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КИЇВСЬКИЙ НАЦІОНАЛЬНИЙ</w:t>
      </w:r>
      <w:r>
        <w:rPr>
          <w:rFonts w:hint="default"/>
          <w:lang w:val="ru-RU"/>
        </w:rPr>
        <w:t xml:space="preserve"> </w:t>
      </w:r>
      <w:r>
        <w:t>УНІВЕРСИТЕТ імені ТАРАСА ШЕВЧЕНКА</w: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">
                <o:lock v:ext="edit" aspectratio="f"/>
                <v:shape id="_x0000_s1026" o:spid="_x0000_s1026" o:spt="100" style="position:absolute;left:5462;top:396;height:172;width:2218;" fillcolor="#800000" filled="t" stroked="f" coordsize="2218,172" o:gfxdata="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INZO5AAAA2gAA&#10;AA8AAAAAAAAAAQAgAAAAIgAAAGRycy9kb3ducmV2LnhtbFBLAQIUABQAAAAIAIdO4kAzLwWeOwAA&#10;ADkAAAAQAAAAAAAAAAEAIAAAAAgBAABkcnMvc2hhcGV4bWwueG1sUEsFBgAAAAAGAAYAWwEAALID&#10;AAAAAA==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55;top:686;height:0;width:2483;" filled="f" stroked="t" coordsize="21600,21600" o:gfxdata="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AZK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638;height:96;width:2483;" filled="f" stroked="t" coordsize="21600,21600" o:gfxdata="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k3/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98;top:619;height:0;width:495;" filled="f" stroked="t" coordsize="21600,21600" o:gfxdata="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M01VItAAAANoAAAAPAAAA&#10;AAAAAAEAIAAAACIAAABkcnMvZG93bnJldi54bWxQSwECFAAUAAAACACHTuJAMy8FnjsAAAA5AAAA&#10;EAAAAAAAAAABACAAAAADAQAAZHJzL3NoYXBleG1sLnhtbFBLBQYAAAAABgAGAFsBAACtAwAAAAA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97;top:570;height:96;width:496;" filled="f" stroked="t" coordsize="21600,21600" o:gfxdata="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UjjS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7305;top:606;height:0;width:495;" filled="f" stroked="t" coordsize="21600,21600" o:gfxdata="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I6O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7304;top:558;height:96;width:496;" filled="f" stroked="t" coordsize="21600,21600" o:gfxdata="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qcd4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5351;top:837;height:0;width:2483;" filled="f" stroked="t" coordsize="21600,21600" o:gfxdata="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QItmtwAAANsAAAAP&#10;AAAAAAAAAAEAIAAAACIAAABkcnMvZG93bnJldi54bWxQSwECFAAUAAAACACHTuJAMy8FnjsAAAA5&#10;AAAAEAAAAAAAAAABACAAAAAGAQAAZHJzL3NoYXBleG1sLnhtbFBLBQYAAAAABgAGAFsBAACwAwAA&#10;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_x0000_s1026" o:spid="_x0000_s1026" o:spt="1" style="position:absolute;left:5351;top:803;height:67;width:2483;" filled="f" stroked="t" coordsize="21600,21600" o:gfxdata="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Rt2b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3670;top:773;height:0;width:1777;" filled="f" stroked="t" coordsize="21600,21600" o:gfxdata="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iSF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3670;top:742;height:63;width:1777;" filled="f" stroked="t" coordsize="21600,21600" o:gfxdata="UEsDBAoAAAAAAIdO4kAAAAAAAAAAAAAAAAAEAAAAZHJzL1BLAwQUAAAACACHTuJAyOPgdLoAAADb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P8C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4+B0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rPr>
          <w:b/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560" w:firstLineChars="200"/>
        <w:jc w:val="center"/>
        <w:textAlignment w:val="auto"/>
      </w:pPr>
      <w:r>
        <w:rPr>
          <w:rFonts w:hint="default"/>
          <w:lang w:val="ru-RU"/>
        </w:rPr>
        <w:t xml:space="preserve">            </w:t>
      </w:r>
      <w:r>
        <w:t>ФАКУЛЬТЕТ ІНФОРМАЦІЙНИХ ТЕХНОЛОГІЙ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1275" w:firstLineChars="455"/>
        <w:jc w:val="center"/>
        <w:textAlignment w:val="auto"/>
        <w:rPr>
          <w:b/>
          <w:sz w:val="28"/>
        </w:rPr>
      </w:pPr>
      <w:r>
        <w:rPr>
          <w:b/>
          <w:sz w:val="28"/>
        </w:rPr>
        <w:t>Кафедра прикладних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інформаційних систем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600" w:firstLineChars="200"/>
        <w:jc w:val="center"/>
        <w:textAlignment w:val="auto"/>
        <w:rPr>
          <w:b/>
          <w:sz w:val="30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/>
        <w:ind w:left="0" w:right="0" w:firstLine="680" w:firstLineChars="200"/>
        <w:jc w:val="center"/>
        <w:textAlignment w:val="auto"/>
        <w:rPr>
          <w:b/>
          <w:sz w:val="3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720" w:firstLineChars="200"/>
        <w:jc w:val="center"/>
        <w:textAlignment w:val="auto"/>
        <w:rPr>
          <w:rFonts w:hint="default"/>
          <w:b/>
          <w:sz w:val="36"/>
          <w:lang w:val="uk-UA"/>
        </w:rPr>
      </w:pPr>
      <w:r>
        <w:rPr>
          <w:rFonts w:hint="default"/>
          <w:b/>
          <w:color w:val="0D0D0D"/>
          <w:sz w:val="36"/>
          <w:lang w:val="ru-RU"/>
        </w:rPr>
        <w:t xml:space="preserve">   </w:t>
      </w: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5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 w:firstLine="840" w:firstLineChars="200"/>
        <w:jc w:val="center"/>
        <w:textAlignment w:val="auto"/>
        <w:rPr>
          <w:b/>
          <w:sz w:val="42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960" w:firstLineChars="300"/>
        <w:jc w:val="center"/>
        <w:textAlignment w:val="auto"/>
        <w:rPr>
          <w:b/>
          <w:sz w:val="32"/>
        </w:rPr>
      </w:pPr>
      <w:r>
        <w:rPr>
          <w:color w:val="0D0D0D"/>
        </w:rPr>
        <w:t>з курсу</w:t>
      </w:r>
      <w:r>
        <w:rPr>
          <w:rFonts w:hint="default"/>
          <w:color w:val="0D0D0D"/>
          <w:lang w:val="ru-RU"/>
        </w:rPr>
        <w:t xml:space="preserve"> </w:t>
      </w:r>
      <w:r>
        <w:rPr>
          <w:b/>
          <w:color w:val="0D0D0D"/>
          <w:sz w:val="32"/>
        </w:rPr>
        <w:t>«</w:t>
      </w:r>
      <w:r>
        <w:rPr>
          <w:b/>
          <w:color w:val="0D0D0D"/>
          <w:sz w:val="32"/>
          <w:lang w:val="uk-UA"/>
        </w:rPr>
        <w:t>Інтелектуальні</w:t>
      </w:r>
      <w:r>
        <w:rPr>
          <w:rFonts w:hint="default"/>
          <w:b/>
          <w:color w:val="0D0D0D"/>
          <w:sz w:val="32"/>
          <w:lang w:val="uk-UA"/>
        </w:rPr>
        <w:t xml:space="preserve"> системи</w:t>
      </w:r>
      <w:r>
        <w:rPr>
          <w:b/>
          <w:color w:val="0D0D0D"/>
          <w:sz w:val="32"/>
        </w:rPr>
        <w:t>»</w:t>
      </w: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spacing w:before="219"/>
        <w:ind w:left="5040" w:leftChars="0" w:right="104" w:firstLine="2032" w:firstLineChars="726"/>
        <w:jc w:val="both"/>
        <w:rPr>
          <w:i/>
          <w:sz w:val="28"/>
        </w:rPr>
      </w:pPr>
      <w:r>
        <w:rPr>
          <w:rFonts w:hint="default"/>
          <w:i/>
          <w:color w:val="0D0D0D"/>
          <w:sz w:val="28"/>
          <w:lang w:val="ru-RU"/>
        </w:rPr>
        <w:t xml:space="preserve">    </w:t>
      </w:r>
      <w:r>
        <w:rPr>
          <w:i/>
          <w:color w:val="0D0D0D"/>
          <w:sz w:val="28"/>
        </w:rPr>
        <w:t>Студент</w:t>
      </w:r>
      <w:r>
        <w:rPr>
          <w:rFonts w:hint="default"/>
          <w:i/>
          <w:color w:val="0D0D0D"/>
          <w:sz w:val="28"/>
          <w:lang w:val="ru-RU"/>
        </w:rPr>
        <w:t>а</w:t>
      </w:r>
      <w:r>
        <w:rPr>
          <w:i/>
          <w:color w:val="0D0D0D"/>
          <w:sz w:val="28"/>
        </w:rPr>
        <w:t xml:space="preserve"> </w:t>
      </w:r>
      <w:r>
        <w:rPr>
          <w:rFonts w:hint="default"/>
          <w:i/>
          <w:color w:val="0D0D0D"/>
          <w:sz w:val="28"/>
          <w:lang w:val="ru-RU"/>
        </w:rPr>
        <w:t>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7200" w:leftChars="0" w:right="103" w:firstLine="720" w:firstLineChars="0"/>
        <w:jc w:val="both"/>
        <w:rPr>
          <w:rFonts w:hint="default"/>
          <w:i/>
          <w:color w:val="0D0D0D"/>
          <w:spacing w:val="-4"/>
          <w:sz w:val="28"/>
          <w:lang w:val="uk-UA"/>
        </w:rPr>
      </w:pPr>
      <w:r>
        <w:rPr>
          <w:i/>
          <w:color w:val="0D0D0D"/>
          <w:sz w:val="28"/>
        </w:rPr>
        <w:t>Групи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pacing w:val="-4"/>
          <w:sz w:val="28"/>
        </w:rPr>
        <w:t>ПП</w:t>
      </w:r>
      <w:r>
        <w:rPr>
          <w:rFonts w:hint="default"/>
          <w:i/>
          <w:color w:val="0D0D0D"/>
          <w:spacing w:val="-4"/>
          <w:sz w:val="28"/>
          <w:lang w:val="uk-UA"/>
        </w:rPr>
        <w:t>-</w:t>
      </w:r>
      <w:r>
        <w:rPr>
          <w:rFonts w:hint="default"/>
          <w:i/>
          <w:color w:val="0D0D0D"/>
          <w:spacing w:val="-4"/>
          <w:sz w:val="28"/>
          <w:lang w:val="ru-RU"/>
        </w:rPr>
        <w:t>41</w:t>
      </w:r>
      <w:r>
        <w:rPr>
          <w:rFonts w:hint="default"/>
          <w:i/>
          <w:color w:val="0D0D0D"/>
          <w:spacing w:val="-4"/>
          <w:sz w:val="28"/>
          <w:lang w:val="uk-UA"/>
        </w:rPr>
        <w:t xml:space="preserve"> </w:t>
      </w:r>
    </w:p>
    <w:p>
      <w:pPr>
        <w:spacing w:before="48" w:line="276" w:lineRule="auto"/>
        <w:ind w:left="6480" w:leftChars="0" w:right="103" w:firstLine="720" w:firstLineChars="0"/>
        <w:jc w:val="both"/>
        <w:rPr>
          <w:rFonts w:hint="default"/>
          <w:i/>
          <w:color w:val="0D0D0D"/>
          <w:sz w:val="28"/>
          <w:lang w:val="uk-UA"/>
        </w:rPr>
      </w:pPr>
      <w:r>
        <w:rPr>
          <w:i/>
          <w:color w:val="0D0D0D"/>
          <w:sz w:val="28"/>
        </w:rPr>
        <w:t>спеціальнос</w:t>
      </w:r>
      <w:r>
        <w:rPr>
          <w:i/>
          <w:color w:val="0D0D0D"/>
          <w:sz w:val="28"/>
          <w:lang w:val="uk-UA"/>
        </w:rPr>
        <w:t>т</w:t>
      </w:r>
      <w:r>
        <w:rPr>
          <w:i/>
          <w:color w:val="0D0D0D"/>
          <w:sz w:val="28"/>
        </w:rPr>
        <w:t>і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z w:val="28"/>
        </w:rPr>
        <w:t>122</w:t>
      </w:r>
      <w:r>
        <w:rPr>
          <w:rFonts w:hint="default"/>
          <w:i/>
          <w:color w:val="0D0D0D"/>
          <w:sz w:val="28"/>
          <w:lang w:val="uk-UA"/>
        </w:rPr>
        <w:t xml:space="preserve"> </w:t>
      </w:r>
    </w:p>
    <w:p>
      <w:pPr>
        <w:spacing w:before="48" w:line="276" w:lineRule="auto"/>
        <w:ind w:left="5760" w:leftChars="0" w:right="103" w:firstLine="1055" w:firstLineChars="377"/>
        <w:jc w:val="both"/>
        <w:rPr>
          <w:rFonts w:hint="default"/>
          <w:i/>
          <w:color w:val="0D0D0D"/>
          <w:w w:val="100"/>
          <w:sz w:val="28"/>
          <w:lang w:val="ru-RU"/>
        </w:rPr>
      </w:pPr>
      <w:r>
        <w:rPr>
          <w:i/>
          <w:color w:val="0D0D0D"/>
          <w:sz w:val="28"/>
        </w:rPr>
        <w:t>«</w:t>
      </w:r>
      <w:r>
        <w:rPr>
          <w:i/>
          <w:color w:val="0D0D0D"/>
          <w:sz w:val="28"/>
          <w:lang w:val="uk-UA"/>
        </w:rPr>
        <w:t>Комп'ютерні науки</w:t>
      </w:r>
      <w:r>
        <w:rPr>
          <w:i/>
          <w:color w:val="0D0D0D"/>
          <w:sz w:val="28"/>
        </w:rPr>
        <w:t>»</w:t>
      </w:r>
      <w:r>
        <w:rPr>
          <w:rFonts w:hint="default"/>
          <w:i/>
          <w:color w:val="0D0D0D"/>
          <w:w w:val="100"/>
          <w:sz w:val="28"/>
          <w:lang w:val="ru-RU"/>
        </w:rPr>
        <w:t xml:space="preserve"> </w:t>
      </w:r>
    </w:p>
    <w:p>
      <w:pPr>
        <w:spacing w:before="48" w:line="276" w:lineRule="auto"/>
        <w:ind w:left="4320" w:leftChars="0" w:right="103" w:firstLine="1332" w:firstLineChars="476"/>
        <w:jc w:val="both"/>
        <w:rPr>
          <w:i/>
          <w:sz w:val="28"/>
        </w:rPr>
      </w:pPr>
      <w:r>
        <w:rPr>
          <w:i/>
          <w:color w:val="0D0D0D"/>
          <w:sz w:val="28"/>
        </w:rPr>
        <w:t>ОП«Прикладне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wordWrap w:val="0"/>
        <w:spacing w:before="0"/>
        <w:ind w:left="0" w:right="103" w:firstLine="0"/>
        <w:jc w:val="right"/>
        <w:rPr>
          <w:rFonts w:hint="default"/>
          <w:i/>
          <w:iCs/>
          <w:color w:val="0D0D0D"/>
          <w:sz w:val="28"/>
          <w:szCs w:val="28"/>
          <w:lang w:val="uk-UA"/>
        </w:rPr>
      </w:pPr>
      <w:r>
        <w:rPr>
          <w:i/>
          <w:iCs/>
          <w:color w:val="0D0D0D"/>
          <w:sz w:val="28"/>
          <w:szCs w:val="28"/>
          <w:lang w:val="uk-UA"/>
        </w:rPr>
        <w:t>Селецького</w:t>
      </w:r>
      <w:r>
        <w:rPr>
          <w:rFonts w:hint="default"/>
          <w:i/>
          <w:iCs/>
          <w:color w:val="0D0D0D"/>
          <w:sz w:val="28"/>
          <w:szCs w:val="28"/>
          <w:lang w:val="uk-UA"/>
        </w:rPr>
        <w:t xml:space="preserve"> Віктора Романовича</w:t>
      </w:r>
    </w:p>
    <w:p>
      <w:pPr>
        <w:bidi w:val="0"/>
      </w:pP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28"/>
          <w:szCs w:val="28"/>
        </w:rPr>
      </w:pPr>
    </w:p>
    <w:p>
      <w:pPr>
        <w:pStyle w:val="7"/>
        <w:spacing w:before="5"/>
        <w:rPr>
          <w:sz w:val="41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  <w:r>
        <w:rPr>
          <w:b w:val="0"/>
          <w:bCs w:val="0"/>
        </w:rPr>
        <w:t>Київ  202</w:t>
      </w:r>
      <w:r>
        <w:rPr>
          <w:rFonts w:hint="default"/>
          <w:b w:val="0"/>
          <w:bCs w:val="0"/>
          <w:lang w:val="uk-UA"/>
        </w:rPr>
        <w:t>3</w:t>
      </w: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2"/>
        <w:bidi w:val="0"/>
        <w:rPr>
          <w:rFonts w:hint="default"/>
          <w:sz w:val="40"/>
          <w:szCs w:val="40"/>
          <w:lang w:val="uk-UA"/>
        </w:rPr>
      </w:pPr>
      <w:r>
        <w:rPr>
          <w:rFonts w:hint="default"/>
          <w:sz w:val="40"/>
          <w:szCs w:val="40"/>
          <w:lang w:val="uk-UA"/>
        </w:rPr>
        <w:t>Тема</w:t>
      </w:r>
    </w:p>
    <w:p>
      <w:pPr>
        <w:bidi w:val="0"/>
        <w:rPr>
          <w:rFonts w:hint="default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Операції над нечіткими множинами та відносинами</w:t>
      </w:r>
    </w:p>
    <w:p>
      <w:pPr>
        <w:pStyle w:val="2"/>
        <w:bidi w:val="0"/>
        <w:rPr>
          <w:rFonts w:hint="default"/>
          <w:rtl w:val="0"/>
          <w:lang w:val="uk-UA" w:eastAsia="ja-JP"/>
        </w:rPr>
      </w:pP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Мета</w:t>
      </w: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 w:eastAsia="SimSu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</w:t>
      </w:r>
      <w:r>
        <w:rPr>
          <w:rFonts w:hint="default" w:ascii="Times New Roman" w:hAnsi="Times New Roman" w:eastAsia="SimSun"/>
          <w:i w:val="0"/>
          <w:iCs w:val="0"/>
          <w:color w:val="000000"/>
          <w:sz w:val="28"/>
          <w:szCs w:val="28"/>
          <w:u w:val="none"/>
          <w:vertAlign w:val="baseline"/>
        </w:rPr>
        <w:t>ознайомитися з теорією нечіткого моделювання. Операції над нечіткими множинами, нечіткі відношення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pStyle w:val="2"/>
        <w:bidi w:val="0"/>
        <w:rPr>
          <w:rFonts w:hint="default"/>
          <w:sz w:val="40"/>
          <w:szCs w:val="40"/>
          <w:rtl w:val="0"/>
          <w:lang w:val="uk-UA" w:eastAsia="ja-JP"/>
        </w:rPr>
      </w:pPr>
      <w:r>
        <w:rPr>
          <w:rFonts w:hint="default"/>
          <w:sz w:val="40"/>
          <w:szCs w:val="40"/>
          <w:rtl w:val="0"/>
          <w:lang w:val="uk-UA" w:eastAsia="ja-JP"/>
        </w:rPr>
        <w:t>Завдання</w:t>
      </w:r>
    </w:p>
    <w:p>
      <w:pPr>
        <w:pStyle w:val="2"/>
        <w:bidi w:val="0"/>
        <w:rPr>
          <w:rFonts w:hint="default"/>
          <w:sz w:val="40"/>
          <w:szCs w:val="40"/>
          <w:rtl w:val="0"/>
          <w:lang w:val="uk-UA" w:eastAsia="ja-JP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Нехай А, В, С - нечіткі множини на універсальній множині Е, де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номер вашого варіанту.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both"/>
        <w:rPr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Наприклад, якщо номер вашого варіанту,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=11, то μ(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t>i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)=0,11. При цьому, в нечіткій множині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В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, μ(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)=0,11-0,2=- 0,09, залишаємо значення по модулю, тобто μ(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)=0,09.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360"/>
        <w:rPr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drawing>
          <wp:inline distT="0" distB="0" distL="114300" distR="114300">
            <wp:extent cx="1752600" cy="438150"/>
            <wp:effectExtent l="0" t="0" r="0" b="0"/>
            <wp:docPr id="10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;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drawing>
          <wp:inline distT="0" distB="0" distL="114300" distR="114300">
            <wp:extent cx="1905000" cy="438150"/>
            <wp:effectExtent l="0" t="0" r="0" b="0"/>
            <wp:docPr id="101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drawing>
          <wp:inline distT="0" distB="0" distL="114300" distR="114300">
            <wp:extent cx="1847850" cy="438150"/>
            <wp:effectExtent l="0" t="0" r="0" b="0"/>
            <wp:docPr id="109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3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 xml:space="preserve">Знайти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A⸦B-?, B-A, A-C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subscript"/>
          <w:lang w:val="en-US" w:eastAsia="zh-CN" w:bidi="ar"/>
        </w:rPr>
        <w:drawing>
          <wp:inline distT="0" distB="0" distL="114300" distR="114300">
            <wp:extent cx="981075" cy="266700"/>
            <wp:effectExtent l="0" t="0" r="9525" b="0"/>
            <wp:docPr id="108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4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. Розв’язок завдання реалізувати програмно.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Дано два нечітких відношення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t>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та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t>2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. Чому дорівнює композиція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subscript"/>
        </w:rPr>
        <w:drawing>
          <wp:inline distT="0" distB="0" distL="114300" distR="114300">
            <wp:extent cx="1027430" cy="260350"/>
            <wp:effectExtent l="0" t="0" r="0" b="5715"/>
            <wp:docPr id="110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? Розв’язок завдання реалізувати програмно.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tbl>
      <w:tblPr>
        <w:tblStyle w:val="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4"/>
        <w:gridCol w:w="1010"/>
        <w:gridCol w:w="566"/>
        <w:gridCol w:w="5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R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x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</w:t>
            </w: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n-0.2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x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</w:t>
            </w: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0.5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tbl>
      <w:tblPr>
        <w:tblStyle w:val="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4"/>
        <w:gridCol w:w="1010"/>
        <w:gridCol w:w="566"/>
        <w:gridCol w:w="1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R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z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z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z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</w:t>
            </w: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n-0.1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</w:t>
            </w: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</w:t>
            </w:r>
            <w:r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vertAlign w:val="baseline"/>
              </w:rPr>
              <w:t>n-0.3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y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0.7</w:t>
            </w:r>
          </w:p>
        </w:tc>
      </w:tr>
    </w:tbl>
    <w:p>
      <w:pPr>
        <w:pStyle w:val="11"/>
        <w:spacing w:before="0" w:beforeAutospacing="0" w:after="0" w:afterAutospacing="0"/>
        <w:ind w:firstLine="709"/>
        <w:jc w:val="both"/>
        <w:rPr>
          <w:color w:val="000000"/>
        </w:rPr>
      </w:pPr>
    </w:p>
    <w:p>
      <w:pPr>
        <w:pStyle w:val="11"/>
        <w:spacing w:before="0" w:beforeAutospacing="0" w:after="0" w:afterAutospacing="0"/>
        <w:jc w:val="both"/>
        <w:rPr>
          <w:color w:val="000000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0" w:firstLine="709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Дано 3 нечітких множини A, B, C (задані їх функції приналежності). Побудувати функцію приналежності нечіткої множини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 xml:space="preserve">D =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A</w:t>
      </w:r>
      <w:r>
        <w:rPr>
          <w:rFonts w:ascii="Symbol" w:hAnsi="Symbol" w:cs="Symbol"/>
          <w:i w:val="0"/>
          <w:iCs w:val="0"/>
          <w:color w:val="000000"/>
          <w:sz w:val="24"/>
          <w:szCs w:val="24"/>
          <w:u w:val="none"/>
          <w:vertAlign w:val="baseline"/>
        </w:rPr>
        <w:t>∪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B</w:t>
      </w:r>
      <w:r>
        <w:rPr>
          <w:rFonts w:hint="default" w:ascii="Symbol" w:hAnsi="Symbol" w:cs="Symbol"/>
          <w:i w:val="0"/>
          <w:iCs w:val="0"/>
          <w:color w:val="000000"/>
          <w:sz w:val="24"/>
          <w:szCs w:val="24"/>
          <w:u w:val="none"/>
          <w:vertAlign w:val="baseline"/>
        </w:rPr>
        <w:t>∩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C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і визначити ступінь приналежності одного елемента множині D, використовуючи максимінний спосіб.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360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34075" cy="1152525"/>
            <wp:effectExtent l="0" t="0" r="9525" b="9525"/>
            <wp:docPr id="115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right="0" w:rightChars="0"/>
        <w:textAlignment w:val="baseline"/>
        <w:rPr>
          <w:color w:val="000000"/>
          <w:sz w:val="22"/>
          <w:szCs w:val="22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Виконання</w:t>
      </w:r>
      <w:r>
        <w:rPr>
          <w:rFonts w:hint="default"/>
          <w:b/>
          <w:bCs/>
          <w:sz w:val="40"/>
          <w:szCs w:val="40"/>
          <w:lang w:val="uk-UA"/>
        </w:rPr>
        <w:t xml:space="preserve"> вправи 1</w:t>
      </w:r>
    </w:p>
    <w:p>
      <w:pPr>
        <w:jc w:val="both"/>
        <w:rPr>
          <w:rFonts w:hint="default" w:ascii="Times New Roman" w:hAnsi="Times New Roman" w:eastAsia="Cambria Math" w:cs="Times New Roman"/>
          <w:i w:val="0"/>
          <w:sz w:val="28"/>
          <w:szCs w:val="28"/>
          <w:lang w:val="uk-UA"/>
        </w:rPr>
      </w:pPr>
    </w:p>
    <w:p>
      <w:pPr>
        <w:jc w:val="center"/>
        <w:rPr>
          <w:rFonts w:hint="default" w:hAnsi="Cambria Math" w:eastAsia="Cambria Math" w:cs="Cambria Math"/>
          <w:i w:val="0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Програмна реалізація: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import numpy as np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inclusion(a,b):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np.all(a&lt;b)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intersection(a,b):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np.minimum(a,b)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negative(a):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np.abs(1-a)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difference(a,b):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intersection(a,negative(b))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union(a,b):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np.maximum(a,b)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n=0.1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a = np.abs(np.array([0.4, n, n*2, 1]))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b = np.abs(np.array([0.7, n, 0.1, n-0.2]))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c = np.abs(np.array([n, 0.9, n-0.1, 1]))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print("B includes A?:",inclusion(a,b))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print("B-A:",difference(b,a))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print("A-C:",difference(a,c))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print("C intersection !A",difference(c,a))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print("B union !A",union(b,negative(a)))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Результат виконання:</w:t>
      </w:r>
    </w:p>
    <w:p>
      <w:r>
        <w:drawing>
          <wp:inline distT="0" distB="0" distL="114300" distR="114300">
            <wp:extent cx="5819775" cy="2019300"/>
            <wp:effectExtent l="0" t="0" r="9525" b="0"/>
            <wp:docPr id="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Програмна реалізація: 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import numpy as np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def composition(a,b):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compArr = False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for x in range(len(a)):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tmpMax = []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for z in range(len(b[0])):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tmpMin = []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for y in range(len(b)):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    tmpMin.append(min(a[x][y],b[y][z]))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tmpMax.append(max(tmpMin))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if not(compArr):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compArr = tmpMax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else: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compArr = np.vstack([compArr, tmpMax])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return compArr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n=0.1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a = np.abs(np.array([[n - 0.2, 0.7, 0.4],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         [0.3, n, 0.5]]))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b = np.abs(np.array([[0.5, 0.4, 1],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        [n - 0.1, n, n - 0.3],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                    [1, 0, 0.7]]))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print(composition(a,b))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Результат виконання: </w:t>
      </w:r>
    </w:p>
    <w:p>
      <w:r>
        <w:drawing>
          <wp:inline distT="0" distB="0" distL="114300" distR="114300">
            <wp:extent cx="5781675" cy="1428750"/>
            <wp:effectExtent l="0" t="0" r="9525" b="0"/>
            <wp:docPr id="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Вправа 2: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7590" cy="8156575"/>
            <wp:effectExtent l="0" t="0" r="16510" b="15875"/>
            <wp:docPr id="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15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6117590" cy="8156575"/>
            <wp:effectExtent l="0" t="0" r="16510" b="15875"/>
            <wp:docPr id="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15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Максимінний метод:</w:t>
      </w:r>
    </w:p>
    <w:p>
      <w:pPr>
        <w:rPr>
          <w:rFonts w:hint="default"/>
          <w:sz w:val="28"/>
          <w:szCs w:val="28"/>
          <w:lang w:val="uk-UA"/>
        </w:rPr>
      </w:pPr>
      <w:r>
        <w:drawing>
          <wp:inline distT="0" distB="0" distL="114300" distR="114300">
            <wp:extent cx="6108065" cy="1579245"/>
            <wp:effectExtent l="0" t="0" r="6985" b="1905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br w:type="page"/>
      </w:r>
    </w:p>
    <w:p>
      <w:pPr>
        <w:rPr>
          <w:rFonts w:hint="default"/>
          <w:lang w:val="uk-UA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Висновок</w:t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 xml:space="preserve">В результаті виконання даної лабораторної роботи я </w:t>
      </w:r>
      <w:r>
        <w:rPr>
          <w:rFonts w:hint="default" w:ascii="Times New Roman" w:hAnsi="Times New Roman" w:eastAsia="SimSun"/>
          <w:i w:val="0"/>
          <w:iCs w:val="0"/>
          <w:color w:val="000000"/>
          <w:sz w:val="28"/>
          <w:szCs w:val="28"/>
          <w:u w:val="none"/>
          <w:vertAlign w:val="baseline"/>
        </w:rPr>
        <w:t>ознайоми</w:t>
      </w:r>
      <w:r>
        <w:rPr>
          <w:rFonts w:hint="default" w:eastAsia="SimSu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вся</w:t>
      </w:r>
      <w:r>
        <w:rPr>
          <w:rFonts w:hint="default" w:ascii="Times New Roman" w:hAnsi="Times New Roman" w:eastAsia="SimSu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з теорією нечіткого моделювання</w:t>
      </w:r>
      <w:r>
        <w:rPr>
          <w:rFonts w:hint="default" w:eastAsia="SimSu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, виконав о</w:t>
      </w:r>
      <w:r>
        <w:rPr>
          <w:rFonts w:hint="default" w:ascii="Times New Roman" w:hAnsi="Times New Roman" w:eastAsia="SimSun"/>
          <w:i w:val="0"/>
          <w:iCs w:val="0"/>
          <w:color w:val="000000"/>
          <w:sz w:val="28"/>
          <w:szCs w:val="28"/>
          <w:u w:val="none"/>
          <w:vertAlign w:val="baseline"/>
        </w:rPr>
        <w:t>перації над нечіткими множинами, нечітк</w:t>
      </w:r>
      <w:r>
        <w:rPr>
          <w:rFonts w:hint="default" w:eastAsia="SimSu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ими</w:t>
      </w:r>
      <w:r>
        <w:rPr>
          <w:rFonts w:hint="default" w:ascii="Times New Roman" w:hAnsi="Times New Roman" w:eastAsia="SimSu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відношення</w:t>
      </w:r>
      <w:r>
        <w:rPr>
          <w:rFonts w:hint="default" w:eastAsia="SimSu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ми</w:t>
      </w:r>
      <w:r>
        <w:rPr>
          <w:rFonts w:hint="default"/>
          <w:sz w:val="28"/>
          <w:szCs w:val="28"/>
          <w:rtl w:val="0"/>
          <w:lang w:val="uk-UA" w:eastAsia="ja-JP"/>
        </w:rPr>
        <w:t>.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</w:p>
    <w:sectPr>
      <w:pgSz w:w="11906" w:h="16838"/>
      <w:pgMar w:top="1440" w:right="1134" w:bottom="1440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7F52"/>
    <w:rsid w:val="0060262A"/>
    <w:rsid w:val="00D24EE8"/>
    <w:rsid w:val="011A52DC"/>
    <w:rsid w:val="01704002"/>
    <w:rsid w:val="01722C8D"/>
    <w:rsid w:val="01E054EB"/>
    <w:rsid w:val="02C55317"/>
    <w:rsid w:val="030B6598"/>
    <w:rsid w:val="03227C2F"/>
    <w:rsid w:val="034E77FA"/>
    <w:rsid w:val="0358398D"/>
    <w:rsid w:val="03CF48D0"/>
    <w:rsid w:val="041901C7"/>
    <w:rsid w:val="04207B52"/>
    <w:rsid w:val="043C5F8E"/>
    <w:rsid w:val="0452341B"/>
    <w:rsid w:val="04C837E3"/>
    <w:rsid w:val="04E81B1A"/>
    <w:rsid w:val="05093353"/>
    <w:rsid w:val="051416E4"/>
    <w:rsid w:val="05CC0E93"/>
    <w:rsid w:val="05E661B9"/>
    <w:rsid w:val="064B395F"/>
    <w:rsid w:val="071B07B5"/>
    <w:rsid w:val="076C2B3D"/>
    <w:rsid w:val="07D668D5"/>
    <w:rsid w:val="09A2275D"/>
    <w:rsid w:val="09B40FC2"/>
    <w:rsid w:val="09FA4786"/>
    <w:rsid w:val="0A3D4B5A"/>
    <w:rsid w:val="0B1F76CB"/>
    <w:rsid w:val="0B6B1E26"/>
    <w:rsid w:val="0BA50C29"/>
    <w:rsid w:val="0BBA534B"/>
    <w:rsid w:val="0BC92842"/>
    <w:rsid w:val="0BDE6804"/>
    <w:rsid w:val="0BE53C10"/>
    <w:rsid w:val="0C09009F"/>
    <w:rsid w:val="0C323D10"/>
    <w:rsid w:val="0C3B574C"/>
    <w:rsid w:val="0C3E7B22"/>
    <w:rsid w:val="0CB35563"/>
    <w:rsid w:val="0CD33899"/>
    <w:rsid w:val="0CD56D9C"/>
    <w:rsid w:val="0CF2414E"/>
    <w:rsid w:val="0DA53BF1"/>
    <w:rsid w:val="0E407A3D"/>
    <w:rsid w:val="0E4214F1"/>
    <w:rsid w:val="0E814859"/>
    <w:rsid w:val="0EE4486D"/>
    <w:rsid w:val="0EFA0CA0"/>
    <w:rsid w:val="0EFD1C24"/>
    <w:rsid w:val="0F135152"/>
    <w:rsid w:val="0F65034F"/>
    <w:rsid w:val="0FD05800"/>
    <w:rsid w:val="11464EED"/>
    <w:rsid w:val="11616E90"/>
    <w:rsid w:val="11DE1CDD"/>
    <w:rsid w:val="11E206E3"/>
    <w:rsid w:val="13247DF6"/>
    <w:rsid w:val="140C22F2"/>
    <w:rsid w:val="14E05B4D"/>
    <w:rsid w:val="14EA3EDE"/>
    <w:rsid w:val="15BD1CB8"/>
    <w:rsid w:val="15F65D9C"/>
    <w:rsid w:val="161872CC"/>
    <w:rsid w:val="163B5820"/>
    <w:rsid w:val="16A82F3A"/>
    <w:rsid w:val="16BA66D8"/>
    <w:rsid w:val="16C31566"/>
    <w:rsid w:val="178C4208"/>
    <w:rsid w:val="17966920"/>
    <w:rsid w:val="179D7CAF"/>
    <w:rsid w:val="17E13F3C"/>
    <w:rsid w:val="18477163"/>
    <w:rsid w:val="18BA3C1F"/>
    <w:rsid w:val="18BE612E"/>
    <w:rsid w:val="18C809B6"/>
    <w:rsid w:val="18E831AB"/>
    <w:rsid w:val="18ED5373"/>
    <w:rsid w:val="193C3833"/>
    <w:rsid w:val="196717B9"/>
    <w:rsid w:val="19690540"/>
    <w:rsid w:val="19E82D37"/>
    <w:rsid w:val="1AD4308C"/>
    <w:rsid w:val="1B340AB0"/>
    <w:rsid w:val="1B9019AB"/>
    <w:rsid w:val="1B9413C8"/>
    <w:rsid w:val="1C9F7D02"/>
    <w:rsid w:val="1CF1208B"/>
    <w:rsid w:val="1D6B06CF"/>
    <w:rsid w:val="1D954D97"/>
    <w:rsid w:val="1DD400FF"/>
    <w:rsid w:val="1E092B57"/>
    <w:rsid w:val="1EA1074C"/>
    <w:rsid w:val="1EA935DA"/>
    <w:rsid w:val="1EBA1114"/>
    <w:rsid w:val="1EC7098C"/>
    <w:rsid w:val="1EF34CD3"/>
    <w:rsid w:val="1FB11C0E"/>
    <w:rsid w:val="1FF836E7"/>
    <w:rsid w:val="21190222"/>
    <w:rsid w:val="216337D3"/>
    <w:rsid w:val="21812D83"/>
    <w:rsid w:val="21A74AE6"/>
    <w:rsid w:val="221F16FE"/>
    <w:rsid w:val="223D0F38"/>
    <w:rsid w:val="224D02EF"/>
    <w:rsid w:val="235A170F"/>
    <w:rsid w:val="239372EB"/>
    <w:rsid w:val="23AF3398"/>
    <w:rsid w:val="23CF2101"/>
    <w:rsid w:val="247266E0"/>
    <w:rsid w:val="2480698E"/>
    <w:rsid w:val="248544AB"/>
    <w:rsid w:val="24A42D25"/>
    <w:rsid w:val="24E91E1B"/>
    <w:rsid w:val="24FC303A"/>
    <w:rsid w:val="254621B4"/>
    <w:rsid w:val="25583753"/>
    <w:rsid w:val="256F5577"/>
    <w:rsid w:val="25A073CB"/>
    <w:rsid w:val="264D4F65"/>
    <w:rsid w:val="26DE0FD1"/>
    <w:rsid w:val="27004A09"/>
    <w:rsid w:val="271635D9"/>
    <w:rsid w:val="280F0449"/>
    <w:rsid w:val="28634650"/>
    <w:rsid w:val="2907735C"/>
    <w:rsid w:val="29E17ECF"/>
    <w:rsid w:val="2A105610"/>
    <w:rsid w:val="2A2C74BF"/>
    <w:rsid w:val="2BB66FC6"/>
    <w:rsid w:val="2CF07C47"/>
    <w:rsid w:val="2D092D6F"/>
    <w:rsid w:val="2DAD387D"/>
    <w:rsid w:val="2DE10854"/>
    <w:rsid w:val="2DF823FE"/>
    <w:rsid w:val="2E0D711A"/>
    <w:rsid w:val="2E381263"/>
    <w:rsid w:val="2E3859E0"/>
    <w:rsid w:val="2E456552"/>
    <w:rsid w:val="2E9D6A09"/>
    <w:rsid w:val="2FC83BA2"/>
    <w:rsid w:val="2FD51F89"/>
    <w:rsid w:val="303D5376"/>
    <w:rsid w:val="30840E28"/>
    <w:rsid w:val="30E262DA"/>
    <w:rsid w:val="30F00157"/>
    <w:rsid w:val="3227669B"/>
    <w:rsid w:val="328153EA"/>
    <w:rsid w:val="33AC70D6"/>
    <w:rsid w:val="33B1355E"/>
    <w:rsid w:val="34053E74"/>
    <w:rsid w:val="342844A1"/>
    <w:rsid w:val="343614B1"/>
    <w:rsid w:val="348338B6"/>
    <w:rsid w:val="34AB7BB1"/>
    <w:rsid w:val="359A307E"/>
    <w:rsid w:val="35AE7B20"/>
    <w:rsid w:val="360D7B3A"/>
    <w:rsid w:val="36584736"/>
    <w:rsid w:val="36E865A3"/>
    <w:rsid w:val="373972A7"/>
    <w:rsid w:val="37B46BF1"/>
    <w:rsid w:val="380940FC"/>
    <w:rsid w:val="38FD4A32"/>
    <w:rsid w:val="39577622"/>
    <w:rsid w:val="396D5F42"/>
    <w:rsid w:val="39730417"/>
    <w:rsid w:val="39FD5831"/>
    <w:rsid w:val="3A2434F2"/>
    <w:rsid w:val="3A9F75B9"/>
    <w:rsid w:val="3AE016A7"/>
    <w:rsid w:val="3BBB488D"/>
    <w:rsid w:val="3BC3771B"/>
    <w:rsid w:val="3C94676F"/>
    <w:rsid w:val="3CC2763E"/>
    <w:rsid w:val="3D864DFE"/>
    <w:rsid w:val="3DC1175F"/>
    <w:rsid w:val="3DF83E38"/>
    <w:rsid w:val="3E2A34A4"/>
    <w:rsid w:val="3EBF1682"/>
    <w:rsid w:val="3EF839DA"/>
    <w:rsid w:val="3F027B6D"/>
    <w:rsid w:val="3FA21C75"/>
    <w:rsid w:val="4009291E"/>
    <w:rsid w:val="403768E5"/>
    <w:rsid w:val="40830F63"/>
    <w:rsid w:val="40E70C87"/>
    <w:rsid w:val="41255B3E"/>
    <w:rsid w:val="41471FA6"/>
    <w:rsid w:val="42145E76"/>
    <w:rsid w:val="423B0B3A"/>
    <w:rsid w:val="42C24FD0"/>
    <w:rsid w:val="435F4B93"/>
    <w:rsid w:val="43BF5EB2"/>
    <w:rsid w:val="43C45BBD"/>
    <w:rsid w:val="43E77A38"/>
    <w:rsid w:val="441433BD"/>
    <w:rsid w:val="44330ECF"/>
    <w:rsid w:val="44DB5385"/>
    <w:rsid w:val="44FA7C3F"/>
    <w:rsid w:val="455C4A43"/>
    <w:rsid w:val="457E0411"/>
    <w:rsid w:val="45AA255A"/>
    <w:rsid w:val="45B253E8"/>
    <w:rsid w:val="462151D2"/>
    <w:rsid w:val="465374F0"/>
    <w:rsid w:val="469F3D6C"/>
    <w:rsid w:val="46B42A0C"/>
    <w:rsid w:val="46E25ADA"/>
    <w:rsid w:val="477E5958"/>
    <w:rsid w:val="47AB7721"/>
    <w:rsid w:val="47D408E5"/>
    <w:rsid w:val="48A87371"/>
    <w:rsid w:val="48BB7EDC"/>
    <w:rsid w:val="492A6C99"/>
    <w:rsid w:val="493E5939"/>
    <w:rsid w:val="494E5BD4"/>
    <w:rsid w:val="497D2E9F"/>
    <w:rsid w:val="4A5E47CC"/>
    <w:rsid w:val="4A876BD5"/>
    <w:rsid w:val="4B3D75FD"/>
    <w:rsid w:val="4C054E48"/>
    <w:rsid w:val="4C651E42"/>
    <w:rsid w:val="4CB30463"/>
    <w:rsid w:val="4CED59A8"/>
    <w:rsid w:val="4D0C49B3"/>
    <w:rsid w:val="4D1D5914"/>
    <w:rsid w:val="4D294D99"/>
    <w:rsid w:val="4D32795E"/>
    <w:rsid w:val="4D99525E"/>
    <w:rsid w:val="4E1061A1"/>
    <w:rsid w:val="4E4D0205"/>
    <w:rsid w:val="4E8E31EC"/>
    <w:rsid w:val="4EC95403"/>
    <w:rsid w:val="4FF16ACD"/>
    <w:rsid w:val="506875FB"/>
    <w:rsid w:val="50B26775"/>
    <w:rsid w:val="50C77614"/>
    <w:rsid w:val="50D17F23"/>
    <w:rsid w:val="50E36F44"/>
    <w:rsid w:val="512656C9"/>
    <w:rsid w:val="512D063D"/>
    <w:rsid w:val="518A5153"/>
    <w:rsid w:val="519D00B5"/>
    <w:rsid w:val="51CE23C5"/>
    <w:rsid w:val="521B19E9"/>
    <w:rsid w:val="52976ACD"/>
    <w:rsid w:val="52A31916"/>
    <w:rsid w:val="52E22421"/>
    <w:rsid w:val="52F97788"/>
    <w:rsid w:val="533A2A88"/>
    <w:rsid w:val="53AE4E59"/>
    <w:rsid w:val="53B90F1D"/>
    <w:rsid w:val="53D8021B"/>
    <w:rsid w:val="5404163A"/>
    <w:rsid w:val="54373AB8"/>
    <w:rsid w:val="54C3111E"/>
    <w:rsid w:val="54E219D3"/>
    <w:rsid w:val="560D6F51"/>
    <w:rsid w:val="565C123F"/>
    <w:rsid w:val="56F37C7C"/>
    <w:rsid w:val="570A1F63"/>
    <w:rsid w:val="57903382"/>
    <w:rsid w:val="580A53E6"/>
    <w:rsid w:val="58171515"/>
    <w:rsid w:val="58451478"/>
    <w:rsid w:val="58664B17"/>
    <w:rsid w:val="58B42698"/>
    <w:rsid w:val="594B060D"/>
    <w:rsid w:val="59FB29AF"/>
    <w:rsid w:val="5A234FF6"/>
    <w:rsid w:val="5ADD72A9"/>
    <w:rsid w:val="5AE65E30"/>
    <w:rsid w:val="5AEE543B"/>
    <w:rsid w:val="5B702511"/>
    <w:rsid w:val="5BDE63C8"/>
    <w:rsid w:val="5C084598"/>
    <w:rsid w:val="5C474011"/>
    <w:rsid w:val="5C5E2199"/>
    <w:rsid w:val="5CFF31EA"/>
    <w:rsid w:val="5D074BB1"/>
    <w:rsid w:val="5E6F75FB"/>
    <w:rsid w:val="5E7D6910"/>
    <w:rsid w:val="5EAE2963"/>
    <w:rsid w:val="5F064676"/>
    <w:rsid w:val="5F4D3766"/>
    <w:rsid w:val="5F8E7A52"/>
    <w:rsid w:val="602A3154"/>
    <w:rsid w:val="6037026B"/>
    <w:rsid w:val="61341408"/>
    <w:rsid w:val="624721CA"/>
    <w:rsid w:val="627A5E9C"/>
    <w:rsid w:val="62A34AE2"/>
    <w:rsid w:val="630B320C"/>
    <w:rsid w:val="63181564"/>
    <w:rsid w:val="63350368"/>
    <w:rsid w:val="638918DC"/>
    <w:rsid w:val="63A24AC1"/>
    <w:rsid w:val="63E663F3"/>
    <w:rsid w:val="643C1282"/>
    <w:rsid w:val="647C7BEB"/>
    <w:rsid w:val="64802D6E"/>
    <w:rsid w:val="659C2241"/>
    <w:rsid w:val="65E90142"/>
    <w:rsid w:val="66224108"/>
    <w:rsid w:val="66432D9C"/>
    <w:rsid w:val="66857FC0"/>
    <w:rsid w:val="670E24A3"/>
    <w:rsid w:val="67C25449"/>
    <w:rsid w:val="67C63E4F"/>
    <w:rsid w:val="68153AD4"/>
    <w:rsid w:val="681719DD"/>
    <w:rsid w:val="682C217D"/>
    <w:rsid w:val="68635ADE"/>
    <w:rsid w:val="688431F8"/>
    <w:rsid w:val="68BF1E69"/>
    <w:rsid w:val="68EF2F8E"/>
    <w:rsid w:val="698F343B"/>
    <w:rsid w:val="69A3595F"/>
    <w:rsid w:val="69BC0A87"/>
    <w:rsid w:val="6A766A07"/>
    <w:rsid w:val="6A845F5F"/>
    <w:rsid w:val="6A95076A"/>
    <w:rsid w:val="6AD050CC"/>
    <w:rsid w:val="6AF13082"/>
    <w:rsid w:val="6B2A44E1"/>
    <w:rsid w:val="6B896A79"/>
    <w:rsid w:val="6BA40927"/>
    <w:rsid w:val="6BE31711"/>
    <w:rsid w:val="6BF22C25"/>
    <w:rsid w:val="6C822514"/>
    <w:rsid w:val="6CB155E2"/>
    <w:rsid w:val="6CB94BEC"/>
    <w:rsid w:val="6CC61D04"/>
    <w:rsid w:val="6D1E7FBE"/>
    <w:rsid w:val="6D8E5EC9"/>
    <w:rsid w:val="6D9013CC"/>
    <w:rsid w:val="6D9C2C61"/>
    <w:rsid w:val="6DA70FF2"/>
    <w:rsid w:val="6EA9571C"/>
    <w:rsid w:val="6F426814"/>
    <w:rsid w:val="7014496E"/>
    <w:rsid w:val="706F5F82"/>
    <w:rsid w:val="70EB75C4"/>
    <w:rsid w:val="71334DC6"/>
    <w:rsid w:val="71473A67"/>
    <w:rsid w:val="7179414C"/>
    <w:rsid w:val="722D62E3"/>
    <w:rsid w:val="72721ECF"/>
    <w:rsid w:val="747405C4"/>
    <w:rsid w:val="74C47221"/>
    <w:rsid w:val="75113A9C"/>
    <w:rsid w:val="751C56B1"/>
    <w:rsid w:val="75507C8F"/>
    <w:rsid w:val="75CF16D8"/>
    <w:rsid w:val="763C358A"/>
    <w:rsid w:val="76633449"/>
    <w:rsid w:val="76B579D0"/>
    <w:rsid w:val="770B295E"/>
    <w:rsid w:val="77C6528F"/>
    <w:rsid w:val="78511348"/>
    <w:rsid w:val="785B7D01"/>
    <w:rsid w:val="78992912"/>
    <w:rsid w:val="79424DB8"/>
    <w:rsid w:val="79757554"/>
    <w:rsid w:val="79D762F4"/>
    <w:rsid w:val="7A903524"/>
    <w:rsid w:val="7AA57C46"/>
    <w:rsid w:val="7ABB3FE8"/>
    <w:rsid w:val="7ACD1D04"/>
    <w:rsid w:val="7B580419"/>
    <w:rsid w:val="7B7F75A9"/>
    <w:rsid w:val="7BE06349"/>
    <w:rsid w:val="7C09750D"/>
    <w:rsid w:val="7C3106B9"/>
    <w:rsid w:val="7D0506AA"/>
    <w:rsid w:val="7D6B5370"/>
    <w:rsid w:val="7D6C1353"/>
    <w:rsid w:val="7DBD2FDC"/>
    <w:rsid w:val="7DC5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customStyle="1" w:styleId="12">
    <w:name w:val="_Style 21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Table Normal1"/>
    <w:qFormat/>
    <w:uiPriority w:val="0"/>
  </w:style>
  <w:style w:type="table" w:customStyle="1" w:styleId="14">
    <w:name w:val="_Style 22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23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17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8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20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24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2023-09-07T08:31:00Z</dcterms:created>
  <dc:creator>Spike</dc:creator>
  <cp:lastModifiedBy>Сергей Сиров</cp:lastModifiedBy>
  <dcterms:modified xsi:type="dcterms:W3CDTF">2023-11-09T08:21:44Z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30A8BF1DB3E4489C9399BEE301F77CE7_13</vt:lpwstr>
  </property>
</Properties>
</file>