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ru-RU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eastAsia="ja-JP"/>
        </w:rPr>
      </w:pPr>
      <w:r>
        <w:rPr>
          <w:rFonts w:hint="default"/>
          <w:sz w:val="28"/>
          <w:szCs w:val="28"/>
          <w:rtl w:val="0"/>
          <w:lang w:eastAsia="ja-JP"/>
        </w:rPr>
        <w:t>Agile Scrum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Ознайомитися з методикою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/>
        </w:rPr>
        <w:t>Agile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Враховуючи специфіку продукту, оберіть критерій пріоритезації задач.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Розробіть: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Опис (частковий) потенційних ролей та їх взаємодії з ПЗ;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Product Backlog, який  складається із 3 epics, кожна з яких включає 3-5 user stories;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1 epic має стосуватися функціоналу, якого немає референс, інші - описують вже існуючий функціонал;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Зробіть оцінку часу / витрат на реалізацію 2 user stories (якщо зможете);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  <w:r>
        <w:rPr>
          <w:rFonts w:hint="default"/>
        </w:rPr>
        <w:t>Опис ролей, Product Backlog повинні бути реалізовані у вигляді схем. User stories нового функціоналу повинні включати мокапи.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rFonts w:hint="default"/>
          <w:lang/>
        </w:rPr>
      </w:pP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Завдання 1:</w:t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rFonts w:hint="default"/>
          <w:sz w:val="28"/>
          <w:szCs w:val="28"/>
          <w:lang w:val="uk-UA"/>
        </w:rPr>
        <w:t xml:space="preserve"> виконання даної лабораторної роботи (а також наступних робіт) я обрав розробку </w:t>
      </w:r>
      <w:r>
        <w:rPr>
          <w:rFonts w:hint="default"/>
          <w:sz w:val="28"/>
          <w:szCs w:val="28"/>
          <w:lang/>
        </w:rPr>
        <w:t xml:space="preserve">e-com </w:t>
      </w:r>
      <w:r>
        <w:rPr>
          <w:rFonts w:hint="default"/>
          <w:sz w:val="28"/>
          <w:szCs w:val="28"/>
          <w:lang w:val="uk-UA"/>
        </w:rPr>
        <w:t xml:space="preserve">платформи, використовуючи у якості референса платформу </w:t>
      </w:r>
      <w:r>
        <w:rPr>
          <w:rFonts w:hint="default"/>
          <w:sz w:val="28"/>
          <w:szCs w:val="28"/>
          <w:lang/>
        </w:rPr>
        <w:t xml:space="preserve">rozetka.ua. 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118225" cy="1984375"/>
            <wp:effectExtent l="0" t="0" r="15875" b="15875"/>
            <wp:docPr id="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Потенційні</w:t>
      </w:r>
      <w:r>
        <w:rPr>
          <w:rFonts w:hint="default"/>
          <w:sz w:val="28"/>
          <w:szCs w:val="28"/>
          <w:lang w:val="uk-UA"/>
        </w:rPr>
        <w:t xml:space="preserve"> ролі:</w:t>
      </w:r>
    </w:p>
    <w:p>
      <w:r>
        <w:drawing>
          <wp:inline distT="0" distB="0" distL="114300" distR="114300">
            <wp:extent cx="4905375" cy="2514600"/>
            <wp:effectExtent l="0" t="0" r="9525" b="0"/>
            <wp:docPr id="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Беклог</w:t>
      </w:r>
      <w:r>
        <w:rPr>
          <w:rFonts w:hint="default"/>
          <w:sz w:val="28"/>
          <w:szCs w:val="28"/>
          <w:lang w:val="uk-UA"/>
        </w:rPr>
        <w:t>:</w:t>
      </w:r>
    </w:p>
    <w:p>
      <w:r>
        <w:drawing>
          <wp:inline distT="0" distB="0" distL="114300" distR="114300">
            <wp:extent cx="6118225" cy="1720215"/>
            <wp:effectExtent l="0" t="0" r="15875" b="13335"/>
            <wp:docPr id="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мокапу для </w:t>
      </w:r>
      <w:r>
        <w:rPr>
          <w:rFonts w:hint="default"/>
          <w:sz w:val="28"/>
          <w:szCs w:val="28"/>
          <w:lang w:val="en-US"/>
        </w:rPr>
        <w:t xml:space="preserve">epic </w:t>
      </w:r>
      <w:r>
        <w:rPr>
          <w:rFonts w:hint="default"/>
          <w:sz w:val="28"/>
          <w:szCs w:val="28"/>
          <w:lang w:val="uk-UA"/>
        </w:rPr>
        <w:t>без референсу (пропонування власного товару)</w:t>
      </w:r>
    </w:p>
    <w:p>
      <w:r>
        <w:drawing>
          <wp:inline distT="0" distB="0" distL="114300" distR="114300">
            <wp:extent cx="6114415" cy="2305050"/>
            <wp:effectExtent l="0" t="0" r="635" b="0"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Власне</w:t>
      </w:r>
      <w:r>
        <w:rPr>
          <w:rFonts w:hint="default"/>
          <w:sz w:val="28"/>
          <w:szCs w:val="28"/>
          <w:lang w:val="uk-UA"/>
        </w:rPr>
        <w:t xml:space="preserve"> мокап:</w:t>
      </w:r>
    </w:p>
    <w:p>
      <w:r>
        <w:drawing>
          <wp:inline distT="0" distB="0" distL="114300" distR="114300">
            <wp:extent cx="6118225" cy="2633345"/>
            <wp:effectExtent l="0" t="0" r="15875" b="14605"/>
            <wp:docPr id="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Оцінка часу і витрат на реалізацію двох </w:t>
      </w:r>
      <w:r>
        <w:rPr>
          <w:rFonts w:hint="default"/>
          <w:sz w:val="28"/>
          <w:szCs w:val="28"/>
          <w:lang/>
        </w:rPr>
        <w:t>user stories: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114415" cy="3783965"/>
            <wp:effectExtent l="0" t="0" r="635" b="6985"/>
            <wp:docPr id="1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ознайомився з методикою Agile, отримав навички роботи з Miro та отримав досвід створення схеми Agile.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704002"/>
    <w:rsid w:val="02C55317"/>
    <w:rsid w:val="03227C2F"/>
    <w:rsid w:val="0358398D"/>
    <w:rsid w:val="03CF48D0"/>
    <w:rsid w:val="041901C7"/>
    <w:rsid w:val="04207B52"/>
    <w:rsid w:val="043C5F8E"/>
    <w:rsid w:val="0452341B"/>
    <w:rsid w:val="05093353"/>
    <w:rsid w:val="05CC0E93"/>
    <w:rsid w:val="071B07B5"/>
    <w:rsid w:val="07655731"/>
    <w:rsid w:val="07D668D5"/>
    <w:rsid w:val="09A2275D"/>
    <w:rsid w:val="09B40FC2"/>
    <w:rsid w:val="0A3D4B5A"/>
    <w:rsid w:val="0A573505"/>
    <w:rsid w:val="0AE51E6F"/>
    <w:rsid w:val="0BA50C29"/>
    <w:rsid w:val="0BC92842"/>
    <w:rsid w:val="0CB35563"/>
    <w:rsid w:val="0CD56D9C"/>
    <w:rsid w:val="0DA53BF1"/>
    <w:rsid w:val="0E814859"/>
    <w:rsid w:val="0EFA0CA0"/>
    <w:rsid w:val="0EFD1C24"/>
    <w:rsid w:val="0F65034F"/>
    <w:rsid w:val="0FD05800"/>
    <w:rsid w:val="11E206E3"/>
    <w:rsid w:val="12B442BF"/>
    <w:rsid w:val="13247DF6"/>
    <w:rsid w:val="1439793E"/>
    <w:rsid w:val="14E05B4D"/>
    <w:rsid w:val="150F5970"/>
    <w:rsid w:val="16BA66D8"/>
    <w:rsid w:val="16C31566"/>
    <w:rsid w:val="178C4208"/>
    <w:rsid w:val="17E13F3C"/>
    <w:rsid w:val="18BA3C1F"/>
    <w:rsid w:val="193C3833"/>
    <w:rsid w:val="19690540"/>
    <w:rsid w:val="1AD4308C"/>
    <w:rsid w:val="1CF1208B"/>
    <w:rsid w:val="1D6B06CF"/>
    <w:rsid w:val="1D954D97"/>
    <w:rsid w:val="1E092B57"/>
    <w:rsid w:val="1EA1074C"/>
    <w:rsid w:val="1EBA1114"/>
    <w:rsid w:val="1EF34CD3"/>
    <w:rsid w:val="1F772D2E"/>
    <w:rsid w:val="1FB11C0E"/>
    <w:rsid w:val="1FF836E7"/>
    <w:rsid w:val="21190222"/>
    <w:rsid w:val="216337D3"/>
    <w:rsid w:val="21812D83"/>
    <w:rsid w:val="21A74AE6"/>
    <w:rsid w:val="221F16FE"/>
    <w:rsid w:val="224D02EF"/>
    <w:rsid w:val="235A170F"/>
    <w:rsid w:val="247266E0"/>
    <w:rsid w:val="248544AB"/>
    <w:rsid w:val="254621B4"/>
    <w:rsid w:val="25A073CB"/>
    <w:rsid w:val="26C24F24"/>
    <w:rsid w:val="26DE0FD1"/>
    <w:rsid w:val="280F0449"/>
    <w:rsid w:val="28634650"/>
    <w:rsid w:val="29763213"/>
    <w:rsid w:val="2A105610"/>
    <w:rsid w:val="2A462267"/>
    <w:rsid w:val="2A492B17"/>
    <w:rsid w:val="2B5272A1"/>
    <w:rsid w:val="2CF07C47"/>
    <w:rsid w:val="2D092D6F"/>
    <w:rsid w:val="2DAD387D"/>
    <w:rsid w:val="2DE10854"/>
    <w:rsid w:val="2DF823FE"/>
    <w:rsid w:val="2E381263"/>
    <w:rsid w:val="2E3859E0"/>
    <w:rsid w:val="2E9D6A09"/>
    <w:rsid w:val="2FC83BA2"/>
    <w:rsid w:val="2FD51F89"/>
    <w:rsid w:val="303D5376"/>
    <w:rsid w:val="30F00157"/>
    <w:rsid w:val="3227669B"/>
    <w:rsid w:val="33AC70D6"/>
    <w:rsid w:val="342844A1"/>
    <w:rsid w:val="348338B6"/>
    <w:rsid w:val="36584736"/>
    <w:rsid w:val="36E865A3"/>
    <w:rsid w:val="373972A7"/>
    <w:rsid w:val="37B46BF1"/>
    <w:rsid w:val="38FD4A32"/>
    <w:rsid w:val="393051E4"/>
    <w:rsid w:val="397C3FDE"/>
    <w:rsid w:val="3BBB488D"/>
    <w:rsid w:val="3BC3771B"/>
    <w:rsid w:val="3BD16A31"/>
    <w:rsid w:val="3BF16F66"/>
    <w:rsid w:val="3DF83E38"/>
    <w:rsid w:val="3EBF1682"/>
    <w:rsid w:val="3EF839DA"/>
    <w:rsid w:val="3F027B6D"/>
    <w:rsid w:val="403768E5"/>
    <w:rsid w:val="41255B3E"/>
    <w:rsid w:val="41471FA6"/>
    <w:rsid w:val="426D1D88"/>
    <w:rsid w:val="42C24FD0"/>
    <w:rsid w:val="435F4B93"/>
    <w:rsid w:val="43BF5EB2"/>
    <w:rsid w:val="44DB5385"/>
    <w:rsid w:val="455C4A43"/>
    <w:rsid w:val="457E0411"/>
    <w:rsid w:val="45AA255A"/>
    <w:rsid w:val="469F3D6C"/>
    <w:rsid w:val="477E5958"/>
    <w:rsid w:val="47AB7721"/>
    <w:rsid w:val="494E5BD4"/>
    <w:rsid w:val="497D2E9F"/>
    <w:rsid w:val="4B3D75FD"/>
    <w:rsid w:val="4C773E82"/>
    <w:rsid w:val="4CB30463"/>
    <w:rsid w:val="4CED59A8"/>
    <w:rsid w:val="4D1D5914"/>
    <w:rsid w:val="4D99525E"/>
    <w:rsid w:val="4E1061A1"/>
    <w:rsid w:val="4EC95403"/>
    <w:rsid w:val="4FF16ACD"/>
    <w:rsid w:val="506875FB"/>
    <w:rsid w:val="50B26775"/>
    <w:rsid w:val="50C77614"/>
    <w:rsid w:val="50D17F23"/>
    <w:rsid w:val="50E36F44"/>
    <w:rsid w:val="512D063D"/>
    <w:rsid w:val="518A5153"/>
    <w:rsid w:val="519D00B5"/>
    <w:rsid w:val="52A31916"/>
    <w:rsid w:val="53B90F1D"/>
    <w:rsid w:val="54373AB8"/>
    <w:rsid w:val="54E219D3"/>
    <w:rsid w:val="55A10B0C"/>
    <w:rsid w:val="565C123F"/>
    <w:rsid w:val="57903382"/>
    <w:rsid w:val="580A53E6"/>
    <w:rsid w:val="58171515"/>
    <w:rsid w:val="582D36B9"/>
    <w:rsid w:val="585A5481"/>
    <w:rsid w:val="594B060D"/>
    <w:rsid w:val="59FB29AF"/>
    <w:rsid w:val="5B2916BE"/>
    <w:rsid w:val="5B702511"/>
    <w:rsid w:val="5E7D6910"/>
    <w:rsid w:val="5F4D3766"/>
    <w:rsid w:val="602A3154"/>
    <w:rsid w:val="61341408"/>
    <w:rsid w:val="624721CA"/>
    <w:rsid w:val="627A5E9C"/>
    <w:rsid w:val="62D76235"/>
    <w:rsid w:val="630B320C"/>
    <w:rsid w:val="638918DC"/>
    <w:rsid w:val="63A24AC1"/>
    <w:rsid w:val="658E0D2D"/>
    <w:rsid w:val="65E90142"/>
    <w:rsid w:val="66224108"/>
    <w:rsid w:val="67C25449"/>
    <w:rsid w:val="67C63E4F"/>
    <w:rsid w:val="681719DD"/>
    <w:rsid w:val="68635ADE"/>
    <w:rsid w:val="68EF2F8E"/>
    <w:rsid w:val="698F343B"/>
    <w:rsid w:val="69C94295"/>
    <w:rsid w:val="6A766A07"/>
    <w:rsid w:val="6A95076A"/>
    <w:rsid w:val="6AF13082"/>
    <w:rsid w:val="6BF22C25"/>
    <w:rsid w:val="6CC61D04"/>
    <w:rsid w:val="6D1E7FBE"/>
    <w:rsid w:val="6D9C2C61"/>
    <w:rsid w:val="706F5F82"/>
    <w:rsid w:val="70EB75C4"/>
    <w:rsid w:val="71334DC6"/>
    <w:rsid w:val="71473A67"/>
    <w:rsid w:val="7179414C"/>
    <w:rsid w:val="72721ECF"/>
    <w:rsid w:val="74C47221"/>
    <w:rsid w:val="75113A9C"/>
    <w:rsid w:val="751C56B1"/>
    <w:rsid w:val="75507C8F"/>
    <w:rsid w:val="76633449"/>
    <w:rsid w:val="770B295E"/>
    <w:rsid w:val="7ABB3FE8"/>
    <w:rsid w:val="7B7F75A9"/>
    <w:rsid w:val="7C09750D"/>
    <w:rsid w:val="7C160DA1"/>
    <w:rsid w:val="7D0506AA"/>
    <w:rsid w:val="7D6B5370"/>
    <w:rsid w:val="7D6C1353"/>
    <w:rsid w:val="7DC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2023-10-29T12:37:39Z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0A033A51AB9049C18685FE803A328A7B_13</vt:lpwstr>
  </property>
</Properties>
</file>