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8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/>
        </w:rPr>
        <w:t>4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Технології</w:t>
      </w:r>
      <w:r>
        <w:rPr>
          <w:rFonts w:hint="default"/>
          <w:b/>
          <w:color w:val="0D0D0D"/>
          <w:sz w:val="32"/>
          <w:lang w:val="uk-UA"/>
        </w:rPr>
        <w:t xml:space="preserve"> розроблення програмних систем</w:t>
      </w:r>
      <w:r>
        <w:rPr>
          <w:b/>
          <w:color w:val="0D0D0D"/>
          <w:sz w:val="32"/>
        </w:rPr>
        <w:t>»</w:t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8"/>
        <w:rPr>
          <w:sz w:val="30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28"/>
          <w:szCs w:val="28"/>
        </w:rPr>
      </w:pPr>
    </w:p>
    <w:p>
      <w:pPr>
        <w:pStyle w:val="8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/>
        </w:rPr>
      </w:pPr>
      <w:r>
        <w:rPr>
          <w:b w:val="0"/>
          <w:bCs w:val="0"/>
          <w:sz w:val="28"/>
          <w:szCs w:val="28"/>
        </w:rPr>
        <w:t>Архітектура та проектування програмного забезпечення</w:t>
      </w:r>
      <w:r>
        <w:rPr>
          <w:rFonts w:hint="default"/>
          <w:b w:val="0"/>
          <w:bCs w:val="0"/>
          <w:sz w:val="28"/>
          <w:szCs w:val="28"/>
          <w:lang/>
        </w:rPr>
        <w:t>.</w:t>
      </w: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rtl w:val="0"/>
          <w:lang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Спроектувати програмне забезпечення.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Контекст: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Ви - Product Owner в Agile команді, яка працює над розробкою (оберіть):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Дошки об’яв (референс - olx.ua)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Е-ком платформи (референс - rozetka.ua)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Мобільного додатку державних послуг (референс - diia.gov.ua)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Платформа продажів послуг (референс - kabanchik.ua)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firstLine="560" w:firstLineChars="200"/>
        <w:jc w:val="both"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Розробіть процеси для запланованого функціоналу та фундаментальну організацію, враховуючи </w:t>
      </w:r>
      <w:r>
        <w:rPr>
          <w:b w:val="0"/>
          <w:bCs w:val="0"/>
          <w:sz w:val="28"/>
          <w:szCs w:val="28"/>
          <w:highlight w:val="white"/>
        </w:rPr>
        <w:t xml:space="preserve">ISO/IEC/IEEE 42010 та </w:t>
      </w:r>
      <w:r>
        <w:rPr>
          <w:b w:val="0"/>
          <w:bCs w:val="0"/>
          <w:sz w:val="28"/>
          <w:szCs w:val="28"/>
        </w:rPr>
        <w:t>TOGAF.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 w:firstLine="720" w:firstLineChars="0"/>
        <w:textAlignment w:val="baseline"/>
        <w:rPr>
          <w:rFonts w:hint="default"/>
          <w:lang/>
        </w:rPr>
      </w:pPr>
      <w:r>
        <w:rPr>
          <w:b w:val="0"/>
          <w:bCs w:val="0"/>
          <w:sz w:val="28"/>
          <w:szCs w:val="28"/>
        </w:rPr>
        <w:t>Фундаментальна організація може бути зображена в нестандартному форматі блоку (як показано нижче для кращої візуалізації) або за допомогою стандартної нотації UML / ARCHIMATE (дивись розділ - Документація).</w:t>
      </w:r>
    </w:p>
    <w:p>
      <w:pPr>
        <w:rPr>
          <w:rFonts w:hint="default"/>
          <w:sz w:val="28"/>
          <w:szCs w:val="28"/>
          <w:rtl w:val="0"/>
          <w:lang w:val="ru-RU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Діаграма розгортання:</w:t>
      </w:r>
    </w:p>
    <w:p>
      <w:pPr>
        <w:ind w:firstLine="720" w:firstLineChars="0"/>
      </w:pPr>
      <w:r>
        <w:drawing>
          <wp:inline distT="0" distB="0" distL="114300" distR="114300">
            <wp:extent cx="6116955" cy="4470400"/>
            <wp:effectExtent l="0" t="0" r="17145" b="6350"/>
            <wp:docPr id="1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Діаграма компонентів: </w:t>
      </w:r>
    </w:p>
    <w:p>
      <w:pPr>
        <w:ind w:firstLine="720" w:firstLineChars="0"/>
      </w:pPr>
      <w:r>
        <w:drawing>
          <wp:inline distT="0" distB="0" distL="114300" distR="114300">
            <wp:extent cx="6111240" cy="3209925"/>
            <wp:effectExtent l="0" t="0" r="3810" b="9525"/>
            <wp:docPr id="1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pPr>
        <w:ind w:firstLine="720" w:firstLineChars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</w:t>
      </w:r>
      <w:r>
        <w:rPr>
          <w:rFonts w:hint="default"/>
          <w:sz w:val="28"/>
          <w:szCs w:val="28"/>
          <w:lang w:val="uk-UA"/>
        </w:rPr>
        <w:t xml:space="preserve"> активностей:</w:t>
      </w:r>
    </w:p>
    <w:p>
      <w:pPr>
        <w:ind w:firstLine="720" w:firstLineChars="0"/>
        <w:rPr>
          <w:rFonts w:hint="default"/>
          <w:sz w:val="28"/>
          <w:szCs w:val="28"/>
          <w:lang w:val="uk-UA"/>
        </w:rPr>
      </w:pPr>
    </w:p>
    <w:p>
      <w:pPr>
        <w:ind w:firstLine="720" w:firstLineChars="0"/>
      </w:pPr>
      <w:r>
        <w:drawing>
          <wp:inline distT="0" distB="0" distL="114300" distR="114300">
            <wp:extent cx="5905500" cy="6877050"/>
            <wp:effectExtent l="0" t="0" r="0" b="0"/>
            <wp:docPr id="1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</w:t>
      </w:r>
      <w:r>
        <w:rPr>
          <w:rFonts w:hint="default"/>
          <w:b w:val="0"/>
          <w:bCs w:val="0"/>
          <w:sz w:val="28"/>
          <w:szCs w:val="28"/>
          <w:lang w:val="uk-UA"/>
        </w:rPr>
        <w:t>іаграма пакетів:</w:t>
      </w:r>
    </w:p>
    <w:p>
      <w:pPr>
        <w:ind w:firstLine="720" w:firstLineChars="0"/>
      </w:pPr>
      <w:r>
        <w:drawing>
          <wp:inline distT="0" distB="0" distL="114300" distR="114300">
            <wp:extent cx="5267325" cy="4010025"/>
            <wp:effectExtent l="0" t="0" r="9525" b="9525"/>
            <wp:docPr id="1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Діаграми використання:</w:t>
      </w:r>
    </w:p>
    <w:p>
      <w:pPr>
        <w:ind w:firstLine="720" w:firstLineChars="0"/>
      </w:pPr>
      <w:r>
        <w:drawing>
          <wp:inline distT="0" distB="0" distL="114300" distR="114300">
            <wp:extent cx="6118225" cy="4281805"/>
            <wp:effectExtent l="0" t="0" r="15875" b="4445"/>
            <wp:docPr id="1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6111240" cy="3164205"/>
            <wp:effectExtent l="0" t="0" r="3810" b="17145"/>
            <wp:docPr id="1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uk-UA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 w:firstLine="720" w:firstLineChars="0"/>
        <w:textAlignment w:val="baseline"/>
        <w:rPr>
          <w:rFonts w:hint="default"/>
          <w:sz w:val="28"/>
          <w:szCs w:val="28"/>
          <w:rtl w:val="0"/>
          <w:lang w:val="uk-UA" w:eastAsia="ja-JP"/>
        </w:rPr>
      </w:pPr>
      <w:bookmarkStart w:id="0" w:name="_GoBack"/>
      <w:bookmarkEnd w:id="0"/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спроектував програмне забезпечення за допомогою UML згідно стандарту ISO 42010 та TOGAF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/>
          <w:sz w:val="28"/>
          <w:szCs w:val="28"/>
          <w:rtl w:val="0"/>
          <w:lang w:val="uk-UA" w:eastAsia="ja-JP"/>
        </w:rPr>
        <w:t>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8A1270"/>
    <w:rsid w:val="00CE2C5E"/>
    <w:rsid w:val="00D24EE8"/>
    <w:rsid w:val="01027C35"/>
    <w:rsid w:val="011F1764"/>
    <w:rsid w:val="01704002"/>
    <w:rsid w:val="01DD669F"/>
    <w:rsid w:val="01F77248"/>
    <w:rsid w:val="02C55317"/>
    <w:rsid w:val="02CD2724"/>
    <w:rsid w:val="030B388D"/>
    <w:rsid w:val="03227C2F"/>
    <w:rsid w:val="0351077F"/>
    <w:rsid w:val="0358398D"/>
    <w:rsid w:val="03BA492B"/>
    <w:rsid w:val="03CF48D0"/>
    <w:rsid w:val="041901C7"/>
    <w:rsid w:val="04207B52"/>
    <w:rsid w:val="043C5F8E"/>
    <w:rsid w:val="043D1681"/>
    <w:rsid w:val="0452341B"/>
    <w:rsid w:val="05093353"/>
    <w:rsid w:val="054E4D41"/>
    <w:rsid w:val="05CC0E93"/>
    <w:rsid w:val="05F92C5C"/>
    <w:rsid w:val="0666580E"/>
    <w:rsid w:val="071B07B5"/>
    <w:rsid w:val="074B6D85"/>
    <w:rsid w:val="07655731"/>
    <w:rsid w:val="077730CD"/>
    <w:rsid w:val="07944BFB"/>
    <w:rsid w:val="07D668D5"/>
    <w:rsid w:val="087E03FC"/>
    <w:rsid w:val="097D5DA0"/>
    <w:rsid w:val="09A2275D"/>
    <w:rsid w:val="09B40FC2"/>
    <w:rsid w:val="0A3D4B5A"/>
    <w:rsid w:val="0A573505"/>
    <w:rsid w:val="0AE51E6F"/>
    <w:rsid w:val="0AED147A"/>
    <w:rsid w:val="0BA50C29"/>
    <w:rsid w:val="0BC92842"/>
    <w:rsid w:val="0C545549"/>
    <w:rsid w:val="0C5651C9"/>
    <w:rsid w:val="0CB35563"/>
    <w:rsid w:val="0CD56D9C"/>
    <w:rsid w:val="0CD87D21"/>
    <w:rsid w:val="0D0A3D73"/>
    <w:rsid w:val="0DA53BF1"/>
    <w:rsid w:val="0DB32F07"/>
    <w:rsid w:val="0E814859"/>
    <w:rsid w:val="0EF91020"/>
    <w:rsid w:val="0EFA0CA0"/>
    <w:rsid w:val="0EFD1C24"/>
    <w:rsid w:val="0F65034F"/>
    <w:rsid w:val="0FD05800"/>
    <w:rsid w:val="0FE2319C"/>
    <w:rsid w:val="105E2AE5"/>
    <w:rsid w:val="11566901"/>
    <w:rsid w:val="11E206E3"/>
    <w:rsid w:val="12A1781C"/>
    <w:rsid w:val="12B442BF"/>
    <w:rsid w:val="12FA11B0"/>
    <w:rsid w:val="13247DF6"/>
    <w:rsid w:val="1439793E"/>
    <w:rsid w:val="14D6523E"/>
    <w:rsid w:val="14E05B4D"/>
    <w:rsid w:val="150F5970"/>
    <w:rsid w:val="158C14E9"/>
    <w:rsid w:val="16BA66D8"/>
    <w:rsid w:val="16C31566"/>
    <w:rsid w:val="17142269"/>
    <w:rsid w:val="178725A8"/>
    <w:rsid w:val="178C4208"/>
    <w:rsid w:val="17E13F3C"/>
    <w:rsid w:val="188224E9"/>
    <w:rsid w:val="18BA3C1F"/>
    <w:rsid w:val="193C3833"/>
    <w:rsid w:val="19690540"/>
    <w:rsid w:val="19F34C20"/>
    <w:rsid w:val="1A9B6333"/>
    <w:rsid w:val="1AD4308C"/>
    <w:rsid w:val="1BAD7475"/>
    <w:rsid w:val="1C800AD2"/>
    <w:rsid w:val="1CF1208B"/>
    <w:rsid w:val="1D1979CC"/>
    <w:rsid w:val="1D6B06CF"/>
    <w:rsid w:val="1D954D97"/>
    <w:rsid w:val="1E092B57"/>
    <w:rsid w:val="1E495B3F"/>
    <w:rsid w:val="1EA1074C"/>
    <w:rsid w:val="1EAA105C"/>
    <w:rsid w:val="1EBA1114"/>
    <w:rsid w:val="1EF34CD3"/>
    <w:rsid w:val="1F772D2E"/>
    <w:rsid w:val="1FB11C0E"/>
    <w:rsid w:val="1FF836E7"/>
    <w:rsid w:val="2033565F"/>
    <w:rsid w:val="20BE4F05"/>
    <w:rsid w:val="21190222"/>
    <w:rsid w:val="216337D3"/>
    <w:rsid w:val="21812D83"/>
    <w:rsid w:val="21A74AE6"/>
    <w:rsid w:val="221F16FE"/>
    <w:rsid w:val="223728B2"/>
    <w:rsid w:val="224D02EF"/>
    <w:rsid w:val="22854BAF"/>
    <w:rsid w:val="235A170F"/>
    <w:rsid w:val="23B50B24"/>
    <w:rsid w:val="24610C3D"/>
    <w:rsid w:val="247266E0"/>
    <w:rsid w:val="248544AB"/>
    <w:rsid w:val="254621B4"/>
    <w:rsid w:val="257B138A"/>
    <w:rsid w:val="25A073CB"/>
    <w:rsid w:val="268818C7"/>
    <w:rsid w:val="26C24F24"/>
    <w:rsid w:val="26DE0FD1"/>
    <w:rsid w:val="271F52BE"/>
    <w:rsid w:val="280F0449"/>
    <w:rsid w:val="28634650"/>
    <w:rsid w:val="293811B0"/>
    <w:rsid w:val="29763213"/>
    <w:rsid w:val="29EC66D5"/>
    <w:rsid w:val="2A105610"/>
    <w:rsid w:val="2A462267"/>
    <w:rsid w:val="2A492B17"/>
    <w:rsid w:val="2AB770A3"/>
    <w:rsid w:val="2B5272A1"/>
    <w:rsid w:val="2B540226"/>
    <w:rsid w:val="2BFB1CB9"/>
    <w:rsid w:val="2C837613"/>
    <w:rsid w:val="2C9917B7"/>
    <w:rsid w:val="2CF07C47"/>
    <w:rsid w:val="2D002460"/>
    <w:rsid w:val="2D092D6F"/>
    <w:rsid w:val="2D3B2645"/>
    <w:rsid w:val="2D3B6DC2"/>
    <w:rsid w:val="2DAD387D"/>
    <w:rsid w:val="2DD4153F"/>
    <w:rsid w:val="2DE10854"/>
    <w:rsid w:val="2DF823FE"/>
    <w:rsid w:val="2E381263"/>
    <w:rsid w:val="2E3859E0"/>
    <w:rsid w:val="2E3E316C"/>
    <w:rsid w:val="2E445076"/>
    <w:rsid w:val="2E7B51CF"/>
    <w:rsid w:val="2E9D6A09"/>
    <w:rsid w:val="2EFD668A"/>
    <w:rsid w:val="2EFE7D27"/>
    <w:rsid w:val="2FC83BA2"/>
    <w:rsid w:val="2FD51F89"/>
    <w:rsid w:val="30047255"/>
    <w:rsid w:val="303D5376"/>
    <w:rsid w:val="30F00157"/>
    <w:rsid w:val="32024B1C"/>
    <w:rsid w:val="3227669B"/>
    <w:rsid w:val="325D3F31"/>
    <w:rsid w:val="332E2F85"/>
    <w:rsid w:val="33AC70D6"/>
    <w:rsid w:val="33C71E7E"/>
    <w:rsid w:val="340E0074"/>
    <w:rsid w:val="342844A1"/>
    <w:rsid w:val="34814B30"/>
    <w:rsid w:val="348338B6"/>
    <w:rsid w:val="350A1211"/>
    <w:rsid w:val="358D3D69"/>
    <w:rsid w:val="359A307E"/>
    <w:rsid w:val="35B361A6"/>
    <w:rsid w:val="362D5E70"/>
    <w:rsid w:val="36584736"/>
    <w:rsid w:val="36E865A3"/>
    <w:rsid w:val="373972A7"/>
    <w:rsid w:val="37B46BF1"/>
    <w:rsid w:val="37BE2D84"/>
    <w:rsid w:val="38D00642"/>
    <w:rsid w:val="38FD4A32"/>
    <w:rsid w:val="393051E4"/>
    <w:rsid w:val="39581820"/>
    <w:rsid w:val="397C3FDE"/>
    <w:rsid w:val="3BBB488D"/>
    <w:rsid w:val="3BBD7D90"/>
    <w:rsid w:val="3BC3771B"/>
    <w:rsid w:val="3BD16A31"/>
    <w:rsid w:val="3BF16F66"/>
    <w:rsid w:val="3CE50AF7"/>
    <w:rsid w:val="3D993E1E"/>
    <w:rsid w:val="3DF83E38"/>
    <w:rsid w:val="3E933CB6"/>
    <w:rsid w:val="3EBF1682"/>
    <w:rsid w:val="3EE44D3A"/>
    <w:rsid w:val="3EF01E51"/>
    <w:rsid w:val="3EF839DA"/>
    <w:rsid w:val="3F027B6D"/>
    <w:rsid w:val="3F104904"/>
    <w:rsid w:val="3F4D4769"/>
    <w:rsid w:val="3FC26926"/>
    <w:rsid w:val="4013542C"/>
    <w:rsid w:val="403768E5"/>
    <w:rsid w:val="41255B3E"/>
    <w:rsid w:val="41471FA6"/>
    <w:rsid w:val="41FA784B"/>
    <w:rsid w:val="426D1D88"/>
    <w:rsid w:val="42C24FD0"/>
    <w:rsid w:val="42CF43AB"/>
    <w:rsid w:val="435F4B93"/>
    <w:rsid w:val="43BF5EB2"/>
    <w:rsid w:val="44911A8D"/>
    <w:rsid w:val="44DB5385"/>
    <w:rsid w:val="455C4A43"/>
    <w:rsid w:val="457E0411"/>
    <w:rsid w:val="45811396"/>
    <w:rsid w:val="45AA255A"/>
    <w:rsid w:val="45B11EE5"/>
    <w:rsid w:val="469F3D6C"/>
    <w:rsid w:val="477E5958"/>
    <w:rsid w:val="47A24893"/>
    <w:rsid w:val="47AB7721"/>
    <w:rsid w:val="485559BC"/>
    <w:rsid w:val="494E5BD4"/>
    <w:rsid w:val="495A19E6"/>
    <w:rsid w:val="495A6163"/>
    <w:rsid w:val="497D2E9F"/>
    <w:rsid w:val="4B0C6E2E"/>
    <w:rsid w:val="4B3D75FD"/>
    <w:rsid w:val="4B6A35BC"/>
    <w:rsid w:val="4B9F4176"/>
    <w:rsid w:val="4BDB6202"/>
    <w:rsid w:val="4C174D62"/>
    <w:rsid w:val="4C773E82"/>
    <w:rsid w:val="4C8B4D21"/>
    <w:rsid w:val="4CB30463"/>
    <w:rsid w:val="4CED59A8"/>
    <w:rsid w:val="4CFC1B5C"/>
    <w:rsid w:val="4D1D5914"/>
    <w:rsid w:val="4D521266"/>
    <w:rsid w:val="4D99525E"/>
    <w:rsid w:val="4E1061A1"/>
    <w:rsid w:val="4E7500C4"/>
    <w:rsid w:val="4EC95403"/>
    <w:rsid w:val="4EFA3BA1"/>
    <w:rsid w:val="4F350502"/>
    <w:rsid w:val="4F454F19"/>
    <w:rsid w:val="4FB30DD1"/>
    <w:rsid w:val="4FF02E34"/>
    <w:rsid w:val="4FF16ACD"/>
    <w:rsid w:val="5038102A"/>
    <w:rsid w:val="506875FB"/>
    <w:rsid w:val="50B26775"/>
    <w:rsid w:val="50B7737A"/>
    <w:rsid w:val="50C77614"/>
    <w:rsid w:val="50D17F23"/>
    <w:rsid w:val="50E36F44"/>
    <w:rsid w:val="512D063D"/>
    <w:rsid w:val="518A5153"/>
    <w:rsid w:val="519D00B5"/>
    <w:rsid w:val="51BB11A6"/>
    <w:rsid w:val="51C407B0"/>
    <w:rsid w:val="52A31916"/>
    <w:rsid w:val="53101AD7"/>
    <w:rsid w:val="533E5A9F"/>
    <w:rsid w:val="53B90F1D"/>
    <w:rsid w:val="53BB08EB"/>
    <w:rsid w:val="54373AB8"/>
    <w:rsid w:val="543E3443"/>
    <w:rsid w:val="54967355"/>
    <w:rsid w:val="54AE27FD"/>
    <w:rsid w:val="54E219D3"/>
    <w:rsid w:val="558F536E"/>
    <w:rsid w:val="55A10B0C"/>
    <w:rsid w:val="55EF2E09"/>
    <w:rsid w:val="56490020"/>
    <w:rsid w:val="565B7F3A"/>
    <w:rsid w:val="565C123F"/>
    <w:rsid w:val="56E26F1A"/>
    <w:rsid w:val="57746489"/>
    <w:rsid w:val="57903382"/>
    <w:rsid w:val="580A53E6"/>
    <w:rsid w:val="58171515"/>
    <w:rsid w:val="582D36B9"/>
    <w:rsid w:val="585A5481"/>
    <w:rsid w:val="59292657"/>
    <w:rsid w:val="594B060D"/>
    <w:rsid w:val="59D3726C"/>
    <w:rsid w:val="59FB29AF"/>
    <w:rsid w:val="5A2D0C00"/>
    <w:rsid w:val="5A6C3F68"/>
    <w:rsid w:val="5A735AF1"/>
    <w:rsid w:val="5B2916BE"/>
    <w:rsid w:val="5B702511"/>
    <w:rsid w:val="5CD10E53"/>
    <w:rsid w:val="5D2850E5"/>
    <w:rsid w:val="5E1B5972"/>
    <w:rsid w:val="5E7D6910"/>
    <w:rsid w:val="5F4D3766"/>
    <w:rsid w:val="5FFA4B83"/>
    <w:rsid w:val="602A3154"/>
    <w:rsid w:val="60DC2F78"/>
    <w:rsid w:val="612855F5"/>
    <w:rsid w:val="61341408"/>
    <w:rsid w:val="619523A6"/>
    <w:rsid w:val="61D2000C"/>
    <w:rsid w:val="624721CA"/>
    <w:rsid w:val="627A5E9C"/>
    <w:rsid w:val="62B405FF"/>
    <w:rsid w:val="62D76235"/>
    <w:rsid w:val="63095B0B"/>
    <w:rsid w:val="630B320C"/>
    <w:rsid w:val="638918DC"/>
    <w:rsid w:val="63A24AC1"/>
    <w:rsid w:val="65374A9B"/>
    <w:rsid w:val="658E0D2D"/>
    <w:rsid w:val="65A11F4C"/>
    <w:rsid w:val="65E90142"/>
    <w:rsid w:val="66224108"/>
    <w:rsid w:val="67C25449"/>
    <w:rsid w:val="67C63E4F"/>
    <w:rsid w:val="67D356E3"/>
    <w:rsid w:val="681719DD"/>
    <w:rsid w:val="68635ADE"/>
    <w:rsid w:val="687916F5"/>
    <w:rsid w:val="68EF2F8E"/>
    <w:rsid w:val="698B02B8"/>
    <w:rsid w:val="698F343B"/>
    <w:rsid w:val="69C6217D"/>
    <w:rsid w:val="69C94295"/>
    <w:rsid w:val="6A3D00DC"/>
    <w:rsid w:val="6A766A07"/>
    <w:rsid w:val="6A95076A"/>
    <w:rsid w:val="6AF13082"/>
    <w:rsid w:val="6B1D1948"/>
    <w:rsid w:val="6B876DF9"/>
    <w:rsid w:val="6BF22C25"/>
    <w:rsid w:val="6CA901D5"/>
    <w:rsid w:val="6CC61D04"/>
    <w:rsid w:val="6CD27D15"/>
    <w:rsid w:val="6D1E7FBE"/>
    <w:rsid w:val="6D7E5C2F"/>
    <w:rsid w:val="6D943656"/>
    <w:rsid w:val="6D9C2C61"/>
    <w:rsid w:val="6E6526A9"/>
    <w:rsid w:val="706F5F82"/>
    <w:rsid w:val="70EB75C4"/>
    <w:rsid w:val="71334DC6"/>
    <w:rsid w:val="71473A67"/>
    <w:rsid w:val="7179414C"/>
    <w:rsid w:val="71AB378B"/>
    <w:rsid w:val="71CA07BD"/>
    <w:rsid w:val="71FC6A0D"/>
    <w:rsid w:val="72095D23"/>
    <w:rsid w:val="72721ECF"/>
    <w:rsid w:val="72A417A5"/>
    <w:rsid w:val="733B1918"/>
    <w:rsid w:val="742C2525"/>
    <w:rsid w:val="74B62489"/>
    <w:rsid w:val="74C47221"/>
    <w:rsid w:val="74CC682B"/>
    <w:rsid w:val="75113A9C"/>
    <w:rsid w:val="751C56B1"/>
    <w:rsid w:val="75507C8F"/>
    <w:rsid w:val="76633449"/>
    <w:rsid w:val="769900A0"/>
    <w:rsid w:val="770B295E"/>
    <w:rsid w:val="776D717F"/>
    <w:rsid w:val="78C551B2"/>
    <w:rsid w:val="78C728B3"/>
    <w:rsid w:val="78F4247E"/>
    <w:rsid w:val="792C25D8"/>
    <w:rsid w:val="7936676B"/>
    <w:rsid w:val="7ABB3FE8"/>
    <w:rsid w:val="7AE3772B"/>
    <w:rsid w:val="7B191EC6"/>
    <w:rsid w:val="7B5C3B71"/>
    <w:rsid w:val="7B7F75A9"/>
    <w:rsid w:val="7BB57A83"/>
    <w:rsid w:val="7BE94A5A"/>
    <w:rsid w:val="7C09750D"/>
    <w:rsid w:val="7C160DA1"/>
    <w:rsid w:val="7C607F1C"/>
    <w:rsid w:val="7D0506AA"/>
    <w:rsid w:val="7D42050F"/>
    <w:rsid w:val="7D6B5370"/>
    <w:rsid w:val="7D6C1353"/>
    <w:rsid w:val="7DC55265"/>
    <w:rsid w:val="7DE22616"/>
    <w:rsid w:val="7DFA7CBD"/>
    <w:rsid w:val="7F2D3532"/>
    <w:rsid w:val="7F5B4401"/>
    <w:rsid w:val="7F5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link w:val="13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3">
    <w:name w:val="Heading 1 Char"/>
    <w:link w:val="2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2023-09-07T09:31:00Z</dcterms:created>
  <dc:creator>Spike</dc:creator>
  <cp:lastModifiedBy>Сергей Сиров</cp:lastModifiedBy>
  <dcterms:modified xsi:type="dcterms:W3CDTF">2023-10-29T17:56:34Z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EA60D6ECD8C048828797A513C6274887_13</vt:lpwstr>
  </property>
</Properties>
</file>