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8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en-US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5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Технології</w:t>
      </w:r>
      <w:r>
        <w:rPr>
          <w:rFonts w:hint="default"/>
          <w:b/>
          <w:color w:val="0D0D0D"/>
          <w:sz w:val="32"/>
          <w:lang w:val="uk-UA"/>
        </w:rPr>
        <w:t xml:space="preserve"> розроблення програмних систем</w:t>
      </w:r>
      <w:r>
        <w:rPr>
          <w:b/>
          <w:color w:val="0D0D0D"/>
          <w:sz w:val="32"/>
        </w:rPr>
        <w:t>»</w:t>
      </w:r>
    </w:p>
    <w:p>
      <w:pPr>
        <w:pStyle w:val="8"/>
        <w:rPr>
          <w:b/>
          <w:sz w:val="34"/>
        </w:rPr>
      </w:pPr>
    </w:p>
    <w:p>
      <w:pPr>
        <w:pStyle w:val="8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right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right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right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right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8"/>
        <w:rPr>
          <w:sz w:val="30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41"/>
        </w:rPr>
      </w:pPr>
    </w:p>
    <w:p>
      <w:pPr>
        <w:pStyle w:val="8"/>
        <w:spacing w:before="5"/>
        <w:rPr>
          <w:sz w:val="28"/>
          <w:szCs w:val="28"/>
        </w:rPr>
      </w:pPr>
    </w:p>
    <w:p>
      <w:pPr>
        <w:pStyle w:val="8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uk-UA"/>
        </w:rPr>
        <w:t>Система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контролю версій</w:t>
      </w:r>
      <w:r>
        <w:rPr>
          <w:rFonts w:hint="default"/>
          <w:b w:val="0"/>
          <w:bCs w:val="0"/>
          <w:sz w:val="28"/>
          <w:szCs w:val="28"/>
        </w:rPr>
        <w:t>.</w:t>
      </w:r>
    </w:p>
    <w:p>
      <w:pPr>
        <w:pStyle w:val="2"/>
        <w:bidi w:val="0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rtl w:val="0"/>
          <w:lang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Спроектувати систему контролю версій.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Контекст: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Ви - </w:t>
      </w:r>
      <w:r>
        <w:rPr>
          <w:rFonts w:hint="default"/>
          <w:sz w:val="28"/>
          <w:szCs w:val="28"/>
          <w:lang/>
        </w:rPr>
        <w:t>System Architect</w:t>
      </w:r>
      <w:r>
        <w:rPr>
          <w:rFonts w:hint="default"/>
          <w:sz w:val="28"/>
          <w:szCs w:val="28"/>
        </w:rPr>
        <w:t xml:space="preserve"> команді, яка працює над розробкою (оберіть):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Дошки об’яв (референс - olx.ua)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Е-ком платформи (референс - rozetka.ua)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Мобільного додатку державних послуг (референс - diia.gov.ua)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Платформа продажів послуг (референс - kabanchik.ua)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 w:firstLine="720" w:firstLineChars="0"/>
        <w:textAlignment w:val="baseline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Розробіть систему контролю версій, враховуючи ISO/IEC/IEEE 42010 та TOGAF.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 w:firstLine="720" w:firstLineChars="0"/>
        <w:textAlignment w:val="baseline"/>
        <w:rPr>
          <w:rFonts w:hint="default"/>
        </w:rPr>
      </w:pPr>
      <w:r>
        <w:rPr>
          <w:rFonts w:hint="default"/>
          <w:b w:val="0"/>
          <w:bCs w:val="0"/>
          <w:sz w:val="28"/>
          <w:szCs w:val="28"/>
        </w:rPr>
        <w:t>Фундаментальна організація може бути зображена в нестандартному форматі блоку (як показано нижче для кращої візуалізації) або за допомогою стандартної нотації UML / ARCHIMATE (дивись розділ - Документація).</w:t>
      </w:r>
    </w:p>
    <w:p>
      <w:pPr>
        <w:rPr>
          <w:rFonts w:hint="default"/>
          <w:sz w:val="28"/>
          <w:szCs w:val="28"/>
          <w:rtl w:val="0"/>
          <w:lang w:val="ru-RU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Діаграма розгортання:</w:t>
      </w:r>
    </w:p>
    <w:p>
      <w:pPr>
        <w:ind w:firstLine="720" w:firstLineChars="0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115050" cy="5106670"/>
            <wp:effectExtent l="0" t="0" r="0" b="1778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Діаграма компонентів: </w:t>
      </w:r>
    </w:p>
    <w:p>
      <w:pPr>
        <w:ind w:firstLine="720" w:firstLineChars="0"/>
      </w:pPr>
      <w:r>
        <w:drawing>
          <wp:inline distT="0" distB="0" distL="114300" distR="114300">
            <wp:extent cx="6111240" cy="2361565"/>
            <wp:effectExtent l="0" t="0" r="3810" b="635"/>
            <wp:docPr id="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>
      <w:pPr>
        <w:ind w:firstLine="720" w:firstLineChars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</w:t>
      </w:r>
      <w:r>
        <w:rPr>
          <w:rFonts w:hint="default"/>
          <w:sz w:val="28"/>
          <w:szCs w:val="28"/>
          <w:lang w:val="uk-UA"/>
        </w:rPr>
        <w:t xml:space="preserve"> пакетів:</w:t>
      </w:r>
    </w:p>
    <w:p>
      <w:pPr>
        <w:ind w:firstLine="720" w:firstLineChars="0"/>
        <w:rPr>
          <w:rFonts w:hint="default"/>
          <w:sz w:val="28"/>
          <w:szCs w:val="28"/>
          <w:lang w:val="uk-UA"/>
        </w:rPr>
      </w:pPr>
    </w:p>
    <w:p>
      <w:pPr>
        <w:ind w:firstLine="720" w:firstLineChars="0"/>
      </w:pPr>
      <w:r>
        <w:drawing>
          <wp:inline distT="0" distB="0" distL="114300" distR="114300">
            <wp:extent cx="6113780" cy="5707380"/>
            <wp:effectExtent l="0" t="0" r="1270" b="7620"/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</w:t>
      </w:r>
      <w:r>
        <w:rPr>
          <w:rFonts w:hint="default"/>
          <w:sz w:val="28"/>
          <w:szCs w:val="28"/>
          <w:lang w:val="uk-UA"/>
        </w:rPr>
        <w:t xml:space="preserve"> активностей:</w:t>
      </w:r>
    </w:p>
    <w:p>
      <w:r>
        <w:drawing>
          <wp:inline distT="0" distB="0" distL="114300" distR="114300">
            <wp:extent cx="4524375" cy="6486525"/>
            <wp:effectExtent l="0" t="0" r="9525" b="9525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uk-UA"/>
        </w:rPr>
      </w:pP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Діаграма використання:</w:t>
      </w: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6116320" cy="5974715"/>
            <wp:effectExtent l="0" t="0" r="17780" b="6985"/>
            <wp:docPr id="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7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 w:firstLine="720" w:firstLineChars="0"/>
        <w:textAlignment w:val="baseline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с</w:t>
      </w:r>
      <w:bookmarkStart w:id="0" w:name="_GoBack"/>
      <w:bookmarkEnd w:id="0"/>
      <w:r>
        <w:rPr>
          <w:rFonts w:hint="default"/>
          <w:sz w:val="28"/>
          <w:szCs w:val="28"/>
          <w:rtl w:val="0"/>
          <w:lang w:val="uk-UA" w:eastAsia="ja-JP"/>
        </w:rPr>
        <w:t>проектував систему контролю версій за допомогою UML згідно стандарту ISO 42010 та TOGAF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/>
          <w:sz w:val="28"/>
          <w:szCs w:val="28"/>
          <w:rtl w:val="0"/>
          <w:lang w:val="uk-UA" w:eastAsia="ja-JP"/>
        </w:rPr>
        <w:t>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8A1270"/>
    <w:rsid w:val="00CE2C5E"/>
    <w:rsid w:val="00D24EE8"/>
    <w:rsid w:val="01027C35"/>
    <w:rsid w:val="011F1764"/>
    <w:rsid w:val="01704002"/>
    <w:rsid w:val="01DD669F"/>
    <w:rsid w:val="01F77248"/>
    <w:rsid w:val="02C55317"/>
    <w:rsid w:val="02CD2724"/>
    <w:rsid w:val="030B388D"/>
    <w:rsid w:val="03227C2F"/>
    <w:rsid w:val="0351077F"/>
    <w:rsid w:val="0358398D"/>
    <w:rsid w:val="03BA492B"/>
    <w:rsid w:val="03CF48D0"/>
    <w:rsid w:val="041901C7"/>
    <w:rsid w:val="04207B52"/>
    <w:rsid w:val="043C5F8E"/>
    <w:rsid w:val="043D1681"/>
    <w:rsid w:val="0452341B"/>
    <w:rsid w:val="05093353"/>
    <w:rsid w:val="054E4D41"/>
    <w:rsid w:val="05CC0E93"/>
    <w:rsid w:val="05F92C5C"/>
    <w:rsid w:val="0666580E"/>
    <w:rsid w:val="071B07B5"/>
    <w:rsid w:val="074B6D85"/>
    <w:rsid w:val="07655731"/>
    <w:rsid w:val="077730CD"/>
    <w:rsid w:val="07944BFB"/>
    <w:rsid w:val="07D668D5"/>
    <w:rsid w:val="087E03FC"/>
    <w:rsid w:val="097D5DA0"/>
    <w:rsid w:val="09A2275D"/>
    <w:rsid w:val="09B40FC2"/>
    <w:rsid w:val="0A3D4B5A"/>
    <w:rsid w:val="0A573505"/>
    <w:rsid w:val="0AE51E6F"/>
    <w:rsid w:val="0AED147A"/>
    <w:rsid w:val="0BA50C29"/>
    <w:rsid w:val="0BC92842"/>
    <w:rsid w:val="0C545549"/>
    <w:rsid w:val="0C5651C9"/>
    <w:rsid w:val="0CB35563"/>
    <w:rsid w:val="0CD56D9C"/>
    <w:rsid w:val="0CD87D21"/>
    <w:rsid w:val="0D0A3D73"/>
    <w:rsid w:val="0DA53BF1"/>
    <w:rsid w:val="0DB32F07"/>
    <w:rsid w:val="0E52758D"/>
    <w:rsid w:val="0E814859"/>
    <w:rsid w:val="0EF91020"/>
    <w:rsid w:val="0EFA0CA0"/>
    <w:rsid w:val="0EFD1C24"/>
    <w:rsid w:val="0F65034F"/>
    <w:rsid w:val="0FD05800"/>
    <w:rsid w:val="0FE2319C"/>
    <w:rsid w:val="105E2AE5"/>
    <w:rsid w:val="11566901"/>
    <w:rsid w:val="11E206E3"/>
    <w:rsid w:val="12A1781C"/>
    <w:rsid w:val="12B442BF"/>
    <w:rsid w:val="12FA11B0"/>
    <w:rsid w:val="13247DF6"/>
    <w:rsid w:val="1439793E"/>
    <w:rsid w:val="14D6523E"/>
    <w:rsid w:val="14E05B4D"/>
    <w:rsid w:val="150F5970"/>
    <w:rsid w:val="158C14E9"/>
    <w:rsid w:val="16BA66D8"/>
    <w:rsid w:val="16C31566"/>
    <w:rsid w:val="17142269"/>
    <w:rsid w:val="178725A8"/>
    <w:rsid w:val="178C4208"/>
    <w:rsid w:val="17E13F3C"/>
    <w:rsid w:val="188224E9"/>
    <w:rsid w:val="18BA3C1F"/>
    <w:rsid w:val="193C3833"/>
    <w:rsid w:val="19690540"/>
    <w:rsid w:val="19F34C20"/>
    <w:rsid w:val="1A9B6333"/>
    <w:rsid w:val="1AD4308C"/>
    <w:rsid w:val="1BAD7475"/>
    <w:rsid w:val="1C800AD2"/>
    <w:rsid w:val="1CF1208B"/>
    <w:rsid w:val="1D1979CC"/>
    <w:rsid w:val="1D6B06CF"/>
    <w:rsid w:val="1D954D97"/>
    <w:rsid w:val="1E092B57"/>
    <w:rsid w:val="1E495B3F"/>
    <w:rsid w:val="1EA1074C"/>
    <w:rsid w:val="1EAA105C"/>
    <w:rsid w:val="1EBA1114"/>
    <w:rsid w:val="1EF34CD3"/>
    <w:rsid w:val="1F0B5BFD"/>
    <w:rsid w:val="1F772D2E"/>
    <w:rsid w:val="1FB11C0E"/>
    <w:rsid w:val="1FF836E7"/>
    <w:rsid w:val="2033565F"/>
    <w:rsid w:val="204F3443"/>
    <w:rsid w:val="20BE4F05"/>
    <w:rsid w:val="21190222"/>
    <w:rsid w:val="216337D3"/>
    <w:rsid w:val="21812D83"/>
    <w:rsid w:val="21A74AE6"/>
    <w:rsid w:val="221F16FE"/>
    <w:rsid w:val="223728B2"/>
    <w:rsid w:val="224D02EF"/>
    <w:rsid w:val="22854BAF"/>
    <w:rsid w:val="23412D64"/>
    <w:rsid w:val="235A170F"/>
    <w:rsid w:val="23B50B24"/>
    <w:rsid w:val="24610C3D"/>
    <w:rsid w:val="247266E0"/>
    <w:rsid w:val="248544AB"/>
    <w:rsid w:val="25144415"/>
    <w:rsid w:val="254621B4"/>
    <w:rsid w:val="257B138A"/>
    <w:rsid w:val="25A073CB"/>
    <w:rsid w:val="268818C7"/>
    <w:rsid w:val="26C24F24"/>
    <w:rsid w:val="26DE0FD1"/>
    <w:rsid w:val="271F52BE"/>
    <w:rsid w:val="280F0449"/>
    <w:rsid w:val="28634650"/>
    <w:rsid w:val="293811B0"/>
    <w:rsid w:val="29763213"/>
    <w:rsid w:val="29EC66D5"/>
    <w:rsid w:val="2A105610"/>
    <w:rsid w:val="2A462267"/>
    <w:rsid w:val="2A492B17"/>
    <w:rsid w:val="2AB770A3"/>
    <w:rsid w:val="2B5272A1"/>
    <w:rsid w:val="2B540226"/>
    <w:rsid w:val="2BFB1CB9"/>
    <w:rsid w:val="2C837613"/>
    <w:rsid w:val="2C9917B7"/>
    <w:rsid w:val="2CF07C47"/>
    <w:rsid w:val="2D002460"/>
    <w:rsid w:val="2D092D6F"/>
    <w:rsid w:val="2D3B2645"/>
    <w:rsid w:val="2D3B6DC2"/>
    <w:rsid w:val="2DAD387D"/>
    <w:rsid w:val="2DD4153F"/>
    <w:rsid w:val="2DE10854"/>
    <w:rsid w:val="2DF823FE"/>
    <w:rsid w:val="2E381263"/>
    <w:rsid w:val="2E3859E0"/>
    <w:rsid w:val="2E3E316C"/>
    <w:rsid w:val="2E445076"/>
    <w:rsid w:val="2E7B51CF"/>
    <w:rsid w:val="2E9D6A09"/>
    <w:rsid w:val="2EFD668A"/>
    <w:rsid w:val="2EFE7D27"/>
    <w:rsid w:val="2FC83BA2"/>
    <w:rsid w:val="2FD51F89"/>
    <w:rsid w:val="30047255"/>
    <w:rsid w:val="303D5376"/>
    <w:rsid w:val="30F00157"/>
    <w:rsid w:val="32024B1C"/>
    <w:rsid w:val="3227669B"/>
    <w:rsid w:val="324A67B5"/>
    <w:rsid w:val="325D3F31"/>
    <w:rsid w:val="32DA6D7E"/>
    <w:rsid w:val="332E2F85"/>
    <w:rsid w:val="33AC70D6"/>
    <w:rsid w:val="33C71E7E"/>
    <w:rsid w:val="340E0074"/>
    <w:rsid w:val="342844A1"/>
    <w:rsid w:val="34814B30"/>
    <w:rsid w:val="348338B6"/>
    <w:rsid w:val="350A1211"/>
    <w:rsid w:val="358D3D69"/>
    <w:rsid w:val="359A307E"/>
    <w:rsid w:val="35B361A6"/>
    <w:rsid w:val="36273F67"/>
    <w:rsid w:val="362D5E70"/>
    <w:rsid w:val="36584736"/>
    <w:rsid w:val="36E865A3"/>
    <w:rsid w:val="373972A7"/>
    <w:rsid w:val="37B46BF1"/>
    <w:rsid w:val="37BE2D84"/>
    <w:rsid w:val="38D00642"/>
    <w:rsid w:val="38FD4A32"/>
    <w:rsid w:val="393051E4"/>
    <w:rsid w:val="39581820"/>
    <w:rsid w:val="397C3FDE"/>
    <w:rsid w:val="3BBB488D"/>
    <w:rsid w:val="3BBD7D90"/>
    <w:rsid w:val="3BC3771B"/>
    <w:rsid w:val="3BD16A31"/>
    <w:rsid w:val="3BF16F66"/>
    <w:rsid w:val="3CE50AF7"/>
    <w:rsid w:val="3D993E1E"/>
    <w:rsid w:val="3DF83E38"/>
    <w:rsid w:val="3E933CB6"/>
    <w:rsid w:val="3EBF1682"/>
    <w:rsid w:val="3EE44D3A"/>
    <w:rsid w:val="3EF01E51"/>
    <w:rsid w:val="3EF839DA"/>
    <w:rsid w:val="3F027B6D"/>
    <w:rsid w:val="3F104904"/>
    <w:rsid w:val="3F4D4769"/>
    <w:rsid w:val="3FC26926"/>
    <w:rsid w:val="4013542C"/>
    <w:rsid w:val="403768E5"/>
    <w:rsid w:val="404D430C"/>
    <w:rsid w:val="41255B3E"/>
    <w:rsid w:val="41471FA6"/>
    <w:rsid w:val="41FA784B"/>
    <w:rsid w:val="426D1D88"/>
    <w:rsid w:val="42C24FD0"/>
    <w:rsid w:val="42CF43AB"/>
    <w:rsid w:val="435F4B93"/>
    <w:rsid w:val="436C1CAB"/>
    <w:rsid w:val="43BF5EB2"/>
    <w:rsid w:val="44911A8D"/>
    <w:rsid w:val="44DB5385"/>
    <w:rsid w:val="455C4A43"/>
    <w:rsid w:val="457E0411"/>
    <w:rsid w:val="45811396"/>
    <w:rsid w:val="45AA255A"/>
    <w:rsid w:val="45B11EE5"/>
    <w:rsid w:val="469F3D6C"/>
    <w:rsid w:val="477E5958"/>
    <w:rsid w:val="47A24893"/>
    <w:rsid w:val="47AB7721"/>
    <w:rsid w:val="485559BC"/>
    <w:rsid w:val="48D86E8E"/>
    <w:rsid w:val="494E5BD4"/>
    <w:rsid w:val="495A19E6"/>
    <w:rsid w:val="495A6163"/>
    <w:rsid w:val="497D2E9F"/>
    <w:rsid w:val="4B0C6E2E"/>
    <w:rsid w:val="4B3D75FD"/>
    <w:rsid w:val="4B6A35BC"/>
    <w:rsid w:val="4B9F4176"/>
    <w:rsid w:val="4BDB6202"/>
    <w:rsid w:val="4C174D62"/>
    <w:rsid w:val="4C773E82"/>
    <w:rsid w:val="4C8B4D21"/>
    <w:rsid w:val="4CB30463"/>
    <w:rsid w:val="4CED59A8"/>
    <w:rsid w:val="4CFC1B5C"/>
    <w:rsid w:val="4D1D5914"/>
    <w:rsid w:val="4D521266"/>
    <w:rsid w:val="4D99525E"/>
    <w:rsid w:val="4E1061A1"/>
    <w:rsid w:val="4E7500C4"/>
    <w:rsid w:val="4EC95403"/>
    <w:rsid w:val="4EFA3BA1"/>
    <w:rsid w:val="4F350502"/>
    <w:rsid w:val="4F454F19"/>
    <w:rsid w:val="4FB30DD1"/>
    <w:rsid w:val="4FF02E34"/>
    <w:rsid w:val="4FF16ACD"/>
    <w:rsid w:val="5038102A"/>
    <w:rsid w:val="506875FB"/>
    <w:rsid w:val="50B26775"/>
    <w:rsid w:val="50B7737A"/>
    <w:rsid w:val="50C77614"/>
    <w:rsid w:val="50D17F23"/>
    <w:rsid w:val="50E36F44"/>
    <w:rsid w:val="512D063D"/>
    <w:rsid w:val="518A5153"/>
    <w:rsid w:val="519D00B5"/>
    <w:rsid w:val="51BB11A6"/>
    <w:rsid w:val="51C407B0"/>
    <w:rsid w:val="52A31916"/>
    <w:rsid w:val="53101AD7"/>
    <w:rsid w:val="533E5A9F"/>
    <w:rsid w:val="53B90F1D"/>
    <w:rsid w:val="53BB08EB"/>
    <w:rsid w:val="53CC4409"/>
    <w:rsid w:val="54373AB8"/>
    <w:rsid w:val="543E3443"/>
    <w:rsid w:val="54967355"/>
    <w:rsid w:val="54AE27FD"/>
    <w:rsid w:val="54E219D3"/>
    <w:rsid w:val="558F536E"/>
    <w:rsid w:val="55A10B0C"/>
    <w:rsid w:val="55EF2E09"/>
    <w:rsid w:val="56490020"/>
    <w:rsid w:val="565B7F3A"/>
    <w:rsid w:val="565C123F"/>
    <w:rsid w:val="56E26F1A"/>
    <w:rsid w:val="57746489"/>
    <w:rsid w:val="57903382"/>
    <w:rsid w:val="580A53E6"/>
    <w:rsid w:val="58171515"/>
    <w:rsid w:val="582D36B9"/>
    <w:rsid w:val="585A5481"/>
    <w:rsid w:val="59292657"/>
    <w:rsid w:val="594B060D"/>
    <w:rsid w:val="59D3726C"/>
    <w:rsid w:val="59FB29AF"/>
    <w:rsid w:val="5A2D0C00"/>
    <w:rsid w:val="5A6C3F68"/>
    <w:rsid w:val="5A735AF1"/>
    <w:rsid w:val="5B2916BE"/>
    <w:rsid w:val="5B702511"/>
    <w:rsid w:val="5CD10E53"/>
    <w:rsid w:val="5D2850E5"/>
    <w:rsid w:val="5E1B5972"/>
    <w:rsid w:val="5E7D6910"/>
    <w:rsid w:val="5F1D0A18"/>
    <w:rsid w:val="5F4D3766"/>
    <w:rsid w:val="5FFA4B83"/>
    <w:rsid w:val="602A3154"/>
    <w:rsid w:val="60DC2F78"/>
    <w:rsid w:val="60FC2464"/>
    <w:rsid w:val="611565D4"/>
    <w:rsid w:val="612855F5"/>
    <w:rsid w:val="61341408"/>
    <w:rsid w:val="619523A6"/>
    <w:rsid w:val="61D2000C"/>
    <w:rsid w:val="624721CA"/>
    <w:rsid w:val="627A5E9C"/>
    <w:rsid w:val="62B405FF"/>
    <w:rsid w:val="62D76235"/>
    <w:rsid w:val="63095B0B"/>
    <w:rsid w:val="630B320C"/>
    <w:rsid w:val="638918DC"/>
    <w:rsid w:val="63A24AC1"/>
    <w:rsid w:val="65374A9B"/>
    <w:rsid w:val="658E0D2D"/>
    <w:rsid w:val="65A11F4C"/>
    <w:rsid w:val="65E90142"/>
    <w:rsid w:val="66224108"/>
    <w:rsid w:val="67C25449"/>
    <w:rsid w:val="67C63E4F"/>
    <w:rsid w:val="67D356E3"/>
    <w:rsid w:val="681719DD"/>
    <w:rsid w:val="68635ADE"/>
    <w:rsid w:val="687916F5"/>
    <w:rsid w:val="68EF2F8E"/>
    <w:rsid w:val="698B02B8"/>
    <w:rsid w:val="698F343B"/>
    <w:rsid w:val="69C6217D"/>
    <w:rsid w:val="69C94295"/>
    <w:rsid w:val="6A3D00DC"/>
    <w:rsid w:val="6A766A07"/>
    <w:rsid w:val="6A95076A"/>
    <w:rsid w:val="6AF13082"/>
    <w:rsid w:val="6B1D1948"/>
    <w:rsid w:val="6B876DF9"/>
    <w:rsid w:val="6BF22C25"/>
    <w:rsid w:val="6CA901D5"/>
    <w:rsid w:val="6CC61D04"/>
    <w:rsid w:val="6CD27D15"/>
    <w:rsid w:val="6D1E7FBE"/>
    <w:rsid w:val="6D7E5C2F"/>
    <w:rsid w:val="6D943656"/>
    <w:rsid w:val="6D9C2C61"/>
    <w:rsid w:val="6E6526A9"/>
    <w:rsid w:val="6FC35E69"/>
    <w:rsid w:val="706F5F82"/>
    <w:rsid w:val="70EB75C4"/>
    <w:rsid w:val="71334DC6"/>
    <w:rsid w:val="71473A67"/>
    <w:rsid w:val="7179414C"/>
    <w:rsid w:val="71AB378B"/>
    <w:rsid w:val="71CA07BD"/>
    <w:rsid w:val="71FC6A0D"/>
    <w:rsid w:val="72095D23"/>
    <w:rsid w:val="72721ECF"/>
    <w:rsid w:val="72A417A5"/>
    <w:rsid w:val="733B1918"/>
    <w:rsid w:val="742C2525"/>
    <w:rsid w:val="74B62489"/>
    <w:rsid w:val="74C47221"/>
    <w:rsid w:val="74CC682B"/>
    <w:rsid w:val="74D07DDD"/>
    <w:rsid w:val="75113A9C"/>
    <w:rsid w:val="751C56B1"/>
    <w:rsid w:val="75507C8F"/>
    <w:rsid w:val="76633449"/>
    <w:rsid w:val="769900A0"/>
    <w:rsid w:val="770B295E"/>
    <w:rsid w:val="776D717F"/>
    <w:rsid w:val="78C551B2"/>
    <w:rsid w:val="78C728B3"/>
    <w:rsid w:val="78D30547"/>
    <w:rsid w:val="78F4247E"/>
    <w:rsid w:val="792C25D8"/>
    <w:rsid w:val="7936676B"/>
    <w:rsid w:val="7ABB3FE8"/>
    <w:rsid w:val="7AE3772B"/>
    <w:rsid w:val="7B191EC6"/>
    <w:rsid w:val="7B5C3B71"/>
    <w:rsid w:val="7B7F75A9"/>
    <w:rsid w:val="7BB57A83"/>
    <w:rsid w:val="7BE94A5A"/>
    <w:rsid w:val="7C09750D"/>
    <w:rsid w:val="7C160DA1"/>
    <w:rsid w:val="7C607F1C"/>
    <w:rsid w:val="7D0506AA"/>
    <w:rsid w:val="7D42050F"/>
    <w:rsid w:val="7D6B5370"/>
    <w:rsid w:val="7D6C1353"/>
    <w:rsid w:val="7DC55265"/>
    <w:rsid w:val="7DE22616"/>
    <w:rsid w:val="7DFA7CBD"/>
    <w:rsid w:val="7F2D3532"/>
    <w:rsid w:val="7F5B4401"/>
    <w:rsid w:val="7F5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link w:val="13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3">
    <w:name w:val="Heading 1 Char"/>
    <w:link w:val="2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2023-09-07T09:31:00Z</dcterms:created>
  <dc:creator>Spike</dc:creator>
  <cp:lastModifiedBy>Сергей Сиров</cp:lastModifiedBy>
  <dcterms:modified xsi:type="dcterms:W3CDTF">2023-10-29T18:15:21Z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A17DF0035FF34AE785BF638DF4630ABE_13</vt:lpwstr>
  </property>
</Properties>
</file>