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/>
        </w:rPr>
        <w:t>5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Функціональне</w:t>
      </w:r>
      <w:r>
        <w:rPr>
          <w:rFonts w:hint="default"/>
          <w:b/>
          <w:color w:val="0D0D0D"/>
          <w:sz w:val="32"/>
          <w:lang w:val="uk-UA"/>
        </w:rPr>
        <w:t xml:space="preserve"> програмування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1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 w:firstLine="2629" w:firstLineChars="657"/>
        <w:jc w:val="left"/>
        <w:textAlignment w:val="auto"/>
        <w:rPr>
          <w:rFonts w:hint="default"/>
          <w:sz w:val="40"/>
          <w:szCs w:val="40"/>
          <w:lang w:val="uk-UA" w:eastAsia="ja-JP"/>
        </w:rPr>
      </w:pPr>
      <w:r>
        <w:rPr>
          <w:rFonts w:hint="default"/>
          <w:sz w:val="40"/>
          <w:szCs w:val="40"/>
          <w:lang w:val="uk-UA" w:eastAsia="ja-JP"/>
        </w:rPr>
        <w:t>Тема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Налагодження програм на 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/>
        </w:rPr>
        <w:t>Haskell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29" w:firstLineChars="657"/>
        <w:jc w:val="both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Мета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знайомитися з процесом налагодження програм на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Розширити навички використання функторів та монад при програмуванні мовою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. Поглибити знання технологій компіляції програм на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 xml:space="preserve">                      Завдання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</w:pPr>
      <w:r>
        <w:drawing>
          <wp:inline distT="0" distB="0" distL="114300" distR="114300">
            <wp:extent cx="5492115" cy="1562100"/>
            <wp:effectExtent l="0" t="0" r="13335" b="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  <w:rPr>
          <w:rFonts w:hint="default"/>
          <w:b w:val="0"/>
          <w:bCs w:val="0"/>
          <w:sz w:val="28"/>
          <w:szCs w:val="28"/>
          <w:rtl w:val="0"/>
        </w:rPr>
      </w:pPr>
      <w:r>
        <w:rPr>
          <w:sz w:val="40"/>
          <w:szCs w:val="40"/>
          <w:rtl w:val="0"/>
          <w:lang w:val="uk-UA"/>
        </w:rPr>
        <w:t>Виконання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>Пишемо код: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6118225" cy="2886075"/>
            <wp:effectExtent l="0" t="0" r="15875" b="9525"/>
            <wp:docPr id="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module Main (main) where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:: IO ()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= do askLessQuestions 0 1000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intToString :: Int -&gt; String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intToString n = show n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askLessQuestions :: Int-&gt;Int-&gt;IO ()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askLessQuestions min max = do{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("Less than " ++ intToString ((min+max)`div`2));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line &lt;- getLine;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if line == "n"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then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    askLessQuestions ((min+max)`div`2) max;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else if line == "y"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then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    askMoreQuestions min ((min+max)`div`2);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else 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putStrLn ("Since you can only enter y or n, I'll assume I guessed right. How in the blood-soaked Protestant hell did I do that?");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}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askMoreQuestions :: Int-&gt;Int-&gt;IO ()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askMoreQuestions min max = do{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("More than " ++ intToString ((min+max)`div`2));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line &lt;- getLine;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if line == "y"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then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    askMoreQuestions ((min+max)`div`2) max 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else if line == "n"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then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    askLessQuestions min ((min+max)`div`2);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else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putStrLn ("Since you can only enter y or n, I'll assume I guessed right. How in the blood-soaked Protestant hell did I do that?"); </w:t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}</w:t>
      </w: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Компілюємо та виконуємо: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14415" cy="3100705"/>
            <wp:effectExtent l="0" t="0" r="635" b="4445"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</w:p>
    <w:p>
      <w:pP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знайоми</w:t>
      </w:r>
      <w:r>
        <w:rPr>
          <w:rFonts w:cs="Times New Roman"/>
          <w:b w:val="0"/>
          <w:bCs w:val="0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 процесом налагодження програм на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Haskell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, р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озшири</w:t>
      </w:r>
      <w:r>
        <w:rPr>
          <w:rFonts w:cs="Times New Roman"/>
          <w:b w:val="0"/>
          <w:bCs w:val="0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навички використання функторів та монад при програмуванні мовою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</w:t>
      </w:r>
      <w:r>
        <w:rPr>
          <w:rFonts w:hint="default" w:cs="Times New Roman"/>
          <w:b w:val="0"/>
          <w:bCs w:val="0"/>
          <w:sz w:val="28"/>
          <w:szCs w:val="28"/>
          <w:lang/>
        </w:rPr>
        <w:t>l,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оглиби</w:t>
      </w:r>
      <w:r>
        <w:rPr>
          <w:rFonts w:cs="Times New Roman"/>
          <w:b w:val="0"/>
          <w:bCs w:val="0"/>
          <w:sz w:val="28"/>
          <w:szCs w:val="28"/>
          <w:lang w:val="uk-UA"/>
        </w:rPr>
        <w:t>в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знання технологій компіляції програм на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rPr>
          <w:rFonts w:hint="default" w:eastAsia="MS Mincho"/>
          <w:sz w:val="40"/>
          <w:szCs w:val="40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D59A8"/>
    <w:rsid w:val="00023A62"/>
    <w:rsid w:val="01704002"/>
    <w:rsid w:val="02040ADD"/>
    <w:rsid w:val="042B64D1"/>
    <w:rsid w:val="055659D1"/>
    <w:rsid w:val="06430CCF"/>
    <w:rsid w:val="07B25430"/>
    <w:rsid w:val="088038FF"/>
    <w:rsid w:val="08F47141"/>
    <w:rsid w:val="0F9A2DA7"/>
    <w:rsid w:val="1060186C"/>
    <w:rsid w:val="137B2A03"/>
    <w:rsid w:val="14083F15"/>
    <w:rsid w:val="16247EC6"/>
    <w:rsid w:val="172A220F"/>
    <w:rsid w:val="178C4208"/>
    <w:rsid w:val="193C3833"/>
    <w:rsid w:val="1C4F4A80"/>
    <w:rsid w:val="1D550582"/>
    <w:rsid w:val="1DE21613"/>
    <w:rsid w:val="1E652C84"/>
    <w:rsid w:val="1EBA1114"/>
    <w:rsid w:val="20546C98"/>
    <w:rsid w:val="220C0769"/>
    <w:rsid w:val="22206098"/>
    <w:rsid w:val="224D02EF"/>
    <w:rsid w:val="2424465B"/>
    <w:rsid w:val="24C50961"/>
    <w:rsid w:val="27054714"/>
    <w:rsid w:val="27A1608A"/>
    <w:rsid w:val="28FF44CE"/>
    <w:rsid w:val="2FC83BA2"/>
    <w:rsid w:val="303D5376"/>
    <w:rsid w:val="32874D75"/>
    <w:rsid w:val="334D5A38"/>
    <w:rsid w:val="3A9C1EB7"/>
    <w:rsid w:val="3B697A33"/>
    <w:rsid w:val="3C9E2902"/>
    <w:rsid w:val="40B8723F"/>
    <w:rsid w:val="41B132F0"/>
    <w:rsid w:val="41CC21FF"/>
    <w:rsid w:val="455C4A43"/>
    <w:rsid w:val="45FD6761"/>
    <w:rsid w:val="4AAD3591"/>
    <w:rsid w:val="4CED59A8"/>
    <w:rsid w:val="4D1D5914"/>
    <w:rsid w:val="4D3032B0"/>
    <w:rsid w:val="4F2E0B78"/>
    <w:rsid w:val="4F9F432E"/>
    <w:rsid w:val="4FF16ACD"/>
    <w:rsid w:val="519D00B5"/>
    <w:rsid w:val="51AA348A"/>
    <w:rsid w:val="52A31916"/>
    <w:rsid w:val="57903382"/>
    <w:rsid w:val="580A53E6"/>
    <w:rsid w:val="5D0D3237"/>
    <w:rsid w:val="5F3F2B8E"/>
    <w:rsid w:val="60661CB4"/>
    <w:rsid w:val="6377033D"/>
    <w:rsid w:val="65BC6AC0"/>
    <w:rsid w:val="684A4429"/>
    <w:rsid w:val="6BE51391"/>
    <w:rsid w:val="6C077347"/>
    <w:rsid w:val="6C9F78C6"/>
    <w:rsid w:val="6D1E7FBE"/>
    <w:rsid w:val="6DF21471"/>
    <w:rsid w:val="6E56579E"/>
    <w:rsid w:val="6ED528DE"/>
    <w:rsid w:val="6F80797E"/>
    <w:rsid w:val="703E57B3"/>
    <w:rsid w:val="72721ECF"/>
    <w:rsid w:val="72F23AA2"/>
    <w:rsid w:val="748A6AD8"/>
    <w:rsid w:val="74A17F65"/>
    <w:rsid w:val="79A75E48"/>
    <w:rsid w:val="79CF0EE8"/>
    <w:rsid w:val="79FF3C35"/>
    <w:rsid w:val="7A0135C2"/>
    <w:rsid w:val="7B1F1B0E"/>
    <w:rsid w:val="7B484ED1"/>
    <w:rsid w:val="7E666749"/>
    <w:rsid w:val="7F0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2023-10-23T18:57:53Z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DDDFD32DD58641EAA7B19CDD6DB6048E_13</vt:lpwstr>
  </property>
</Properties>
</file>