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before="107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Front matter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title: "Лабораторная работа №5" subtitle: "Анализ файловой системы Linux. Команды для работы с файлами и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каталогами" author: "Камкина Арина Леонидовна"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Generic otions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lang: ru-RU toc-title: "Содержание"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>Bibliography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bibliography: bib/cite.bib csl: pandoc/csl/gost-r-7-0-5-2008-numeric.csl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Pdf output format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toc: true #Table of contents toc-depth: 2 lof: true # List of figures lot: true # List of tables fontsize: 12pt linestretch: 1.5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papersize: a4 documentclass: scrreprt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I18n polyglossia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polyglossia-lang: name: russian options: - spelling=modern - babelshorthands=true polyglossia-otherlangs: name: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english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I18n babel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babel-lang: russian babel-otherlangs: english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>Fonts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mainfont: PT Serif romanfont: PT Serif sansfont: PT Sans monofont: PT Mono mainfontoptions: Ligatures=TeX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romanfontoptions: Ligatures=TeX sansfontoptions: Ligatures=TeX,Scale=MatchLowercase monofontoptions: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Scale=MatchLowercase,Scale=0.9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>Biblatex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biblatex: true biblio-style: "gost-numeric" biblatexoptions: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parentracker=true</w:t>
      </w:r>
    </w:p>
    <w:p>
      <w:pPr>
        <w:ind w:firstLine="0" w:left="4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backend=biber</w:t>
      </w:r>
    </w:p>
    <w:p>
      <w:pPr>
        <w:ind w:firstLine="0" w:left="4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hyperref=auto</w:t>
      </w:r>
    </w:p>
    <w:p>
      <w:pPr>
        <w:ind w:firstLine="0" w:left="4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language=auto</w:t>
      </w:r>
    </w:p>
    <w:p>
      <w:pPr>
        <w:ind w:firstLine="0" w:left="4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autolang=other*</w:t>
      </w:r>
    </w:p>
    <w:p>
      <w:pPr>
        <w:ind w:firstLine="0" w:left="430"/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• citestyle=gost-numeric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Pandoc-crossref LaTeX customization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figureTitle: "Рис." tableTitle: "Таблица" listingTitle: "Листинг" lofTitle: "Список иллюстраций" lotTitle: "Список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таблиц" lolTitle: "Листинги"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Misc options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indent: true header-includes: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\usepackage{indentfirst}</w:t>
      </w:r>
    </w:p>
    <w:p>
      <w:pPr>
        <w:ind w:firstLine="0" w:left="43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\usepackage{float} # keep figures where there are in the text</w:t>
      </w:r>
    </w:p>
    <w:p>
      <w:pPr>
        <w:sectPr>
          <w:pgSz w:w="11918" w:h="16826"/>
          <w:pgMar w:top="102" w:right="114" w:bottom="0" w:left="116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ind w:firstLine="0" w:left="426"/>
        <w:spacing w:before="0" w:after="131"/>
      </w:pPr>
      <w:r>
        <w:rPr>
          <w:sz w:val="22"/>
          <w:szCs w:val="22"/>
          <w:rFonts w:ascii="Times New Roman" w:hAnsi="Times New Roman" w:cs="Times New Roman"/>
        </w:rPr>
        <w:t xml:space="preserve">• \floatplacement{figure}{H} # keep figures where there are in the text</w:t>
      </w:r>
    </w:p>
    <w:p>
      <w:pPr>
        <w:pBdr>
          <w:top w:val="single" w:sz="4" w:space="1" w:color="auto"/>
        </w:pBdr>
        <w:spacing w:before="399" w:after="173"/>
      </w:pPr>
      <w:r>
        <w:rPr>
          <w:b/>
          <w:sz w:val="46"/>
          <w:szCs w:val="46"/>
          <w:rFonts w:ascii="Times New Roman" w:hAnsi="Times New Roman" w:cs="Times New Roman"/>
        </w:rPr>
        <w:t xml:space="preserve">Цель работы</w:t>
      </w:r>
    </w:p>
    <w:p>
      <w:pPr>
        <w:spacing w:before="0" w:after="231"/>
      </w:pPr>
      <w:r>
        <w:rPr>
          <w:sz w:val="22"/>
          <w:szCs w:val="22"/>
          <w:rFonts w:ascii="Times New Roman" w:hAnsi="Times New Roman" w:cs="Times New Roman"/>
        </w:rPr>
        <w:t xml:space="preserve">Ознакомление с файловой системой Linux, её структурой, именами и содержанием каталогов. Приобретение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практических навыков по применению команд для работы с файлами и каталогами, по управлению процессами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(и работами), по проверке использования диска и обслуживанию файловой системы.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pBdr>
          <w:top w:val="single" w:sz="4" w:space="1" w:color="auto"/>
        </w:pBdr>
        <w:spacing w:before="399" w:after="173"/>
      </w:pPr>
      <w:r>
        <w:rPr>
          <w:b/>
          <w:sz w:val="46"/>
          <w:szCs w:val="46"/>
          <w:rFonts w:ascii="Times New Roman" w:hAnsi="Times New Roman" w:cs="Times New Roman"/>
        </w:rPr>
        <w:t>Задание</w:t>
      </w:r>
    </w:p>
    <w:p>
      <w:pPr>
        <w:ind w:firstLine="0" w:left="33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1. Выполните все примеры, приведённые в первой части описания лабораторной работы.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3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2. Выполните следующие действия, зафиксировав в отчёте по лабораторной работе используемые при этом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команды и результаты их выполнения: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9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1. Скопируйте файл /usr/include/sys/io.h в домашний каталог и назовите его equipment. Если файла io.h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нет, то используйте любой другой файл в каталоге /usr/include/sys/ вместо него.</w:t>
      </w:r>
    </w:p>
    <w:p>
      <w:pPr>
        <w:ind w:firstLine="0" w:left="9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2. В домашнем каталоге создайте директорию ~/ski.plases.</w:t>
      </w:r>
    </w:p>
    <w:p>
      <w:pPr>
        <w:ind w:firstLine="0" w:left="9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3. Переместите файл equipment в каталог ~/ski.plases.</w:t>
      </w:r>
    </w:p>
    <w:p>
      <w:pPr>
        <w:ind w:firstLine="0" w:left="9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4. Переименуйте файл ~/ski.plases/equipment в ~/ski.plases/equiplist.</w:t>
      </w:r>
    </w:p>
    <w:p>
      <w:pPr>
        <w:ind w:firstLine="0" w:left="9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5. Создайте в домашнем каталоге файл abc1 и скопируйте его в каталог ~/ski.plases, назовите его</w:t>
      </w:r>
    </w:p>
    <w:p>
      <w:pPr>
        <w:ind w:firstLine="0" w:left="120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>equiplist2.</w:t>
      </w:r>
    </w:p>
    <w:p>
      <w:pPr>
        <w:ind w:firstLine="0" w:left="9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6. Создайте каталог с именем equipment в каталоге ~/ski.plases.</w:t>
      </w:r>
    </w:p>
    <w:p>
      <w:pPr>
        <w:ind w:firstLine="0" w:left="9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7. Переместите файлы ~/ski.plases/equiplist и equiplist2 в каталог ~/ski.plases/equipment.</w:t>
      </w:r>
    </w:p>
    <w:p>
      <w:pPr>
        <w:ind w:firstLine="0" w:left="93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8. Создайте и переместите каталог ~/newdir в каталог ~/ski.plases и назовите его plans.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3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3. Определите опции команды chmod, необходимые для того, чтобы присвоить перечисленным ниже файлам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выделенные права доступа, считая, что в начале таких прав нет: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9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1. drwxr--r-- ... australia</w:t>
      </w:r>
    </w:p>
    <w:p>
      <w:pPr>
        <w:ind w:firstLine="0" w:left="9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2. drwx--x--x ... play</w:t>
      </w:r>
    </w:p>
    <w:p>
      <w:pPr>
        <w:ind w:firstLine="0" w:left="9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3. -r-xr--r-- ... my_os</w:t>
      </w:r>
    </w:p>
    <w:p>
      <w:pPr>
        <w:ind w:firstLine="0" w:left="93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4. -rw-rw-r-- ... feathers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При необходимости создайте нужные файлы.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4. Проделайте приведённые ниже упражнения, записывая в отчёт по лабораторной работе используемые при</w:t>
      </w:r>
    </w:p>
    <w:p>
      <w:pPr>
        <w:ind w:firstLine="0" w:left="60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этом команды:</w:t>
      </w:r>
    </w:p>
    <w:p>
      <w:pPr>
        <w:ind w:firstLine="0" w:left="9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1. Просмотрите содержимое файла /etc/password.</w:t>
      </w:r>
    </w:p>
    <w:p>
      <w:pPr>
        <w:ind w:firstLine="0" w:left="9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2. Скопируйте файл ~/feathers в файл ~/file.old.</w:t>
      </w:r>
    </w:p>
    <w:p>
      <w:pPr>
        <w:ind w:firstLine="0" w:left="9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3. Переместите файл ~/file.old в каталог ~/play.</w:t>
      </w:r>
    </w:p>
    <w:p>
      <w:pPr>
        <w:ind w:firstLine="0" w:left="9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4. Скопируйте каталог ~/play в каталог ~/fun.</w:t>
      </w:r>
    </w:p>
    <w:p>
      <w:pPr>
        <w:ind w:firstLine="0" w:left="9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5. Переместите каталог ~/fun в каталог ~/play и назовите его games.</w:t>
      </w:r>
    </w:p>
    <w:p>
      <w:pPr>
        <w:ind w:firstLine="0" w:left="9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6. Лишите владельца файла ~/feathers права на чтение.</w:t>
      </w:r>
    </w:p>
    <w:p>
      <w:pPr>
        <w:ind w:firstLine="0" w:left="9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7. Что произойдёт, если вы попытаетесь просмотреть файл ~/feathers командой cat?</w:t>
      </w:r>
    </w:p>
    <w:p>
      <w:pPr>
        <w:ind w:firstLine="0" w:left="9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8. Что произойдёт, если вы попытаетесь скопировать файл ~/feathers?</w:t>
      </w:r>
    </w:p>
    <w:p>
      <w:pPr>
        <w:ind w:firstLine="0" w:left="9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9. Дайте владельцу файла ~/feathers право на чтение.</w:t>
      </w:r>
    </w:p>
    <w:p>
      <w:pPr>
        <w:ind w:firstLine="0" w:left="81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10. Лишите владельца каталога ~/play права на выполнение.</w:t>
      </w:r>
    </w:p>
    <w:p>
      <w:pPr>
        <w:ind w:firstLine="0" w:left="81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11. Перейдите в каталог ~/play. Что произошло?</w:t>
      </w:r>
    </w:p>
    <w:p>
      <w:pPr>
        <w:ind w:firstLine="0" w:left="81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12. Дайте владельцу каталога ~/play право на выполнение.</w:t>
      </w:r>
    </w:p>
    <w:p>
      <w:pPr>
        <w:ind w:firstLine="0" w:left="330"/>
        <w:spacing w:before="0" w:after="131"/>
      </w:pPr>
      <w:r>
        <w:rPr>
          <w:sz w:val="22"/>
          <w:szCs w:val="22"/>
          <w:rFonts w:ascii="Times New Roman" w:hAnsi="Times New Roman" w:cs="Times New Roman"/>
        </w:rPr>
        <w:t xml:space="preserve">5. Прочитайте man по командам mount, fsck, mkfs, kill и кратко их охарактеризуйте, приведя примеры.</w:t>
      </w:r>
    </w:p>
    <w:p>
      <w:pPr>
        <w:pBdr>
          <w:top w:val="single" w:sz="4" w:space="1" w:color="auto"/>
        </w:pBdr>
        <w:spacing w:before="399" w:after="0"/>
      </w:pPr>
      <w:r>
        <w:rPr>
          <w:b/>
          <w:sz w:val="46"/>
          <w:szCs w:val="46"/>
          <w:rFonts w:ascii="Times New Roman" w:hAnsi="Times New Roman" w:cs="Times New Roman"/>
        </w:rPr>
        <w:t xml:space="preserve">Предварительные сведения</w:t>
      </w:r>
    </w:p>
    <w:p>
      <w:pPr>
        <w:sectPr>
          <w:pgSz w:w="11918" w:h="16826"/>
          <w:pgMar w:top="146" w:right="114" w:bottom="120" w:left="120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Команды для работы с файлами и каталогами</w:t>
      </w:r>
    </w:p>
    <w:p>
      <w:pPr>
        <w:ind w:firstLine="0" w:left="44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Для создания текстового файла можно использовать команду touch.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618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touch имя-файла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4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Для просмотра файлов небольшого размера можно использовать команду cat.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618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cat имя-файла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4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Для просмотра файлов постранично удобнее использовать команду less.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618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less имя-файла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4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Команда cp используется для копирования файлов и каталогов.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618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cp [-опции] исходный_файл целевой_файл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4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Команды mv и mvdir предназначены для перемещения и переименования файлов и каталогов.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618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mv [-опции] старый_файл новый_файл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4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Права доступа к файлу или каталогу можно изменить, воспользовавшись командой chmod. Сделать это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может владелец файла (или каталога) или пользователь с правами администратора.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618"/>
        <w:spacing w:before="0" w:after="131"/>
      </w:pPr>
      <w:r>
        <w:rPr>
          <w:sz w:val="22"/>
          <w:szCs w:val="22"/>
          <w:rFonts w:ascii="Times New Roman" w:hAnsi="Times New Roman" w:cs="Times New Roman"/>
        </w:rPr>
        <w:t xml:space="preserve">chmod режим имя_файла</w:t>
      </w:r>
    </w:p>
    <w:p>
      <w:pPr>
        <w:pBdr>
          <w:top w:val="single" w:sz="4" w:space="1" w:color="auto"/>
        </w:pBdr>
        <w:spacing w:before="399" w:after="173"/>
      </w:pPr>
      <w:r>
        <w:rPr>
          <w:b/>
          <w:sz w:val="46"/>
          <w:szCs w:val="46"/>
          <w:rFonts w:ascii="Times New Roman" w:hAnsi="Times New Roman" w:cs="Times New Roman"/>
        </w:rPr>
        <w:t xml:space="preserve">Выполнение лабораторной работы</w:t>
      </w:r>
    </w:p>
    <w:p>
      <w:pPr>
        <w:ind w:firstLine="0" w:left="348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1. Выполнила все примеры, приведённые в первой части описания лабораторной работы (рис. [-@fig:001])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Выполнение примеров { #fig:001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tbl>
      <w:tblPr>
        <w:tblStyle w:val="TableGrid"/>
        <w:tblW w:w="11205" w:type="dxa"/>
        <w:tblInd w:w="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180" w:type="dxa"/>
          </w:tcPr>
          <w:p>
            <w:pPr>
              <w:ind w:firstLine="0" w:left="348"/>
              <w:spacing w:before="0" w:after="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2.</w:t>
            </w:r>
          </w:p>
        </w:tc>
        <w:tc>
          <w:tcPr>
            <w:tcW w:w="10335" w:type="dxa"/>
          </w:tcPr>
          <w:p>
            <w:pPr>
              <w:spacing w:before="0" w:after="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1. Скопировала файл /usr/include/sys/io.h в домашний каталог и назовите его equipment (рис.</w:t>
            </w:r>
          </w:p>
        </w:tc>
      </w:tr>
    </w:tbl>
    <w:p>
      <w:pPr>
        <w:spacing w:before="0" w:after="0"/>
        <w:rPr>
          <w:sz w:val="2"/>
          <w:szCs w:val="2"/>
          <w:rFonts w:ascii="Arial" w:hAnsi="Arial" w:cs="Arial"/>
        </w:rPr>
      </w:pPr>
    </w:p>
    <w:p>
      <w:pPr>
        <w:jc w:val="center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[-@fig:002.1]) Копирование и переименование файла { #fig:002.1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left="948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2. В домашнем каталоге создала директорию ~/ski.plases и переместила файл equipment в каталог</w:t>
      </w:r>
    </w:p>
    <w:p>
      <w:pPr>
        <w:ind w:left="1218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~/ski.plases (рис. [-@fig:002.3]) Создание директории ski.plases и перемещение equipment { #fig:002.3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948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3. Переименовала файл ~/ski.plases/equipment в ~/ski.plases/equiplist (рис. [-@fig:002.4])</w:t>
      </w:r>
    </w:p>
    <w:p>
      <w:pPr>
        <w:ind w:firstLine="0" w:left="1218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Переименование файла { #fig:002.4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948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4. Создала в домашнем каталоге файл abc1 и скопировала его в каталог ~/ski.plases, назвалаего equiplist2</w:t>
      </w:r>
    </w:p>
    <w:p>
      <w:pPr>
        <w:ind w:firstLine="0" w:left="1218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(рис. [-@fig:002.5]) Создание, копирование и переименование abc1 { #fig:002.5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948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5. Создала каталог с именем equipment в каталоге ~/ski.plases (рис. [-@fig:002.6]) Создание equipment</w:t>
      </w:r>
    </w:p>
    <w:p>
      <w:pPr>
        <w:ind w:firstLine="0" w:left="1218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{ #fig:002.6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948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6. Переместила файлы ~/ski.plases/equiplist и equiplist2 в каталог ~/ski.plases/equipment (рис.</w:t>
      </w:r>
    </w:p>
    <w:p>
      <w:pPr>
        <w:ind w:firstLine="0" w:left="1218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[-@fig:002.7]) Перемещение файлов { #fig:002.7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948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7. Создайла и переместила каталог ~/newdir в каталог ~/ski.plases и назвала его plans (рис. [-@fig:002.8])</w:t>
      </w:r>
    </w:p>
    <w:p>
      <w:pPr>
        <w:jc w:val="center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Создание, перемещение и переименование abc1 { #fig:002.8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48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3. Определиоа опции команды chmod, необходимые для того, чтобы присвоить перечисленным ниже файлам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выделенные права доступа, считая, что в начале таких прав нет:(рис. [-@fig:003])</w:t>
      </w:r>
    </w:p>
    <w:p>
      <w:pPr>
        <w:sectPr>
          <w:pgSz w:w="11918" w:h="16826"/>
          <w:pgMar w:top="506" w:right="114" w:bottom="120" w:left="102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271"/>
      </w:pPr>
      <w:r>
        <w:rPr>
          <w:sz w:val="22"/>
          <w:szCs w:val="22"/>
          <w:rFonts w:ascii="Times New Roman" w:hAnsi="Times New Roman" w:cs="Times New Roman"/>
        </w:rPr>
        <w:t xml:space="preserve">Задание нужных прав файлам и каталогам { #fig:003 width=70% }</w:t>
      </w:r>
    </w:p>
    <w:tbl>
      <w:tblPr>
        <w:tblStyle w:val="TableGrid"/>
        <w:tblW w:w="7686" w:type="dxa"/>
        <w:tblInd w:w="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180" w:type="dxa"/>
          </w:tcPr>
          <w:p>
            <w:pPr>
              <w:ind w:firstLine="0" w:left="354"/>
              <w:spacing w:before="0" w:after="152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4.</w:t>
            </w:r>
          </w:p>
        </w:tc>
        <w:tc>
          <w:tcPr>
            <w:tcW w:w="7086" w:type="dxa"/>
          </w:tcPr>
          <w:p>
            <w:pPr>
              <w:spacing w:before="0" w:after="0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1.</w:t>
            </w:r>
          </w:p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1. Посмотрела содержимое etc (рис. [-@fig:004.1.1])</w:t>
            </w:r>
          </w:p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![Содержимое etc](image/4.1.1.png)</w:t>
            </w:r>
          </w:p>
        </w:tc>
      </w:tr>
      <w:tr>
        <w:tc>
          <w:tcPr>
            <w:tcW w:w="180" w:type="dxa"/>
          </w:tcPr>
          <w:p/>
        </w:tc>
        <w:tc>
          <w:tcPr>
            <w:tcW w:w="7086" w:type="dxa"/>
          </w:tcPr>
          <w:p>
            <w:pPr>
              <w:spacing w:before="0" w:after="0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{ #fig:004.1.1 width=70% }</w:t>
            </w:r>
          </w:p>
          <w:p>
            <w:pPr>
              <w:spacing w:before="0" w:after="0"/>
              <w:rPr>
                <w:sz w:val="16"/>
                <w:szCs w:val="16"/>
                <w:rFonts w:ascii="Courier" w:hAnsi="Courier" w:cs="Courier"/>
              </w:rPr>
            </w:pPr>
          </w:p>
        </w:tc>
      </w:tr>
    </w:tbl>
    <w:p>
      <w:pPr>
        <w:spacing w:before="0" w:after="0"/>
        <w:rPr>
          <w:sz w:val="2"/>
          <w:szCs w:val="2"/>
          <w:rFonts w:ascii="Arial" w:hAnsi="Arial" w:cs="Arial"/>
        </w:rPr>
      </w:pPr>
    </w:p>
    <w:p>
      <w:pPr>
        <w:ind w:left="624"/>
        <w:spacing w:before="0" w:after="4"/>
      </w:pPr>
      <w:r>
        <w:rPr>
          <w:sz w:val="16"/>
          <w:szCs w:val="16"/>
          <w:rFonts w:ascii="Courier" w:hAnsi="Courier" w:cs="Courier"/>
        </w:rPr>
        <w:t xml:space="preserve"> 2. Посмотрела содержимое passwd через cat (рис. [-@fig:004.1.2])</w:t>
      </w:r>
    </w:p>
    <w:p>
      <w:pPr>
        <w:ind w:left="624"/>
        <w:spacing w:before="0" w:after="4"/>
      </w:pPr>
      <w:r>
        <w:rPr>
          <w:sz w:val="16"/>
          <w:szCs w:val="16"/>
          <w:rFonts w:ascii="Courier" w:hAnsi="Courier" w:cs="Courier"/>
        </w:rPr>
        <w:t xml:space="preserve"> ![Содержимое passwd](image/4.1.2.png)</w:t>
      </w:r>
    </w:p>
    <w:p>
      <w:pPr>
        <w:ind w:left="624"/>
        <w:spacing w:before="0" w:after="120"/>
      </w:pPr>
      <w:r>
        <w:rPr>
          <w:sz w:val="16"/>
          <w:szCs w:val="16"/>
          <w:rFonts w:ascii="Courier" w:hAnsi="Courier" w:cs="Courier"/>
        </w:rPr>
        <w:t xml:space="preserve"> { #fig:004.1.2 width=70% }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ind w:firstLine="0" w:left="954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2. Скопировала файл ~/feathers в файл ~/file.old (рис. [-@fig:004.2]) Копирование файла { #fig:004.2</w:t>
      </w:r>
    </w:p>
    <w:p>
      <w:pPr>
        <w:ind w:firstLine="0" w:left="122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954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3. Переместила файл ~/file.old в каталог ~/play. (рис. [-@fig:004.3]) Переимещение файла { #fig:004.3</w:t>
      </w:r>
    </w:p>
    <w:p>
      <w:pPr>
        <w:ind w:firstLine="0" w:left="122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954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4. Скопировала каталог ~/play в каталог ~/fun (рис. [-@fig:004.4]) Копирование каталога { #fig:004.4</w:t>
      </w:r>
    </w:p>
    <w:p>
      <w:pPr>
        <w:ind w:firstLine="0" w:left="122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95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5. Переместила каталог ~/fun в каталог ~/play и назвала его games (рис. [-@fig:004.5]) Перемещениеп и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переименование { #fig:004.5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95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6. Лишила владельца файла ~/feathers права на чтение.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62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Что произойдёт, если вы попытаетесь просмотреть файл ~/feathers командой cat? - НИЧЕГО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62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Что произойдёт, если вы попытаетесь скопировать файл ~/feathers? - НИЧЕГО(рис. [-@fig:004.6]) Забрала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правла на чтение { #fig:004.6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954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7. Дайла владельцу файла ~/feathers право на чтение (рис. [-@fig:004.7]) Дала права на чтение</w:t>
      </w:r>
    </w:p>
    <w:p>
      <w:pPr>
        <w:ind w:firstLine="0" w:left="122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{ #fig:004.7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95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8. Лишила владельца каталога ~/play права на выполнение.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62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Попробовала перейти в каталог ~/play.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62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Что произошло? - НИЧЕГО(рис. [-@fig:004.8]) Забрала правла на выполнение { #fig:004.8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954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9. Дайла владельцу файла ~/play право на выполнение (рис. [-@fig:004.9]) Дала права на выполнение</w:t>
      </w:r>
    </w:p>
    <w:p>
      <w:pPr>
        <w:ind w:firstLine="0" w:left="122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{ #fig:004.9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5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5. Прочитайла man по командам mount, fsck, mkfs, kill (рис. [-@fig:005])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131"/>
      </w:pPr>
      <w:r>
        <w:rPr>
          <w:sz w:val="22"/>
          <w:szCs w:val="22"/>
          <w:rFonts w:ascii="Times New Roman" w:hAnsi="Times New Roman" w:cs="Times New Roman"/>
        </w:rPr>
        <w:t xml:space="preserve">man по командам mount, fsck, mkfs, kill { #fig:005 width=70% }</w:t>
      </w:r>
    </w:p>
    <w:p>
      <w:pPr>
        <w:pBdr>
          <w:top w:val="single" w:sz="4" w:space="1" w:color="auto"/>
        </w:pBdr>
        <w:spacing w:before="399" w:after="173"/>
      </w:pPr>
      <w:r>
        <w:rPr>
          <w:b/>
          <w:sz w:val="46"/>
          <w:szCs w:val="46"/>
          <w:rFonts w:ascii="Times New Roman" w:hAnsi="Times New Roman" w:cs="Times New Roman"/>
        </w:rPr>
        <w:t>Вывод</w:t>
      </w:r>
    </w:p>
    <w:p>
      <w:pPr>
        <w:spacing w:before="0" w:after="231"/>
      </w:pPr>
      <w:r>
        <w:rPr>
          <w:sz w:val="22"/>
          <w:szCs w:val="22"/>
          <w:rFonts w:ascii="Times New Roman" w:hAnsi="Times New Roman" w:cs="Times New Roman"/>
        </w:rPr>
        <w:t xml:space="preserve">Я приобрела практические навыки по применению команд для работы с файлами и каталогами, по управлению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процессами (и работами), по проверке использования диска и обслуживанию файловой системы.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173"/>
      </w:pPr>
      <w:r>
        <w:rPr>
          <w:b/>
          <w:sz w:val="46"/>
          <w:szCs w:val="46"/>
          <w:rFonts w:ascii="Times New Roman" w:hAnsi="Times New Roman" w:cs="Times New Roman"/>
        </w:rPr>
        <w:t xml:space="preserve">Контрольные вопросы</w:t>
      </w:r>
    </w:p>
    <w:p>
      <w:pPr>
        <w:ind w:firstLine="0" w:left="35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2. Все каталоги можно разделить на две группы: для статической (редко меняющейся) информации – /bin, /usr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и динамической (часто меняющейся) информации – /var, /tmp. Исходя из этого администраторы могут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разместить каждый из этих каталогов на собственном носителе, обладающем соответствующими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характеристиками. · Корневой каталог. Корневой каталог / является основой любой ФС UNIX. Все</w:t>
      </w:r>
    </w:p>
    <w:p>
      <w:pPr>
        <w:sectPr>
          <w:pgSz w:w="11918" w:h="16826"/>
          <w:pgMar w:top="415" w:right="114" w:bottom="84" w:left="96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ind w:firstLine="10" w:left="26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остальные каталоги и файлы располагаются в рамках структуры (дерева), порождённой корневым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каталогом, независимо от их физического местонахождения. · /bin. В этом каталоге находятся часто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употребляемые команды и утилиты системы общего пользования. Сюда входят все базовые команды,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доступные даже если была примонтирована только корневая файловая система. Примерами таких команд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являются:Ls,cp и т.д. · /boot. Директория содержит всё необходимое для процесса загрузки операционной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системы: программу-загрузчик, образ ядра операционной системы и т.п.. · /dev. Каталог содержит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специальные файлы устройств, являющиеся интерфейсом доступа к периферийным устройствам. Наличие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такого каталога не означает, что специальные файлы устройств нельзя создавать в другом месте, просто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достаточно удобно иметь один каталог для всех файлов такого типа. · /etc. В этом каталоге находятся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системные конфигурационные файлы. В качестве примеров можно привести файлы /etc/fstab, содержащий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список монтируемых файловых систем, и /etc/ resolv.conf, который задаёт правила составления локальных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DNS-запросов. Среди наиболее важных файлов – скрипты инифиализации и деинициализации системы. В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системах, наследующих особенности UNIX SystemV, для них отведены каталоги с /etc/rc0.d по /etc/rc6.d и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общий для всех файл описания – /etc/inittab. · /home (необязательно). Директория содержит домашние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директории пользователей. Её существование в корневом каталоге не обязательно и её содержимое зависит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от особенностей конкретной UNIX-подобной операционной системы. · /lib. Каталог для статических и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динамических библиотек, необходимых для запуска программ, находящихся-в директориях/bin,/sbin. · /mnt.</w:t>
      </w:r>
    </w:p>
    <w:p>
      <w:pPr>
        <w:ind w:firstLine="9" w:left="258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Стандартный каталог для временного монтирования файловых систем – например, гибких и флэш-дисков,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компакт-дисков и т. п. · /root (необязательно). Директория содержит домашюю директорию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суперпользователя. Её существование в корневом каталоге не обязательно. · /sbin. В этом каталоге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находятся команды и утилиты для системного администратора. Примерами таких команд являются: route,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halt, init и др. Для аналогичных целей применяются директории /usr/sbin и /usr/local/sbin. · /usr. Эта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директория повторяет структуру корневой директории – содержит каталоги /usr/ bin, /usr/lib, /usr/sbin,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служащие для аналогичных целей. Каталог /usr/include содержит заголовочные файлы языка C для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всевозможные библиотек, расположенных в системе. · /usr/local является следующим уровнем повторения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корневого каталога и служит для хранения программ, установленных администратором в дополнение к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стандартной поставке операционной системы. · /usr/share хранит неизменяющиеся данные для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установленных программ. Особый интерес представляет каталог /usr/share/doc, в который добавляется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документация ко всем установленным программам. · /var, /tmp. Используются для хранения временных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данных процессов – системных и пользовательских соответственно.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3. С помощью команды cd мы переходим в каталог, в котором находится файл. С помощью less мы открываем</w:t>
      </w:r>
    </w:p>
    <w:p>
      <w:pPr>
        <w:ind w:firstLine="0" w:left="27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этот файл.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4. Основные причины нарушения целостности файловой системы: · Из-за прерывания операций ввода-вывода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выполняемых непосредственно с диском; · Сбоя питания; · Краха ОС; · Нарушения работы дискового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КЭШа; Устранение поврежденных файлов:В большинстве случаев, проверка файловой системы способна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обнаружить и выполнить ремонт такой ошибки автоматически, и после завершения процесс начальной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загрузки продолжится как обычно. Если проблема файловой системы более серьезна, проверка файловой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системы не может решить проблему автоматически. В этом случае процесс надо будет запустить вручную.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5. Обычно при установке Linux создание файловых систем - компетенция инсталлятора, который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осуществляет его с некоторыми опциями по умолчанию. Изменить характеристики, определенные для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файловой системы при ее создании, невозможно без повторного выполнения этого процесса . Файловая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система Ext2fs может быть создана любой из следующих команд - /sbin/mke2fs, / sbin/mkfs, /sbin/mkfs.ext2 с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указанием файла устройства в качестве аргумента. Для создания XFS -mkfs.xfs (из пакета xfsprogs). Для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создания файловой системы ext3fs -mke2fs с опцией j. Файловая система ReiserFS - /sbin/mkreiserfs из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пакета reiserfsprogs.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6. Для просмотра небольших файлов -cat. (cat имя-файла) · Для просмотра больших файлов-less . (less имя-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файла) · Для просмотра начала файла-head. По умолчанию она выводит первые 10 строк файла. (head [-n]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имя-файла), n — количество выводимых строк. · Команда tail . выводит несколько (по умолчанию 10)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последних строк файла. (tail [-n] имя-файла),n — количество выводимых строк.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7. При помощи команды cp осуществляется копирование файлов и каталогов (cp[-опции] исходный_файл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целевой_файл) Возможности команды ср: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69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копирование файла в текущем каталоге</w:t>
      </w:r>
    </w:p>
    <w:p>
      <w:pPr>
        <w:ind w:firstLine="0" w:left="69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копирование нескольких файлов в каталог</w:t>
      </w:r>
    </w:p>
    <w:p>
      <w:pPr>
        <w:ind w:firstLine="0" w:left="69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копирование файлов в произвольном каталоге</w:t>
      </w:r>
    </w:p>
    <w:p>
      <w:pPr>
        <w:ind w:firstLine="0" w:left="695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◦ опция i в команде cp поможет избежать уничтожения информации в случае, если на место целевого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файла вы поставите имя уже существующего файла</w:t>
      </w:r>
    </w:p>
    <w:p>
      <w:pPr>
        <w:sectPr>
          <w:pgSz w:w="11918" w:h="16826"/>
          <w:pgMar w:top="146" w:right="115" w:bottom="0" w:left="450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ind w:firstLine="0" w:left="69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Команда cp с опцией r (recursive) позволяет копировать каталоги вместе с входящими в них файлами</w:t>
      </w:r>
    </w:p>
    <w:p>
      <w:pPr>
        <w:ind w:firstLine="0" w:left="87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и каталогами.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8. Команды mv и mvdir предназначены для перемещения и переименования файлов и каталогов. (mv [-опции]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старый_файл новый_файл) Для получения предупреждения перед переписыванием файла стоит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использовать опцию i.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9. Права доступа - совокупность правил, регламентирующих порядок и условия доступа субъекта к объектам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информационной системы (информации, её носителям, процессам и другим ресурсам) установленных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правовыми документами или собственником, владельцем информации. Для изменения прав доступа к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файлу или каталогу используется команда-chmod.( chmod режим имя_файла) Права доступа к файлу может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поменять только владелец и администратор. Режим (в формате команды) имеет следующую структуру и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способ записи: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69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= установить право</w:t>
      </w:r>
    </w:p>
    <w:p>
      <w:pPr>
        <w:ind w:firstLine="0" w:left="69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"-" лишить права</w:t>
      </w:r>
    </w:p>
    <w:p>
      <w:pPr>
        <w:ind w:firstLine="0" w:left="69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"+" дать право</w:t>
      </w:r>
    </w:p>
    <w:p>
      <w:pPr>
        <w:ind w:firstLine="0" w:left="69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r чтение</w:t>
      </w:r>
    </w:p>
    <w:p>
      <w:pPr>
        <w:ind w:firstLine="0" w:left="69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w запись</w:t>
      </w:r>
    </w:p>
    <w:p>
      <w:pPr>
        <w:ind w:firstLine="0" w:left="69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x выполнение</w:t>
      </w:r>
    </w:p>
    <w:p>
      <w:pPr>
        <w:ind w:firstLine="0" w:left="69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u (user) владелец файла</w:t>
      </w:r>
    </w:p>
    <w:p>
      <w:pPr>
        <w:ind w:firstLine="0" w:left="69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g (group) группа, к которой принадлежит владелец файла</w:t>
      </w:r>
    </w:p>
    <w:p>
      <w:pPr>
        <w:ind w:firstLine="0" w:left="695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◦ о (others) все остальные.</w:t>
      </w:r>
    </w:p>
    <w:sectPr>
      <w:pgSz w:w="11918" w:h="16826"/>
      <w:pgMar w:top="146" w:right="163" w:bottom="720" w:left="4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A662E"/>
    <w:multiLevelType w:val="multilevel"/>
    <w:tmpl w:val="99FE28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9C"/>
    <w:rsid w:val="001E4CB6"/>
    <w:rsid w:val="00360B3D"/>
    <w:rsid w:val="00365C9C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F322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after="25" w:before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0</Pages>
  <Words>0</Words>
  <Lines>0</Lines>
  <Paragraphs>0</Paragraphs>
  <CharactersWithSpaces>0</CharactersWithSpaces>
  <Company/>
  <Characters>0</Characters>
  <Application>Aspose.PDF</Application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DocSecurity>0</DocSecurity>
  <ScaleCrop>false</ScaleCrop>
  <LinksUpToDate>false</LinksUpToDate>
  <SharedDoc>false</SharedDoc>
  <HyperlinksChanged>false</HyperlinksChanged>
  <AppVersion>22.5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Aspose.PDF</dc:creator>
  <cp:lastModifiedBy>Aspose.PDF</cp:lastModifiedBy>
  <dcterms:created xsi:type="dcterms:W3CDTF">2022-06-10T19:49:29</dcterms:created>
  <dcterms:modified xsi:type="dcterms:W3CDTF">2022-06-10T19:49:29</dcterms:modified>
</cp:coreProperties>
</file>