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0AE6" w14:textId="7B09E01B" w:rsidR="00674B3A" w:rsidRDefault="00AB1BD0" w:rsidP="00AB1B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1BD0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 2. Мальцевич А. Е. 9 Группа.</w:t>
      </w:r>
    </w:p>
    <w:p w14:paraId="2F4499DA" w14:textId="09279BCF" w:rsidR="00AB1BD0" w:rsidRDefault="00AB1BD0" w:rsidP="00AB1B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программы:</w:t>
      </w:r>
    </w:p>
    <w:p w14:paraId="4F90FA0A" w14:textId="7F7073A6" w:rsidR="00AB1BD0" w:rsidRDefault="00AB1BD0" w:rsidP="00AB1BD0">
      <w:pPr>
        <w:ind w:left="708"/>
        <w:rPr>
          <w:rFonts w:ascii="Times New Roman" w:hAnsi="Times New Roman" w:cs="Times New Roman"/>
          <w:sz w:val="28"/>
          <w:szCs w:val="28"/>
        </w:rPr>
      </w:pPr>
      <w:r w:rsidRPr="00AB1BD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E65306" wp14:editId="5233792B">
            <wp:simplePos x="0" y="0"/>
            <wp:positionH relativeFrom="margin">
              <wp:align>right</wp:align>
            </wp:positionH>
            <wp:positionV relativeFrom="paragraph">
              <wp:posOffset>353695</wp:posOffset>
            </wp:positionV>
            <wp:extent cx="5940425" cy="1269365"/>
            <wp:effectExtent l="0" t="0" r="3175" b="6985"/>
            <wp:wrapTight wrapText="bothSides">
              <wp:wrapPolygon edited="0">
                <wp:start x="0" y="0"/>
                <wp:lineTo x="0" y="21395"/>
                <wp:lineTo x="21542" y="2139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Мы имеем программу, которая содержит следующие функции:</w:t>
      </w:r>
    </w:p>
    <w:p w14:paraId="542CA9FE" w14:textId="42883BF1" w:rsidR="00AB1BD0" w:rsidRPr="00AB1BD0" w:rsidRDefault="00AB1BD0" w:rsidP="00AB1BD0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6B9B096D" w14:textId="739F21A3" w:rsidR="00AB1BD0" w:rsidRPr="00AB1BD0" w:rsidRDefault="00AB1BD0" w:rsidP="00AB1BD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проверяющая ввод пользователя через </w:t>
      </w:r>
      <w:r w:rsidRPr="00AB1BD0"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 w:rsid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 w:rsid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 w:rsid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 w:rsid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05755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57556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number</w:t>
      </w:r>
      <w:proofErr w:type="spellEnd"/>
      <w:r w:rsidRPr="00AB1BD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B1B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попытка чтения целого числа. (Если ввод корректен – то программа выполняется, иначе – завершается через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AB1B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1BD0">
        <w:rPr>
          <w:rFonts w:ascii="Times New Roman" w:hAnsi="Times New Roman" w:cs="Times New Roman"/>
          <w:sz w:val="28"/>
          <w:szCs w:val="28"/>
        </w:rPr>
        <w:t>0)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B1BD0">
        <w:rPr>
          <w:rFonts w:ascii="Times New Roman" w:hAnsi="Times New Roman" w:cs="Times New Roman"/>
          <w:sz w:val="28"/>
          <w:szCs w:val="28"/>
        </w:rPr>
        <w:t>.</w:t>
      </w:r>
    </w:p>
    <w:p w14:paraId="653CF506" w14:textId="0E8F58D3" w:rsidR="00AB1BD0" w:rsidRDefault="00AB1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4F5286" w14:textId="667CA026" w:rsidR="00AB1BD0" w:rsidRDefault="00AB1BD0">
      <w:pPr>
        <w:rPr>
          <w:rFonts w:ascii="Times New Roman" w:hAnsi="Times New Roman" w:cs="Times New Roman"/>
          <w:sz w:val="28"/>
          <w:szCs w:val="28"/>
        </w:rPr>
      </w:pPr>
      <w:r w:rsidRPr="00AB1BD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6351F2" wp14:editId="5618B84E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344805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481" y="20855"/>
                <wp:lineTo x="2148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>Следующая 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6E9F935" w14:textId="3B8309F3" w:rsidR="00AB1BD0" w:rsidRDefault="00AB1B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217017" w14:textId="76D600C3" w:rsidR="00AB1BD0" w:rsidRDefault="00AB1BD0">
      <w:pPr>
        <w:rPr>
          <w:rFonts w:ascii="Times New Roman" w:hAnsi="Times New Roman" w:cs="Times New Roman"/>
          <w:sz w:val="28"/>
          <w:szCs w:val="28"/>
        </w:rPr>
      </w:pPr>
    </w:p>
    <w:p w14:paraId="53CA34D1" w14:textId="61482C2E" w:rsidR="00AB1BD0" w:rsidRDefault="00AB1BD0" w:rsidP="00AB1B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 модуль числа</w:t>
      </w:r>
    </w:p>
    <w:p w14:paraId="28D3DAEC" w14:textId="5CC656C2" w:rsidR="00AB1BD0" w:rsidRDefault="00AB1BD0" w:rsidP="00AB1B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2)Сравнивает модуль с исходным числом</w:t>
      </w:r>
    </w:p>
    <w:p w14:paraId="3FFB437E" w14:textId="337F9B41" w:rsidR="00AB1BD0" w:rsidRDefault="00AB1BD0" w:rsidP="00AB1B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B1B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1BD0">
        <w:rPr>
          <w:rFonts w:ascii="Times New Roman" w:hAnsi="Times New Roman" w:cs="Times New Roman"/>
          <w:sz w:val="28"/>
          <w:szCs w:val="28"/>
        </w:rPr>
        <w:t>1),</w:t>
      </w:r>
      <w:r w:rsidR="00057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числа равны </w:t>
      </w:r>
      <w:r w:rsidR="00057556">
        <w:rPr>
          <w:rFonts w:ascii="Times New Roman" w:hAnsi="Times New Roman" w:cs="Times New Roman"/>
          <w:sz w:val="28"/>
          <w:szCs w:val="28"/>
        </w:rPr>
        <w:t xml:space="preserve">при </w:t>
      </w:r>
      <w:r w:rsidR="0005755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57556" w:rsidRPr="00057556">
        <w:rPr>
          <w:rFonts w:ascii="Times New Roman" w:hAnsi="Times New Roman" w:cs="Times New Roman"/>
          <w:sz w:val="28"/>
          <w:szCs w:val="28"/>
        </w:rPr>
        <w:t xml:space="preserve"> &gt;= 0</w:t>
      </w:r>
      <w:r w:rsidR="00057556">
        <w:rPr>
          <w:rFonts w:ascii="Times New Roman" w:hAnsi="Times New Roman" w:cs="Times New Roman"/>
          <w:sz w:val="28"/>
          <w:szCs w:val="28"/>
        </w:rPr>
        <w:t xml:space="preserve">, иначе – </w:t>
      </w:r>
      <w:r w:rsidR="0005755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057556" w:rsidRPr="00057556">
        <w:rPr>
          <w:rFonts w:ascii="Times New Roman" w:hAnsi="Times New Roman" w:cs="Times New Roman"/>
          <w:sz w:val="28"/>
          <w:szCs w:val="28"/>
        </w:rPr>
        <w:t>(0)</w:t>
      </w:r>
    </w:p>
    <w:p w14:paraId="0023044E" w14:textId="5A68C3E1" w:rsidR="00057556" w:rsidRDefault="00057556" w:rsidP="00057556">
      <w:pPr>
        <w:ind w:left="705"/>
        <w:rPr>
          <w:rFonts w:ascii="Times New Roman" w:hAnsi="Times New Roman" w:cs="Times New Roman"/>
          <w:sz w:val="28"/>
          <w:szCs w:val="28"/>
        </w:rPr>
      </w:pPr>
    </w:p>
    <w:p w14:paraId="002F7AA4" w14:textId="706E5C66" w:rsidR="00057556" w:rsidRPr="00057556" w:rsidRDefault="00057556" w:rsidP="00057556">
      <w:pPr>
        <w:ind w:left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– 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сравнения результатов в теле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A74B9B" w14:textId="63DBBE5E" w:rsidR="00057556" w:rsidRDefault="00057556" w:rsidP="00057556">
      <w:pPr>
        <w:ind w:left="705"/>
        <w:rPr>
          <w:rFonts w:ascii="Times New Roman" w:hAnsi="Times New Roman" w:cs="Times New Roman"/>
          <w:sz w:val="28"/>
          <w:szCs w:val="28"/>
        </w:rPr>
      </w:pPr>
      <w:r w:rsidRPr="0005755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47C1A5A" wp14:editId="1FD6078C">
            <wp:simplePos x="0" y="0"/>
            <wp:positionH relativeFrom="page">
              <wp:align>center</wp:align>
            </wp:positionH>
            <wp:positionV relativeFrom="paragraph">
              <wp:posOffset>81280</wp:posOffset>
            </wp:positionV>
            <wp:extent cx="4206777" cy="2087875"/>
            <wp:effectExtent l="0" t="0" r="3810" b="8255"/>
            <wp:wrapThrough wrapText="bothSides">
              <wp:wrapPolygon edited="0">
                <wp:start x="0" y="0"/>
                <wp:lineTo x="0" y="21488"/>
                <wp:lineTo x="21522" y="21488"/>
                <wp:lineTo x="2152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777" cy="208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ABEF7" w14:textId="418DD816" w:rsidR="00057556" w:rsidRPr="00057556" w:rsidRDefault="00057556" w:rsidP="00057556">
      <w:pPr>
        <w:rPr>
          <w:rFonts w:ascii="Times New Roman" w:hAnsi="Times New Roman" w:cs="Times New Roman"/>
          <w:sz w:val="28"/>
          <w:szCs w:val="28"/>
        </w:rPr>
      </w:pPr>
    </w:p>
    <w:p w14:paraId="79A7A88B" w14:textId="2FF9D38F" w:rsidR="00057556" w:rsidRPr="00057556" w:rsidRDefault="00057556" w:rsidP="00057556">
      <w:pPr>
        <w:rPr>
          <w:rFonts w:ascii="Times New Roman" w:hAnsi="Times New Roman" w:cs="Times New Roman"/>
          <w:sz w:val="28"/>
          <w:szCs w:val="28"/>
        </w:rPr>
      </w:pPr>
    </w:p>
    <w:p w14:paraId="1E35E08E" w14:textId="13F465A1" w:rsidR="00057556" w:rsidRPr="00057556" w:rsidRDefault="00057556" w:rsidP="00057556">
      <w:pPr>
        <w:rPr>
          <w:rFonts w:ascii="Times New Roman" w:hAnsi="Times New Roman" w:cs="Times New Roman"/>
          <w:sz w:val="28"/>
          <w:szCs w:val="28"/>
        </w:rPr>
      </w:pPr>
    </w:p>
    <w:p w14:paraId="21EB9440" w14:textId="65A32F05" w:rsidR="00057556" w:rsidRPr="00057556" w:rsidRDefault="00057556" w:rsidP="00057556">
      <w:pPr>
        <w:rPr>
          <w:rFonts w:ascii="Times New Roman" w:hAnsi="Times New Roman" w:cs="Times New Roman"/>
          <w:sz w:val="28"/>
          <w:szCs w:val="28"/>
        </w:rPr>
      </w:pPr>
    </w:p>
    <w:p w14:paraId="404FAF81" w14:textId="4C0CB5CA" w:rsidR="00057556" w:rsidRPr="00057556" w:rsidRDefault="00057556" w:rsidP="00057556">
      <w:pPr>
        <w:rPr>
          <w:rFonts w:ascii="Times New Roman" w:hAnsi="Times New Roman" w:cs="Times New Roman"/>
          <w:sz w:val="28"/>
          <w:szCs w:val="28"/>
        </w:rPr>
      </w:pPr>
    </w:p>
    <w:p w14:paraId="1EA6DCA1" w14:textId="026AC297" w:rsidR="00057556" w:rsidRDefault="00057556" w:rsidP="00057556">
      <w:pPr>
        <w:rPr>
          <w:rFonts w:ascii="Times New Roman" w:hAnsi="Times New Roman" w:cs="Times New Roman"/>
          <w:sz w:val="28"/>
          <w:szCs w:val="28"/>
        </w:rPr>
      </w:pPr>
    </w:p>
    <w:p w14:paraId="54B7D3E0" w14:textId="08B03EE9" w:rsidR="00057556" w:rsidRDefault="00057556" w:rsidP="00057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Сравнение результатов: </w:t>
      </w:r>
    </w:p>
    <w:p w14:paraId="6C6A1B6D" w14:textId="7786CF1F" w:rsidR="00057556" w:rsidRDefault="00057556" w:rsidP="00057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Совпадают</w:t>
      </w:r>
      <w:r w:rsidRPr="0005755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P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5755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5755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"Try again...."</w:t>
      </w:r>
      <w:r w:rsidRP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BC60103" w14:textId="77777777" w:rsidR="00057556" w:rsidRPr="00057556" w:rsidRDefault="00057556" w:rsidP="00057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Иначе</w:t>
      </w:r>
      <w:r w:rsidRPr="0005755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P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5755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5755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"Shit, you broke my program :("</w:t>
      </w:r>
      <w:r w:rsidRP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5755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proofErr w:type="spellStart"/>
      <w:r w:rsidRP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05755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15FCD6" w14:textId="62515A8C" w:rsidR="00057556" w:rsidRPr="00057556" w:rsidRDefault="00057556" w:rsidP="0005755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1);</w:t>
      </w:r>
      <w:r w:rsidRPr="0005755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</w:p>
    <w:p w14:paraId="5A64591D" w14:textId="56BB826E" w:rsidR="00057556" w:rsidRPr="00057556" w:rsidRDefault="00057556" w:rsidP="00057556">
      <w:pPr>
        <w:rPr>
          <w:rFonts w:ascii="Times New Roman" w:hAnsi="Times New Roman" w:cs="Times New Roman"/>
          <w:sz w:val="28"/>
          <w:szCs w:val="28"/>
        </w:rPr>
      </w:pPr>
    </w:p>
    <w:p w14:paraId="72878814" w14:textId="040F6111" w:rsidR="00057556" w:rsidRDefault="00057556" w:rsidP="00057556">
      <w:pPr>
        <w:rPr>
          <w:rFonts w:ascii="Times New Roman" w:hAnsi="Times New Roman" w:cs="Times New Roman"/>
          <w:sz w:val="28"/>
          <w:szCs w:val="28"/>
        </w:rPr>
      </w:pPr>
      <w:r w:rsidRPr="00057556">
        <w:rPr>
          <w:rFonts w:ascii="Times New Roman" w:hAnsi="Times New Roman" w:cs="Times New Roman"/>
          <w:sz w:val="28"/>
          <w:szCs w:val="28"/>
        </w:rPr>
        <w:tab/>
      </w:r>
      <w:r w:rsidRPr="000575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Нам нужен вариант (2), проанализируем, где все может пойти не так.</w:t>
      </w:r>
    </w:p>
    <w:p w14:paraId="4B58E8EB" w14:textId="77777777" w:rsidR="00057556" w:rsidRDefault="00057556" w:rsidP="0005755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2FDE9" w14:textId="16A2DE8A" w:rsidR="00057556" w:rsidRDefault="00057556" w:rsidP="0005755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7556">
        <w:rPr>
          <w:rFonts w:ascii="Times New Roman" w:hAnsi="Times New Roman" w:cs="Times New Roman"/>
          <w:b/>
          <w:bCs/>
          <w:sz w:val="28"/>
          <w:szCs w:val="28"/>
        </w:rPr>
        <w:t>Поиск уязвимости</w:t>
      </w:r>
      <w:r w:rsidRPr="000575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400584" w14:textId="53DE9C9E" w:rsidR="00057556" w:rsidRDefault="00057556" w:rsidP="00057556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ф-и проверки ввода, мы не можем ввести ничего кроме целого числа. А значит нужно искать уязвимости в</w:t>
      </w:r>
      <w:r w:rsidR="00BB3910">
        <w:rPr>
          <w:rFonts w:ascii="Times New Roman" w:hAnsi="Times New Roman" w:cs="Times New Roman"/>
          <w:sz w:val="28"/>
          <w:szCs w:val="28"/>
        </w:rPr>
        <w:t xml:space="preserve"> целых числах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92E6696" w14:textId="49FA2FE2" w:rsidR="00057556" w:rsidRDefault="00057556" w:rsidP="0005755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Поймем, что вводить любое сколь угодно большое число </w:t>
      </w:r>
      <w:r w:rsidR="009A54EA">
        <w:rPr>
          <w:rFonts w:ascii="Times New Roman" w:hAnsi="Times New Roman" w:cs="Times New Roman"/>
          <w:sz w:val="28"/>
          <w:szCs w:val="28"/>
        </w:rPr>
        <w:t>бесполезно, значит нужно искать уязвимости при вводе отрицательных чисел.</w:t>
      </w:r>
    </w:p>
    <w:p w14:paraId="719AB56D" w14:textId="718CB28A" w:rsidR="009A54EA" w:rsidRDefault="009A54EA" w:rsidP="0005755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Базовая проверка при вводе любого отрицательного числа («влезающего в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») вернет нам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9A54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Значит нужно смотреть на другую 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AA5A49" w14:textId="1E2B357D" w:rsidR="009A54EA" w:rsidRPr="009A54EA" w:rsidRDefault="009A54EA" w:rsidP="0005755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Нам</w:t>
      </w:r>
      <w:r w:rsidRPr="009A5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9A54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9A5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9A54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9A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IsNotNegative</w:t>
      </w:r>
      <w:proofErr w:type="spellEnd"/>
      <w:r w:rsidRPr="009A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(number) == </w:t>
      </w:r>
      <w:proofErr w:type="spellStart"/>
      <w:r w:rsidRPr="009A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std_non_negative_check</w:t>
      </w:r>
      <w:proofErr w:type="spellEnd"/>
      <w:r w:rsidRPr="009A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(0 == 1, 1 == 0). </w:t>
      </w:r>
      <w:proofErr w:type="spellStart"/>
      <w:r w:rsidRPr="009A54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std_non_negative_check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– </w:t>
      </w:r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</w:rPr>
        <w:t>всегда</w:t>
      </w:r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1 </w:t>
      </w:r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</w:rPr>
        <w:t>при</w:t>
      </w:r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number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&lt;= 0.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Значит смотрим на ф-ю с модулем </w:t>
      </w:r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abs</w:t>
      </w:r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Если существует какое-либо число, которое </w:t>
      </w:r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ломает модуль</w:t>
      </w:r>
      <w:proofErr w:type="gramStart"/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то оно нам и подойдет</w:t>
      </w:r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Загуглим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посмотрим на ответ от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нейронки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 </w:t>
      </w:r>
    </w:p>
    <w:p w14:paraId="56170FDD" w14:textId="3C95A608" w:rsidR="00057556" w:rsidRPr="009A54EA" w:rsidRDefault="009A54EA" w:rsidP="00057556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81AFAA7" wp14:editId="540F65C2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5181600" cy="725805"/>
            <wp:effectExtent l="0" t="0" r="0" b="0"/>
            <wp:wrapThrough wrapText="bothSides">
              <wp:wrapPolygon edited="0">
                <wp:start x="0" y="0"/>
                <wp:lineTo x="0" y="20976"/>
                <wp:lineTo x="21521" y="20976"/>
                <wp:lineTo x="2152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337DD" w14:textId="6DBFB00C" w:rsidR="00057556" w:rsidRDefault="00057556" w:rsidP="0005755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19DC4" w14:textId="1D9E4724" w:rsidR="009A54EA" w:rsidRDefault="009A54EA" w:rsidP="0005755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1BE8F3" w14:textId="7C019CB6" w:rsidR="009A54EA" w:rsidRDefault="009A54EA" w:rsidP="00057556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Попробуем ввести это число:</w:t>
      </w:r>
    </w:p>
    <w:p w14:paraId="64E5F551" w14:textId="7064C732" w:rsidR="009A54EA" w:rsidRDefault="009A54EA" w:rsidP="00057556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</w:rPr>
        <w:drawing>
          <wp:inline distT="0" distB="0" distL="0" distR="0" wp14:anchorId="4290854A" wp14:editId="1237592D">
            <wp:extent cx="5940425" cy="7766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7624" w14:textId="77777777" w:rsidR="009A54EA" w:rsidRDefault="009A54EA" w:rsidP="00057556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Действительно, данное число </w:t>
      </w:r>
      <w:proofErr w:type="gram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 </w:t>
      </w:r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</w:rPr>
        <w:t>“</w:t>
      </w:r>
      <w:proofErr w:type="gramEnd"/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</w:rPr>
        <w:t>-2147483648</w:t>
      </w:r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ломает нашу программу. Так как вызывает переполнение, как и написано выше ответом от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Gemini</w:t>
      </w:r>
      <w:r w:rsidRPr="009A54E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0304CD5C" w14:textId="77777777" w:rsidR="009A54EA" w:rsidRDefault="009A54EA" w:rsidP="00057556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53ABDAD" w14:textId="1177A917" w:rsidR="009A54EA" w:rsidRPr="009A54EA" w:rsidRDefault="009A54EA" w:rsidP="00057556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Спасибо, что прочитали это, если я написал бред – простите, я сижу на больничном с большой температурой. </w:t>
      </w:r>
      <w:r w:rsidRPr="009A54EA">
        <w:rPr>
          <w:rFonts w:ascii="Segoe UI Emoji" w:hAnsi="Segoe UI Emoji" w:cs="Segoe UI Emoji"/>
          <w:color w:val="000000"/>
          <w:kern w:val="0"/>
          <w:sz w:val="28"/>
          <w:szCs w:val="28"/>
        </w:rPr>
        <w:t>😔</w:t>
      </w:r>
      <w:r w:rsidRPr="009A54EA">
        <w:t xml:space="preserve"> </w:t>
      </w:r>
      <w:r w:rsidRPr="009A54EA">
        <w:rPr>
          <w:rFonts w:ascii="Segoe UI Emoji" w:hAnsi="Segoe UI Emoji" w:cs="Segoe UI Emoji"/>
          <w:color w:val="000000"/>
          <w:kern w:val="0"/>
          <w:sz w:val="28"/>
          <w:szCs w:val="28"/>
        </w:rPr>
        <w:t>😔</w:t>
      </w:r>
      <w:r w:rsidRPr="009A54EA">
        <w:t xml:space="preserve"> </w:t>
      </w:r>
      <w:r w:rsidRPr="009A54EA">
        <w:rPr>
          <w:rFonts w:ascii="Segoe UI Emoji" w:hAnsi="Segoe UI Emoji" w:cs="Segoe UI Emoji"/>
          <w:color w:val="000000"/>
          <w:kern w:val="0"/>
          <w:sz w:val="28"/>
          <w:szCs w:val="28"/>
        </w:rPr>
        <w:t>😔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sectPr w:rsidR="009A54EA" w:rsidRPr="009A5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C3F"/>
    <w:multiLevelType w:val="hybridMultilevel"/>
    <w:tmpl w:val="349CB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753B4"/>
    <w:multiLevelType w:val="hybridMultilevel"/>
    <w:tmpl w:val="CD387AD8"/>
    <w:lvl w:ilvl="0" w:tplc="0FDA94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DB2767E"/>
    <w:multiLevelType w:val="hybridMultilevel"/>
    <w:tmpl w:val="349CB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D0"/>
    <w:rsid w:val="00057556"/>
    <w:rsid w:val="00674B3A"/>
    <w:rsid w:val="009A54EA"/>
    <w:rsid w:val="00AB1BD0"/>
    <w:rsid w:val="00BB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E959"/>
  <w15:chartTrackingRefBased/>
  <w15:docId w15:val="{CE7448A9-D57D-4C4C-835A-0E65E9EF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</dc:creator>
  <cp:keywords/>
  <dc:description/>
  <cp:lastModifiedBy>Str</cp:lastModifiedBy>
  <cp:revision>1</cp:revision>
  <dcterms:created xsi:type="dcterms:W3CDTF">2025-09-23T18:56:00Z</dcterms:created>
  <dcterms:modified xsi:type="dcterms:W3CDTF">2025-09-23T19:30:00Z</dcterms:modified>
</cp:coreProperties>
</file>