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00:00:00: 我们要画一个这个，然后现在输入一个prompt，就是首先它肯定是一个poster对吧，那就是draw a poster。然后这个poster里面有一些元素，如果是从前端设计的角度来说，那我应该先define一个主题，然后就相当于是 related to Christmas party。然后这个主题下它肯定会有一些不同的layout，那首先它是一个竖版的， in 9*16吧，可以限定一下它的长宽高，然后限定好之后再说一下它的layout，首先它有一个比较大的title在上方， a title called Christmas party in the upper area of the poster。然后它的主界面应该是一个圣诞树，所以 a Christmas tree in the central area。 然后下方是时间，地点和一些元素，所以 the time and the venue info at the left，左下角， at the left bottom corner。然后右下角应该有一个 free drink 的tag， at the right bottom corner。然后这个就是prompt，生成一下。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00:02:59: 看到他生成的这些跟我的想象还是有一些差距的。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00:03:08: 但是这个具体要怎么改，就是我现在看到的这些就是它生成的首先他的风格也很不一样，然后如果说有一个功能可以指定一个poster，然后就是在这个指定的poster的基础上去改一些小的东西会比较好，但看起来他现在没有这个功能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00:03:35: 是这样的话。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00:03:45: Explore more prompts.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00:04:02: 那我再试一次会是什么样呢。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00:04:13: 那这个就很有点奇怪，因为我其实在prompt里面就是已经specify了它的title以及他的一些layout的部分，比如说时间和地点，但是它并没有就是显示出来这样的内容。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00:04:41: 我现在试一下customize。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00:04:59: Customize的时候首先先调整一下它的title，就是我一开始在title的prompt里面写的是christmas party，但是他给我的回复是christmas party poster，所以应该把这个poster给删掉。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00:05:21: 然后可以换个字体。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00:05:28: 关于时间和地点的内容它就没有显示，所以应该手动加一下。手动加的时候可以有一些，generate text，有这个东西，我们试一下 a time infomation。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00:06:05: 像这种细节还是可以的，这样的话它就生成了一个，一个时间的东西，给他换成一样的字体。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00:06:19: 地点。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00:06:35: A venue info, CMA lab.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00:07:17: 然后这个字体可以变成一样的。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00:07:24: 看一下visual什么效果。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00:07:38: 那这个时候我可能就需要他，当他已经生成了这些东西之后，如果他有一个具体的customize的component会比较好，就像之前如果说用PS作图，那可能大家就会在网上找一些那种component，比如说在这个里面它有一个，有一个这样的tag，但是这样不太好描述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00:08:03: 然后我要试一下怎么样找到这个tag，这个tag有点像是那种，超市里面那种big sale那个tag的感觉。A tag related to…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00:08:30: 嗯，它能生成一些，但是也不是特别像，感觉没什么用。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00:09:34: 感觉就完成了。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yEPL2sGj3OKdwFYtdK1jEHNKw==">CgMxLjA4AHIhMWd3NWgxMzRVa1U4R0NNVWZHN21rT0UtaXozZjdmT2dV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