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00:00:02: 我要生成一个圣诞节的poster。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00:00:10: Christmas poster。Generate。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00:00:52: 这里的可能比刚才的更适合，更适合用在poster里面。我要选这个，简简单单。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00:01:13: 开始我自己的设计。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00:01:26: Join us for a festival celebration.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00:01:44: 我先看看有没有能加的，能加的图片。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00:01:54: 我想加一些礼物，在圣诞树下。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00:02:09: 我喜欢这个。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00:02:26: 在礼物的旁边写上要让大家记得准备礼物来Share。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00:03:07: Please take a special gift.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00:03:32: 要不要大一点再换个颜色呢？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00:03:41: 大一点吧，让它粗体。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00:03:55: 在这换一个字体吧，这个有点不太能看懂，这个，Please take a special gift. When you come to this party。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00:04:43: 再加上一些，看还有没有一些，可以加入的图片？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00:04:55: 有一些图片都很写实，好像不太适合。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00:05:01: 那再加，再加一些圣诞图片呢。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00:05:17: 在这个活动上还想做一些游戏。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00:05:26: 好像比起刚才那个礼物的图片，我更喜欢这个。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00:05:37: 那就把它放小一点。这个人站在他旁边。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00:06:12: 再加上，一些活动吧。再加一些吃的东西呀或者一些喝的东西呀来展示这是一个party的样子。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00:06:36: 好像图也不是那么的多，那就挂几个铃铛吧。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00:07:23:加一些宣传的语言！Please come to this party.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00:07:40: We prepare special dishes and drinks to celebrate Jesus’s birthday. 再加一句What a wonderful day。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00:08:55: 想用一些艺术一点的字体。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00:09:20: 这个吧。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00:09:44: 加上时间地点。那么我们就让时间是圣诞节的前一天，是24号，周日。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00:10:15: December，24号，December，Sunday。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00:10:32: 在哪里集合呢？就在大礼堂，Hall A。嗯，忘记了时间，大家如果吃饭的话，那就五点集合，大家可以表演节目，然后一起吃饭。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00:11:21: 加大，大大大大。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00:11:46: 感觉这个可以往下移一点。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00:12:02: 是放这个还是放，再看看有没有其他的图片。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00:12:12: 换一个圣诞老人和小鹿吧，不要这个。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00:12:27: 放只小麋鹿。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00:12:56: 结束，download。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zTbFPSpPApXjd5ymUfLmnlOrw==">CgMxLjA4AHIhMUd5ejc3VFJnRE1hRUxRQzdZRVg5M01lZ3JkVkJWTTIy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