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25B71B3" w:rsidR="00A00589" w:rsidRPr="00566364" w:rsidRDefault="00566364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Применение инструментов искусственного интеллекта в государственном управлении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74839B71" w:rsidR="00A00589" w:rsidRPr="00E428DA" w:rsidRDefault="007E4AE5" w:rsidP="007E4AE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9831F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>.202</w:t>
            </w:r>
            <w:r w:rsidR="003634EC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11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3634EC">
              <w:rPr>
                <w:rFonts w:ascii="Times New Roman" w:hAnsi="Times New Roman" w:cs="Times New Roman"/>
              </w:rPr>
              <w:t>06</w:t>
            </w:r>
            <w:r w:rsidR="00A00589" w:rsidRPr="00E428DA">
              <w:rPr>
                <w:rFonts w:ascii="Times New Roman" w:hAnsi="Times New Roman" w:cs="Times New Roman"/>
              </w:rPr>
              <w:t>.20</w:t>
            </w:r>
            <w:r w:rsidR="003634EC">
              <w:rPr>
                <w:rFonts w:ascii="Times New Roman" w:hAnsi="Times New Roman" w:cs="Times New Roman"/>
              </w:rPr>
              <w:t>26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6AEAA6BE" w:rsidR="00A00589" w:rsidRPr="00E428DA" w:rsidRDefault="00980F5E" w:rsidP="003634E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</w:t>
            </w:r>
            <w:r w:rsidR="00B00CBF">
              <w:rPr>
                <w:rFonts w:ascii="Times New Roman" w:hAnsi="Times New Roman" w:cs="Times New Roman"/>
              </w:rPr>
              <w:t>с ДОТ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1B679177" w:rsidR="00A00589" w:rsidRPr="00E428DA" w:rsidRDefault="003E7561" w:rsidP="00B00CB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  <w:r w:rsidR="003634EC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 w:rsidR="009830AD"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3B2E7645" w:rsidR="00A96011" w:rsidRDefault="00A96011" w:rsidP="004B05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C20DB5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70CD9A37" w14:textId="2C58354D" w:rsidR="00967C49" w:rsidRPr="00E428DA" w:rsidRDefault="00C20DB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1AA2174F" w14:textId="0401043B" w:rsidR="00967C49" w:rsidRPr="00E428DA" w:rsidRDefault="00C6405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5764F7C2" w14:textId="1DE6421C" w:rsidR="00967C49" w:rsidRPr="00E428DA" w:rsidRDefault="00C20DB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5781A0F2" w14:textId="2582F634" w:rsidR="00967C49" w:rsidRPr="00E428DA" w:rsidRDefault="00C20DB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26C2C9C3" w:rsidR="00967C49" w:rsidRPr="00E428DA" w:rsidRDefault="00C20DB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3511561F" w:rsidR="00967C49" w:rsidRPr="00E428DA" w:rsidRDefault="00C20DB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2A0C2AD9" w:rsidR="00967C49" w:rsidRPr="00E428DA" w:rsidRDefault="00935E2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0623897A" w:rsidR="00967C49" w:rsidRPr="00E428DA" w:rsidRDefault="00402B31" w:rsidP="00252A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25D5F05F" w:rsidR="00BE40D5" w:rsidRPr="00FF56E3" w:rsidRDefault="00BA2098" w:rsidP="003C249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3C2492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0B1CD970" w14:textId="77777777" w:rsidR="007A6C8C" w:rsidRPr="000A631E" w:rsidRDefault="0027576B" w:rsidP="006C6006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ind w:firstLine="325"/>
              <w:jc w:val="both"/>
              <w:rPr>
                <w:rStyle w:val="a7"/>
                <w:b w:val="0"/>
                <w:color w:val="0F1115"/>
              </w:rPr>
            </w:pPr>
            <w:r w:rsidRPr="000A631E">
              <w:rPr>
                <w:rStyle w:val="a7"/>
                <w:b w:val="0"/>
                <w:color w:val="0F1115"/>
              </w:rPr>
              <w:t>Основным мотивом записи на программу является интерес, необходимость учитывать тренды, применять их в работе</w:t>
            </w:r>
            <w:r w:rsidR="007A6C8C" w:rsidRPr="000A631E">
              <w:rPr>
                <w:rStyle w:val="a7"/>
                <w:b w:val="0"/>
                <w:color w:val="0F1115"/>
              </w:rPr>
              <w:t>, получение новых навыков, понимание возможности применять ИИ на ГГС</w:t>
            </w:r>
            <w:r w:rsidRPr="000A631E">
              <w:rPr>
                <w:rStyle w:val="a7"/>
                <w:b w:val="0"/>
                <w:color w:val="0F1115"/>
              </w:rPr>
              <w:t>.</w:t>
            </w:r>
          </w:p>
          <w:p w14:paraId="094E48C3" w14:textId="71C60390" w:rsidR="00406DD9" w:rsidRPr="000A631E" w:rsidRDefault="007A6C8C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37 чел</w:t>
            </w:r>
            <w:r w:rsidR="0014574E" w:rsidRPr="000A631E">
              <w:rPr>
                <w:rFonts w:ascii="Times New Roman" w:hAnsi="Times New Roman" w:cs="Times New Roman"/>
                <w:sz w:val="24"/>
                <w:szCs w:val="24"/>
              </w:rPr>
              <w:t>. (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14574E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%) </w:t>
            </w:r>
            <w:r w:rsidR="00406DD9" w:rsidRPr="000A631E">
              <w:rPr>
                <w:rFonts w:ascii="Times New Roman" w:hAnsi="Times New Roman" w:cs="Times New Roman"/>
                <w:sz w:val="24"/>
                <w:szCs w:val="24"/>
              </w:rPr>
              <w:t>отметили высокую полезность программы для их профессиональной деятельности.</w:t>
            </w:r>
            <w:r w:rsidR="00413C97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13C97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чел несколько снизили оценку и отметили, что не все темы были одинаково 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интересными</w:t>
            </w:r>
            <w:r w:rsidR="00413C97" w:rsidRPr="000A631E">
              <w:rPr>
                <w:rFonts w:ascii="Times New Roman" w:hAnsi="Times New Roman" w:cs="Times New Roman"/>
                <w:sz w:val="24"/>
                <w:szCs w:val="24"/>
              </w:rPr>
              <w:t>, так как пока не представляется возможным применять инструменты в проф деятельности</w:t>
            </w:r>
            <w:r w:rsidR="00D142F3" w:rsidRPr="000A631E">
              <w:rPr>
                <w:rFonts w:ascii="Times New Roman" w:hAnsi="Times New Roman" w:cs="Times New Roman"/>
                <w:sz w:val="24"/>
                <w:szCs w:val="24"/>
              </w:rPr>
              <w:t>, а также на первых двух занятиях была представлена информация, которая не несла никакой пользы.</w:t>
            </w:r>
          </w:p>
          <w:p w14:paraId="2283231F" w14:textId="447C3C79" w:rsidR="00406DD9" w:rsidRPr="000A631E" w:rsidRDefault="00406DD9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Наиболее актуальными для слушателей явилось:</w:t>
            </w:r>
          </w:p>
          <w:p w14:paraId="6D28D834" w14:textId="1D28B689" w:rsidR="00406DD9" w:rsidRPr="000A631E" w:rsidRDefault="00406DD9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D142F3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все темы актуальны и важны 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D142F3" w:rsidRPr="000A631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14574E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чел (</w:t>
            </w:r>
            <w:r w:rsidR="00D142F3" w:rsidRPr="000A631E">
              <w:rPr>
                <w:rFonts w:ascii="Times New Roman" w:hAnsi="Times New Roman" w:cs="Times New Roman"/>
                <w:sz w:val="24"/>
                <w:szCs w:val="24"/>
              </w:rPr>
              <w:t>63,6</w:t>
            </w:r>
            <w:r w:rsidR="0014574E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%)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чел;</w:t>
            </w:r>
          </w:p>
          <w:p w14:paraId="3360E9E8" w14:textId="0E2518DE" w:rsidR="00406DD9" w:rsidRPr="000A631E" w:rsidRDefault="00406DD9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160104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создание презентаций с помощью</w:t>
            </w:r>
            <w:r w:rsidR="00FD1A4D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160104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ИИ</w:t>
            </w:r>
            <w:r w:rsidR="00FD1A4D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="00A540E9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160104" w:rsidRPr="000A631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чел</w:t>
            </w:r>
            <w:r w:rsidR="00A540E9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60104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r w:rsidR="00A540E9" w:rsidRPr="000A631E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3C34715" w14:textId="0BA9BDF7" w:rsidR="00DA1B27" w:rsidRPr="000A631E" w:rsidRDefault="00406DD9" w:rsidP="00C372A8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C372A8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формулировка промптов</w:t>
            </w:r>
            <w:r w:rsidR="004530FE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DA1B27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–</w:t>
            </w:r>
            <w:r w:rsidR="004530FE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DA1B27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5 чел (</w:t>
            </w:r>
            <w:r w:rsidR="00C372A8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11,5</w:t>
            </w:r>
            <w:r w:rsidR="00DA1B27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%);</w:t>
            </w:r>
          </w:p>
          <w:p w14:paraId="4CEBDCD1" w14:textId="722C980A" w:rsidR="00D402FA" w:rsidRPr="000A631E" w:rsidRDefault="00DA1B27" w:rsidP="006B472F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- </w:t>
            </w:r>
            <w:r w:rsidR="000A631E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работа с видео и картинками в нейросетях</w:t>
            </w:r>
            <w:r w:rsidR="00D402FA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– </w:t>
            </w:r>
            <w:r w:rsidR="000A631E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4</w:t>
            </w:r>
            <w:r w:rsidR="00D402FA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чел (</w:t>
            </w:r>
            <w:r w:rsidR="0079752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9 </w:t>
            </w:r>
            <w:r w:rsidR="00D402FA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%);</w:t>
            </w:r>
          </w:p>
          <w:p w14:paraId="466A921E" w14:textId="2DD41B00" w:rsidR="00406DD9" w:rsidRPr="000A631E" w:rsidRDefault="00D402FA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- </w:t>
            </w:r>
            <w:r w:rsidR="00DA46B3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Практические навыки, внедрени</w:t>
            </w:r>
            <w:r w:rsidR="0051069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я</w:t>
            </w:r>
            <w:r w:rsidR="00DA46B3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ИИ в госсекторе</w:t>
            </w:r>
            <w:r w:rsidR="0051069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DA46B3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– 4 чел (</w:t>
            </w:r>
            <w:r w:rsidR="0051069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9</w:t>
            </w:r>
            <w:r w:rsidR="00DA46B3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%)</w:t>
            </w:r>
            <w:r w:rsidR="00406DD9" w:rsidRPr="000A63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E881C9" w14:textId="72D065AB" w:rsidR="00406DD9" w:rsidRPr="000A631E" w:rsidRDefault="004209C0" w:rsidP="006B472F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lastRenderedPageBreak/>
              <w:t>Анализ ответов слушателей показывает, что программа обучения позволила участникам приобрести </w:t>
            </w:r>
            <w:r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широкий спектр практических навыков</w:t>
            </w:r>
            <w:r w:rsidRPr="000A631E">
              <w:rPr>
                <w:rFonts w:ascii="Times New Roman" w:hAnsi="Times New Roman" w:cs="Times New Roman"/>
                <w:b/>
                <w:color w:val="0F1115"/>
                <w:sz w:val="24"/>
                <w:szCs w:val="24"/>
                <w:shd w:val="clear" w:color="auto" w:fill="FFFFFF"/>
              </w:rPr>
              <w:t>,</w:t>
            </w:r>
            <w:r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при этом явными лидерами стали:</w:t>
            </w:r>
          </w:p>
          <w:p w14:paraId="3FD93766" w14:textId="695325CA" w:rsidR="0056353C" w:rsidRPr="000A631E" w:rsidRDefault="0056353C" w:rsidP="006B472F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- </w:t>
            </w:r>
            <w:r w:rsidR="00B07DFD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н</w:t>
            </w:r>
            <w:r w:rsidR="004A4FE6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авык создания презентаций с помощью ИИ (</w:t>
            </w:r>
            <w:r w:rsidR="00FE1735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28</w:t>
            </w:r>
            <w:r w:rsidR="004A4FE6" w:rsidRPr="000A631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%)</w:t>
            </w:r>
            <w:r w:rsidR="004A4FE6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— это самый востребованный и освоенный инструмент. Слушатели отмечают, что теперь могут быстро делать заготовки, диаграммы и визуализировать материалы для выступлений и докладов</w:t>
            </w:r>
            <w:r w:rsidR="008F220D" w:rsidRPr="000A631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;</w:t>
            </w:r>
          </w:p>
          <w:p w14:paraId="7CDAA3EC" w14:textId="623D6721" w:rsidR="008F220D" w:rsidRPr="00CB3AEE" w:rsidRDefault="00CB3AEE" w:rsidP="008F220D">
            <w:pPr>
              <w:pStyle w:val="ds-markdown-paragraph"/>
              <w:widowControl w:val="0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 w:hanging="357"/>
            </w:pPr>
            <w:r>
              <w:rPr>
                <w:color w:val="FF0000"/>
                <w:shd w:val="clear" w:color="auto" w:fill="FFFFFF"/>
              </w:rPr>
              <w:t>–</w:t>
            </w:r>
            <w:r w:rsidR="008F220D" w:rsidRPr="00540104">
              <w:rPr>
                <w:color w:val="FF0000"/>
                <w:shd w:val="clear" w:color="auto" w:fill="FFFFFF"/>
              </w:rPr>
              <w:t xml:space="preserve"> </w:t>
            </w:r>
            <w:r w:rsidRPr="00CB3AEE">
              <w:rPr>
                <w:shd w:val="clear" w:color="auto" w:fill="FFFFFF"/>
              </w:rPr>
              <w:t>создание правильных промптов</w:t>
            </w:r>
            <w:r w:rsidR="008F220D" w:rsidRPr="00CB3AEE">
              <w:rPr>
                <w:bCs/>
              </w:rPr>
              <w:t xml:space="preserve"> (</w:t>
            </w:r>
            <w:r w:rsidRPr="00CB3AEE">
              <w:rPr>
                <w:bCs/>
              </w:rPr>
              <w:t>28</w:t>
            </w:r>
            <w:r w:rsidR="008F220D" w:rsidRPr="00CB3AEE">
              <w:rPr>
                <w:bCs/>
              </w:rPr>
              <w:t xml:space="preserve"> %)</w:t>
            </w:r>
            <w:r w:rsidRPr="00CB3AEE">
              <w:t> — второй по значимости блок</w:t>
            </w:r>
            <w:r w:rsidR="00F8055F" w:rsidRPr="00CB3AEE">
              <w:t>;</w:t>
            </w:r>
          </w:p>
          <w:p w14:paraId="1D841CA1" w14:textId="5DB39639" w:rsidR="00F8055F" w:rsidRPr="000A631E" w:rsidRDefault="003F4F87" w:rsidP="00F8055F">
            <w:pPr>
              <w:pStyle w:val="ds-markdown-paragraph"/>
              <w:widowControl w:val="0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color w:val="0F1115"/>
              </w:rPr>
            </w:pPr>
            <w:r>
              <w:rPr>
                <w:color w:val="0F1115"/>
              </w:rPr>
              <w:t>–</w:t>
            </w:r>
            <w:r w:rsidR="00F8055F" w:rsidRPr="000A631E">
              <w:rPr>
                <w:color w:val="0F1115"/>
              </w:rPr>
              <w:t xml:space="preserve"> </w:t>
            </w:r>
            <w:r>
              <w:rPr>
                <w:rStyle w:val="a7"/>
                <w:b w:val="0"/>
                <w:color w:val="0F1115"/>
              </w:rPr>
              <w:t>работа с текстовыми нейросетями, генерация текста</w:t>
            </w:r>
            <w:r w:rsidR="00F8055F" w:rsidRPr="000A631E">
              <w:rPr>
                <w:rStyle w:val="a7"/>
                <w:b w:val="0"/>
                <w:color w:val="0F1115"/>
              </w:rPr>
              <w:t xml:space="preserve"> (</w:t>
            </w:r>
            <w:r>
              <w:rPr>
                <w:rStyle w:val="a7"/>
                <w:b w:val="0"/>
                <w:color w:val="0F1115"/>
              </w:rPr>
              <w:t>14,9</w:t>
            </w:r>
            <w:r w:rsidR="00F8055F" w:rsidRPr="000A631E">
              <w:rPr>
                <w:rStyle w:val="a7"/>
                <w:b w:val="0"/>
                <w:color w:val="0F1115"/>
              </w:rPr>
              <w:t xml:space="preserve"> %)</w:t>
            </w:r>
            <w:r>
              <w:rPr>
                <w:color w:val="0F1115"/>
              </w:rPr>
              <w:t>;</w:t>
            </w:r>
          </w:p>
          <w:p w14:paraId="3FF1F4D9" w14:textId="32BFB519" w:rsidR="00F8055F" w:rsidRPr="000A631E" w:rsidRDefault="00933256" w:rsidP="008F220D">
            <w:pPr>
              <w:pStyle w:val="ds-markdown-paragraph"/>
              <w:widowControl w:val="0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color w:val="0F1115"/>
              </w:rPr>
            </w:pPr>
            <w:r>
              <w:rPr>
                <w:color w:val="0F1115"/>
              </w:rPr>
              <w:t>–</w:t>
            </w:r>
            <w:r w:rsidR="002A2120" w:rsidRPr="000A631E">
              <w:rPr>
                <w:color w:val="0F1115"/>
              </w:rPr>
              <w:t xml:space="preserve"> </w:t>
            </w:r>
            <w:r w:rsidR="002565D4">
              <w:rPr>
                <w:color w:val="0F1115"/>
              </w:rPr>
              <w:t>готовить писем, документов, ответы на жалобы</w:t>
            </w:r>
            <w:r w:rsidR="002A2120" w:rsidRPr="000A631E">
              <w:rPr>
                <w:rStyle w:val="a7"/>
                <w:b w:val="0"/>
                <w:color w:val="0F1115"/>
                <w:shd w:val="clear" w:color="auto" w:fill="FFFFFF"/>
              </w:rPr>
              <w:t xml:space="preserve"> (</w:t>
            </w:r>
            <w:r w:rsidR="002565D4">
              <w:rPr>
                <w:rStyle w:val="a7"/>
                <w:b w:val="0"/>
                <w:color w:val="0F1115"/>
                <w:shd w:val="clear" w:color="auto" w:fill="FFFFFF"/>
              </w:rPr>
              <w:t>8,5</w:t>
            </w:r>
            <w:r w:rsidR="002A2120" w:rsidRPr="000A631E">
              <w:rPr>
                <w:rStyle w:val="a7"/>
                <w:b w:val="0"/>
                <w:color w:val="0F1115"/>
                <w:shd w:val="clear" w:color="auto" w:fill="FFFFFF"/>
              </w:rPr>
              <w:t xml:space="preserve"> %)</w:t>
            </w:r>
            <w:r w:rsidR="001866DE" w:rsidRPr="000A631E">
              <w:rPr>
                <w:color w:val="0F1115"/>
                <w:shd w:val="clear" w:color="auto" w:fill="FFFFFF"/>
              </w:rPr>
              <w:t>;</w:t>
            </w:r>
          </w:p>
          <w:p w14:paraId="7BDAF357" w14:textId="1F995691" w:rsidR="001866DE" w:rsidRPr="000A631E" w:rsidRDefault="00C775C2" w:rsidP="008F220D">
            <w:pPr>
              <w:pStyle w:val="ds-markdown-paragraph"/>
              <w:widowControl w:val="0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>–</w:t>
            </w:r>
            <w:r w:rsidR="001866DE" w:rsidRPr="000A631E">
              <w:rPr>
                <w:color w:val="0F1115"/>
                <w:shd w:val="clear" w:color="auto" w:fill="FFFFFF"/>
              </w:rPr>
              <w:t xml:space="preserve"> </w:t>
            </w:r>
            <w:r>
              <w:rPr>
                <w:color w:val="0F1115"/>
                <w:shd w:val="clear" w:color="auto" w:fill="FFFFFF"/>
              </w:rPr>
              <w:t>аналитика данных</w:t>
            </w:r>
            <w:r w:rsidR="001866DE" w:rsidRPr="000A631E">
              <w:rPr>
                <w:rStyle w:val="a7"/>
                <w:b w:val="0"/>
                <w:color w:val="0F1115"/>
                <w:shd w:val="clear" w:color="auto" w:fill="FFFFFF"/>
              </w:rPr>
              <w:t xml:space="preserve"> (</w:t>
            </w:r>
            <w:r>
              <w:rPr>
                <w:rStyle w:val="a7"/>
                <w:b w:val="0"/>
                <w:color w:val="0F1115"/>
                <w:shd w:val="clear" w:color="auto" w:fill="FFFFFF"/>
              </w:rPr>
              <w:t>4,3</w:t>
            </w:r>
            <w:r w:rsidR="001866DE" w:rsidRPr="000A631E">
              <w:rPr>
                <w:rStyle w:val="a7"/>
                <w:b w:val="0"/>
                <w:color w:val="0F1115"/>
                <w:shd w:val="clear" w:color="auto" w:fill="FFFFFF"/>
              </w:rPr>
              <w:t xml:space="preserve"> %)</w:t>
            </w:r>
            <w:r w:rsidR="00A066C2" w:rsidRPr="000A631E">
              <w:rPr>
                <w:color w:val="0F1115"/>
                <w:shd w:val="clear" w:color="auto" w:fill="FFFFFF"/>
              </w:rPr>
              <w:t>.</w:t>
            </w:r>
          </w:p>
          <w:p w14:paraId="67240961" w14:textId="5B95F069" w:rsidR="008F220D" w:rsidRPr="000A631E" w:rsidRDefault="00BF24CB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Все слушатели единодушно отметили, что достигли ожидаемый от программы эффект.</w:t>
            </w:r>
          </w:p>
          <w:p w14:paraId="2234CF34" w14:textId="018D6254" w:rsidR="002F2602" w:rsidRPr="000A631E" w:rsidRDefault="002F2602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Большая часть слушателей обозначили, что все темы полезные, однако 5 чел отметили, что тема о практиках генеративного ИИ является ненужной информацией и ее стоит исключить.</w:t>
            </w:r>
          </w:p>
          <w:p w14:paraId="74D03CA0" w14:textId="0FA29790" w:rsidR="00406DD9" w:rsidRPr="000A631E" w:rsidRDefault="00406DD9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Однако, слушатели обозначили, что необходимо дополнить программу:</w:t>
            </w:r>
          </w:p>
          <w:p w14:paraId="2AA521C5" w14:textId="62831A08" w:rsidR="00716BD5" w:rsidRPr="000A631E" w:rsidRDefault="00406DD9" w:rsidP="001759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>- увеличение практик</w:t>
            </w:r>
            <w:r w:rsidR="001759E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 w:rsidR="00FA0309" w:rsidRPr="000A631E">
              <w:rPr>
                <w:rFonts w:ascii="Times New Roman" w:hAnsi="Times New Roman" w:cs="Times New Roman"/>
                <w:sz w:val="24"/>
                <w:szCs w:val="24"/>
              </w:rPr>
              <w:t>промптингу</w:t>
            </w:r>
            <w:r w:rsidR="00531B44" w:rsidRPr="000A6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0309" w:rsidRPr="000A631E">
              <w:rPr>
                <w:rFonts w:ascii="Times New Roman" w:hAnsi="Times New Roman" w:cs="Times New Roman"/>
                <w:sz w:val="24"/>
                <w:szCs w:val="24"/>
              </w:rPr>
              <w:t>3 чел</w:t>
            </w:r>
            <w:r w:rsidR="001759E6">
              <w:rPr>
                <w:rFonts w:ascii="Times New Roman" w:hAnsi="Times New Roman" w:cs="Times New Roman"/>
                <w:sz w:val="24"/>
                <w:szCs w:val="24"/>
              </w:rPr>
              <w:t xml:space="preserve"> и работа в ИИ, которые разрешены на госслужбе</w:t>
            </w:r>
            <w:r w:rsidR="00FA0309" w:rsidRPr="000A63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0829" w:rsidRPr="00E428DA" w14:paraId="3D851003" w14:textId="77777777" w:rsidTr="00E751E8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67183566" w14:textId="7EBC7289" w:rsidR="007725FA" w:rsidRPr="00E428DA" w:rsidRDefault="005069C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26C56791" w14:textId="2EEF083B" w:rsidR="007725FA" w:rsidRPr="00E428DA" w:rsidRDefault="00E751E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E22F386" w14:textId="5716DB4B" w:rsidR="007725FA" w:rsidRPr="00E428DA" w:rsidRDefault="00E751E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1BC9D5DB" w:rsidR="007725FA" w:rsidRPr="00E428DA" w:rsidRDefault="0022100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16D712A" w14:textId="4F4242A8" w:rsidR="007725FA" w:rsidRPr="00E428DA" w:rsidRDefault="005069C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24C409D" w:rsidR="007725FA" w:rsidRPr="00E428DA" w:rsidRDefault="00AE64DB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4574C574" w:rsidR="006112D8" w:rsidRPr="00E428DA" w:rsidRDefault="00A806B1" w:rsidP="005069C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697ED395" w:rsidR="007725FA" w:rsidRPr="00E428DA" w:rsidRDefault="00D46F0F" w:rsidP="00CD296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CD29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67A1E7D9" w:rsidR="007725FA" w:rsidRPr="00E428DA" w:rsidRDefault="000962B8" w:rsidP="00E9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E97B8B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6DA0F4F" w14:textId="0074FD6B" w:rsidR="0018301D" w:rsidRDefault="00C43AA4" w:rsidP="0018301D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</w:pPr>
            <w:r>
              <w:t xml:space="preserve">38 чел (90,5 %) </w:t>
            </w:r>
            <w:r w:rsidR="00FF031A" w:rsidRPr="0018301D">
              <w:t xml:space="preserve">высоко оценили практико-ориентированность и обозначили, что в рамках программы было рассмотрено достаточное количество практических примеров и заданий. </w:t>
            </w:r>
            <w:r w:rsidR="00486E65">
              <w:t xml:space="preserve">Однако, 4 чел снизили оценки по данному показателю и сообщили, что не все практические занятия их удовлетворили. Хотелось бы больше индивидуальной работы, а не в группах. </w:t>
            </w:r>
          </w:p>
          <w:p w14:paraId="5D030640" w14:textId="5918E533" w:rsidR="0018301D" w:rsidRPr="0018301D" w:rsidRDefault="0018301D" w:rsidP="0018301D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ind w:firstLine="325"/>
              <w:rPr>
                <w:color w:val="0F1115"/>
              </w:rPr>
            </w:pPr>
            <w:r>
              <w:t xml:space="preserve"> </w:t>
            </w:r>
            <w:r w:rsidRPr="0018301D">
              <w:rPr>
                <w:color w:val="0F1115"/>
              </w:rPr>
              <w:t>Анализ ответов слушателей показывает, что </w:t>
            </w:r>
            <w:r w:rsidRPr="0018301D">
              <w:rPr>
                <w:bCs/>
                <w:color w:val="0F1115"/>
              </w:rPr>
              <w:t>абсолютное большинство участников (49 %) полностью удовлетворены организацией практических занятий</w:t>
            </w:r>
            <w:r w:rsidRPr="0018301D">
              <w:rPr>
                <w:color w:val="0F1115"/>
              </w:rPr>
              <w:t> и не видят необходимости в каких-либо изменениях. Это свидетельствует о том, что текущий формат практики (структура, наполнение, баланс теории и практики) был выстроен грамотно и соответствовал ожиданиям аудитории.</w:t>
            </w:r>
          </w:p>
          <w:p w14:paraId="74C17A7D" w14:textId="1260C691" w:rsidR="0025262B" w:rsidRPr="003C61DC" w:rsidRDefault="0018301D" w:rsidP="000D3CF1">
            <w:pPr>
              <w:widowControl w:val="0"/>
              <w:shd w:val="clear" w:color="auto" w:fill="FFFFFF"/>
              <w:ind w:firstLine="183"/>
              <w:rPr>
                <w:rFonts w:ascii="Times New Roman" w:hAnsi="Times New Roman" w:cs="Times New Roman"/>
                <w:highlight w:val="yellow"/>
              </w:rPr>
            </w:pPr>
            <w:r w:rsidRPr="001830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Тем не менее, </w:t>
            </w:r>
            <w:r w:rsidR="000D3CF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6,2</w:t>
            </w:r>
            <w:r w:rsidRPr="0018301D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 xml:space="preserve"> % слушателей выразили пожелание об увеличении </w:t>
            </w:r>
            <w:r w:rsidR="000D3CF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прикладных тем</w:t>
            </w:r>
            <w:r w:rsidRPr="001830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</w:t>
            </w:r>
            <w:r w:rsidR="000D3CF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3,1 % отметили, что занятия лучше проводить по под дня, для лучшего восприятия информации. </w:t>
            </w:r>
            <w:r w:rsidRPr="001830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Еще </w:t>
            </w:r>
            <w:r w:rsidRPr="0018301D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8 %</w:t>
            </w:r>
            <w:r w:rsidRPr="001830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хотели бы поработать с более широким спектром ИИ-моделей, включая платные версии приложений, чтобы получить доступ к расширенному функционалу.</w:t>
            </w:r>
          </w:p>
        </w:tc>
      </w:tr>
      <w:tr w:rsidR="00240829" w:rsidRPr="00E428DA" w14:paraId="2AC153A1" w14:textId="77777777" w:rsidTr="0026725F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5BF0C05A" w:rsidR="007725FA" w:rsidRPr="00E428DA" w:rsidRDefault="009422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459AFBD9" w14:textId="5F3D524D" w:rsidR="007725FA" w:rsidRPr="00E428DA" w:rsidRDefault="0026725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1D412596" w:rsidR="007725FA" w:rsidRPr="00E428DA" w:rsidRDefault="0026725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CCF78E" w14:textId="4F7B7CA4" w:rsidR="007725FA" w:rsidRPr="00E428DA" w:rsidRDefault="0026725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351036CB" w:rsidR="007725FA" w:rsidRPr="00E428DA" w:rsidRDefault="0026725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3EF745EE" w:rsidR="007725FA" w:rsidRPr="00E428DA" w:rsidRDefault="00607EA0" w:rsidP="00B8616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B861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7A4F82D4" w:rsidR="007725FA" w:rsidRPr="00E428DA" w:rsidRDefault="0031064D" w:rsidP="00E9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E97B8B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28F6F66E" w:rsidR="00B70ED4" w:rsidRPr="00F93774" w:rsidRDefault="00F93774" w:rsidP="00F93774">
            <w:pPr>
              <w:jc w:val="both"/>
              <w:rPr>
                <w:rFonts w:ascii="Times New Roman" w:hAnsi="Times New Roman" w:cs="Times New Roman"/>
              </w:rPr>
            </w:pPr>
            <w:r w:rsidRPr="00F93774">
              <w:rPr>
                <w:rFonts w:ascii="Times New Roman" w:hAnsi="Times New Roman" w:cs="Times New Roman"/>
              </w:rPr>
              <w:t xml:space="preserve">39 чел (92,9%) </w:t>
            </w:r>
            <w:r w:rsidR="00D33DBB" w:rsidRPr="00F93774">
              <w:rPr>
                <w:rFonts w:ascii="Times New Roman" w:hAnsi="Times New Roman" w:cs="Times New Roman"/>
              </w:rPr>
              <w:t xml:space="preserve">высоко оценили </w:t>
            </w:r>
            <w:r w:rsidR="000D577E" w:rsidRPr="00F93774">
              <w:rPr>
                <w:rFonts w:ascii="Times New Roman" w:hAnsi="Times New Roman" w:cs="Times New Roman"/>
              </w:rPr>
              <w:t>доступность и качество представленного на занятиях материала, отметив ее логичность, посл</w:t>
            </w:r>
            <w:r w:rsidR="00F34D1A" w:rsidRPr="00F93774">
              <w:rPr>
                <w:rFonts w:ascii="Times New Roman" w:hAnsi="Times New Roman" w:cs="Times New Roman"/>
              </w:rPr>
              <w:t xml:space="preserve">едовательность и структурность. </w:t>
            </w:r>
            <w:r w:rsidR="00561E9B" w:rsidRPr="00F93774">
              <w:rPr>
                <w:rFonts w:ascii="Times New Roman" w:hAnsi="Times New Roman" w:cs="Times New Roman"/>
              </w:rPr>
              <w:t>Все слушатели отметили возможность получения обратной связи и возможность выяснить интересующие их вопросы.</w:t>
            </w:r>
            <w:r w:rsidRPr="00F93774">
              <w:rPr>
                <w:rFonts w:ascii="Times New Roman" w:hAnsi="Times New Roman" w:cs="Times New Roman"/>
              </w:rPr>
              <w:t xml:space="preserve"> 3 человека снизили оценку по критерию «доступность», но не объяснили причины.</w:t>
            </w:r>
          </w:p>
        </w:tc>
      </w:tr>
      <w:tr w:rsidR="00240829" w:rsidRPr="00E428DA" w14:paraId="6192217B" w14:textId="77777777" w:rsidTr="000A2080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1502D3C4" w:rsidR="007725FA" w:rsidRPr="00E428DA" w:rsidRDefault="007725FA" w:rsidP="008D045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8D045C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64795155" w:rsidR="007725FA" w:rsidRPr="00E428DA" w:rsidRDefault="000A208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7B93558C" w14:textId="250F199E" w:rsidR="007725FA" w:rsidRPr="00E428DA" w:rsidRDefault="000A208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E45C907" w14:textId="05AA6779" w:rsidR="007725FA" w:rsidRPr="00E428DA" w:rsidRDefault="000A208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2142C88F" w:rsidR="007725FA" w:rsidRPr="00E428DA" w:rsidRDefault="0031064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1FDCB7BB" w:rsidR="007725FA" w:rsidRPr="00E428DA" w:rsidRDefault="000A208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08042802" w:rsidR="007725FA" w:rsidRPr="00E428DA" w:rsidRDefault="00FA61FE" w:rsidP="008D045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8D04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45C5A812" w:rsidR="007725FA" w:rsidRPr="00E428DA" w:rsidRDefault="00CC669C" w:rsidP="00E9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E97B8B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6AC95007" w:rsidR="00E136CC" w:rsidRPr="005E4D9D" w:rsidRDefault="001F5E5E" w:rsidP="001F5E5E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F5E5E">
              <w:rPr>
                <w:rFonts w:ascii="Times New Roman" w:hAnsi="Times New Roman" w:cs="Times New Roman"/>
                <w:sz w:val="24"/>
                <w:szCs w:val="24"/>
              </w:rPr>
              <w:t xml:space="preserve">95 % слушателей высоко оценили взаимодействие с КУ, обозначив: </w:t>
            </w:r>
            <w:r w:rsidR="00CA1AED" w:rsidRPr="001F5E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5E5E"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профессионализм и компетентность сотрудников КУ, организационную поддержку, эмоциональную вовлеченность и комфортную атмосферу. 2 слушателя несколько снизили оценки, но причину не указали. </w:t>
            </w:r>
          </w:p>
        </w:tc>
      </w:tr>
      <w:tr w:rsidR="00240829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5D337702" w14:textId="77777777" w:rsidR="00927895" w:rsidRDefault="00137901" w:rsidP="0013790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чел (85,7 %) обозначили что были полностью вовлечены в образовательный процесс, 6 человек обозначили свою отстраненность, сообщив, что на первых двух занятиях много времени уделялось знакомству и разговорим на отвлеченные темы, рекламой продукции сбербанка.</w:t>
            </w:r>
          </w:p>
          <w:p w14:paraId="1EC56CD2" w14:textId="43BD2C8C" w:rsidR="00137901" w:rsidRDefault="00137901" w:rsidP="0013790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обозначили </w:t>
            </w:r>
            <w:r w:rsidR="00573AF5">
              <w:rPr>
                <w:rFonts w:ascii="Times New Roman" w:hAnsi="Times New Roman" w:cs="Times New Roman"/>
              </w:rPr>
              <w:t>что могло бы повысить их вовлеченность: больше кейсов по решению операционных задач ГГС с помощью ИИ 5 чел, живое общение, обмен мнениями 4 чел, состав группы не более 2025 чел, для того, чтобы преподаватель мог уделить всем внимание при выполнении практических заданий</w:t>
            </w:r>
            <w:r w:rsidR="00D62041">
              <w:rPr>
                <w:rFonts w:ascii="Times New Roman" w:hAnsi="Times New Roman" w:cs="Times New Roman"/>
              </w:rPr>
              <w:t>.</w:t>
            </w:r>
          </w:p>
          <w:p w14:paraId="7404D940" w14:textId="0FA096CA" w:rsidR="00573AF5" w:rsidRPr="00261D30" w:rsidRDefault="00573AF5" w:rsidP="0013790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F07B06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14:paraId="4FBBD5D5" w14:textId="3860C616" w:rsidR="00240829" w:rsidRDefault="0055362A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7A293C1B" w:rsidR="00240829" w:rsidRDefault="0055362A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4A37F0D6" w:rsidR="00240829" w:rsidRDefault="00E97B8B" w:rsidP="0002675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85,71</w:t>
            </w:r>
            <w:r w:rsidR="000267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840CF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01A425D5" w:rsidR="00927895" w:rsidRPr="00927895" w:rsidRDefault="00E25353" w:rsidP="00D70D7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Прикладные реализации генеративного искусственного интеллекта в государственном управлении</w:t>
            </w:r>
            <w:r w:rsidR="00606E5E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18F1A2A5" w14:textId="1AFC9213" w:rsidR="00EC2F36" w:rsidRPr="00EC2F36" w:rsidRDefault="00D44BDD" w:rsidP="00EC2F36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предложений</w:t>
            </w:r>
          </w:p>
          <w:p w14:paraId="18E9083C" w14:textId="054BFDEC" w:rsidR="00973417" w:rsidRPr="005152D2" w:rsidRDefault="00973417" w:rsidP="00973417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7524BF45" w14:textId="0B8A5DA9" w:rsidR="005152D2" w:rsidRPr="005152D2" w:rsidRDefault="005152D2" w:rsidP="002946C4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A4A30" w:rsidRPr="00DA4A30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DA4A3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E3C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BE77DB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401E7368" w:rsidR="00993A75" w:rsidRPr="00E428DA" w:rsidRDefault="00BE77DB" w:rsidP="00AF20C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710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AF20C4">
              <w:rPr>
                <w:rFonts w:ascii="Times New Roman" w:hAnsi="Times New Roman" w:cs="Times New Roman"/>
              </w:rPr>
              <w:t>75</w:t>
            </w:r>
            <w:r w:rsidR="00456D3A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7F0DE694" w:rsidR="00993A75" w:rsidRPr="00E428DA" w:rsidRDefault="00BE77DB" w:rsidP="00AF20C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AF20C4">
              <w:rPr>
                <w:rFonts w:ascii="Times New Roman" w:hAnsi="Times New Roman" w:cs="Times New Roman"/>
              </w:rPr>
              <w:t>25</w:t>
            </w:r>
            <w:r w:rsidR="00E776E7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ED5032C" w14:textId="49D391CC" w:rsidR="00993A75" w:rsidRPr="00E428DA" w:rsidRDefault="00BE77DB" w:rsidP="00BE77D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FE673F">
              <w:rPr>
                <w:rFonts w:ascii="Times New Roman" w:hAnsi="Times New Roman" w:cs="Times New Roman"/>
              </w:rPr>
              <w:t xml:space="preserve"> чел. 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4CF0A3A7" w:rsidR="009A49D9" w:rsidRPr="00D00B92" w:rsidRDefault="008D2330" w:rsidP="002C529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DB7F94">
              <w:rPr>
                <w:rFonts w:ascii="Times New Roman" w:hAnsi="Times New Roman" w:cs="Times New Roman"/>
              </w:rPr>
              <w:t>9,</w:t>
            </w:r>
            <w:r w:rsidR="002C5297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</w:t>
            </w:r>
            <w:r w:rsidR="00097D0D">
              <w:rPr>
                <w:rFonts w:ascii="Times New Roman" w:hAnsi="Times New Roman" w:cs="Times New Roman"/>
              </w:rPr>
              <w:t xml:space="preserve"> Знания, умения и навыки, совершенствующие на программе необходимы 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76A3D9B" w:rsidR="006832B6" w:rsidRPr="00D00B92" w:rsidRDefault="008E3B0E" w:rsidP="0052524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Корректировка </w:t>
            </w:r>
            <w:r w:rsidR="0052524C">
              <w:rPr>
                <w:rFonts w:ascii="Times New Roman" w:hAnsi="Times New Roman" w:cs="Times New Roman"/>
              </w:rPr>
              <w:t xml:space="preserve">не </w:t>
            </w:r>
            <w:r>
              <w:rPr>
                <w:rFonts w:ascii="Times New Roman" w:hAnsi="Times New Roman" w:cs="Times New Roman"/>
              </w:rPr>
              <w:t xml:space="preserve">требуется, так как </w:t>
            </w:r>
            <w:r w:rsidR="0052524C">
              <w:rPr>
                <w:rFonts w:ascii="Times New Roman" w:hAnsi="Times New Roman" w:cs="Times New Roman"/>
              </w:rPr>
              <w:t>все обучающие ответили, что знания применимы и необходимы в их деятельности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EC2F36">
        <w:trPr>
          <w:trHeight w:val="98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2C2AAD11" w:rsidR="00BC3271" w:rsidRPr="00BC3271" w:rsidRDefault="002C5297" w:rsidP="002C5297">
            <w:pPr>
              <w:tabs>
                <w:tab w:val="left" w:pos="394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предложений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BA027A6" w:rsidR="00CF0B5E" w:rsidRPr="00D00B92" w:rsidRDefault="00EF2CA2" w:rsidP="00DB52E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A1DE42B" w:rsidR="006832B6" w:rsidRPr="00D00B92" w:rsidRDefault="00BC3271" w:rsidP="00EF2CA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2EC1865" w14:textId="5C2667C6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6809B8" w14:textId="5A49BC2C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9C4C624" w14:textId="77777777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247E6" w14:textId="77777777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840CF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62887"/>
    <w:multiLevelType w:val="multilevel"/>
    <w:tmpl w:val="20D4CD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DD603B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91486"/>
    <w:multiLevelType w:val="multilevel"/>
    <w:tmpl w:val="24BCB8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517F"/>
    <w:rsid w:val="00020DA8"/>
    <w:rsid w:val="00021E33"/>
    <w:rsid w:val="00022A89"/>
    <w:rsid w:val="000236BC"/>
    <w:rsid w:val="00023BC0"/>
    <w:rsid w:val="0002675E"/>
    <w:rsid w:val="00037FD7"/>
    <w:rsid w:val="00043B7D"/>
    <w:rsid w:val="00044AA7"/>
    <w:rsid w:val="00044E5B"/>
    <w:rsid w:val="00067C30"/>
    <w:rsid w:val="00071A2E"/>
    <w:rsid w:val="0008362D"/>
    <w:rsid w:val="000931F5"/>
    <w:rsid w:val="000962B8"/>
    <w:rsid w:val="00097088"/>
    <w:rsid w:val="00097D0D"/>
    <w:rsid w:val="000A1275"/>
    <w:rsid w:val="000A1FC5"/>
    <w:rsid w:val="000A2080"/>
    <w:rsid w:val="000A631E"/>
    <w:rsid w:val="000B2B96"/>
    <w:rsid w:val="000B7AE8"/>
    <w:rsid w:val="000C685F"/>
    <w:rsid w:val="000D3CF1"/>
    <w:rsid w:val="000D577E"/>
    <w:rsid w:val="000D5864"/>
    <w:rsid w:val="000D6083"/>
    <w:rsid w:val="000F07AF"/>
    <w:rsid w:val="00105043"/>
    <w:rsid w:val="00113BF3"/>
    <w:rsid w:val="001152F4"/>
    <w:rsid w:val="00122D4E"/>
    <w:rsid w:val="001308D8"/>
    <w:rsid w:val="00137901"/>
    <w:rsid w:val="00140324"/>
    <w:rsid w:val="0014574E"/>
    <w:rsid w:val="0015327B"/>
    <w:rsid w:val="00160104"/>
    <w:rsid w:val="00164EB3"/>
    <w:rsid w:val="001718ED"/>
    <w:rsid w:val="00173FE9"/>
    <w:rsid w:val="001759E6"/>
    <w:rsid w:val="00182B24"/>
    <w:rsid w:val="0018301D"/>
    <w:rsid w:val="00184018"/>
    <w:rsid w:val="001847D7"/>
    <w:rsid w:val="001866DE"/>
    <w:rsid w:val="001A5C5F"/>
    <w:rsid w:val="001B1A8D"/>
    <w:rsid w:val="001B48CD"/>
    <w:rsid w:val="001B6B42"/>
    <w:rsid w:val="001B729F"/>
    <w:rsid w:val="001D4E47"/>
    <w:rsid w:val="001E373D"/>
    <w:rsid w:val="001E5C30"/>
    <w:rsid w:val="001F13DD"/>
    <w:rsid w:val="001F2EF9"/>
    <w:rsid w:val="001F4A29"/>
    <w:rsid w:val="001F5E5E"/>
    <w:rsid w:val="002010B1"/>
    <w:rsid w:val="002011EF"/>
    <w:rsid w:val="00207E05"/>
    <w:rsid w:val="00220102"/>
    <w:rsid w:val="0022100A"/>
    <w:rsid w:val="00230A43"/>
    <w:rsid w:val="00231DF6"/>
    <w:rsid w:val="002348C3"/>
    <w:rsid w:val="00235B25"/>
    <w:rsid w:val="00240829"/>
    <w:rsid w:val="00246D25"/>
    <w:rsid w:val="0025262B"/>
    <w:rsid w:val="00252A23"/>
    <w:rsid w:val="002545B7"/>
    <w:rsid w:val="002565D4"/>
    <w:rsid w:val="00261D30"/>
    <w:rsid w:val="00263089"/>
    <w:rsid w:val="0026725F"/>
    <w:rsid w:val="0027576B"/>
    <w:rsid w:val="0027757D"/>
    <w:rsid w:val="002835F0"/>
    <w:rsid w:val="0028649D"/>
    <w:rsid w:val="00286928"/>
    <w:rsid w:val="002921DC"/>
    <w:rsid w:val="002946C4"/>
    <w:rsid w:val="00295C07"/>
    <w:rsid w:val="002A2120"/>
    <w:rsid w:val="002A7199"/>
    <w:rsid w:val="002B1499"/>
    <w:rsid w:val="002C5297"/>
    <w:rsid w:val="002C5971"/>
    <w:rsid w:val="002D2486"/>
    <w:rsid w:val="002D2F31"/>
    <w:rsid w:val="002D7690"/>
    <w:rsid w:val="002E0238"/>
    <w:rsid w:val="002E1F62"/>
    <w:rsid w:val="002F238D"/>
    <w:rsid w:val="002F2602"/>
    <w:rsid w:val="002F7763"/>
    <w:rsid w:val="002F780B"/>
    <w:rsid w:val="002F7F65"/>
    <w:rsid w:val="003051CA"/>
    <w:rsid w:val="0031064D"/>
    <w:rsid w:val="00326EEB"/>
    <w:rsid w:val="00332C39"/>
    <w:rsid w:val="003337FF"/>
    <w:rsid w:val="00334C96"/>
    <w:rsid w:val="00341B74"/>
    <w:rsid w:val="00342DF3"/>
    <w:rsid w:val="0034419B"/>
    <w:rsid w:val="00345823"/>
    <w:rsid w:val="00346D21"/>
    <w:rsid w:val="00347246"/>
    <w:rsid w:val="00351718"/>
    <w:rsid w:val="003602A1"/>
    <w:rsid w:val="003634EC"/>
    <w:rsid w:val="00383EB7"/>
    <w:rsid w:val="003859EF"/>
    <w:rsid w:val="003917DC"/>
    <w:rsid w:val="00392CB2"/>
    <w:rsid w:val="003968B1"/>
    <w:rsid w:val="00397ADF"/>
    <w:rsid w:val="003A0381"/>
    <w:rsid w:val="003B1E1F"/>
    <w:rsid w:val="003C2492"/>
    <w:rsid w:val="003C61DC"/>
    <w:rsid w:val="003C78A2"/>
    <w:rsid w:val="003D6497"/>
    <w:rsid w:val="003E7561"/>
    <w:rsid w:val="003F4F87"/>
    <w:rsid w:val="003F552C"/>
    <w:rsid w:val="00402B31"/>
    <w:rsid w:val="00406DD9"/>
    <w:rsid w:val="00413C97"/>
    <w:rsid w:val="0041435C"/>
    <w:rsid w:val="004166C4"/>
    <w:rsid w:val="004209C0"/>
    <w:rsid w:val="00421ADF"/>
    <w:rsid w:val="00421E7B"/>
    <w:rsid w:val="00433A7B"/>
    <w:rsid w:val="00435136"/>
    <w:rsid w:val="004374A5"/>
    <w:rsid w:val="0044643C"/>
    <w:rsid w:val="00446950"/>
    <w:rsid w:val="0044726C"/>
    <w:rsid w:val="00452213"/>
    <w:rsid w:val="004530FE"/>
    <w:rsid w:val="00456D3A"/>
    <w:rsid w:val="004770A0"/>
    <w:rsid w:val="0048391D"/>
    <w:rsid w:val="00486E65"/>
    <w:rsid w:val="004A4FE6"/>
    <w:rsid w:val="004A637F"/>
    <w:rsid w:val="004A6F08"/>
    <w:rsid w:val="004A70BC"/>
    <w:rsid w:val="004B0552"/>
    <w:rsid w:val="004B47B2"/>
    <w:rsid w:val="004C13B0"/>
    <w:rsid w:val="004C2AEA"/>
    <w:rsid w:val="004C6487"/>
    <w:rsid w:val="004C6831"/>
    <w:rsid w:val="004D51BB"/>
    <w:rsid w:val="004E42FD"/>
    <w:rsid w:val="004E5265"/>
    <w:rsid w:val="004F196D"/>
    <w:rsid w:val="004F446F"/>
    <w:rsid w:val="0050496E"/>
    <w:rsid w:val="005069C0"/>
    <w:rsid w:val="00510690"/>
    <w:rsid w:val="005107F4"/>
    <w:rsid w:val="005132C3"/>
    <w:rsid w:val="0051412E"/>
    <w:rsid w:val="005149E3"/>
    <w:rsid w:val="005152D2"/>
    <w:rsid w:val="00515DEF"/>
    <w:rsid w:val="0052524C"/>
    <w:rsid w:val="00525480"/>
    <w:rsid w:val="00525B57"/>
    <w:rsid w:val="00531B44"/>
    <w:rsid w:val="00540104"/>
    <w:rsid w:val="00540627"/>
    <w:rsid w:val="0054783A"/>
    <w:rsid w:val="00552BB5"/>
    <w:rsid w:val="0055362A"/>
    <w:rsid w:val="00556D65"/>
    <w:rsid w:val="00557A47"/>
    <w:rsid w:val="00561E9B"/>
    <w:rsid w:val="0056353C"/>
    <w:rsid w:val="00566364"/>
    <w:rsid w:val="00573AF5"/>
    <w:rsid w:val="00576839"/>
    <w:rsid w:val="00590FFC"/>
    <w:rsid w:val="0059239D"/>
    <w:rsid w:val="00596173"/>
    <w:rsid w:val="00596418"/>
    <w:rsid w:val="0059737D"/>
    <w:rsid w:val="00597C02"/>
    <w:rsid w:val="005A0286"/>
    <w:rsid w:val="005B03F3"/>
    <w:rsid w:val="005B20DF"/>
    <w:rsid w:val="005B3E2A"/>
    <w:rsid w:val="005B5071"/>
    <w:rsid w:val="005B52DC"/>
    <w:rsid w:val="005C0EB9"/>
    <w:rsid w:val="005C1C95"/>
    <w:rsid w:val="005C2D4F"/>
    <w:rsid w:val="005D3957"/>
    <w:rsid w:val="005D4DAF"/>
    <w:rsid w:val="005E3FFB"/>
    <w:rsid w:val="005E4D9D"/>
    <w:rsid w:val="005F0ED2"/>
    <w:rsid w:val="005F1491"/>
    <w:rsid w:val="0060048D"/>
    <w:rsid w:val="00605C57"/>
    <w:rsid w:val="00606E5E"/>
    <w:rsid w:val="00607EA0"/>
    <w:rsid w:val="0061047D"/>
    <w:rsid w:val="00610DFC"/>
    <w:rsid w:val="006112D8"/>
    <w:rsid w:val="0061252C"/>
    <w:rsid w:val="00625D8D"/>
    <w:rsid w:val="00634BD3"/>
    <w:rsid w:val="006364BF"/>
    <w:rsid w:val="0064260D"/>
    <w:rsid w:val="00643573"/>
    <w:rsid w:val="00647964"/>
    <w:rsid w:val="006512E3"/>
    <w:rsid w:val="00655CA8"/>
    <w:rsid w:val="00662778"/>
    <w:rsid w:val="0067137E"/>
    <w:rsid w:val="00671DF7"/>
    <w:rsid w:val="00672C58"/>
    <w:rsid w:val="00683174"/>
    <w:rsid w:val="006832B6"/>
    <w:rsid w:val="006863D2"/>
    <w:rsid w:val="00687D1B"/>
    <w:rsid w:val="00691F39"/>
    <w:rsid w:val="006A2A5E"/>
    <w:rsid w:val="006A42FF"/>
    <w:rsid w:val="006B3012"/>
    <w:rsid w:val="006B46DB"/>
    <w:rsid w:val="006B472F"/>
    <w:rsid w:val="006B5E97"/>
    <w:rsid w:val="006C32C6"/>
    <w:rsid w:val="006C6006"/>
    <w:rsid w:val="006D024D"/>
    <w:rsid w:val="006E379D"/>
    <w:rsid w:val="006E4B20"/>
    <w:rsid w:val="007015A8"/>
    <w:rsid w:val="007059F0"/>
    <w:rsid w:val="00714823"/>
    <w:rsid w:val="007166B1"/>
    <w:rsid w:val="00716BD5"/>
    <w:rsid w:val="007177E7"/>
    <w:rsid w:val="00721D00"/>
    <w:rsid w:val="00725870"/>
    <w:rsid w:val="00726381"/>
    <w:rsid w:val="007263FC"/>
    <w:rsid w:val="00731514"/>
    <w:rsid w:val="00733631"/>
    <w:rsid w:val="00734CA7"/>
    <w:rsid w:val="00742AA4"/>
    <w:rsid w:val="007477B6"/>
    <w:rsid w:val="00753008"/>
    <w:rsid w:val="00760CCB"/>
    <w:rsid w:val="0077076F"/>
    <w:rsid w:val="00770AA2"/>
    <w:rsid w:val="00771543"/>
    <w:rsid w:val="007725FA"/>
    <w:rsid w:val="00785E88"/>
    <w:rsid w:val="007948FE"/>
    <w:rsid w:val="00797524"/>
    <w:rsid w:val="007A6C8C"/>
    <w:rsid w:val="007A729D"/>
    <w:rsid w:val="007B4312"/>
    <w:rsid w:val="007C1FBF"/>
    <w:rsid w:val="007C3136"/>
    <w:rsid w:val="007C5342"/>
    <w:rsid w:val="007E4AE5"/>
    <w:rsid w:val="007F0A62"/>
    <w:rsid w:val="007F1856"/>
    <w:rsid w:val="007F4EF0"/>
    <w:rsid w:val="00800677"/>
    <w:rsid w:val="008011C2"/>
    <w:rsid w:val="00805B9E"/>
    <w:rsid w:val="008066C8"/>
    <w:rsid w:val="00807874"/>
    <w:rsid w:val="00811223"/>
    <w:rsid w:val="00813DA2"/>
    <w:rsid w:val="00822FD2"/>
    <w:rsid w:val="00823BBB"/>
    <w:rsid w:val="0082400A"/>
    <w:rsid w:val="00827DC7"/>
    <w:rsid w:val="00840937"/>
    <w:rsid w:val="00847EF8"/>
    <w:rsid w:val="00850F18"/>
    <w:rsid w:val="008618CB"/>
    <w:rsid w:val="008619F1"/>
    <w:rsid w:val="00873361"/>
    <w:rsid w:val="008773A3"/>
    <w:rsid w:val="008773EC"/>
    <w:rsid w:val="00880057"/>
    <w:rsid w:val="0088133E"/>
    <w:rsid w:val="00884D56"/>
    <w:rsid w:val="00884E63"/>
    <w:rsid w:val="008860ED"/>
    <w:rsid w:val="008A7696"/>
    <w:rsid w:val="008B3A80"/>
    <w:rsid w:val="008B66D7"/>
    <w:rsid w:val="008C4AF3"/>
    <w:rsid w:val="008D045C"/>
    <w:rsid w:val="008D2330"/>
    <w:rsid w:val="008E3B0E"/>
    <w:rsid w:val="008F220D"/>
    <w:rsid w:val="008F4670"/>
    <w:rsid w:val="008F77D1"/>
    <w:rsid w:val="00904DCE"/>
    <w:rsid w:val="00913EF0"/>
    <w:rsid w:val="00922E50"/>
    <w:rsid w:val="009246D6"/>
    <w:rsid w:val="00924883"/>
    <w:rsid w:val="00926769"/>
    <w:rsid w:val="00926B1C"/>
    <w:rsid w:val="00927895"/>
    <w:rsid w:val="00931CB3"/>
    <w:rsid w:val="00933256"/>
    <w:rsid w:val="009342FB"/>
    <w:rsid w:val="00935E26"/>
    <w:rsid w:val="00942263"/>
    <w:rsid w:val="00942F61"/>
    <w:rsid w:val="00944C08"/>
    <w:rsid w:val="00957820"/>
    <w:rsid w:val="00964F10"/>
    <w:rsid w:val="00967C49"/>
    <w:rsid w:val="00973417"/>
    <w:rsid w:val="00976706"/>
    <w:rsid w:val="00977E77"/>
    <w:rsid w:val="00980F5E"/>
    <w:rsid w:val="00981A8B"/>
    <w:rsid w:val="009830AD"/>
    <w:rsid w:val="009831FB"/>
    <w:rsid w:val="009840CF"/>
    <w:rsid w:val="00985A53"/>
    <w:rsid w:val="009868E6"/>
    <w:rsid w:val="009920CF"/>
    <w:rsid w:val="00993A75"/>
    <w:rsid w:val="009A196E"/>
    <w:rsid w:val="009A49D9"/>
    <w:rsid w:val="009B4053"/>
    <w:rsid w:val="009C5ED9"/>
    <w:rsid w:val="009D2948"/>
    <w:rsid w:val="009E1167"/>
    <w:rsid w:val="00A00589"/>
    <w:rsid w:val="00A04F10"/>
    <w:rsid w:val="00A066C2"/>
    <w:rsid w:val="00A07DBA"/>
    <w:rsid w:val="00A17CE1"/>
    <w:rsid w:val="00A22A88"/>
    <w:rsid w:val="00A24FE0"/>
    <w:rsid w:val="00A3053C"/>
    <w:rsid w:val="00A3198B"/>
    <w:rsid w:val="00A31996"/>
    <w:rsid w:val="00A52789"/>
    <w:rsid w:val="00A540E9"/>
    <w:rsid w:val="00A5432D"/>
    <w:rsid w:val="00A557DB"/>
    <w:rsid w:val="00A67FCE"/>
    <w:rsid w:val="00A71F75"/>
    <w:rsid w:val="00A765F9"/>
    <w:rsid w:val="00A806B1"/>
    <w:rsid w:val="00A81531"/>
    <w:rsid w:val="00A82552"/>
    <w:rsid w:val="00A841A1"/>
    <w:rsid w:val="00A87E14"/>
    <w:rsid w:val="00A96011"/>
    <w:rsid w:val="00A97E51"/>
    <w:rsid w:val="00AA296D"/>
    <w:rsid w:val="00AC7E0D"/>
    <w:rsid w:val="00AD30D8"/>
    <w:rsid w:val="00AE64DB"/>
    <w:rsid w:val="00AF20C4"/>
    <w:rsid w:val="00B00CBF"/>
    <w:rsid w:val="00B07DFD"/>
    <w:rsid w:val="00B17ED5"/>
    <w:rsid w:val="00B30AF0"/>
    <w:rsid w:val="00B313FD"/>
    <w:rsid w:val="00B35F76"/>
    <w:rsid w:val="00B41285"/>
    <w:rsid w:val="00B4191F"/>
    <w:rsid w:val="00B42133"/>
    <w:rsid w:val="00B42212"/>
    <w:rsid w:val="00B562DC"/>
    <w:rsid w:val="00B574DD"/>
    <w:rsid w:val="00B643D5"/>
    <w:rsid w:val="00B64BC2"/>
    <w:rsid w:val="00B662DF"/>
    <w:rsid w:val="00B70ED4"/>
    <w:rsid w:val="00B71C93"/>
    <w:rsid w:val="00B74779"/>
    <w:rsid w:val="00B75B24"/>
    <w:rsid w:val="00B774C9"/>
    <w:rsid w:val="00B832C8"/>
    <w:rsid w:val="00B83314"/>
    <w:rsid w:val="00B8616D"/>
    <w:rsid w:val="00B927DA"/>
    <w:rsid w:val="00B94D0F"/>
    <w:rsid w:val="00BA2098"/>
    <w:rsid w:val="00BA483D"/>
    <w:rsid w:val="00BB3517"/>
    <w:rsid w:val="00BB4C0E"/>
    <w:rsid w:val="00BC3271"/>
    <w:rsid w:val="00BC5445"/>
    <w:rsid w:val="00BD2A74"/>
    <w:rsid w:val="00BD5FD9"/>
    <w:rsid w:val="00BE04BE"/>
    <w:rsid w:val="00BE40D5"/>
    <w:rsid w:val="00BE77DB"/>
    <w:rsid w:val="00BF208C"/>
    <w:rsid w:val="00BF24CB"/>
    <w:rsid w:val="00BF4EB6"/>
    <w:rsid w:val="00BF5ACA"/>
    <w:rsid w:val="00BF65A0"/>
    <w:rsid w:val="00C20DB5"/>
    <w:rsid w:val="00C218A2"/>
    <w:rsid w:val="00C22555"/>
    <w:rsid w:val="00C22A38"/>
    <w:rsid w:val="00C26BED"/>
    <w:rsid w:val="00C2742C"/>
    <w:rsid w:val="00C302C9"/>
    <w:rsid w:val="00C372A8"/>
    <w:rsid w:val="00C43AA4"/>
    <w:rsid w:val="00C51CA4"/>
    <w:rsid w:val="00C52F14"/>
    <w:rsid w:val="00C64057"/>
    <w:rsid w:val="00C64D7A"/>
    <w:rsid w:val="00C74ED8"/>
    <w:rsid w:val="00C775C2"/>
    <w:rsid w:val="00C84BFC"/>
    <w:rsid w:val="00C85DEE"/>
    <w:rsid w:val="00CA1AED"/>
    <w:rsid w:val="00CB3AEE"/>
    <w:rsid w:val="00CC306C"/>
    <w:rsid w:val="00CC669C"/>
    <w:rsid w:val="00CD2960"/>
    <w:rsid w:val="00CD43CD"/>
    <w:rsid w:val="00CD76D1"/>
    <w:rsid w:val="00CE3C53"/>
    <w:rsid w:val="00CE4C50"/>
    <w:rsid w:val="00CF0B5E"/>
    <w:rsid w:val="00CF1BC0"/>
    <w:rsid w:val="00D00B92"/>
    <w:rsid w:val="00D07505"/>
    <w:rsid w:val="00D101E5"/>
    <w:rsid w:val="00D142F3"/>
    <w:rsid w:val="00D155CB"/>
    <w:rsid w:val="00D2391F"/>
    <w:rsid w:val="00D253D7"/>
    <w:rsid w:val="00D30357"/>
    <w:rsid w:val="00D33DBB"/>
    <w:rsid w:val="00D34C87"/>
    <w:rsid w:val="00D34D1B"/>
    <w:rsid w:val="00D402FA"/>
    <w:rsid w:val="00D44BDD"/>
    <w:rsid w:val="00D46F0F"/>
    <w:rsid w:val="00D476D3"/>
    <w:rsid w:val="00D50699"/>
    <w:rsid w:val="00D514FF"/>
    <w:rsid w:val="00D52765"/>
    <w:rsid w:val="00D54916"/>
    <w:rsid w:val="00D62041"/>
    <w:rsid w:val="00D70D75"/>
    <w:rsid w:val="00D710AF"/>
    <w:rsid w:val="00D83A11"/>
    <w:rsid w:val="00D86947"/>
    <w:rsid w:val="00D86C85"/>
    <w:rsid w:val="00D9012B"/>
    <w:rsid w:val="00DA1B27"/>
    <w:rsid w:val="00DA46B3"/>
    <w:rsid w:val="00DA4A30"/>
    <w:rsid w:val="00DA79B7"/>
    <w:rsid w:val="00DB4F5B"/>
    <w:rsid w:val="00DB52E3"/>
    <w:rsid w:val="00DB7F94"/>
    <w:rsid w:val="00DD10F8"/>
    <w:rsid w:val="00DE1600"/>
    <w:rsid w:val="00DE2DA7"/>
    <w:rsid w:val="00DF21E1"/>
    <w:rsid w:val="00DF66F4"/>
    <w:rsid w:val="00DF7BFE"/>
    <w:rsid w:val="00E1197D"/>
    <w:rsid w:val="00E136CC"/>
    <w:rsid w:val="00E20059"/>
    <w:rsid w:val="00E25353"/>
    <w:rsid w:val="00E351BF"/>
    <w:rsid w:val="00E3644B"/>
    <w:rsid w:val="00E37C14"/>
    <w:rsid w:val="00E428DA"/>
    <w:rsid w:val="00E45D6F"/>
    <w:rsid w:val="00E50859"/>
    <w:rsid w:val="00E571F4"/>
    <w:rsid w:val="00E610D3"/>
    <w:rsid w:val="00E73F09"/>
    <w:rsid w:val="00E74BF1"/>
    <w:rsid w:val="00E751E8"/>
    <w:rsid w:val="00E7651D"/>
    <w:rsid w:val="00E776E7"/>
    <w:rsid w:val="00E92134"/>
    <w:rsid w:val="00E97147"/>
    <w:rsid w:val="00E97B8B"/>
    <w:rsid w:val="00EC2F36"/>
    <w:rsid w:val="00EC75F2"/>
    <w:rsid w:val="00ED06AD"/>
    <w:rsid w:val="00ED3C15"/>
    <w:rsid w:val="00EE4375"/>
    <w:rsid w:val="00EE4F10"/>
    <w:rsid w:val="00EE581D"/>
    <w:rsid w:val="00EE5DBA"/>
    <w:rsid w:val="00EE60D8"/>
    <w:rsid w:val="00EF0330"/>
    <w:rsid w:val="00EF03B6"/>
    <w:rsid w:val="00EF2CA2"/>
    <w:rsid w:val="00F06591"/>
    <w:rsid w:val="00F077BC"/>
    <w:rsid w:val="00F07B06"/>
    <w:rsid w:val="00F12175"/>
    <w:rsid w:val="00F124A5"/>
    <w:rsid w:val="00F31439"/>
    <w:rsid w:val="00F3170C"/>
    <w:rsid w:val="00F32BB7"/>
    <w:rsid w:val="00F34D1A"/>
    <w:rsid w:val="00F34FCA"/>
    <w:rsid w:val="00F37756"/>
    <w:rsid w:val="00F50BB2"/>
    <w:rsid w:val="00F60F05"/>
    <w:rsid w:val="00F64800"/>
    <w:rsid w:val="00F65282"/>
    <w:rsid w:val="00F663B8"/>
    <w:rsid w:val="00F71806"/>
    <w:rsid w:val="00F73369"/>
    <w:rsid w:val="00F77CAC"/>
    <w:rsid w:val="00F8055F"/>
    <w:rsid w:val="00F851EF"/>
    <w:rsid w:val="00F85BDE"/>
    <w:rsid w:val="00F93774"/>
    <w:rsid w:val="00F95173"/>
    <w:rsid w:val="00FA0309"/>
    <w:rsid w:val="00FA2600"/>
    <w:rsid w:val="00FA36DD"/>
    <w:rsid w:val="00FA40C7"/>
    <w:rsid w:val="00FA61FE"/>
    <w:rsid w:val="00FA724C"/>
    <w:rsid w:val="00FB2963"/>
    <w:rsid w:val="00FC1099"/>
    <w:rsid w:val="00FD1A4D"/>
    <w:rsid w:val="00FD62DA"/>
    <w:rsid w:val="00FE0601"/>
    <w:rsid w:val="00FE1735"/>
    <w:rsid w:val="00FE2E18"/>
    <w:rsid w:val="00FE673F"/>
    <w:rsid w:val="00FF031A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Strong"/>
    <w:basedOn w:val="a0"/>
    <w:uiPriority w:val="22"/>
    <w:qFormat/>
    <w:rsid w:val="00FD1A4D"/>
    <w:rPr>
      <w:b/>
      <w:bCs/>
    </w:rPr>
  </w:style>
  <w:style w:type="paragraph" w:customStyle="1" w:styleId="ds-markdown-paragraph">
    <w:name w:val="ds-markdown-paragraph"/>
    <w:basedOn w:val="a"/>
    <w:rsid w:val="006C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81F8C-263A-48FE-9EF9-4500A3561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4</cp:revision>
  <cp:lastPrinted>2023-04-28T11:38:00Z</cp:lastPrinted>
  <dcterms:created xsi:type="dcterms:W3CDTF">2026-06-19T12:04:00Z</dcterms:created>
  <dcterms:modified xsi:type="dcterms:W3CDTF">2026-07-02T08:32:00Z</dcterms:modified>
</cp:coreProperties>
</file>