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2C1A8" w14:textId="77777777" w:rsidR="00933F36" w:rsidRPr="00933F36" w:rsidRDefault="00933F36" w:rsidP="00933F36">
      <w:pPr>
        <w:jc w:val="center"/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Evaluación docente</w:t>
      </w:r>
    </w:p>
    <w:p w14:paraId="6ACC18C7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32DF86D3" w14:textId="4CAA9038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Asignatura: </w:t>
      </w:r>
      <w:r w:rsidR="00950DDE">
        <w:rPr>
          <w:rFonts w:ascii="Arial" w:hAnsi="Arial" w:cs="Arial"/>
          <w:sz w:val="24"/>
          <w:szCs w:val="24"/>
        </w:rPr>
        <w:t>Programación IV</w:t>
      </w:r>
    </w:p>
    <w:p w14:paraId="4444224C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04E488B1" w14:textId="028C23EA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Docente: </w:t>
      </w:r>
      <w:proofErr w:type="spellStart"/>
      <w:r w:rsidR="00950DDE" w:rsidRPr="00950DDE">
        <w:rPr>
          <w:rFonts w:ascii="Arial" w:hAnsi="Arial" w:cs="Arial"/>
          <w:sz w:val="24"/>
          <w:szCs w:val="24"/>
        </w:rPr>
        <w:t>Oriel</w:t>
      </w:r>
      <w:proofErr w:type="spellEnd"/>
      <w:r w:rsidR="00950DDE" w:rsidRPr="00950DDE">
        <w:rPr>
          <w:rFonts w:ascii="Arial" w:hAnsi="Arial" w:cs="Arial"/>
          <w:sz w:val="24"/>
          <w:szCs w:val="24"/>
        </w:rPr>
        <w:t xml:space="preserve"> A. Cedeño</w:t>
      </w:r>
    </w:p>
    <w:p w14:paraId="4E5CA1ED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52BCE0B5" w14:textId="5D83B8B5" w:rsidR="00933F36" w:rsidRPr="00933F36" w:rsidRDefault="004622A0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Fecha: </w:t>
      </w:r>
      <w:r w:rsidR="00950DDE">
        <w:rPr>
          <w:rFonts w:ascii="Arial" w:hAnsi="Arial" w:cs="Arial"/>
          <w:sz w:val="24"/>
          <w:szCs w:val="24"/>
        </w:rPr>
        <w:t>15/8/2024</w:t>
      </w:r>
    </w:p>
    <w:p w14:paraId="330550E7" w14:textId="77777777" w:rsidR="00933F36" w:rsidRPr="004622A0" w:rsidRDefault="004622A0" w:rsidP="00933F3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Instrucciones:</w:t>
      </w:r>
    </w:p>
    <w:p w14:paraId="6DFD7CE4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Por favor, responde a las siguientes preguntas de manera honesta y reflexiva. Tus respuestas ayudarán a mejorar la calidad de la enseñanza del docente.</w:t>
      </w:r>
      <w:r w:rsidR="004622A0">
        <w:rPr>
          <w:rFonts w:ascii="Arial" w:hAnsi="Arial" w:cs="Arial"/>
          <w:sz w:val="24"/>
          <w:szCs w:val="24"/>
        </w:rPr>
        <w:t xml:space="preserve"> Sus respuestas colocarlas en </w:t>
      </w:r>
      <w:r w:rsidR="004622A0" w:rsidRPr="004622A0">
        <w:rPr>
          <w:rFonts w:ascii="Arial" w:hAnsi="Arial" w:cs="Arial"/>
          <w:b/>
          <w:sz w:val="24"/>
          <w:szCs w:val="24"/>
        </w:rPr>
        <w:t>negrita</w:t>
      </w:r>
      <w:r w:rsidR="004622A0">
        <w:rPr>
          <w:rFonts w:ascii="Arial" w:hAnsi="Arial" w:cs="Arial"/>
          <w:b/>
          <w:sz w:val="24"/>
          <w:szCs w:val="24"/>
        </w:rPr>
        <w:t>.</w:t>
      </w:r>
    </w:p>
    <w:p w14:paraId="30AD21E7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7CFA641F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1. ¿Cómo calificarías la claridad </w:t>
      </w:r>
      <w:r w:rsidR="00C84C48">
        <w:rPr>
          <w:rFonts w:ascii="Arial" w:hAnsi="Arial" w:cs="Arial"/>
          <w:sz w:val="24"/>
          <w:szCs w:val="24"/>
        </w:rPr>
        <w:t>de la presentación del docente?</w:t>
      </w:r>
    </w:p>
    <w:p w14:paraId="2CDFE4DC" w14:textId="77777777" w:rsidR="00933F36" w:rsidRPr="00950DDE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950DDE">
        <w:rPr>
          <w:rFonts w:ascii="Arial" w:hAnsi="Arial" w:cs="Arial"/>
          <w:b/>
          <w:bCs/>
          <w:sz w:val="24"/>
          <w:szCs w:val="24"/>
        </w:rPr>
        <w:t>Excelente</w:t>
      </w:r>
    </w:p>
    <w:p w14:paraId="245B9F78" w14:textId="77777777" w:rsidR="00933F36" w:rsidRPr="00C84C48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6A01865F" w14:textId="77777777" w:rsidR="00933F36" w:rsidRPr="00C84C48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578CEB2A" w14:textId="77777777" w:rsidR="00C84C48" w:rsidRPr="00C84C48" w:rsidRDefault="00933F36" w:rsidP="00933F3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54267F60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2. ¿Cómo calificarías</w:t>
      </w:r>
      <w:r w:rsidR="00C84C48">
        <w:rPr>
          <w:rFonts w:ascii="Arial" w:hAnsi="Arial" w:cs="Arial"/>
          <w:sz w:val="24"/>
          <w:szCs w:val="24"/>
        </w:rPr>
        <w:t xml:space="preserve"> la organización de las clases?</w:t>
      </w:r>
    </w:p>
    <w:p w14:paraId="63F16CE6" w14:textId="77777777" w:rsidR="00933F36" w:rsidRPr="00950DDE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950DDE">
        <w:rPr>
          <w:rFonts w:ascii="Arial" w:hAnsi="Arial" w:cs="Arial"/>
          <w:b/>
          <w:bCs/>
          <w:sz w:val="24"/>
          <w:szCs w:val="24"/>
        </w:rPr>
        <w:t>Excelente</w:t>
      </w:r>
    </w:p>
    <w:p w14:paraId="3FEBAA64" w14:textId="77777777"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4EF49B50" w14:textId="77777777"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18F735DD" w14:textId="77777777"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5EDA250B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3. ¿Cómo calificarías la participa</w:t>
      </w:r>
      <w:r w:rsidR="00C84C48">
        <w:rPr>
          <w:rFonts w:ascii="Arial" w:hAnsi="Arial" w:cs="Arial"/>
          <w:sz w:val="24"/>
          <w:szCs w:val="24"/>
        </w:rPr>
        <w:t>ción del docente en las clases?</w:t>
      </w:r>
    </w:p>
    <w:p w14:paraId="71CBF4F4" w14:textId="77777777" w:rsidR="00933F36" w:rsidRPr="00950DDE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950DDE">
        <w:rPr>
          <w:rFonts w:ascii="Arial" w:hAnsi="Arial" w:cs="Arial"/>
          <w:b/>
          <w:bCs/>
          <w:sz w:val="24"/>
          <w:szCs w:val="24"/>
        </w:rPr>
        <w:t>Excelente</w:t>
      </w:r>
    </w:p>
    <w:p w14:paraId="38812C4D" w14:textId="77777777"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4E8D62F5" w14:textId="77777777"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211A3ACE" w14:textId="77777777"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064EB699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4. ¿Cómo calificarías la capacidad del docente para captar </w:t>
      </w:r>
      <w:r w:rsidR="00C84C48">
        <w:rPr>
          <w:rFonts w:ascii="Arial" w:hAnsi="Arial" w:cs="Arial"/>
          <w:sz w:val="24"/>
          <w:szCs w:val="24"/>
        </w:rPr>
        <w:t>la atención de los estudiantes?</w:t>
      </w:r>
    </w:p>
    <w:p w14:paraId="14BFC32F" w14:textId="77777777" w:rsidR="00933F36" w:rsidRPr="00950DDE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950DDE">
        <w:rPr>
          <w:rFonts w:ascii="Arial" w:hAnsi="Arial" w:cs="Arial"/>
          <w:b/>
          <w:bCs/>
          <w:sz w:val="24"/>
          <w:szCs w:val="24"/>
        </w:rPr>
        <w:t>Excelente</w:t>
      </w:r>
    </w:p>
    <w:p w14:paraId="1BAF8D03" w14:textId="77777777"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38C162A3" w14:textId="77777777"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6DF1EA0B" w14:textId="77777777"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74AC983C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lastRenderedPageBreak/>
        <w:t>5. ¿Cómo calificarías la capacidad del docente p</w:t>
      </w:r>
      <w:r w:rsidR="00C84C48">
        <w:rPr>
          <w:rFonts w:ascii="Arial" w:hAnsi="Arial" w:cs="Arial"/>
          <w:sz w:val="24"/>
          <w:szCs w:val="24"/>
        </w:rPr>
        <w:t>ara generar interés en el tema?</w:t>
      </w:r>
    </w:p>
    <w:p w14:paraId="1C5939E6" w14:textId="77777777" w:rsidR="00933F36" w:rsidRPr="00950DDE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950DDE">
        <w:rPr>
          <w:rFonts w:ascii="Arial" w:hAnsi="Arial" w:cs="Arial"/>
          <w:b/>
          <w:bCs/>
          <w:sz w:val="24"/>
          <w:szCs w:val="24"/>
        </w:rPr>
        <w:t>Excelente</w:t>
      </w:r>
    </w:p>
    <w:p w14:paraId="260EE906" w14:textId="77777777"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250E5510" w14:textId="77777777"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31E1FE09" w14:textId="77777777"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45DB7417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6. ¿Cómo calificarías la capacidad del docente para responder a la</w:t>
      </w:r>
      <w:r w:rsidR="00C84C48">
        <w:rPr>
          <w:rFonts w:ascii="Arial" w:hAnsi="Arial" w:cs="Arial"/>
          <w:sz w:val="24"/>
          <w:szCs w:val="24"/>
        </w:rPr>
        <w:t>s preguntas de los estudiantes?</w:t>
      </w:r>
    </w:p>
    <w:p w14:paraId="0F016183" w14:textId="77777777" w:rsidR="00933F36" w:rsidRPr="00950DDE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950DDE">
        <w:rPr>
          <w:rFonts w:ascii="Arial" w:hAnsi="Arial" w:cs="Arial"/>
          <w:b/>
          <w:bCs/>
          <w:sz w:val="24"/>
          <w:szCs w:val="24"/>
        </w:rPr>
        <w:t>Excelente</w:t>
      </w:r>
    </w:p>
    <w:p w14:paraId="4306992F" w14:textId="77777777"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6F2F7B8F" w14:textId="77777777"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0BA414D7" w14:textId="77777777"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30C02132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7. ¿Cómo calificarías la capacidad del docente para proporcionar retro</w:t>
      </w:r>
      <w:r w:rsidR="00C84C48">
        <w:rPr>
          <w:rFonts w:ascii="Arial" w:hAnsi="Arial" w:cs="Arial"/>
          <w:sz w:val="24"/>
          <w:szCs w:val="24"/>
        </w:rPr>
        <w:t>alimentación a los estudiantes?</w:t>
      </w:r>
    </w:p>
    <w:p w14:paraId="55C651A1" w14:textId="77777777" w:rsidR="00933F36" w:rsidRPr="00950DDE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950DDE">
        <w:rPr>
          <w:rFonts w:ascii="Arial" w:hAnsi="Arial" w:cs="Arial"/>
          <w:b/>
          <w:bCs/>
          <w:sz w:val="24"/>
          <w:szCs w:val="24"/>
        </w:rPr>
        <w:t>Excelente</w:t>
      </w:r>
    </w:p>
    <w:p w14:paraId="34367EDB" w14:textId="77777777"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29AD6A95" w14:textId="77777777"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7CDE937E" w14:textId="77777777"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01CD3FEA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8. ¿Cómo calificarías la capacidad del docente para motiva</w:t>
      </w:r>
      <w:r w:rsidR="00C84C48">
        <w:rPr>
          <w:rFonts w:ascii="Arial" w:hAnsi="Arial" w:cs="Arial"/>
          <w:sz w:val="24"/>
          <w:szCs w:val="24"/>
        </w:rPr>
        <w:t>r a los estudiantes a aprender?</w:t>
      </w:r>
    </w:p>
    <w:p w14:paraId="3A19A04B" w14:textId="77777777" w:rsidR="00933F36" w:rsidRPr="00950DDE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950DDE">
        <w:rPr>
          <w:rFonts w:ascii="Arial" w:hAnsi="Arial" w:cs="Arial"/>
          <w:b/>
          <w:bCs/>
          <w:sz w:val="24"/>
          <w:szCs w:val="24"/>
        </w:rPr>
        <w:t>Excelente</w:t>
      </w:r>
    </w:p>
    <w:p w14:paraId="04271E24" w14:textId="77777777"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6BBBFABB" w14:textId="77777777"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258EC5DB" w14:textId="77777777"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71492804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9. ¿Cómo calificarías la capacidad del docente para crear un am</w:t>
      </w:r>
      <w:r w:rsidR="00C84C48">
        <w:rPr>
          <w:rFonts w:ascii="Arial" w:hAnsi="Arial" w:cs="Arial"/>
          <w:sz w:val="24"/>
          <w:szCs w:val="24"/>
        </w:rPr>
        <w:t>biente de aprendizaje positivo?</w:t>
      </w:r>
    </w:p>
    <w:p w14:paraId="1E9109E8" w14:textId="77777777" w:rsidR="00933F36" w:rsidRPr="00950DDE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950DDE">
        <w:rPr>
          <w:rFonts w:ascii="Arial" w:hAnsi="Arial" w:cs="Arial"/>
          <w:b/>
          <w:bCs/>
          <w:sz w:val="24"/>
          <w:szCs w:val="24"/>
        </w:rPr>
        <w:t>Excelente</w:t>
      </w:r>
    </w:p>
    <w:p w14:paraId="3D35C4DA" w14:textId="77777777"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52CDA22E" w14:textId="77777777"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35D3A763" w14:textId="77777777"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13C9514A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10. ¿Qué sugerencias tienes para mejorar la enseñanza del docente?</w:t>
      </w:r>
    </w:p>
    <w:p w14:paraId="70DB9A04" w14:textId="4EFF4419" w:rsidR="00950DDE" w:rsidRPr="00950DDE" w:rsidRDefault="00950DDE" w:rsidP="00933F36">
      <w:pPr>
        <w:rPr>
          <w:rFonts w:ascii="Arial" w:hAnsi="Arial" w:cs="Arial"/>
          <w:b/>
          <w:bCs/>
          <w:sz w:val="24"/>
          <w:szCs w:val="24"/>
        </w:rPr>
      </w:pPr>
      <w:r w:rsidRPr="00950DDE">
        <w:rPr>
          <w:rFonts w:ascii="Arial" w:hAnsi="Arial" w:cs="Arial"/>
          <w:b/>
          <w:bCs/>
          <w:sz w:val="24"/>
          <w:szCs w:val="24"/>
        </w:rPr>
        <w:t>R= Un poco más de consideración para no dejas a los estudiantes llenos de laboratorios, además de continuar con la creatividad a la hora de hacer los laboratorios, ya que son sencillos, divertidos e interesantes</w:t>
      </w:r>
    </w:p>
    <w:p w14:paraId="64FB27DF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12357B05" w14:textId="77777777" w:rsidR="000B6602" w:rsidRPr="00933F36" w:rsidRDefault="00C84C48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¡Gracias por sus respuestas!</w:t>
      </w:r>
    </w:p>
    <w:sectPr w:rsidR="000B6602" w:rsidRPr="00933F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158C0"/>
    <w:multiLevelType w:val="hybridMultilevel"/>
    <w:tmpl w:val="205CF1E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37045"/>
    <w:multiLevelType w:val="hybridMultilevel"/>
    <w:tmpl w:val="A262078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0192D"/>
    <w:multiLevelType w:val="hybridMultilevel"/>
    <w:tmpl w:val="EEA26FB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44CB0"/>
    <w:multiLevelType w:val="hybridMultilevel"/>
    <w:tmpl w:val="88EE7F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A4CC7"/>
    <w:multiLevelType w:val="hybridMultilevel"/>
    <w:tmpl w:val="8AEE4D3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F437A"/>
    <w:multiLevelType w:val="hybridMultilevel"/>
    <w:tmpl w:val="A7E0E5E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9470B"/>
    <w:multiLevelType w:val="hybridMultilevel"/>
    <w:tmpl w:val="71E8461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B2702"/>
    <w:multiLevelType w:val="hybridMultilevel"/>
    <w:tmpl w:val="8198275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E5335"/>
    <w:multiLevelType w:val="hybridMultilevel"/>
    <w:tmpl w:val="BDDEA0D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89968">
    <w:abstractNumId w:val="1"/>
  </w:num>
  <w:num w:numId="2" w16cid:durableId="1629704820">
    <w:abstractNumId w:val="5"/>
  </w:num>
  <w:num w:numId="3" w16cid:durableId="2704790">
    <w:abstractNumId w:val="6"/>
  </w:num>
  <w:num w:numId="4" w16cid:durableId="329139755">
    <w:abstractNumId w:val="8"/>
  </w:num>
  <w:num w:numId="5" w16cid:durableId="876503204">
    <w:abstractNumId w:val="7"/>
  </w:num>
  <w:num w:numId="6" w16cid:durableId="804734461">
    <w:abstractNumId w:val="4"/>
  </w:num>
  <w:num w:numId="7" w16cid:durableId="2081101811">
    <w:abstractNumId w:val="0"/>
  </w:num>
  <w:num w:numId="8" w16cid:durableId="358165387">
    <w:abstractNumId w:val="2"/>
  </w:num>
  <w:num w:numId="9" w16cid:durableId="704062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3B3"/>
    <w:rsid w:val="000B6602"/>
    <w:rsid w:val="004622A0"/>
    <w:rsid w:val="00933F36"/>
    <w:rsid w:val="00950DDE"/>
    <w:rsid w:val="00C84C48"/>
    <w:rsid w:val="00D463B3"/>
    <w:rsid w:val="00FC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36912"/>
  <w15:chartTrackingRefBased/>
  <w15:docId w15:val="{63B984D1-2D43-4F97-8E11-2BD4A157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1362</Characters>
  <Application>Microsoft Office Word</Application>
  <DocSecurity>0</DocSecurity>
  <Lines>11</Lines>
  <Paragraphs>3</Paragraphs>
  <ScaleCrop>false</ScaleCrop>
  <Company>HP Inc.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jibrel lizondro</cp:lastModifiedBy>
  <cp:revision>2</cp:revision>
  <dcterms:created xsi:type="dcterms:W3CDTF">2024-08-18T14:37:00Z</dcterms:created>
  <dcterms:modified xsi:type="dcterms:W3CDTF">2024-08-18T14:37:00Z</dcterms:modified>
</cp:coreProperties>
</file>