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Gray Wolf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wolves eat 5-14 pounds of meat each day? Wolves eat many different things and wolves can be different colors and sizes. Also, wolves can adapt to most habitats.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Wolf Diet.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Wolves eat a variety of different things. For example, elk, dear, moose, and caribou. But their diet depends on the availability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their habitat. They also eat small animals like rabbits and beavers. </w:t>
      </w:r>
      <w:r w:rsidDel="00000000" w:rsidR="00000000" w:rsidRPr="00000000">
        <w:rPr>
          <w:shd w:fill="cfe2f3" w:val="clear"/>
          <w:rtl w:val="0"/>
        </w:rPr>
        <w:t xml:space="preserve">Wolves are carnivores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can hunt alone, with a pack, or they will steal prey from other predators. They usually hunt big animals in a pack and small animals alone. Wolves make full use of the animal, Including the bones and hair. They can eat up to 19.8 pounds of meat in just one feeding.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Description of a Wolf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Wolves can be many </w:t>
      </w:r>
      <w:r w:rsidDel="00000000" w:rsidR="00000000" w:rsidRPr="00000000">
        <w:rPr>
          <w:shd w:fill="cfe2f3" w:val="clear"/>
          <w:rtl w:val="0"/>
        </w:rPr>
        <w:t xml:space="preserve">different colors</w:t>
      </w:r>
      <w:r w:rsidDel="00000000" w:rsidR="00000000" w:rsidRPr="00000000">
        <w:rPr>
          <w:rtl w:val="0"/>
        </w:rPr>
        <w:t xml:space="preserve"> such as, white, gray, brown, black, tawny, and cream color. “Adult male wolves average 95-100 pounds, while the adult females average 80-85 pounds”.</w:t>
      </w:r>
      <w:r w:rsidDel="00000000" w:rsidR="00000000" w:rsidRPr="00000000">
        <w:rPr>
          <w:shd w:fill="cfe2f3" w:val="clear"/>
          <w:rtl w:val="0"/>
        </w:rPr>
        <w:t xml:space="preserve">from the article</w:t>
      </w:r>
      <w:r w:rsidDel="00000000" w:rsidR="00000000" w:rsidRPr="00000000">
        <w:rPr>
          <w:rtl w:val="0"/>
        </w:rPr>
        <w:t xml:space="preserve"> (Mac Como Zoo gray wolf). The male body length averages around 5-6 ½ feet, while the females average around 4 ½ - 6 feet.(from nose to the tip of their tail). Most solves have a height in between 26 and 32 inches.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 Fact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heaviest wolf ever recorded was 175 pounds.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cfe2f3" w:val="clear"/>
          <w:rtl w:val="0"/>
        </w:rPr>
        <w:t xml:space="preserve">Wolf Adaptation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Wolves can adapt to most habitats. 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Wolves are excellent runners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legs will adapt for this </w:t>
      </w:r>
      <w:r w:rsidDel="00000000" w:rsidR="00000000" w:rsidRPr="00000000">
        <w:rPr>
          <w:shd w:fill="cfe2f3" w:val="clear"/>
          <w:rtl w:val="0"/>
        </w:rPr>
        <w:t xml:space="preserve">reason</w:t>
      </w:r>
      <w:r w:rsidDel="00000000" w:rsidR="00000000" w:rsidRPr="00000000">
        <w:rPr>
          <w:rtl w:val="0"/>
        </w:rPr>
        <w:t xml:space="preserve">. Wolves are digitigrades, that means they only walk on their toes. They have 5 toes on the front feet. And four on the back. “The wolf’s large, simple stomach is better adapted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storing food than quick digestion.</w:t>
      </w:r>
      <w:r w:rsidDel="00000000" w:rsidR="00000000" w:rsidRPr="00000000">
        <w:rPr>
          <w:shd w:fill="cfe2f3" w:val="clear"/>
          <w:rtl w:val="0"/>
        </w:rPr>
        <w:t xml:space="preserve">From the article</w:t>
      </w:r>
      <w:r w:rsidDel="00000000" w:rsidR="00000000" w:rsidRPr="00000000">
        <w:rPr>
          <w:rtl w:val="0"/>
        </w:rPr>
        <w:t xml:space="preserve">(Mac Como Zoo gray wolf). It allows them to eat up to 20 pounds of meat in one feeding.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conclusion, a wolf is a very interesting animal. They have a wide variety of things they eat. They can be many different colors and sizes. And they can adapt to many different habitats.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