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Did you know that the perfect pug tail has two loops?  Or did you know that a group of pugs is called a Grumble?  Today I am going ot be teaching you about pugs, so if you want to know more about pugs than this is the perfect informational book for you!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Colors of fur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As you might know, pugs have lots of fur but what color is their fur?  That's why I am here, to answer that question.  And because I know alot about pugs!The color for pugs fur </w:t>
      </w:r>
      <w:r w:rsidDel="00000000" w:rsidR="00000000" w:rsidRPr="00000000">
        <w:rPr>
          <w:shd w:fill="cfe2f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usually Black, Apricot, Fawn, and Silver Fawn. </w:t>
      </w:r>
      <w:r w:rsidDel="00000000" w:rsidR="00000000" w:rsidRPr="00000000">
        <w:rPr>
          <w:shd w:fill="fff2cc" w:val="clear"/>
          <w:rtl w:val="0"/>
        </w:rPr>
        <w:t xml:space="preserve"> But pugs fur can come in lots of differenct other colors but I don't know what it is.So this is the end of this chapter and you can go right ahead and on to the nest chapter.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Shape of the tail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Each tail for any animal like  a car or a dog  is always going to be different but pugs have curvy loopy tails and some might even have 2 or 3 loops, but most pugs only have 1 loop or a curved pug tail.So make sure to go on to the next chapter because I will be talking about why you should get a pug someday.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Why you should get a pug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As you may already know, pugs are greats pets and you should get one someday.And in this chapter I will be telling you all of the reasons why you should get a pud someday.So I am first going to start of by listing all of the things that you can do this a friendly pug.You can sleep,play a little game of fetch,eat a little dish of dinner with your pug and last but not least you can go out and take your pug to the dog park if you want 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 that was the end of my informational book and I hope you liked it! And don't forget to the pet store someday and go ahead to get a pet pug or you can try to get a baby pug, someday at the pet store and thank you for reading my book.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