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Gray Wolves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Did you know that grey wolves can consume up to 20 pounds of meat in a sitting? Grey wolves eat a lot of different animals, mostly do everything together in a pack, and even in some places, they are almost extinct!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Carnivores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First of all, wolves are carnivores. They eat a variety of different animals like deer and moose. According to the</w:t>
      </w:r>
      <w:r w:rsidDel="00000000" w:rsidR="00000000" w:rsidRPr="00000000">
        <w:rPr>
          <w:shd w:fill="ead1dc" w:val="clear"/>
          <w:rtl w:val="0"/>
        </w:rPr>
        <w:t xml:space="preserve"> article “</w:t>
      </w:r>
      <w:r w:rsidDel="00000000" w:rsidR="00000000" w:rsidRPr="00000000">
        <w:rPr>
          <w:rtl w:val="0"/>
        </w:rPr>
        <w:t xml:space="preserve">These social animals cooperate on their preferred prey--large animals such as deer, elk, and moose. When they are successful, wolves do not eat in C. Wolves also eat smaller mammals, birds, fish, lizards, snakes, and fruit.”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Life in a Pack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Also, grey wolves do almost everything in a pack. For example, they eat, sleep, and hunt together. A pack usually has 6 to 10 wolves. There is always a female, male, and offspring. With their group, wolves are known to roam far distances like 12 miles in one day! The article says “The wolves communication skills are very important to the pack’s survival. Wolves work together to hunt, raise their young, and protect their territory”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Endangered Grey Wolves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Lastly, grey wolves are </w:t>
      </w:r>
      <w:r w:rsidDel="00000000" w:rsidR="00000000" w:rsidRPr="00000000">
        <w:rPr>
          <w:shd w:fill="d9ead3" w:val="clear"/>
          <w:rtl w:val="0"/>
        </w:rPr>
        <w:t xml:space="preserve">all most</w:t>
      </w:r>
      <w:r w:rsidDel="00000000" w:rsidR="00000000" w:rsidRPr="00000000">
        <w:rPr>
          <w:rtl w:val="0"/>
        </w:rPr>
        <w:t xml:space="preserve"> extinct in some places like England. According to the </w:t>
      </w:r>
      <w:r w:rsidDel="00000000" w:rsidR="00000000" w:rsidRPr="00000000">
        <w:rPr>
          <w:shd w:fill="ead1dc" w:val="clear"/>
          <w:rtl w:val="0"/>
        </w:rPr>
        <w:t xml:space="preserve">article “</w:t>
      </w:r>
      <w:r w:rsidDel="00000000" w:rsidR="00000000" w:rsidRPr="00000000">
        <w:rPr>
          <w:rtl w:val="0"/>
        </w:rPr>
        <w:t xml:space="preserve">Though they almost never attack humans, wolves are considered one of the animal world’s most fearsome natural villains. They do attack domestic animals, and countless wolves have been shot, trapped, and poisoned because of this tendency.”</w:t>
      </w:r>
    </w:p>
    <w:p w:rsidR="00000000" w:rsidDel="00000000" w:rsidP="00000000" w:rsidRDefault="00000000" w:rsidRPr="00000000" w14:paraId="00000010">
      <w:pPr>
        <w:rPr/>
      </w:pPr>
      <w:r w:rsidDel="00000000" w:rsidR="00000000" w:rsidRPr="00000000">
        <w:rPr>
          <w:rtl w:val="0"/>
        </w:rPr>
        <w:tab/>
        <w:t xml:space="preserve">In the lower 48 states grey wolves were almost hunted to extinction! In a few places, grey wolves are considered endangered but in most places, they have good population numbers.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Conclusion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In conclusion, grey wolves eat a variety of animals, do everything in a pack, and are endangered. Now go and help save the grey wolves and learn more about them to teach others.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