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Class Pet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Don’t you think room 2 should have a class pet? Well I do because A new person each weekend could take him home, it could be someones job every week to feed him, and we have opsions.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One reason I belive Room 2 should have a class pet is because we could take it home for the weekend. We could write about what we did with it and then show or writing to the class.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Another reason I belive we should have a class pet is because it could be someones jobb to take care of it. Somebody might even want to be a vet when they grow up. Also we could learn alot.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The final reason I beive we should have a class pet is because we don’t have to just. We have options. Likemost classes have fish we could have a lizard or a snake. My sister has a Guinea Pig and it is really cute.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As you can see Room 2 really needs a class pet in all ways. 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