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Orca Whales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Have you ever heard of an Orca, AKA the “Killer Whale”? Killer Whales are huge, a whoping 3,000 lbs! Killer Whales and Orcas are amazing and I would like to prove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Body Of The Beast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Orcas have a very cool body structure, that structure can be up to 23ft long! First off we have a Orcas tooth. An Orca tooth is very sharp, don’t touch it! On the other hand, the Orca has smooth skin, where as a sharks skin is like sandpaper! But we’re not talking about sharks though. A Orca has a blow hole to breath. It can hold its breath for hours.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Orca is a apex-preadtor, which means it has no natral enimies. A Orca is also a carnivore which means it only eats meat for example, fish, penguins, young whales, seals, moose, and even sharks if neseseary.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Habitat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Orca lives in the Picific, Antartic, and Artic oceans. They meet up in packs and migrate </w:t>
      </w:r>
      <w:r w:rsidDel="00000000" w:rsidR="00000000" w:rsidRPr="00000000">
        <w:rPr>
          <w:shd w:fill="ead1dc" w:val="clear"/>
          <w:rtl w:val="0"/>
        </w:rPr>
        <w:t xml:space="preserve">together.</w:t>
      </w:r>
      <w:r w:rsidDel="00000000" w:rsidR="00000000" w:rsidRPr="00000000">
        <w:rPr>
          <w:rtl w:val="0"/>
        </w:rPr>
        <w:t xml:space="preserve"> From pole to pole every year.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Orcas in Captivity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can even see Orcas just in the wild… but in captivity too! Sea World has orginized a program where Orcas “preform” with stunt divers that do tricks on them and the Orcas do tricks themselves! The Orcas are not bothered by this, some even like it!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 Facts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Here are some facts you might not know about Orca Whales.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An Orca is a type of dolphin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The Scientific name for a Orca is Orcinus orca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Orcas can even be completley white which is super rare!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Orca whales are truly astonishing beautiful animals. I encourage you to go to Sea World in San Diego CA and see them in captivity! Or go whale watching and see them in the wild. Like I said </w:t>
      </w:r>
      <w:r w:rsidDel="00000000" w:rsidR="00000000" w:rsidRPr="00000000">
        <w:rPr>
          <w:shd w:fill="ead1dc" w:val="clear"/>
          <w:rtl w:val="0"/>
        </w:rPr>
        <w:t xml:space="preserve">“Orcas</w:t>
      </w:r>
      <w:r w:rsidDel="00000000" w:rsidR="00000000" w:rsidRPr="00000000">
        <w:rPr>
          <w:rtl w:val="0"/>
        </w:rPr>
        <w:t xml:space="preserve"> are truly astonishing beautiful animals.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