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Spelunky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in the video game Spelunky you are in a cave the whole time? In </w:t>
      </w:r>
      <w:r w:rsidDel="00000000" w:rsidR="00000000" w:rsidRPr="00000000">
        <w:rPr>
          <w:shd w:fill="fff2cc" w:val="clear"/>
          <w:rtl w:val="0"/>
        </w:rPr>
        <w:t xml:space="preserve">spelunky</w:t>
      </w:r>
      <w:r w:rsidDel="00000000" w:rsidR="00000000" w:rsidRPr="00000000">
        <w:rPr>
          <w:rtl w:val="0"/>
        </w:rPr>
        <w:t xml:space="preserve"> you fight monsters, kill bosses, and collect money. In the beginning you start out with 4 lives, but the game is really hard to beat because there is 64 levels!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fff2cc" w:val="clear"/>
          <w:rtl w:val="0"/>
        </w:rPr>
        <w:t xml:space="preserve">monsters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levels 1-4 there are 2 kinds of monsters, snake and spider. The snake slithers across a space of land, but if it bumps into you you lose 1 life. Spiders hang upside down from the celing, and when you walk under them they fall to the ground and chase you, and if they bump into you you lose 1 life.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controls are simple.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is to throw a bomb, and a down arrow is to place a bomb on the ground. Z is to jump and S is to throw a rope up in the air. To climb the rope hold down the up arrow key.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fff2cc" w:val="clear"/>
          <w:rtl w:val="0"/>
        </w:rPr>
        <w:t xml:space="preserve">bosses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many bosses in Spelunky. One boss is </w:t>
      </w:r>
      <w:r w:rsidDel="00000000" w:rsidR="00000000" w:rsidRPr="00000000">
        <w:rPr>
          <w:shd w:fill="fff2cc" w:val="clear"/>
          <w:rtl w:val="0"/>
        </w:rPr>
        <w:t xml:space="preserve">chomp-chomp</w:t>
      </w:r>
      <w:r w:rsidDel="00000000" w:rsidR="00000000" w:rsidRPr="00000000">
        <w:rPr>
          <w:rtl w:val="0"/>
        </w:rPr>
        <w:t xml:space="preserve">. Chomp-chomp is a huge pirahna that will eat you if you don’t throw a bomb in his mouth. If you throw a bomb in its mouth it will turn blue and explode.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