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Friend,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you ever wondered the parts of a saddle, or maybe what the </w:t>
      </w:r>
      <w:r w:rsidDel="00000000" w:rsidR="00000000" w:rsidRPr="00000000">
        <w:rPr>
          <w:shd w:fill="fff2cc" w:val="clear"/>
          <w:rtl w:val="0"/>
        </w:rPr>
        <w:t xml:space="preserve">Heck</w:t>
      </w:r>
      <w:r w:rsidDel="00000000" w:rsidR="00000000" w:rsidRPr="00000000">
        <w:rPr>
          <w:rtl w:val="0"/>
        </w:rPr>
        <w:t xml:space="preserve"> is the thing in the </w:t>
      </w:r>
      <w:r w:rsidDel="00000000" w:rsidR="00000000" w:rsidRPr="00000000">
        <w:rPr>
          <w:shd w:fill="ead1dc" w:val="clear"/>
          <w:rtl w:val="0"/>
        </w:rPr>
        <w:t xml:space="preserve">riders</w:t>
      </w:r>
      <w:r w:rsidDel="00000000" w:rsidR="00000000" w:rsidRPr="00000000">
        <w:rPr>
          <w:rtl w:val="0"/>
        </w:rPr>
        <w:t xml:space="preserve"> armpit (a crop)? If you have you’ll find out the answer in Oh, </w:t>
      </w:r>
      <w:r w:rsidDel="00000000" w:rsidR="00000000" w:rsidRPr="00000000">
        <w:rPr>
          <w:shd w:fill="d9ead3" w:val="clear"/>
          <w:rtl w:val="0"/>
        </w:rPr>
        <w:t xml:space="preserve">abot</w:t>
      </w:r>
      <w:r w:rsidDel="00000000" w:rsidR="00000000" w:rsidRPr="00000000">
        <w:rPr>
          <w:rtl w:val="0"/>
        </w:rPr>
        <w:t xml:space="preserve"> 5 seconds.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PARTS OF A SADDLE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saddle has quite a few parts, but some of the easiest/simplest parts are: the horn, the seat, the stirrups, the gurth. There are also some helpful things like a halter &amp; riens. These things each have a use. ex.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seat = To sit on, obviously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horn = I use it to hold onto sometimes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stirrup = for your feet so you have a better grip on your horse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gurth = to hold the saddle on your horse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riens = to control your horse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halter = to connect your lead rope &amp; riens 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horse back riding there are some tools that help. For example a crop which is a stick about two feet long with a piece of leather on the bottom which you hit the horse in the butt with to get it to go faster or listen to you. There is also a whip, which is basically the same as a crop. A whip is a stick with a long piece of rope on the bottom that you “Crack the whip” with. If your wondering where the heck the expression crack the whip came from </w:t>
      </w:r>
      <w:r w:rsidDel="00000000" w:rsidR="00000000" w:rsidRPr="00000000">
        <w:rPr>
          <w:shd w:fill="ead1dc" w:val="clear"/>
          <w:rtl w:val="0"/>
        </w:rPr>
        <w:t xml:space="preserve">its</w:t>
      </w:r>
      <w:r w:rsidDel="00000000" w:rsidR="00000000" w:rsidRPr="00000000">
        <w:rPr>
          <w:rtl w:val="0"/>
        </w:rPr>
        <w:t xml:space="preserve"> because when you swing the whip at the ground it sounds like someones cracking a piece of wood.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hope you learned some new facts or information. P.S. If you enjoyed this book/essay I encourage you to try out horseback riding, it’s super fun!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d9ead3" w:val="clear"/>
          <w:rtl w:val="0"/>
        </w:rPr>
        <w:t xml:space="preserve">Sighned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friend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