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Syed Quadri                  Phone: 7736649999               Email: Kaleemdesi@gmail.com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>OBJECTIVE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-cs w:val="24"/>
          <w:b/>
          <w:color w:val="BFBFBF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>To be employed in a firm where I can put my technical skills to use in enhancing the Oracle database systems and in developing software that will be boost the company’s productivity and help me grow professionally.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>SKILL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-cs w:val="24"/>
          <w:b/>
          <w:color w:val="BFBFBF"/>
        </w:rPr>
        <w:t xml:space="preserve">.</w:t>
      </w:r>
      <w:r>
        <w:rPr>
          <w:rFonts w:ascii="Times New Roman" w:hAnsi="Times New Roman" w:cs="Times New Roman"/>
          <w:sz w:val="24"/>
          <w:sz-cs w:val="24"/>
          <w:b/>
          <w:color w:val="0070C0"/>
        </w:rPr>
        <w:t xml:space="preserve">                                                                                                                                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Strong skills in </w:t>
      </w:r>
      <w:r>
        <w:rPr>
          <w:rFonts w:ascii="Times" w:hAnsi="Times" w:cs="Times"/>
          <w:sz w:val="24"/>
          <w:sz-cs w:val="24"/>
          <w:b/>
        </w:rPr>
        <w:t xml:space="preserve">Python, HTML, CSS, JavaScript and </w:t>
      </w:r>
      <w:r>
        <w:rPr>
          <w:rFonts w:ascii="Times" w:hAnsi="Times" w:cs="Times"/>
          <w:sz w:val="24"/>
          <w:sz-cs w:val="24"/>
          <w:color w:val="3A3A3A"/>
        </w:rPr>
        <w:t xml:space="preserve">SQL development.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Excellent understanding of database structures, principles, theories and practices.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Conversant with T-SQL coding.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Great problem solving and analytical skills.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Able to manage all the stages of software development.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Ability to develop applications in a detail-oriented environment.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Great experience in the Oracle platform especially on SQL standards.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Strong understanding of as extracting, transforming and loading process.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  <w:tab/>
        <w:t xml:space="preserve">•</w:t>
        <w:tab/>
        <w:t xml:space="preserve">Able to communicate clearly and get along well with other coworkers.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3A3A3A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70C0"/>
        </w:rPr>
        <w:t xml:space="preserve">EDUCATION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-cs w:val="28"/>
          <w:b/>
          <w:color w:val="BFBFBF"/>
        </w:rPr>
        <w:t xml:space="preserve">  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BA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</w:rPr>
        <w:t xml:space="preserve">Computer Science</w:t>
      </w:r>
      <w:r>
        <w:rPr>
          <w:rFonts w:ascii="Times New Roman" w:hAnsi="Times New Roman" w:cs="Times New Roman"/>
          <w:sz w:val="24"/>
          <w:sz-cs w:val="24"/>
        </w:rPr>
        <w:t xml:space="preserve"> from DePaul University, Chicago IL.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Graduating 2022.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(Relevant coursework: Programming using Python, JavaScript, HTML, CSS)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70C0"/>
        </w:rPr>
        <w:t xml:space="preserve">EXPERIENCE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-cs w:val="28"/>
          <w:b/>
          <w:color w:val="BFBFBF"/>
        </w:rPr>
        <w:t xml:space="preserve"> .</w:t>
      </w:r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Pizza delivery Website</w:t>
      </w:r>
      <w:r>
        <w:rPr>
          <w:rFonts w:ascii="Times New Roman" w:hAnsi="Times New Roman" w:cs="Times New Roman"/>
          <w:sz w:val="24"/>
          <w:sz-cs w:val="24"/>
        </w:rPr>
        <w:t xml:space="preserve">— </w:t>
      </w:r>
      <w:r>
        <w:rPr>
          <w:rFonts w:ascii="Times New Roman" w:hAnsi="Times New Roman" w:cs="Times New Roman"/>
          <w:sz w:val="24"/>
          <w:sz-cs w:val="24"/>
          <w:i/>
        </w:rPr>
        <w:t xml:space="preserve">Project for Web Design class. - November 2018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Project was done for web design class using JavaScript, HTML and CSS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</cp:coreProperties>
</file>

<file path=docProps/meta.xml><?xml version="1.0" encoding="utf-8"?>
<meta xmlns="http://schemas.apple.com/cocoa/2006/metadata">
  <generator>CocoaOOXMLWriter/1894.2</generator>
</meta>
</file>