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D7B5" w14:textId="77777777" w:rsidR="008A1AF5" w:rsidRPr="008A1AF5" w:rsidRDefault="008A1AF5" w:rsidP="008A1AF5">
      <w:r w:rsidRPr="008A1AF5">
        <w:rPr>
          <w:b/>
          <w:bCs/>
        </w:rPr>
        <w:t>Accident Procedure Policy</w:t>
      </w:r>
    </w:p>
    <w:p w14:paraId="3240E816" w14:textId="77777777" w:rsidR="008A1AF5" w:rsidRPr="008A1AF5" w:rsidRDefault="008A1AF5" w:rsidP="008A1AF5">
      <w:r w:rsidRPr="008A1AF5">
        <w:rPr>
          <w:i/>
          <w:iCs/>
        </w:rPr>
        <w:t>Effective Date: [Insert Effective Date]</w:t>
      </w:r>
    </w:p>
    <w:p w14:paraId="7F1469B5" w14:textId="77777777" w:rsidR="008A1AF5" w:rsidRPr="008A1AF5" w:rsidRDefault="008A1AF5" w:rsidP="008A1AF5">
      <w:r w:rsidRPr="008A1AF5">
        <w:rPr>
          <w:b/>
          <w:bCs/>
        </w:rPr>
        <w:t>1. Purpose</w:t>
      </w:r>
    </w:p>
    <w:p w14:paraId="4D28542B" w14:textId="77777777" w:rsidR="008A1AF5" w:rsidRPr="008A1AF5" w:rsidRDefault="008A1AF5" w:rsidP="008A1AF5">
      <w:r w:rsidRPr="008A1AF5">
        <w:t>The Beauty Training Academy ("Academy") is committed to providing a safe and secure environment for all students, staff, and visitors. This Accident Procedure Policy is established to ensure a prompt and appropriate response in the event of accidents or emergencies occurring within the Academy premises.</w:t>
      </w:r>
    </w:p>
    <w:p w14:paraId="1F31C293" w14:textId="77777777" w:rsidR="008A1AF5" w:rsidRPr="008A1AF5" w:rsidRDefault="008A1AF5" w:rsidP="008A1AF5">
      <w:r w:rsidRPr="008A1AF5">
        <w:rPr>
          <w:b/>
          <w:bCs/>
        </w:rPr>
        <w:t>2. Reporting Accidents</w:t>
      </w:r>
    </w:p>
    <w:p w14:paraId="530249C8" w14:textId="77777777" w:rsidR="008A1AF5" w:rsidRPr="008A1AF5" w:rsidRDefault="008A1AF5" w:rsidP="008A1AF5">
      <w:r w:rsidRPr="008A1AF5">
        <w:t xml:space="preserve">2.1. </w:t>
      </w:r>
      <w:r w:rsidRPr="008A1AF5">
        <w:rPr>
          <w:b/>
          <w:bCs/>
        </w:rPr>
        <w:t>Immediate Reporting</w:t>
      </w:r>
      <w:r w:rsidRPr="008A1AF5">
        <w:t xml:space="preserve">: Any person who witnesses or is involved in an accident or </w:t>
      </w:r>
      <w:proofErr w:type="gramStart"/>
      <w:r w:rsidRPr="008A1AF5">
        <w:t>emergency situation</w:t>
      </w:r>
      <w:proofErr w:type="gramEnd"/>
      <w:r w:rsidRPr="008A1AF5">
        <w:t xml:space="preserve"> within the Academy premises must report it immediately to the nearest staff member, instructor, or designated responsible personnel.</w:t>
      </w:r>
    </w:p>
    <w:p w14:paraId="19D56955" w14:textId="77777777" w:rsidR="008A1AF5" w:rsidRPr="008A1AF5" w:rsidRDefault="008A1AF5" w:rsidP="008A1AF5">
      <w:r w:rsidRPr="008A1AF5">
        <w:t xml:space="preserve">2.2. </w:t>
      </w:r>
      <w:r w:rsidRPr="008A1AF5">
        <w:rPr>
          <w:b/>
          <w:bCs/>
        </w:rPr>
        <w:t>Information to Include</w:t>
      </w:r>
      <w:r w:rsidRPr="008A1AF5">
        <w:t>: Accidents should be reported with as much detail as possible, including the location, nature of the accident, individuals involved, and any injuries sustained.</w:t>
      </w:r>
    </w:p>
    <w:p w14:paraId="2B369608" w14:textId="77777777" w:rsidR="008A1AF5" w:rsidRPr="008A1AF5" w:rsidRDefault="008A1AF5" w:rsidP="008A1AF5">
      <w:r w:rsidRPr="008A1AF5">
        <w:rPr>
          <w:b/>
          <w:bCs/>
        </w:rPr>
        <w:t>3. First Aid</w:t>
      </w:r>
    </w:p>
    <w:p w14:paraId="68267490" w14:textId="77777777" w:rsidR="008A1AF5" w:rsidRPr="008A1AF5" w:rsidRDefault="008A1AF5" w:rsidP="008A1AF5">
      <w:r w:rsidRPr="008A1AF5">
        <w:t xml:space="preserve">3.1. </w:t>
      </w:r>
      <w:r w:rsidRPr="008A1AF5">
        <w:rPr>
          <w:b/>
          <w:bCs/>
        </w:rPr>
        <w:t>First Aid Kits</w:t>
      </w:r>
      <w:r w:rsidRPr="008A1AF5">
        <w:t xml:space="preserve">: First aid kits are available at designated locations throughout the Academy. Instructors and staff are trained in basic first aid procedures and may </w:t>
      </w:r>
      <w:proofErr w:type="gramStart"/>
      <w:r w:rsidRPr="008A1AF5">
        <w:t>provide assistance</w:t>
      </w:r>
      <w:proofErr w:type="gramEnd"/>
      <w:r w:rsidRPr="008A1AF5">
        <w:t xml:space="preserve"> when necessary.</w:t>
      </w:r>
    </w:p>
    <w:p w14:paraId="2652B957" w14:textId="77777777" w:rsidR="008A1AF5" w:rsidRPr="008A1AF5" w:rsidRDefault="008A1AF5" w:rsidP="008A1AF5">
      <w:r w:rsidRPr="008A1AF5">
        <w:t xml:space="preserve">3.2. </w:t>
      </w:r>
      <w:r w:rsidRPr="008A1AF5">
        <w:rPr>
          <w:b/>
          <w:bCs/>
        </w:rPr>
        <w:t>Designated First Aiders</w:t>
      </w:r>
      <w:r w:rsidRPr="008A1AF5">
        <w:t>: The Academy designates specific individuals who are trained in advanced first aid procedures to respond to more severe accidents or medical emergencies.</w:t>
      </w:r>
    </w:p>
    <w:p w14:paraId="4E9D1034" w14:textId="77777777" w:rsidR="008A1AF5" w:rsidRPr="008A1AF5" w:rsidRDefault="008A1AF5" w:rsidP="008A1AF5">
      <w:r w:rsidRPr="008A1AF5">
        <w:rPr>
          <w:b/>
          <w:bCs/>
        </w:rPr>
        <w:t>4. Medical Assistance</w:t>
      </w:r>
    </w:p>
    <w:p w14:paraId="7A836D4F" w14:textId="77777777" w:rsidR="008A1AF5" w:rsidRPr="008A1AF5" w:rsidRDefault="008A1AF5" w:rsidP="008A1AF5">
      <w:r w:rsidRPr="008A1AF5">
        <w:t xml:space="preserve">4.1. </w:t>
      </w:r>
      <w:r w:rsidRPr="008A1AF5">
        <w:rPr>
          <w:b/>
          <w:bCs/>
        </w:rPr>
        <w:t>In the case of a serious injury or medical emergency</w:t>
      </w:r>
      <w:r w:rsidRPr="008A1AF5">
        <w:t>, Academy staff will contact emergency medical services (e.g., 911) immediately.</w:t>
      </w:r>
    </w:p>
    <w:p w14:paraId="1F056869" w14:textId="77777777" w:rsidR="008A1AF5" w:rsidRPr="008A1AF5" w:rsidRDefault="008A1AF5" w:rsidP="008A1AF5">
      <w:r w:rsidRPr="008A1AF5">
        <w:t xml:space="preserve">4.2. </w:t>
      </w:r>
      <w:r w:rsidRPr="008A1AF5">
        <w:rPr>
          <w:b/>
          <w:bCs/>
        </w:rPr>
        <w:t>Notifying Next of Kin</w:t>
      </w:r>
      <w:r w:rsidRPr="008A1AF5">
        <w:t>: In situations involving serious injuries or medical emergencies, the Academy will make reasonable efforts to notify the injured person's next of kin or emergency contact.</w:t>
      </w:r>
    </w:p>
    <w:p w14:paraId="2D834F99" w14:textId="77777777" w:rsidR="008A1AF5" w:rsidRPr="008A1AF5" w:rsidRDefault="008A1AF5" w:rsidP="008A1AF5">
      <w:r w:rsidRPr="008A1AF5">
        <w:rPr>
          <w:b/>
          <w:bCs/>
        </w:rPr>
        <w:t>5. Accident Investigation</w:t>
      </w:r>
    </w:p>
    <w:p w14:paraId="2191770D" w14:textId="77777777" w:rsidR="008A1AF5" w:rsidRPr="008A1AF5" w:rsidRDefault="008A1AF5" w:rsidP="008A1AF5">
      <w:r w:rsidRPr="008A1AF5">
        <w:t xml:space="preserve">5.1. </w:t>
      </w:r>
      <w:r w:rsidRPr="008A1AF5">
        <w:rPr>
          <w:b/>
          <w:bCs/>
        </w:rPr>
        <w:t>Incident Report</w:t>
      </w:r>
      <w:r w:rsidRPr="008A1AF5">
        <w:t>: An incident report will be completed by the staff member or instructor who responded to the accident. This report will include details of the accident, actions taken, and any recommendations for preventing similar incidents in the future.</w:t>
      </w:r>
    </w:p>
    <w:p w14:paraId="6490F8B9" w14:textId="77777777" w:rsidR="008A1AF5" w:rsidRPr="008A1AF5" w:rsidRDefault="008A1AF5" w:rsidP="008A1AF5">
      <w:r w:rsidRPr="008A1AF5">
        <w:t xml:space="preserve">5.2. </w:t>
      </w:r>
      <w:r w:rsidRPr="008A1AF5">
        <w:rPr>
          <w:b/>
          <w:bCs/>
        </w:rPr>
        <w:t>Review</w:t>
      </w:r>
      <w:r w:rsidRPr="008A1AF5">
        <w:t>: The incident report will be reviewed by designated Academy personnel to determine if any additional actions or improvements to safety procedures are needed.</w:t>
      </w:r>
    </w:p>
    <w:p w14:paraId="28A2CA98" w14:textId="77777777" w:rsidR="008A1AF5" w:rsidRPr="008A1AF5" w:rsidRDefault="008A1AF5" w:rsidP="008A1AF5">
      <w:r w:rsidRPr="008A1AF5">
        <w:rPr>
          <w:b/>
          <w:bCs/>
        </w:rPr>
        <w:t>6. Records Keeping</w:t>
      </w:r>
    </w:p>
    <w:p w14:paraId="0842E697" w14:textId="77777777" w:rsidR="008A1AF5" w:rsidRPr="008A1AF5" w:rsidRDefault="008A1AF5" w:rsidP="008A1AF5">
      <w:r w:rsidRPr="008A1AF5">
        <w:t>Records of all accidents and incidents, including incident reports and any medical treatment provided, will be kept on file by the Academy for a minimum of [insert duration] years.</w:t>
      </w:r>
    </w:p>
    <w:p w14:paraId="0994D945" w14:textId="77777777" w:rsidR="008A1AF5" w:rsidRPr="008A1AF5" w:rsidRDefault="008A1AF5" w:rsidP="008A1AF5">
      <w:r w:rsidRPr="008A1AF5">
        <w:rPr>
          <w:b/>
          <w:bCs/>
        </w:rPr>
        <w:t>7. Training and Awareness</w:t>
      </w:r>
    </w:p>
    <w:p w14:paraId="2E5FD833" w14:textId="77777777" w:rsidR="008A1AF5" w:rsidRPr="008A1AF5" w:rsidRDefault="008A1AF5" w:rsidP="008A1AF5">
      <w:r w:rsidRPr="008A1AF5">
        <w:t xml:space="preserve">7.1. </w:t>
      </w:r>
      <w:r w:rsidRPr="008A1AF5">
        <w:rPr>
          <w:b/>
          <w:bCs/>
        </w:rPr>
        <w:t>Training</w:t>
      </w:r>
      <w:r w:rsidRPr="008A1AF5">
        <w:t>: All Academy staff and instructors will receive training on this Accident Procedure Policy, including how to respond to accidents and emergencies.</w:t>
      </w:r>
    </w:p>
    <w:p w14:paraId="2DF5F5D8" w14:textId="77777777" w:rsidR="008A1AF5" w:rsidRPr="008A1AF5" w:rsidRDefault="008A1AF5" w:rsidP="008A1AF5">
      <w:r w:rsidRPr="008A1AF5">
        <w:lastRenderedPageBreak/>
        <w:t xml:space="preserve">7.2. </w:t>
      </w:r>
      <w:r w:rsidRPr="008A1AF5">
        <w:rPr>
          <w:b/>
          <w:bCs/>
        </w:rPr>
        <w:t>Emergency Drills</w:t>
      </w:r>
      <w:r w:rsidRPr="008A1AF5">
        <w:t>: Periodic emergency drills will be conducted to ensure that staff and students are familiar with evacuation procedures and emergency exits.</w:t>
      </w:r>
    </w:p>
    <w:p w14:paraId="4FE526BA" w14:textId="77777777" w:rsidR="008A1AF5" w:rsidRPr="008A1AF5" w:rsidRDefault="008A1AF5" w:rsidP="008A1AF5">
      <w:r w:rsidRPr="008A1AF5">
        <w:rPr>
          <w:b/>
          <w:bCs/>
        </w:rPr>
        <w:t>8. Review and Updates</w:t>
      </w:r>
    </w:p>
    <w:p w14:paraId="250B7D72" w14:textId="77777777" w:rsidR="008A1AF5" w:rsidRPr="008A1AF5" w:rsidRDefault="008A1AF5" w:rsidP="008A1AF5">
      <w:r w:rsidRPr="008A1AF5">
        <w:t>This Accident Procedure Policy will be reviewed regularly and updated as needed to reflect changes in safety procedures, legal requirements, or operational needs.</w:t>
      </w:r>
    </w:p>
    <w:p w14:paraId="44D84A04" w14:textId="77777777" w:rsidR="008A1AF5" w:rsidRPr="008A1AF5" w:rsidRDefault="008A1AF5" w:rsidP="008A1AF5">
      <w:r w:rsidRPr="008A1AF5">
        <w:rPr>
          <w:b/>
          <w:bCs/>
        </w:rPr>
        <w:t>9. Contact Information</w:t>
      </w:r>
    </w:p>
    <w:p w14:paraId="389C5FDC" w14:textId="77777777" w:rsidR="008A1AF5" w:rsidRPr="008A1AF5" w:rsidRDefault="008A1AF5" w:rsidP="008A1AF5">
      <w:r w:rsidRPr="008A1AF5">
        <w:t>In case of an accident or emergency, please contact:</w:t>
      </w:r>
    </w:p>
    <w:p w14:paraId="62163DAE" w14:textId="77777777" w:rsidR="008A1AF5" w:rsidRPr="008A1AF5" w:rsidRDefault="008A1AF5" w:rsidP="008A1AF5">
      <w:pPr>
        <w:numPr>
          <w:ilvl w:val="0"/>
          <w:numId w:val="1"/>
        </w:numPr>
      </w:pPr>
      <w:r w:rsidRPr="008A1AF5">
        <w:t>[Emergency Contact Name]</w:t>
      </w:r>
    </w:p>
    <w:p w14:paraId="0A493659" w14:textId="77777777" w:rsidR="008A1AF5" w:rsidRPr="008A1AF5" w:rsidRDefault="008A1AF5" w:rsidP="008A1AF5">
      <w:pPr>
        <w:numPr>
          <w:ilvl w:val="0"/>
          <w:numId w:val="1"/>
        </w:numPr>
      </w:pPr>
      <w:r w:rsidRPr="008A1AF5">
        <w:t>[Emergency Contact Phone Number]</w:t>
      </w:r>
    </w:p>
    <w:p w14:paraId="35B6AAA8" w14:textId="77777777" w:rsidR="008A1AF5" w:rsidRPr="008A1AF5" w:rsidRDefault="008A1AF5" w:rsidP="008A1AF5">
      <w:pPr>
        <w:numPr>
          <w:ilvl w:val="0"/>
          <w:numId w:val="1"/>
        </w:numPr>
      </w:pPr>
      <w:r w:rsidRPr="008A1AF5">
        <w:t>[Designated Academy Staff Member]</w:t>
      </w:r>
    </w:p>
    <w:p w14:paraId="3BBDBCF5" w14:textId="77777777" w:rsidR="008A1AF5" w:rsidRPr="008A1AF5" w:rsidRDefault="008A1AF5" w:rsidP="008A1AF5">
      <w:pPr>
        <w:numPr>
          <w:ilvl w:val="0"/>
          <w:numId w:val="1"/>
        </w:numPr>
      </w:pPr>
      <w:r w:rsidRPr="008A1AF5">
        <w:t>[Designated Academy Staff Member Phone Number]</w:t>
      </w:r>
    </w:p>
    <w:p w14:paraId="70F07D62" w14:textId="77777777" w:rsidR="00D47BB9" w:rsidRDefault="00D47BB9"/>
    <w:sectPr w:rsidR="00D47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127D2"/>
    <w:multiLevelType w:val="multilevel"/>
    <w:tmpl w:val="DE5A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0376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9C8"/>
    <w:rsid w:val="000609C8"/>
    <w:rsid w:val="008A1AF5"/>
    <w:rsid w:val="00D47B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5C755"/>
  <w15:chartTrackingRefBased/>
  <w15:docId w15:val="{703AF8C5-FB1B-410E-9197-DDDF37F16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354478">
      <w:bodyDiv w:val="1"/>
      <w:marLeft w:val="0"/>
      <w:marRight w:val="0"/>
      <w:marTop w:val="0"/>
      <w:marBottom w:val="0"/>
      <w:divBdr>
        <w:top w:val="none" w:sz="0" w:space="0" w:color="auto"/>
        <w:left w:val="none" w:sz="0" w:space="0" w:color="auto"/>
        <w:bottom w:val="none" w:sz="0" w:space="0" w:color="auto"/>
        <w:right w:val="none" w:sz="0" w:space="0" w:color="auto"/>
      </w:divBdr>
    </w:div>
    <w:div w:id="1991783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2</cp:revision>
  <dcterms:created xsi:type="dcterms:W3CDTF">2023-09-06T09:33:00Z</dcterms:created>
  <dcterms:modified xsi:type="dcterms:W3CDTF">2023-09-06T09:34:00Z</dcterms:modified>
</cp:coreProperties>
</file>