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3D02" w14:textId="77184B97" w:rsidR="00306B2C" w:rsidRPr="00306B2C" w:rsidRDefault="00306B2C" w:rsidP="00306B2C">
      <w:r w:rsidRPr="00306B2C">
        <w:rPr>
          <w:b/>
          <w:bCs/>
        </w:rPr>
        <w:t>Centre</w:t>
      </w:r>
      <w:r w:rsidRPr="00306B2C">
        <w:rPr>
          <w:b/>
          <w:bCs/>
        </w:rPr>
        <w:t xml:space="preserve"> Management Policy</w:t>
      </w:r>
    </w:p>
    <w:p w14:paraId="25E516D9" w14:textId="77777777" w:rsidR="00306B2C" w:rsidRPr="00306B2C" w:rsidRDefault="00306B2C" w:rsidP="00306B2C">
      <w:r w:rsidRPr="00306B2C">
        <w:rPr>
          <w:i/>
          <w:iCs/>
        </w:rPr>
        <w:t>Effective Date: [Insert Effective Date]</w:t>
      </w:r>
    </w:p>
    <w:p w14:paraId="60AA413F" w14:textId="77777777" w:rsidR="00306B2C" w:rsidRPr="00306B2C" w:rsidRDefault="00306B2C" w:rsidP="00306B2C">
      <w:r w:rsidRPr="00306B2C">
        <w:rPr>
          <w:b/>
          <w:bCs/>
        </w:rPr>
        <w:t>1. Purpose</w:t>
      </w:r>
    </w:p>
    <w:p w14:paraId="7E95F37C" w14:textId="2707F4D2" w:rsidR="00306B2C" w:rsidRPr="00306B2C" w:rsidRDefault="00306B2C" w:rsidP="00306B2C">
      <w:r w:rsidRPr="00306B2C">
        <w:t xml:space="preserve">The Beauty Training Academy ("Academy") </w:t>
      </w:r>
      <w:proofErr w:type="gramStart"/>
      <w:r w:rsidRPr="00306B2C">
        <w:t>is dedicated to providing</w:t>
      </w:r>
      <w:proofErr w:type="gramEnd"/>
      <w:r w:rsidRPr="00306B2C">
        <w:t xml:space="preserve"> a safe, clean, and well-maintained learning environment for all students, staff, and visitors. This </w:t>
      </w:r>
      <w:r w:rsidRPr="00306B2C">
        <w:t>Centre</w:t>
      </w:r>
      <w:r w:rsidRPr="00306B2C">
        <w:t xml:space="preserve"> Management Policy is established to ensure the effective management and maintenance of the academy's facilities.</w:t>
      </w:r>
    </w:p>
    <w:p w14:paraId="59AAE7F0" w14:textId="77777777" w:rsidR="00306B2C" w:rsidRPr="00306B2C" w:rsidRDefault="00306B2C" w:rsidP="00306B2C">
      <w:r w:rsidRPr="00306B2C">
        <w:rPr>
          <w:b/>
          <w:bCs/>
        </w:rPr>
        <w:t>2. Facilities Management Responsibilities</w:t>
      </w:r>
    </w:p>
    <w:p w14:paraId="0C90C0D3" w14:textId="77777777" w:rsidR="00306B2C" w:rsidRPr="00306B2C" w:rsidRDefault="00306B2C" w:rsidP="00306B2C">
      <w:r w:rsidRPr="00306B2C">
        <w:t xml:space="preserve">2.1. </w:t>
      </w:r>
      <w:r w:rsidRPr="00306B2C">
        <w:rPr>
          <w:b/>
          <w:bCs/>
        </w:rPr>
        <w:t>Maintenance Staff</w:t>
      </w:r>
      <w:r w:rsidRPr="00306B2C">
        <w:t>: The Academy will employ or contract maintenance staff responsible for the upkeep of the facilities, including classrooms, labs, common areas, and outdoor spaces.</w:t>
      </w:r>
    </w:p>
    <w:p w14:paraId="284221F1" w14:textId="77777777" w:rsidR="00306B2C" w:rsidRPr="00306B2C" w:rsidRDefault="00306B2C" w:rsidP="00306B2C">
      <w:r w:rsidRPr="00306B2C">
        <w:t xml:space="preserve">2.2. </w:t>
      </w:r>
      <w:r w:rsidRPr="00306B2C">
        <w:rPr>
          <w:b/>
          <w:bCs/>
        </w:rPr>
        <w:t>Safety Inspections</w:t>
      </w:r>
      <w:r w:rsidRPr="00306B2C">
        <w:t>: Regular safety inspections will be conducted to identify and address potential hazards or maintenance issues promptly.</w:t>
      </w:r>
    </w:p>
    <w:p w14:paraId="0C1CD260" w14:textId="77777777" w:rsidR="00306B2C" w:rsidRPr="00306B2C" w:rsidRDefault="00306B2C" w:rsidP="00306B2C">
      <w:r w:rsidRPr="00306B2C">
        <w:rPr>
          <w:b/>
          <w:bCs/>
        </w:rPr>
        <w:t>3. Safety and Security</w:t>
      </w:r>
    </w:p>
    <w:p w14:paraId="48BF6CB7" w14:textId="77777777" w:rsidR="00306B2C" w:rsidRPr="00306B2C" w:rsidRDefault="00306B2C" w:rsidP="00306B2C">
      <w:r w:rsidRPr="00306B2C">
        <w:t xml:space="preserve">3.1. </w:t>
      </w:r>
      <w:r w:rsidRPr="00306B2C">
        <w:rPr>
          <w:b/>
          <w:bCs/>
        </w:rPr>
        <w:t>Emergency Procedures</w:t>
      </w:r>
      <w:r w:rsidRPr="00306B2C">
        <w:t>: The Academy will have emergency procedures in place, including evacuation plans, fire drills, and procedures for addressing security concerns.</w:t>
      </w:r>
    </w:p>
    <w:p w14:paraId="72BA7907" w14:textId="77777777" w:rsidR="00306B2C" w:rsidRPr="00306B2C" w:rsidRDefault="00306B2C" w:rsidP="00306B2C">
      <w:r w:rsidRPr="00306B2C">
        <w:t xml:space="preserve">3.2. </w:t>
      </w:r>
      <w:r w:rsidRPr="00306B2C">
        <w:rPr>
          <w:b/>
          <w:bCs/>
        </w:rPr>
        <w:t>Security Personnel</w:t>
      </w:r>
      <w:r w:rsidRPr="00306B2C">
        <w:t>: If deemed necessary, the Academy may employ or contract security personnel to ensure the safety of individuals within the premises.</w:t>
      </w:r>
    </w:p>
    <w:p w14:paraId="76C1E57F" w14:textId="77777777" w:rsidR="00306B2C" w:rsidRPr="00306B2C" w:rsidRDefault="00306B2C" w:rsidP="00306B2C">
      <w:r w:rsidRPr="00306B2C">
        <w:rPr>
          <w:b/>
          <w:bCs/>
        </w:rPr>
        <w:t>4. Cleanliness and Hygiene</w:t>
      </w:r>
    </w:p>
    <w:p w14:paraId="078E1EF8" w14:textId="77777777" w:rsidR="00306B2C" w:rsidRPr="00306B2C" w:rsidRDefault="00306B2C" w:rsidP="00306B2C">
      <w:r w:rsidRPr="00306B2C">
        <w:t xml:space="preserve">4.1. </w:t>
      </w:r>
      <w:r w:rsidRPr="00306B2C">
        <w:rPr>
          <w:b/>
          <w:bCs/>
        </w:rPr>
        <w:t>Cleaning Schedule</w:t>
      </w:r>
      <w:r w:rsidRPr="00306B2C">
        <w:t>: A regular cleaning schedule will be established to ensure that all areas of the academy are cleaned and maintained in accordance with hygiene standards.</w:t>
      </w:r>
    </w:p>
    <w:p w14:paraId="7246BDDF" w14:textId="77777777" w:rsidR="00306B2C" w:rsidRPr="00306B2C" w:rsidRDefault="00306B2C" w:rsidP="00306B2C">
      <w:r w:rsidRPr="00306B2C">
        <w:t xml:space="preserve">4.2. </w:t>
      </w:r>
      <w:r w:rsidRPr="00306B2C">
        <w:rPr>
          <w:b/>
          <w:bCs/>
        </w:rPr>
        <w:t>Cleaning Supplies</w:t>
      </w:r>
      <w:r w:rsidRPr="00306B2C">
        <w:t>: Adequate cleaning supplies and equipment will be provided to staff to maintain cleanliness.</w:t>
      </w:r>
    </w:p>
    <w:p w14:paraId="1EEF138B" w14:textId="77777777" w:rsidR="00306B2C" w:rsidRPr="00306B2C" w:rsidRDefault="00306B2C" w:rsidP="00306B2C">
      <w:r w:rsidRPr="00306B2C">
        <w:rPr>
          <w:b/>
          <w:bCs/>
        </w:rPr>
        <w:t>5. Facility Access</w:t>
      </w:r>
    </w:p>
    <w:p w14:paraId="54CD74F7" w14:textId="77777777" w:rsidR="00306B2C" w:rsidRPr="00306B2C" w:rsidRDefault="00306B2C" w:rsidP="00306B2C">
      <w:r w:rsidRPr="00306B2C">
        <w:t xml:space="preserve">5.1. </w:t>
      </w:r>
      <w:r w:rsidRPr="00306B2C">
        <w:rPr>
          <w:b/>
          <w:bCs/>
        </w:rPr>
        <w:t>Access Control</w:t>
      </w:r>
      <w:r w:rsidRPr="00306B2C">
        <w:t>: Access to certain areas of the academy may be restricted to authorized personnel only to ensure safety and security.</w:t>
      </w:r>
    </w:p>
    <w:p w14:paraId="690D0DC8" w14:textId="77777777" w:rsidR="00306B2C" w:rsidRPr="00306B2C" w:rsidRDefault="00306B2C" w:rsidP="00306B2C">
      <w:r w:rsidRPr="00306B2C">
        <w:t xml:space="preserve">5.2. </w:t>
      </w:r>
      <w:r w:rsidRPr="00306B2C">
        <w:rPr>
          <w:b/>
          <w:bCs/>
        </w:rPr>
        <w:t>Visitors</w:t>
      </w:r>
      <w:r w:rsidRPr="00306B2C">
        <w:t>: Visitors to the academy will be required to sign in and out, and their access will be limited to designated areas.</w:t>
      </w:r>
    </w:p>
    <w:p w14:paraId="34D69AA2" w14:textId="77777777" w:rsidR="00306B2C" w:rsidRPr="00306B2C" w:rsidRDefault="00306B2C" w:rsidP="00306B2C">
      <w:r w:rsidRPr="00306B2C">
        <w:rPr>
          <w:b/>
          <w:bCs/>
        </w:rPr>
        <w:t>6. Equipment and Resources</w:t>
      </w:r>
    </w:p>
    <w:p w14:paraId="27F6FEB0" w14:textId="77777777" w:rsidR="00306B2C" w:rsidRPr="00306B2C" w:rsidRDefault="00306B2C" w:rsidP="00306B2C">
      <w:r w:rsidRPr="00306B2C">
        <w:t xml:space="preserve">6.1. </w:t>
      </w:r>
      <w:r w:rsidRPr="00306B2C">
        <w:rPr>
          <w:b/>
          <w:bCs/>
        </w:rPr>
        <w:t>Maintenance of Equipment</w:t>
      </w:r>
      <w:r w:rsidRPr="00306B2C">
        <w:t>: All academy equipment, including computers, beauty tools, and training materials, will be regularly inspected and maintained to ensure proper functionality.</w:t>
      </w:r>
    </w:p>
    <w:p w14:paraId="49956481" w14:textId="77777777" w:rsidR="00306B2C" w:rsidRPr="00306B2C" w:rsidRDefault="00306B2C" w:rsidP="00306B2C">
      <w:r w:rsidRPr="00306B2C">
        <w:t xml:space="preserve">6.2. </w:t>
      </w:r>
      <w:r w:rsidRPr="00306B2C">
        <w:rPr>
          <w:b/>
          <w:bCs/>
        </w:rPr>
        <w:t>Resource Management</w:t>
      </w:r>
      <w:r w:rsidRPr="00306B2C">
        <w:t>: Resource allocation and utilization will be managed efficiently to support the academy's educational goals.</w:t>
      </w:r>
    </w:p>
    <w:p w14:paraId="033D760B" w14:textId="77777777" w:rsidR="00306B2C" w:rsidRPr="00306B2C" w:rsidRDefault="00306B2C" w:rsidP="00306B2C">
      <w:r w:rsidRPr="00306B2C">
        <w:rPr>
          <w:b/>
          <w:bCs/>
        </w:rPr>
        <w:t>7. Reporting Maintenance Issues</w:t>
      </w:r>
    </w:p>
    <w:p w14:paraId="67E63AEB" w14:textId="77777777" w:rsidR="00306B2C" w:rsidRPr="00306B2C" w:rsidRDefault="00306B2C" w:rsidP="00306B2C">
      <w:r w:rsidRPr="00306B2C">
        <w:t>Students, staff, or visitors who notice any maintenance issues, safety hazards, or security concerns within the academy premises should report them promptly to a designated staff member or maintenance personnel.</w:t>
      </w:r>
    </w:p>
    <w:p w14:paraId="066F28B0" w14:textId="77777777" w:rsidR="00306B2C" w:rsidRPr="00306B2C" w:rsidRDefault="00306B2C" w:rsidP="00306B2C">
      <w:r w:rsidRPr="00306B2C">
        <w:rPr>
          <w:b/>
          <w:bCs/>
        </w:rPr>
        <w:t>8. Environmental Sustainability</w:t>
      </w:r>
    </w:p>
    <w:p w14:paraId="71788DD9" w14:textId="77777777" w:rsidR="00306B2C" w:rsidRPr="00306B2C" w:rsidRDefault="00306B2C" w:rsidP="00306B2C">
      <w:r w:rsidRPr="00306B2C">
        <w:lastRenderedPageBreak/>
        <w:t>The Academy is committed to environmental sustainability and will implement practices to minimize waste, conserve resources, and reduce its environmental footprint.</w:t>
      </w:r>
    </w:p>
    <w:p w14:paraId="38E6BA97" w14:textId="77777777" w:rsidR="00306B2C" w:rsidRPr="00306B2C" w:rsidRDefault="00306B2C" w:rsidP="00306B2C">
      <w:r w:rsidRPr="00306B2C">
        <w:rPr>
          <w:b/>
          <w:bCs/>
        </w:rPr>
        <w:t>9. Review and Updates</w:t>
      </w:r>
    </w:p>
    <w:p w14:paraId="0690F6F8" w14:textId="1A02D7FB" w:rsidR="00306B2C" w:rsidRPr="00306B2C" w:rsidRDefault="00306B2C" w:rsidP="00306B2C">
      <w:r w:rsidRPr="00306B2C">
        <w:t xml:space="preserve">This </w:t>
      </w:r>
      <w:r w:rsidRPr="00306B2C">
        <w:t>Centre</w:t>
      </w:r>
      <w:r w:rsidRPr="00306B2C">
        <w:t xml:space="preserve"> Management Policy will be reviewed regularly and updated as needed to reflect changes in safety procedures, legal requirements, or operational needs.</w:t>
      </w:r>
    </w:p>
    <w:p w14:paraId="025F3FD8" w14:textId="77777777" w:rsidR="00306B2C" w:rsidRPr="00306B2C" w:rsidRDefault="00306B2C" w:rsidP="00306B2C">
      <w:r w:rsidRPr="00306B2C">
        <w:rPr>
          <w:b/>
          <w:bCs/>
        </w:rPr>
        <w:t>10. Contact Information</w:t>
      </w:r>
    </w:p>
    <w:p w14:paraId="1B20FA58" w14:textId="62E3FCD3" w:rsidR="00306B2C" w:rsidRPr="00306B2C" w:rsidRDefault="00306B2C" w:rsidP="00306B2C">
      <w:r w:rsidRPr="00306B2C">
        <w:t xml:space="preserve">For inquiries, reporting maintenance issues, or concerns related to </w:t>
      </w:r>
      <w:r w:rsidRPr="00306B2C">
        <w:t>centre</w:t>
      </w:r>
      <w:r w:rsidRPr="00306B2C">
        <w:t xml:space="preserve"> management, please contact:</w:t>
      </w:r>
    </w:p>
    <w:p w14:paraId="5B30B047" w14:textId="77777777" w:rsidR="00306B2C" w:rsidRPr="00306B2C" w:rsidRDefault="00306B2C" w:rsidP="00306B2C">
      <w:r w:rsidRPr="00306B2C">
        <w:t>[Insert Contact Information]</w:t>
      </w:r>
    </w:p>
    <w:p w14:paraId="097318B1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63"/>
    <w:rsid w:val="00306B2C"/>
    <w:rsid w:val="00861563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3F0E"/>
  <w15:chartTrackingRefBased/>
  <w15:docId w15:val="{40DDF03C-599C-47AD-A86A-2A085384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2023-09-06T09:34:00Z</dcterms:created>
  <dcterms:modified xsi:type="dcterms:W3CDTF">2023-09-06T10:02:00Z</dcterms:modified>
</cp:coreProperties>
</file>