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4360D5" w14:textId="77777777" w:rsidR="00E81DDE" w:rsidRPr="00E81DDE" w:rsidRDefault="00E81DDE" w:rsidP="00E81DDE">
      <w:r w:rsidRPr="00E81DDE">
        <w:rPr>
          <w:b/>
          <w:bCs/>
        </w:rPr>
        <w:t>Cookies Policy</w:t>
      </w:r>
    </w:p>
    <w:p w14:paraId="44E69D33" w14:textId="77777777" w:rsidR="00E81DDE" w:rsidRPr="00E81DDE" w:rsidRDefault="00E81DDE" w:rsidP="00E81DDE">
      <w:r w:rsidRPr="00E81DDE">
        <w:rPr>
          <w:i/>
          <w:iCs/>
        </w:rPr>
        <w:t>Effective Date: [Insert Effective Date]</w:t>
      </w:r>
    </w:p>
    <w:p w14:paraId="5E2994DA" w14:textId="77777777" w:rsidR="00E81DDE" w:rsidRPr="00E81DDE" w:rsidRDefault="00E81DDE" w:rsidP="00E81DDE">
      <w:r w:rsidRPr="00E81DDE">
        <w:rPr>
          <w:b/>
          <w:bCs/>
        </w:rPr>
        <w:t>1. Introduction</w:t>
      </w:r>
    </w:p>
    <w:p w14:paraId="7C405B8A" w14:textId="77777777" w:rsidR="00E81DDE" w:rsidRPr="00E81DDE" w:rsidRDefault="00E81DDE" w:rsidP="00E81DDE">
      <w:r w:rsidRPr="00E81DDE">
        <w:t>The Beauty Training Academy ("Academy") uses cookies on its website. By using the Academy's website, you consent to the use of cookies as described in this Cookies Policy.</w:t>
      </w:r>
    </w:p>
    <w:p w14:paraId="4C04AFFF" w14:textId="77777777" w:rsidR="00E81DDE" w:rsidRPr="00E81DDE" w:rsidRDefault="00E81DDE" w:rsidP="00E81DDE">
      <w:r w:rsidRPr="00E81DDE">
        <w:rPr>
          <w:b/>
          <w:bCs/>
        </w:rPr>
        <w:t>2. What Are Cookies?</w:t>
      </w:r>
    </w:p>
    <w:p w14:paraId="6AE0B502" w14:textId="77777777" w:rsidR="00E81DDE" w:rsidRPr="00E81DDE" w:rsidRDefault="00E81DDE" w:rsidP="00E81DDE">
      <w:r w:rsidRPr="00E81DDE">
        <w:t>Cookies are small text files that are stored on your computer or device when you visit a website. They are widely used to enhance user experience, improve website functionality, and provide information to website owners.</w:t>
      </w:r>
    </w:p>
    <w:p w14:paraId="498CF2BB" w14:textId="77777777" w:rsidR="00E81DDE" w:rsidRPr="00E81DDE" w:rsidRDefault="00E81DDE" w:rsidP="00E81DDE">
      <w:r w:rsidRPr="00E81DDE">
        <w:rPr>
          <w:b/>
          <w:bCs/>
        </w:rPr>
        <w:t>3. How We Use Cookies</w:t>
      </w:r>
    </w:p>
    <w:p w14:paraId="3F48C414" w14:textId="77777777" w:rsidR="00E81DDE" w:rsidRPr="00E81DDE" w:rsidRDefault="00E81DDE" w:rsidP="00E81DDE">
      <w:r w:rsidRPr="00E81DDE">
        <w:t xml:space="preserve">3.1. </w:t>
      </w:r>
      <w:r w:rsidRPr="00E81DDE">
        <w:rPr>
          <w:b/>
          <w:bCs/>
        </w:rPr>
        <w:t>Essential Cookies</w:t>
      </w:r>
      <w:r w:rsidRPr="00E81DDE">
        <w:t>: These cookies are necessary for the proper functioning of the website. They enable core functionality such as page navigation, security, and accessibility.</w:t>
      </w:r>
    </w:p>
    <w:p w14:paraId="65970C6E" w14:textId="77777777" w:rsidR="00E81DDE" w:rsidRPr="00E81DDE" w:rsidRDefault="00E81DDE" w:rsidP="00E81DDE">
      <w:r w:rsidRPr="00E81DDE">
        <w:t xml:space="preserve">3.2. </w:t>
      </w:r>
      <w:r w:rsidRPr="00E81DDE">
        <w:rPr>
          <w:b/>
          <w:bCs/>
        </w:rPr>
        <w:t>Analytical/Performance Cookies</w:t>
      </w:r>
      <w:r w:rsidRPr="00E81DDE">
        <w:t xml:space="preserve">: These cookies allow us to </w:t>
      </w:r>
      <w:proofErr w:type="spellStart"/>
      <w:r w:rsidRPr="00E81DDE">
        <w:t>analyze</w:t>
      </w:r>
      <w:proofErr w:type="spellEnd"/>
      <w:r w:rsidRPr="00E81DDE">
        <w:t xml:space="preserve"> how visitors use our website, track website traffic, and improve its performance. They help us understand which pages are the most and least popular and how visitors move around the site.</w:t>
      </w:r>
    </w:p>
    <w:p w14:paraId="6EC4B7A4" w14:textId="77777777" w:rsidR="00E81DDE" w:rsidRPr="00E81DDE" w:rsidRDefault="00E81DDE" w:rsidP="00E81DDE">
      <w:r w:rsidRPr="00E81DDE">
        <w:t xml:space="preserve">3.3. </w:t>
      </w:r>
      <w:r w:rsidRPr="00E81DDE">
        <w:rPr>
          <w:b/>
          <w:bCs/>
        </w:rPr>
        <w:t>Functionality Cookies</w:t>
      </w:r>
      <w:r w:rsidRPr="00E81DDE">
        <w:t>: These cookies enable the website to remember choices you make, such as language preferences, and provide enhanced, more personalized features.</w:t>
      </w:r>
    </w:p>
    <w:p w14:paraId="0BC60D10" w14:textId="77777777" w:rsidR="00E81DDE" w:rsidRPr="00E81DDE" w:rsidRDefault="00E81DDE" w:rsidP="00E81DDE">
      <w:r w:rsidRPr="00E81DDE">
        <w:t xml:space="preserve">3.4. </w:t>
      </w:r>
      <w:r w:rsidRPr="00E81DDE">
        <w:rPr>
          <w:b/>
          <w:bCs/>
        </w:rPr>
        <w:t>Advertising/Marketing Cookies</w:t>
      </w:r>
      <w:r w:rsidRPr="00E81DDE">
        <w:t>: These cookies may be used to deliver targeted advertising based on your interests or to limit the number of times you see an ad. They also help measure the effectiveness of advertising campaigns.</w:t>
      </w:r>
    </w:p>
    <w:p w14:paraId="47EFC34D" w14:textId="77777777" w:rsidR="00E81DDE" w:rsidRPr="00E81DDE" w:rsidRDefault="00E81DDE" w:rsidP="00E81DDE">
      <w:r w:rsidRPr="00E81DDE">
        <w:rPr>
          <w:b/>
          <w:bCs/>
        </w:rPr>
        <w:t>4. Your Cookie Preferences</w:t>
      </w:r>
    </w:p>
    <w:p w14:paraId="54244C6B" w14:textId="77777777" w:rsidR="00E81DDE" w:rsidRPr="00E81DDE" w:rsidRDefault="00E81DDE" w:rsidP="00E81DDE">
      <w:r w:rsidRPr="00E81DDE">
        <w:t xml:space="preserve">4.1. </w:t>
      </w:r>
      <w:r w:rsidRPr="00E81DDE">
        <w:rPr>
          <w:b/>
          <w:bCs/>
        </w:rPr>
        <w:t>Consent</w:t>
      </w:r>
      <w:r w:rsidRPr="00E81DDE">
        <w:t>: By using our website, you consent to the use of cookies in accordance with this policy. You may withdraw your consent at any time by adjusting your browser settings or cookie preferences.</w:t>
      </w:r>
    </w:p>
    <w:p w14:paraId="0F9490D9" w14:textId="77777777" w:rsidR="00E81DDE" w:rsidRPr="00E81DDE" w:rsidRDefault="00E81DDE" w:rsidP="00E81DDE">
      <w:r w:rsidRPr="00E81DDE">
        <w:t xml:space="preserve">4.2. </w:t>
      </w:r>
      <w:r w:rsidRPr="00E81DDE">
        <w:rPr>
          <w:b/>
          <w:bCs/>
        </w:rPr>
        <w:t>Managing Cookies</w:t>
      </w:r>
      <w:r w:rsidRPr="00E81DDE">
        <w:t>: Most web browsers allow you to manage cookies through browser settings. You can typically set your browser to block or delete cookies or to alert you when cookies are being sent. However, please note that some website features may not function properly without cookies.</w:t>
      </w:r>
    </w:p>
    <w:p w14:paraId="51857E7E" w14:textId="77777777" w:rsidR="00E81DDE" w:rsidRPr="00E81DDE" w:rsidRDefault="00E81DDE" w:rsidP="00E81DDE">
      <w:r w:rsidRPr="00E81DDE">
        <w:t xml:space="preserve">4.3. </w:t>
      </w:r>
      <w:r w:rsidRPr="00E81DDE">
        <w:rPr>
          <w:b/>
          <w:bCs/>
        </w:rPr>
        <w:t>Opt-Out of Advertising Cookies</w:t>
      </w:r>
      <w:r w:rsidRPr="00E81DDE">
        <w:t xml:space="preserve">: If you wish to opt-out of advertising cookies, you can do so through the [insert applicable opt-out mechanisms, such as </w:t>
      </w:r>
      <w:proofErr w:type="spellStart"/>
      <w:r w:rsidRPr="00E81DDE">
        <w:t>AdChoices</w:t>
      </w:r>
      <w:proofErr w:type="spellEnd"/>
      <w:r w:rsidRPr="00E81DDE">
        <w:t xml:space="preserve"> or browser settings].</w:t>
      </w:r>
    </w:p>
    <w:p w14:paraId="09528151" w14:textId="77777777" w:rsidR="00E81DDE" w:rsidRPr="00E81DDE" w:rsidRDefault="00E81DDE" w:rsidP="00E81DDE">
      <w:r w:rsidRPr="00E81DDE">
        <w:rPr>
          <w:b/>
          <w:bCs/>
        </w:rPr>
        <w:t>5. Third-Party Cookies</w:t>
      </w:r>
    </w:p>
    <w:p w14:paraId="3D37B63A" w14:textId="77777777" w:rsidR="00E81DDE" w:rsidRPr="00E81DDE" w:rsidRDefault="00E81DDE" w:rsidP="00E81DDE">
      <w:r w:rsidRPr="00E81DDE">
        <w:t>Some of our website content may include third-party cookies, such as social media sharing buttons or embedded content. These third parties may use their cookies to collect information about your online activities. We do not have control over these cookies, and you should refer to the third party's privacy and cookies policies for more information.</w:t>
      </w:r>
    </w:p>
    <w:p w14:paraId="1D569295" w14:textId="77777777" w:rsidR="00E81DDE" w:rsidRPr="00E81DDE" w:rsidRDefault="00E81DDE" w:rsidP="00E81DDE">
      <w:r w:rsidRPr="00E81DDE">
        <w:rPr>
          <w:b/>
          <w:bCs/>
        </w:rPr>
        <w:t>6. Changes to this Policy</w:t>
      </w:r>
    </w:p>
    <w:p w14:paraId="1D422ADC" w14:textId="77777777" w:rsidR="00E81DDE" w:rsidRPr="00E81DDE" w:rsidRDefault="00E81DDE" w:rsidP="00E81DDE">
      <w:r w:rsidRPr="00E81DDE">
        <w:t>We may update this Cookies Policy from time to time to reflect changes in our website's cookie practices or legal requirements. We encourage you to review this policy periodically for any updates.</w:t>
      </w:r>
    </w:p>
    <w:p w14:paraId="0E72ED67" w14:textId="77777777" w:rsidR="00E81DDE" w:rsidRPr="00E81DDE" w:rsidRDefault="00E81DDE" w:rsidP="00E81DDE">
      <w:r w:rsidRPr="00E81DDE">
        <w:rPr>
          <w:b/>
          <w:bCs/>
        </w:rPr>
        <w:lastRenderedPageBreak/>
        <w:t>7. Contact Us</w:t>
      </w:r>
    </w:p>
    <w:p w14:paraId="6A0A33B9" w14:textId="77777777" w:rsidR="00E81DDE" w:rsidRPr="00E81DDE" w:rsidRDefault="00E81DDE" w:rsidP="00E81DDE">
      <w:r w:rsidRPr="00E81DDE">
        <w:t>If you have any questions or concerns about our Cookies Policy or our use of cookies, please contact us at:</w:t>
      </w:r>
    </w:p>
    <w:p w14:paraId="246F3FF6" w14:textId="77777777" w:rsidR="00E81DDE" w:rsidRPr="00E81DDE" w:rsidRDefault="00E81DDE" w:rsidP="00E81DDE">
      <w:r w:rsidRPr="00E81DDE">
        <w:t>[Insert Contact Information]</w:t>
      </w:r>
    </w:p>
    <w:p w14:paraId="3C2AD024" w14:textId="77777777" w:rsidR="00D47BB9" w:rsidRDefault="00D47BB9"/>
    <w:sectPr w:rsidR="00D47B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D03"/>
    <w:rsid w:val="007F2D03"/>
    <w:rsid w:val="00D47BB9"/>
    <w:rsid w:val="00E81D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A8F3A"/>
  <w15:chartTrackingRefBased/>
  <w15:docId w15:val="{B7EA19D2-9D3B-4B4F-A61C-693FB35DB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3014308">
      <w:bodyDiv w:val="1"/>
      <w:marLeft w:val="0"/>
      <w:marRight w:val="0"/>
      <w:marTop w:val="0"/>
      <w:marBottom w:val="0"/>
      <w:divBdr>
        <w:top w:val="none" w:sz="0" w:space="0" w:color="auto"/>
        <w:left w:val="none" w:sz="0" w:space="0" w:color="auto"/>
        <w:bottom w:val="none" w:sz="0" w:space="0" w:color="auto"/>
        <w:right w:val="none" w:sz="0" w:space="0" w:color="auto"/>
      </w:divBdr>
    </w:div>
    <w:div w:id="1493639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419</Words>
  <Characters>2389</Characters>
  <Application>Microsoft Office Word</Application>
  <DocSecurity>0</DocSecurity>
  <Lines>19</Lines>
  <Paragraphs>5</Paragraphs>
  <ScaleCrop>false</ScaleCrop>
  <Company/>
  <LinksUpToDate>false</LinksUpToDate>
  <CharactersWithSpaces>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Petrea</dc:creator>
  <cp:keywords/>
  <dc:description/>
  <cp:lastModifiedBy>Danny Petrea</cp:lastModifiedBy>
  <cp:revision>2</cp:revision>
  <dcterms:created xsi:type="dcterms:W3CDTF">2023-09-06T10:02:00Z</dcterms:created>
  <dcterms:modified xsi:type="dcterms:W3CDTF">2023-09-06T10:10:00Z</dcterms:modified>
</cp:coreProperties>
</file>