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0F3E" w14:textId="77777777" w:rsidR="00AE7DBA" w:rsidRPr="00AE7DBA" w:rsidRDefault="00AE7DBA" w:rsidP="00AE7DBA">
      <w:r w:rsidRPr="00AE7DBA">
        <w:rPr>
          <w:b/>
          <w:bCs/>
        </w:rPr>
        <w:t>Fire Safety Policy</w:t>
      </w:r>
    </w:p>
    <w:p w14:paraId="4E319830" w14:textId="77777777" w:rsidR="00AE7DBA" w:rsidRPr="00AE7DBA" w:rsidRDefault="00AE7DBA" w:rsidP="00AE7DBA">
      <w:r w:rsidRPr="00AE7DBA">
        <w:rPr>
          <w:i/>
          <w:iCs/>
        </w:rPr>
        <w:t>Effective Date: [Insert Effective Date]</w:t>
      </w:r>
    </w:p>
    <w:p w14:paraId="5FA83B08" w14:textId="77777777" w:rsidR="00AE7DBA" w:rsidRPr="00AE7DBA" w:rsidRDefault="00AE7DBA" w:rsidP="00AE7DBA">
      <w:r w:rsidRPr="00AE7DBA">
        <w:rPr>
          <w:b/>
          <w:bCs/>
        </w:rPr>
        <w:t>1. Purpose</w:t>
      </w:r>
    </w:p>
    <w:p w14:paraId="53ED9AB1" w14:textId="77777777" w:rsidR="00AE7DBA" w:rsidRPr="00AE7DBA" w:rsidRDefault="00AE7DBA" w:rsidP="00AE7DBA">
      <w:r w:rsidRPr="00AE7DBA">
        <w:t xml:space="preserve">The Beauty Training Academy ("Academy") </w:t>
      </w:r>
      <w:proofErr w:type="gramStart"/>
      <w:r w:rsidRPr="00AE7DBA">
        <w:t>is dedicated to providing</w:t>
      </w:r>
      <w:proofErr w:type="gramEnd"/>
      <w:r w:rsidRPr="00AE7DBA">
        <w:t xml:space="preserve"> a safe learning environment for all staff, students, and visitors. This Fire Safety Policy is established to prevent fires, protect lives, and minimize property damage through fire prevention, preparedness, and response.</w:t>
      </w:r>
    </w:p>
    <w:p w14:paraId="5D544AA5" w14:textId="77777777" w:rsidR="00AE7DBA" w:rsidRPr="00AE7DBA" w:rsidRDefault="00AE7DBA" w:rsidP="00AE7DBA">
      <w:r w:rsidRPr="00AE7DBA">
        <w:rPr>
          <w:b/>
          <w:bCs/>
        </w:rPr>
        <w:t>2. Scope</w:t>
      </w:r>
    </w:p>
    <w:p w14:paraId="05C08DB0" w14:textId="77777777" w:rsidR="00AE7DBA" w:rsidRPr="00AE7DBA" w:rsidRDefault="00AE7DBA" w:rsidP="00AE7DBA">
      <w:r w:rsidRPr="00AE7DBA">
        <w:t>This policy applies to all individuals present within the academy premises, including staff, students, and visitors.</w:t>
      </w:r>
    </w:p>
    <w:p w14:paraId="47084213" w14:textId="77777777" w:rsidR="00AE7DBA" w:rsidRPr="00AE7DBA" w:rsidRDefault="00AE7DBA" w:rsidP="00AE7DBA">
      <w:r w:rsidRPr="00AE7DBA">
        <w:rPr>
          <w:b/>
          <w:bCs/>
        </w:rPr>
        <w:t>3. Responsibilities</w:t>
      </w:r>
    </w:p>
    <w:p w14:paraId="22DBA207" w14:textId="77777777" w:rsidR="00AE7DBA" w:rsidRPr="00AE7DBA" w:rsidRDefault="00AE7DBA" w:rsidP="00AE7DBA">
      <w:r w:rsidRPr="00AE7DBA">
        <w:t xml:space="preserve">3.1. </w:t>
      </w:r>
      <w:r w:rsidRPr="00AE7DBA">
        <w:rPr>
          <w:b/>
          <w:bCs/>
        </w:rPr>
        <w:t>Management</w:t>
      </w:r>
      <w:r w:rsidRPr="00AE7DBA">
        <w:t>: Academy management is responsible for setting the framework for fire safety practices, providing resources, and ensuring compliance with fire safety regulations.</w:t>
      </w:r>
    </w:p>
    <w:p w14:paraId="5EE3B930" w14:textId="77777777" w:rsidR="00AE7DBA" w:rsidRPr="00AE7DBA" w:rsidRDefault="00AE7DBA" w:rsidP="00AE7DBA">
      <w:r w:rsidRPr="00AE7DBA">
        <w:t xml:space="preserve">3.2. </w:t>
      </w:r>
      <w:r w:rsidRPr="00AE7DBA">
        <w:rPr>
          <w:b/>
          <w:bCs/>
        </w:rPr>
        <w:t>Fire Wardens</w:t>
      </w:r>
      <w:r w:rsidRPr="00AE7DBA">
        <w:t>: Designated fire wardens will receive training and have responsibilities related to fire evacuation procedures and assisting in emergency situations.</w:t>
      </w:r>
    </w:p>
    <w:p w14:paraId="61444DB0" w14:textId="77777777" w:rsidR="00AE7DBA" w:rsidRPr="00AE7DBA" w:rsidRDefault="00AE7DBA" w:rsidP="00AE7DBA">
      <w:r w:rsidRPr="00AE7DBA">
        <w:t xml:space="preserve">3.3. </w:t>
      </w:r>
      <w:r w:rsidRPr="00AE7DBA">
        <w:rPr>
          <w:b/>
          <w:bCs/>
        </w:rPr>
        <w:t>Staff and Students</w:t>
      </w:r>
      <w:r w:rsidRPr="00AE7DBA">
        <w:t>: All staff and students are responsible for adhering to fire safety procedures, reporting hazards, and participating in fire drills and training as required.</w:t>
      </w:r>
    </w:p>
    <w:p w14:paraId="14653E52" w14:textId="77777777" w:rsidR="00AE7DBA" w:rsidRPr="00AE7DBA" w:rsidRDefault="00AE7DBA" w:rsidP="00AE7DBA">
      <w:r w:rsidRPr="00AE7DBA">
        <w:rPr>
          <w:b/>
          <w:bCs/>
        </w:rPr>
        <w:t>4. Fire Prevention</w:t>
      </w:r>
    </w:p>
    <w:p w14:paraId="0B147A0D" w14:textId="77777777" w:rsidR="00AE7DBA" w:rsidRPr="00AE7DBA" w:rsidRDefault="00AE7DBA" w:rsidP="00AE7DBA">
      <w:r w:rsidRPr="00AE7DBA">
        <w:t xml:space="preserve">4.1. </w:t>
      </w:r>
      <w:r w:rsidRPr="00AE7DBA">
        <w:rPr>
          <w:b/>
          <w:bCs/>
        </w:rPr>
        <w:t>Hazard Identification</w:t>
      </w:r>
      <w:r w:rsidRPr="00AE7DBA">
        <w:t>: The Academy will conduct regular fire risk assessments to identify and mitigate fire hazards.</w:t>
      </w:r>
    </w:p>
    <w:p w14:paraId="2B9B0949" w14:textId="77777777" w:rsidR="00AE7DBA" w:rsidRPr="00AE7DBA" w:rsidRDefault="00AE7DBA" w:rsidP="00AE7DBA">
      <w:r w:rsidRPr="00AE7DBA">
        <w:t xml:space="preserve">4.2. </w:t>
      </w:r>
      <w:r w:rsidRPr="00AE7DBA">
        <w:rPr>
          <w:b/>
          <w:bCs/>
        </w:rPr>
        <w:t>Preventive Measures</w:t>
      </w:r>
      <w:r w:rsidRPr="00AE7DBA">
        <w:t>: Preventive measures will be implemented, including the maintenance of fire extinguishers, smoke detectors, and fire alarms. Fire doors will be kept clear and closed.</w:t>
      </w:r>
    </w:p>
    <w:p w14:paraId="75BFF0B6" w14:textId="77777777" w:rsidR="00AE7DBA" w:rsidRPr="00AE7DBA" w:rsidRDefault="00AE7DBA" w:rsidP="00AE7DBA">
      <w:r w:rsidRPr="00AE7DBA">
        <w:rPr>
          <w:b/>
          <w:bCs/>
        </w:rPr>
        <w:t>5. Evacuation Procedures</w:t>
      </w:r>
    </w:p>
    <w:p w14:paraId="5F8262FD" w14:textId="77777777" w:rsidR="00AE7DBA" w:rsidRPr="00AE7DBA" w:rsidRDefault="00AE7DBA" w:rsidP="00AE7DBA">
      <w:r w:rsidRPr="00AE7DBA">
        <w:t xml:space="preserve">5.1. </w:t>
      </w:r>
      <w:r w:rsidRPr="00AE7DBA">
        <w:rPr>
          <w:b/>
          <w:bCs/>
        </w:rPr>
        <w:t>Fire Drills</w:t>
      </w:r>
      <w:r w:rsidRPr="00AE7DBA">
        <w:t>: Fire drills will be conducted regularly to ensure that all individuals are familiar with evacuation procedures and assembly points.</w:t>
      </w:r>
    </w:p>
    <w:p w14:paraId="281C5AE7" w14:textId="77777777" w:rsidR="00AE7DBA" w:rsidRPr="00AE7DBA" w:rsidRDefault="00AE7DBA" w:rsidP="00AE7DBA">
      <w:r w:rsidRPr="00AE7DBA">
        <w:t xml:space="preserve">5.2. </w:t>
      </w:r>
      <w:r w:rsidRPr="00AE7DBA">
        <w:rPr>
          <w:b/>
          <w:bCs/>
        </w:rPr>
        <w:t>Evacuation Routes</w:t>
      </w:r>
      <w:r w:rsidRPr="00AE7DBA">
        <w:t>: Evacuation routes and assembly points will be clearly marked and communicated to all staff, students, and visitors.</w:t>
      </w:r>
    </w:p>
    <w:p w14:paraId="62D82556" w14:textId="77777777" w:rsidR="00AE7DBA" w:rsidRPr="00AE7DBA" w:rsidRDefault="00AE7DBA" w:rsidP="00AE7DBA">
      <w:r w:rsidRPr="00AE7DBA">
        <w:rPr>
          <w:b/>
          <w:bCs/>
        </w:rPr>
        <w:t>6. Emergency Response</w:t>
      </w:r>
    </w:p>
    <w:p w14:paraId="191D30C8" w14:textId="77777777" w:rsidR="00AE7DBA" w:rsidRPr="00AE7DBA" w:rsidRDefault="00AE7DBA" w:rsidP="00AE7DBA">
      <w:r w:rsidRPr="00AE7DBA">
        <w:t xml:space="preserve">6.1. </w:t>
      </w:r>
      <w:r w:rsidRPr="00AE7DBA">
        <w:rPr>
          <w:b/>
          <w:bCs/>
        </w:rPr>
        <w:t>Alarm Activation</w:t>
      </w:r>
      <w:r w:rsidRPr="00AE7DBA">
        <w:t>: If a fire alarm is activated, all individuals must immediately evacuate the building using the nearest safe exit and proceed to the designated assembly point.</w:t>
      </w:r>
    </w:p>
    <w:p w14:paraId="0FE528A6" w14:textId="77777777" w:rsidR="00AE7DBA" w:rsidRPr="00AE7DBA" w:rsidRDefault="00AE7DBA" w:rsidP="00AE7DBA">
      <w:r w:rsidRPr="00AE7DBA">
        <w:t xml:space="preserve">6.2. </w:t>
      </w:r>
      <w:r w:rsidRPr="00AE7DBA">
        <w:rPr>
          <w:b/>
          <w:bCs/>
        </w:rPr>
        <w:t>Emergency Services</w:t>
      </w:r>
      <w:r w:rsidRPr="00AE7DBA">
        <w:t>: Upon safely evacuating the building, emergency services will be notified promptly.</w:t>
      </w:r>
    </w:p>
    <w:p w14:paraId="6555206D" w14:textId="77777777" w:rsidR="00AE7DBA" w:rsidRPr="00AE7DBA" w:rsidRDefault="00AE7DBA" w:rsidP="00AE7DBA">
      <w:r w:rsidRPr="00AE7DBA">
        <w:rPr>
          <w:b/>
          <w:bCs/>
        </w:rPr>
        <w:t>7. Training and Awareness</w:t>
      </w:r>
    </w:p>
    <w:p w14:paraId="0DC9D150" w14:textId="77777777" w:rsidR="00AE7DBA" w:rsidRPr="00AE7DBA" w:rsidRDefault="00AE7DBA" w:rsidP="00AE7DBA">
      <w:r w:rsidRPr="00AE7DBA">
        <w:t>All staff and students will receive training and awareness programs on fire safety procedures and emergency response protocols.</w:t>
      </w:r>
    </w:p>
    <w:p w14:paraId="126FAA21" w14:textId="77777777" w:rsidR="00AE7DBA" w:rsidRPr="00AE7DBA" w:rsidRDefault="00AE7DBA" w:rsidP="00AE7DBA">
      <w:r w:rsidRPr="00AE7DBA">
        <w:rPr>
          <w:b/>
          <w:bCs/>
        </w:rPr>
        <w:t>8. Review and Updates</w:t>
      </w:r>
    </w:p>
    <w:p w14:paraId="60DE7314" w14:textId="77777777" w:rsidR="00AE7DBA" w:rsidRPr="00AE7DBA" w:rsidRDefault="00AE7DBA" w:rsidP="00AE7DBA">
      <w:r w:rsidRPr="00AE7DBA">
        <w:lastRenderedPageBreak/>
        <w:t>This Fire Safety Policy will be reviewed regularly and updated as needed to reflect changes in safety procedures, legal requirements, or operational needs.</w:t>
      </w:r>
    </w:p>
    <w:p w14:paraId="50F19DDB" w14:textId="77777777" w:rsidR="00AE7DBA" w:rsidRPr="00AE7DBA" w:rsidRDefault="00AE7DBA" w:rsidP="00AE7DBA">
      <w:r w:rsidRPr="00AE7DBA">
        <w:rPr>
          <w:b/>
          <w:bCs/>
        </w:rPr>
        <w:t>9. Contact Information</w:t>
      </w:r>
    </w:p>
    <w:p w14:paraId="6041C15C" w14:textId="77777777" w:rsidR="00AE7DBA" w:rsidRPr="00AE7DBA" w:rsidRDefault="00AE7DBA" w:rsidP="00AE7DBA">
      <w:r w:rsidRPr="00AE7DBA">
        <w:t>For inquiries, concerns, or reporting fire hazards, please contact:</w:t>
      </w:r>
    </w:p>
    <w:p w14:paraId="55A3C85A" w14:textId="77777777" w:rsidR="00AE7DBA" w:rsidRPr="00AE7DBA" w:rsidRDefault="00AE7DBA" w:rsidP="00AE7DBA">
      <w:r w:rsidRPr="00AE7DBA">
        <w:t>[Insert Contact Information]</w:t>
      </w:r>
    </w:p>
    <w:p w14:paraId="753DB744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9E"/>
    <w:rsid w:val="00AB0A9E"/>
    <w:rsid w:val="00AE7DBA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1662"/>
  <w15:chartTrackingRefBased/>
  <w15:docId w15:val="{6FB5B811-D14C-4ABE-8A04-1CA4579F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2023-09-06T10:02:00Z</dcterms:created>
  <dcterms:modified xsi:type="dcterms:W3CDTF">2023-09-06T10:16:00Z</dcterms:modified>
</cp:coreProperties>
</file>