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69743" w14:textId="77777777" w:rsidR="00897645" w:rsidRPr="00897645" w:rsidRDefault="00897645" w:rsidP="00897645">
      <w:r w:rsidRPr="00897645">
        <w:rPr>
          <w:b/>
          <w:bCs/>
        </w:rPr>
        <w:t>RARPA Policy</w:t>
      </w:r>
    </w:p>
    <w:p w14:paraId="5DD59897" w14:textId="77777777" w:rsidR="00897645" w:rsidRPr="00897645" w:rsidRDefault="00897645" w:rsidP="00897645">
      <w:r w:rsidRPr="00897645">
        <w:rPr>
          <w:i/>
          <w:iCs/>
        </w:rPr>
        <w:t>Effective Date: [Insert Effective Date]</w:t>
      </w:r>
    </w:p>
    <w:p w14:paraId="664BBBFC" w14:textId="77777777" w:rsidR="00897645" w:rsidRPr="00897645" w:rsidRDefault="00897645" w:rsidP="00897645">
      <w:r w:rsidRPr="00897645">
        <w:rPr>
          <w:b/>
          <w:bCs/>
        </w:rPr>
        <w:t>1. Introduction</w:t>
      </w:r>
    </w:p>
    <w:p w14:paraId="0277984E" w14:textId="77777777" w:rsidR="00897645" w:rsidRPr="00897645" w:rsidRDefault="00897645" w:rsidP="00897645">
      <w:r w:rsidRPr="00897645">
        <w:t>The Beauty Training Academy ("Academy") is dedicated to monitoring and recording learner progress and achievement to ensure the successful attainment of their learning objectives and goals. This Recognising and Recording Progress and Achievement (RARPA) Policy outlines our commitment to effective assessment, feedback, and tracking of learner progress.</w:t>
      </w:r>
    </w:p>
    <w:p w14:paraId="411A8F13" w14:textId="77777777" w:rsidR="00897645" w:rsidRPr="00897645" w:rsidRDefault="00897645" w:rsidP="00897645">
      <w:r w:rsidRPr="00897645">
        <w:rPr>
          <w:b/>
          <w:bCs/>
        </w:rPr>
        <w:t>2. Scope</w:t>
      </w:r>
    </w:p>
    <w:p w14:paraId="32EFA239" w14:textId="77777777" w:rsidR="00897645" w:rsidRPr="00897645" w:rsidRDefault="00897645" w:rsidP="00897645">
      <w:r w:rsidRPr="00897645">
        <w:t>This policy applies to all staff and learners involved in Academy programs and courses.</w:t>
      </w:r>
    </w:p>
    <w:p w14:paraId="2E2F38C7" w14:textId="77777777" w:rsidR="00897645" w:rsidRPr="00897645" w:rsidRDefault="00897645" w:rsidP="00897645">
      <w:r w:rsidRPr="00897645">
        <w:rPr>
          <w:b/>
          <w:bCs/>
        </w:rPr>
        <w:t>3. Definitions</w:t>
      </w:r>
    </w:p>
    <w:p w14:paraId="64A1FC7D" w14:textId="77777777" w:rsidR="00897645" w:rsidRPr="00897645" w:rsidRDefault="00897645" w:rsidP="00897645">
      <w:r w:rsidRPr="00897645">
        <w:t xml:space="preserve">3.1. </w:t>
      </w:r>
      <w:r w:rsidRPr="00897645">
        <w:rPr>
          <w:b/>
          <w:bCs/>
        </w:rPr>
        <w:t>RARPA</w:t>
      </w:r>
      <w:r w:rsidRPr="00897645">
        <w:t>: Recognising and Recording Progress and Achievement is a process that includes initial assessment, formative assessment, summative assessment, feedback, and recording of learner progress and achievement.</w:t>
      </w:r>
    </w:p>
    <w:p w14:paraId="35602B37" w14:textId="77777777" w:rsidR="00897645" w:rsidRPr="00897645" w:rsidRDefault="00897645" w:rsidP="00897645">
      <w:r w:rsidRPr="00897645">
        <w:rPr>
          <w:b/>
          <w:bCs/>
        </w:rPr>
        <w:t>4. Principles</w:t>
      </w:r>
    </w:p>
    <w:p w14:paraId="4566B4B9" w14:textId="77777777" w:rsidR="00897645" w:rsidRPr="00897645" w:rsidRDefault="00897645" w:rsidP="00897645">
      <w:r w:rsidRPr="00897645">
        <w:t xml:space="preserve">4.1. </w:t>
      </w:r>
      <w:r w:rsidRPr="00897645">
        <w:rPr>
          <w:b/>
          <w:bCs/>
        </w:rPr>
        <w:t>Transparency</w:t>
      </w:r>
      <w:r w:rsidRPr="00897645">
        <w:t>: We are committed to clear and transparent assessment processes that help learners understand their progress and areas for improvement.</w:t>
      </w:r>
    </w:p>
    <w:p w14:paraId="102FEB96" w14:textId="77777777" w:rsidR="00897645" w:rsidRPr="00897645" w:rsidRDefault="00897645" w:rsidP="00897645">
      <w:r w:rsidRPr="00897645">
        <w:t xml:space="preserve">4.2. </w:t>
      </w:r>
      <w:r w:rsidRPr="00897645">
        <w:rPr>
          <w:b/>
          <w:bCs/>
        </w:rPr>
        <w:t>Continuous Improvement</w:t>
      </w:r>
      <w:r w:rsidRPr="00897645">
        <w:t>: RARPA is an ongoing process that allows for adjustments to teaching and learning methods based on learner needs and feedback.</w:t>
      </w:r>
    </w:p>
    <w:p w14:paraId="196D8CD2" w14:textId="77777777" w:rsidR="00897645" w:rsidRPr="00897645" w:rsidRDefault="00897645" w:rsidP="00897645">
      <w:r w:rsidRPr="00897645">
        <w:t xml:space="preserve">4.3. </w:t>
      </w:r>
      <w:r w:rsidRPr="00897645">
        <w:rPr>
          <w:b/>
          <w:bCs/>
        </w:rPr>
        <w:t>Equality and Fairness</w:t>
      </w:r>
      <w:r w:rsidRPr="00897645">
        <w:t>: Assessment processes will be fair, unbiased, and accessible to all learners, regardless of background or ability.</w:t>
      </w:r>
    </w:p>
    <w:p w14:paraId="1AC01807" w14:textId="77777777" w:rsidR="00897645" w:rsidRPr="00897645" w:rsidRDefault="00897645" w:rsidP="00897645">
      <w:r w:rsidRPr="00897645">
        <w:rPr>
          <w:b/>
          <w:bCs/>
        </w:rPr>
        <w:t>5. Assessment and Recording</w:t>
      </w:r>
    </w:p>
    <w:p w14:paraId="56667FCF" w14:textId="77777777" w:rsidR="00897645" w:rsidRPr="00897645" w:rsidRDefault="00897645" w:rsidP="00897645">
      <w:r w:rsidRPr="00897645">
        <w:t xml:space="preserve">5.1. </w:t>
      </w:r>
      <w:r w:rsidRPr="00897645">
        <w:rPr>
          <w:b/>
          <w:bCs/>
        </w:rPr>
        <w:t>Initial Assessment</w:t>
      </w:r>
      <w:r w:rsidRPr="00897645">
        <w:t>: Learners will undergo an initial assessment to determine their prior knowledge, skills, and learning needs.</w:t>
      </w:r>
    </w:p>
    <w:p w14:paraId="35421C0A" w14:textId="77777777" w:rsidR="00897645" w:rsidRPr="00897645" w:rsidRDefault="00897645" w:rsidP="00897645">
      <w:r w:rsidRPr="00897645">
        <w:t xml:space="preserve">5.2. </w:t>
      </w:r>
      <w:r w:rsidRPr="00897645">
        <w:rPr>
          <w:b/>
          <w:bCs/>
        </w:rPr>
        <w:t>Formative Assessment</w:t>
      </w:r>
      <w:r w:rsidRPr="00897645">
        <w:t>: Formative assessments will be used to provide ongoing feedback and support for learners throughout their program or course.</w:t>
      </w:r>
    </w:p>
    <w:p w14:paraId="443A7E6E" w14:textId="77777777" w:rsidR="00897645" w:rsidRPr="00897645" w:rsidRDefault="00897645" w:rsidP="00897645">
      <w:r w:rsidRPr="00897645">
        <w:t xml:space="preserve">5.3. </w:t>
      </w:r>
      <w:r w:rsidRPr="00897645">
        <w:rPr>
          <w:b/>
          <w:bCs/>
        </w:rPr>
        <w:t>Summative Assessment</w:t>
      </w:r>
      <w:r w:rsidRPr="00897645">
        <w:t>: Summative assessments will evaluate the learner's achievement of the learning objectives and outcomes.</w:t>
      </w:r>
    </w:p>
    <w:p w14:paraId="131110CA" w14:textId="77777777" w:rsidR="00897645" w:rsidRPr="00897645" w:rsidRDefault="00897645" w:rsidP="00897645">
      <w:r w:rsidRPr="00897645">
        <w:t xml:space="preserve">5.4. </w:t>
      </w:r>
      <w:r w:rsidRPr="00897645">
        <w:rPr>
          <w:b/>
          <w:bCs/>
        </w:rPr>
        <w:t>Feedback</w:t>
      </w:r>
      <w:r w:rsidRPr="00897645">
        <w:t>: Timely and constructive feedback will be provided to learners to help them understand their progress and areas for development.</w:t>
      </w:r>
    </w:p>
    <w:p w14:paraId="10BDCC29" w14:textId="77777777" w:rsidR="00897645" w:rsidRPr="00897645" w:rsidRDefault="00897645" w:rsidP="00897645">
      <w:r w:rsidRPr="00897645">
        <w:t xml:space="preserve">5.5. </w:t>
      </w:r>
      <w:r w:rsidRPr="00897645">
        <w:rPr>
          <w:b/>
          <w:bCs/>
        </w:rPr>
        <w:t>Recording Progress</w:t>
      </w:r>
      <w:r w:rsidRPr="00897645">
        <w:t>: Learner progress will be regularly recorded and communicated to learners and relevant staff members.</w:t>
      </w:r>
    </w:p>
    <w:p w14:paraId="5C4DEBE7" w14:textId="77777777" w:rsidR="00897645" w:rsidRPr="00897645" w:rsidRDefault="00897645" w:rsidP="00897645">
      <w:r w:rsidRPr="00897645">
        <w:rPr>
          <w:b/>
          <w:bCs/>
        </w:rPr>
        <w:t>6. Review and Improvement</w:t>
      </w:r>
    </w:p>
    <w:p w14:paraId="345FE0CC" w14:textId="77777777" w:rsidR="00897645" w:rsidRPr="00897645" w:rsidRDefault="00897645" w:rsidP="00897645">
      <w:r w:rsidRPr="00897645">
        <w:t>This RARPA Policy will be reviewed regularly and updated as needed to reflect changes in assessment practices, legal requirements, or operational needs.</w:t>
      </w:r>
    </w:p>
    <w:p w14:paraId="5D3FD0D1" w14:textId="77777777" w:rsidR="00897645" w:rsidRPr="00897645" w:rsidRDefault="00897645" w:rsidP="00897645">
      <w:r w:rsidRPr="00897645">
        <w:rPr>
          <w:b/>
          <w:bCs/>
        </w:rPr>
        <w:t>7. Contact Information</w:t>
      </w:r>
    </w:p>
    <w:p w14:paraId="743AD28A" w14:textId="77777777" w:rsidR="00897645" w:rsidRPr="00897645" w:rsidRDefault="00897645" w:rsidP="00897645">
      <w:r w:rsidRPr="00897645">
        <w:lastRenderedPageBreak/>
        <w:t>For inquiries, concerns, or requests for clarification on assessment and progress recording, please contact:</w:t>
      </w:r>
    </w:p>
    <w:p w14:paraId="0FABF890" w14:textId="77777777" w:rsidR="00897645" w:rsidRPr="00897645" w:rsidRDefault="00897645" w:rsidP="00897645">
      <w:r w:rsidRPr="00897645">
        <w:t>[Insert Contact Information]</w:t>
      </w:r>
    </w:p>
    <w:p w14:paraId="2CCAA5B2"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D0"/>
    <w:rsid w:val="004235D0"/>
    <w:rsid w:val="00897645"/>
    <w:rsid w:val="00D47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E793B"/>
  <w15:chartTrackingRefBased/>
  <w15:docId w15:val="{167EBF39-0C20-4A43-9B1B-B046E84D9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319000">
      <w:bodyDiv w:val="1"/>
      <w:marLeft w:val="0"/>
      <w:marRight w:val="0"/>
      <w:marTop w:val="0"/>
      <w:marBottom w:val="0"/>
      <w:divBdr>
        <w:top w:val="none" w:sz="0" w:space="0" w:color="auto"/>
        <w:left w:val="none" w:sz="0" w:space="0" w:color="auto"/>
        <w:bottom w:val="none" w:sz="0" w:space="0" w:color="auto"/>
        <w:right w:val="none" w:sz="0" w:space="0" w:color="auto"/>
      </w:divBdr>
    </w:div>
    <w:div w:id="171411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2023-09-06T10:19:00Z</dcterms:created>
  <dcterms:modified xsi:type="dcterms:W3CDTF">2023-09-06T10:29:00Z</dcterms:modified>
</cp:coreProperties>
</file>