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1ACB" w14:textId="77777777" w:rsidR="000851F2" w:rsidRPr="000851F2" w:rsidRDefault="000851F2" w:rsidP="000851F2">
      <w:r w:rsidRPr="000851F2">
        <w:rPr>
          <w:b/>
          <w:bCs/>
        </w:rPr>
        <w:t>Sharps Policy &amp; Procedures</w:t>
      </w:r>
    </w:p>
    <w:p w14:paraId="59D9B6FC" w14:textId="77777777" w:rsidR="000851F2" w:rsidRPr="000851F2" w:rsidRDefault="000851F2" w:rsidP="000851F2">
      <w:r w:rsidRPr="000851F2">
        <w:rPr>
          <w:i/>
          <w:iCs/>
        </w:rPr>
        <w:t>Effective Date: [Insert Effective Date]</w:t>
      </w:r>
    </w:p>
    <w:p w14:paraId="104DC834" w14:textId="77777777" w:rsidR="000851F2" w:rsidRPr="000851F2" w:rsidRDefault="000851F2" w:rsidP="000851F2">
      <w:r w:rsidRPr="000851F2">
        <w:rPr>
          <w:b/>
          <w:bCs/>
        </w:rPr>
        <w:t>1. Introduction</w:t>
      </w:r>
    </w:p>
    <w:p w14:paraId="13062086" w14:textId="77777777" w:rsidR="000851F2" w:rsidRPr="000851F2" w:rsidRDefault="000851F2" w:rsidP="000851F2">
      <w:r w:rsidRPr="000851F2">
        <w:t>The Beauty Training Academy ("Academy") is committed to providing a safe learning environment for all staff and students. This Sharps Policy &amp; Procedures document outlines our commitment to the safe handling, use, and disposal of sharps during beauty and cosmetic procedures.</w:t>
      </w:r>
    </w:p>
    <w:p w14:paraId="6D1A7FE8" w14:textId="77777777" w:rsidR="000851F2" w:rsidRPr="000851F2" w:rsidRDefault="000851F2" w:rsidP="000851F2">
      <w:r w:rsidRPr="000851F2">
        <w:rPr>
          <w:b/>
          <w:bCs/>
        </w:rPr>
        <w:t>2. Scope</w:t>
      </w:r>
    </w:p>
    <w:p w14:paraId="2CA9CF35" w14:textId="77777777" w:rsidR="000851F2" w:rsidRPr="000851F2" w:rsidRDefault="000851F2" w:rsidP="000851F2">
      <w:r w:rsidRPr="000851F2">
        <w:t>This policy applies to all staff and students involved in beauty and cosmetic procedures within the Academy.</w:t>
      </w:r>
    </w:p>
    <w:p w14:paraId="097EFBB3" w14:textId="77777777" w:rsidR="000851F2" w:rsidRPr="000851F2" w:rsidRDefault="000851F2" w:rsidP="000851F2">
      <w:r w:rsidRPr="000851F2">
        <w:rPr>
          <w:b/>
          <w:bCs/>
        </w:rPr>
        <w:t>3. Definitions</w:t>
      </w:r>
    </w:p>
    <w:p w14:paraId="678AB487" w14:textId="77777777" w:rsidR="000851F2" w:rsidRPr="000851F2" w:rsidRDefault="000851F2" w:rsidP="000851F2">
      <w:r w:rsidRPr="000851F2">
        <w:t xml:space="preserve">3.1. </w:t>
      </w:r>
      <w:r w:rsidRPr="000851F2">
        <w:rPr>
          <w:b/>
          <w:bCs/>
        </w:rPr>
        <w:t>Sharps</w:t>
      </w:r>
      <w:r w:rsidRPr="000851F2">
        <w:t>: Any objects or devices that may puncture the skin, including needles, razor blades, and lancets.</w:t>
      </w:r>
    </w:p>
    <w:p w14:paraId="4F3C8937" w14:textId="77777777" w:rsidR="000851F2" w:rsidRPr="000851F2" w:rsidRDefault="000851F2" w:rsidP="000851F2">
      <w:r w:rsidRPr="000851F2">
        <w:rPr>
          <w:b/>
          <w:bCs/>
        </w:rPr>
        <w:t>4. Safe Handling and Use of Sharps</w:t>
      </w:r>
    </w:p>
    <w:p w14:paraId="6068EB94" w14:textId="77777777" w:rsidR="000851F2" w:rsidRPr="000851F2" w:rsidRDefault="000851F2" w:rsidP="000851F2">
      <w:r w:rsidRPr="000851F2">
        <w:t xml:space="preserve">4.1. </w:t>
      </w:r>
      <w:r w:rsidRPr="000851F2">
        <w:rPr>
          <w:b/>
          <w:bCs/>
        </w:rPr>
        <w:t>Training</w:t>
      </w:r>
      <w:r w:rsidRPr="000851F2">
        <w:t>: All staff and students must receive training on the safe handling and use of sharps.</w:t>
      </w:r>
    </w:p>
    <w:p w14:paraId="34227C7C" w14:textId="77777777" w:rsidR="000851F2" w:rsidRPr="000851F2" w:rsidRDefault="000851F2" w:rsidP="000851F2">
      <w:r w:rsidRPr="000851F2">
        <w:t xml:space="preserve">4.2. </w:t>
      </w:r>
      <w:r w:rsidRPr="000851F2">
        <w:rPr>
          <w:b/>
          <w:bCs/>
        </w:rPr>
        <w:t>Proper Techniques</w:t>
      </w:r>
      <w:r w:rsidRPr="000851F2">
        <w:t>: Sharps must be used only for their intended purposes and handled with care to prevent accidental injuries.</w:t>
      </w:r>
    </w:p>
    <w:p w14:paraId="2A0E7438" w14:textId="77777777" w:rsidR="000851F2" w:rsidRPr="000851F2" w:rsidRDefault="000851F2" w:rsidP="000851F2">
      <w:r w:rsidRPr="000851F2">
        <w:t xml:space="preserve">4.3. </w:t>
      </w:r>
      <w:r w:rsidRPr="000851F2">
        <w:rPr>
          <w:b/>
          <w:bCs/>
        </w:rPr>
        <w:t>Storage</w:t>
      </w:r>
      <w:r w:rsidRPr="000851F2">
        <w:t xml:space="preserve">: Sharps must be stored in designated containers when not in use, and these containers must be sealed and </w:t>
      </w:r>
      <w:proofErr w:type="spellStart"/>
      <w:r w:rsidRPr="000851F2">
        <w:t>labeled</w:t>
      </w:r>
      <w:proofErr w:type="spellEnd"/>
      <w:r w:rsidRPr="000851F2">
        <w:t xml:space="preserve"> as "Sharps" for disposal.</w:t>
      </w:r>
    </w:p>
    <w:p w14:paraId="078D53A7" w14:textId="77777777" w:rsidR="000851F2" w:rsidRPr="000851F2" w:rsidRDefault="000851F2" w:rsidP="000851F2">
      <w:r w:rsidRPr="000851F2">
        <w:rPr>
          <w:b/>
          <w:bCs/>
        </w:rPr>
        <w:t>5. Disposal of Sharps</w:t>
      </w:r>
    </w:p>
    <w:p w14:paraId="53CECFD6" w14:textId="77777777" w:rsidR="000851F2" w:rsidRPr="000851F2" w:rsidRDefault="000851F2" w:rsidP="000851F2">
      <w:r w:rsidRPr="000851F2">
        <w:t xml:space="preserve">5.1. </w:t>
      </w:r>
      <w:r w:rsidRPr="000851F2">
        <w:rPr>
          <w:b/>
          <w:bCs/>
        </w:rPr>
        <w:t>Sharps Containers</w:t>
      </w:r>
      <w:r w:rsidRPr="000851F2">
        <w:t>: Sharps must be disposed of in puncture-resistant, leak-proof sharps containers that are placed in accessible locations within the Academy.</w:t>
      </w:r>
    </w:p>
    <w:p w14:paraId="400817FD" w14:textId="77777777" w:rsidR="000851F2" w:rsidRPr="000851F2" w:rsidRDefault="000851F2" w:rsidP="000851F2">
      <w:r w:rsidRPr="000851F2">
        <w:t xml:space="preserve">5.2. </w:t>
      </w:r>
      <w:r w:rsidRPr="000851F2">
        <w:rPr>
          <w:b/>
          <w:bCs/>
        </w:rPr>
        <w:t>Disposal Procedures</w:t>
      </w:r>
      <w:r w:rsidRPr="000851F2">
        <w:t>: Sharps containers must be properly sealed when full, and staff and students should follow local regulations and guidelines for sharps disposal.</w:t>
      </w:r>
    </w:p>
    <w:p w14:paraId="118D172F" w14:textId="77777777" w:rsidR="000851F2" w:rsidRPr="000851F2" w:rsidRDefault="000851F2" w:rsidP="000851F2">
      <w:r w:rsidRPr="000851F2">
        <w:rPr>
          <w:b/>
          <w:bCs/>
        </w:rPr>
        <w:t>6. Injury Response</w:t>
      </w:r>
    </w:p>
    <w:p w14:paraId="6CBF2A7B" w14:textId="77777777" w:rsidR="000851F2" w:rsidRPr="000851F2" w:rsidRDefault="000851F2" w:rsidP="000851F2">
      <w:r w:rsidRPr="000851F2">
        <w:t xml:space="preserve">6.1. </w:t>
      </w:r>
      <w:r w:rsidRPr="000851F2">
        <w:rPr>
          <w:b/>
          <w:bCs/>
        </w:rPr>
        <w:t>Immediate Action</w:t>
      </w:r>
      <w:r w:rsidRPr="000851F2">
        <w:t>: In the event of a sharps-related injury, immediate action should be taken to clean and treat the wound, and medical attention should be sought.</w:t>
      </w:r>
    </w:p>
    <w:p w14:paraId="7CCDAAAA" w14:textId="77777777" w:rsidR="000851F2" w:rsidRPr="000851F2" w:rsidRDefault="000851F2" w:rsidP="000851F2">
      <w:r w:rsidRPr="000851F2">
        <w:t xml:space="preserve">6.2. </w:t>
      </w:r>
      <w:r w:rsidRPr="000851F2">
        <w:rPr>
          <w:b/>
          <w:bCs/>
        </w:rPr>
        <w:t>Reporting</w:t>
      </w:r>
      <w:r w:rsidRPr="000851F2">
        <w:t>: Any sharps-related injuries must be reported to Academy management.</w:t>
      </w:r>
    </w:p>
    <w:p w14:paraId="791930DE" w14:textId="77777777" w:rsidR="000851F2" w:rsidRPr="000851F2" w:rsidRDefault="000851F2" w:rsidP="000851F2">
      <w:r w:rsidRPr="000851F2">
        <w:rPr>
          <w:b/>
          <w:bCs/>
        </w:rPr>
        <w:t>7. Sharps Exchange Program</w:t>
      </w:r>
    </w:p>
    <w:p w14:paraId="5674B141" w14:textId="77777777" w:rsidR="000851F2" w:rsidRPr="000851F2" w:rsidRDefault="000851F2" w:rsidP="000851F2">
      <w:r w:rsidRPr="000851F2">
        <w:t xml:space="preserve">7.1. </w:t>
      </w:r>
      <w:r w:rsidRPr="000851F2">
        <w:rPr>
          <w:b/>
          <w:bCs/>
        </w:rPr>
        <w:t>Availability</w:t>
      </w:r>
      <w:r w:rsidRPr="000851F2">
        <w:t>: The Academy may provide a sharps exchange program to ensure safe disposal and replacement of sharps containers.</w:t>
      </w:r>
    </w:p>
    <w:p w14:paraId="55C0E726" w14:textId="77777777" w:rsidR="000851F2" w:rsidRPr="000851F2" w:rsidRDefault="000851F2" w:rsidP="000851F2">
      <w:r w:rsidRPr="000851F2">
        <w:rPr>
          <w:b/>
          <w:bCs/>
        </w:rPr>
        <w:t>8. Review and Updates</w:t>
      </w:r>
    </w:p>
    <w:p w14:paraId="64708328" w14:textId="77777777" w:rsidR="000851F2" w:rsidRPr="000851F2" w:rsidRDefault="000851F2" w:rsidP="000851F2">
      <w:r w:rsidRPr="000851F2">
        <w:t>This Sharps Policy &amp; Procedures document will be reviewed regularly and updated as needed to reflect changes in safety procedures, legal requirements, or operational needs.</w:t>
      </w:r>
    </w:p>
    <w:p w14:paraId="4B647404" w14:textId="77777777" w:rsidR="000851F2" w:rsidRPr="000851F2" w:rsidRDefault="000851F2" w:rsidP="000851F2">
      <w:r w:rsidRPr="000851F2">
        <w:rPr>
          <w:b/>
          <w:bCs/>
        </w:rPr>
        <w:t>9. Contact Information</w:t>
      </w:r>
    </w:p>
    <w:p w14:paraId="67C3992A" w14:textId="77777777" w:rsidR="000851F2" w:rsidRPr="000851F2" w:rsidRDefault="000851F2" w:rsidP="000851F2">
      <w:r w:rsidRPr="000851F2">
        <w:t>For inquiries, concerns, or reporting issues related to sharps, please contact:</w:t>
      </w:r>
    </w:p>
    <w:p w14:paraId="55D7C6AF" w14:textId="77777777" w:rsidR="000851F2" w:rsidRPr="000851F2" w:rsidRDefault="000851F2" w:rsidP="000851F2">
      <w:r w:rsidRPr="000851F2">
        <w:lastRenderedPageBreak/>
        <w:t>[Insert Contact Information]</w:t>
      </w:r>
    </w:p>
    <w:p w14:paraId="0577CE85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DB"/>
    <w:rsid w:val="000851F2"/>
    <w:rsid w:val="00393FDB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03A2"/>
  <w15:chartTrackingRefBased/>
  <w15:docId w15:val="{6089E4E5-EE62-4BE0-880C-AEAD4813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5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2023-09-06T10:20:00Z</dcterms:created>
  <dcterms:modified xsi:type="dcterms:W3CDTF">2023-09-06T10:23:00Z</dcterms:modified>
</cp:coreProperties>
</file>