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Buckle up — here is the </w:t>
      </w:r>
      <w:r w:rsidDel="00000000" w:rsidR="00000000" w:rsidRPr="00000000">
        <w:rPr>
          <w:b w:val="1"/>
          <w:bCs w:val="1"/>
          <w:rtl w:val="0"/>
        </w:rPr>
        <w:t xml:space="preserve">ULTIMATE LIST OF 100 HIGH-PROFIT COURSES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you should build for your Harvard-Style Funnel (FREE course → $147–$197 certificate → $297–$497 specialization upsell).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SAME catalog architecture used by: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Coursera</w:t>
        <w:br w:type="textWrapping"/>
        <w:t xml:space="preserve"> 🔥 Mindvalley</w:t>
        <w:br w:type="textWrapping"/>
        <w:t xml:space="preserve"> 🔥 IIN</w:t>
        <w:br w:type="textWrapping"/>
        <w:t xml:space="preserve"> 🔥 FMCA</w:t>
        <w:br w:type="textWrapping"/>
        <w:t xml:space="preserve"> 🔥 Precision Nutrition</w:t>
        <w:br w:type="textWrapping"/>
        <w:t xml:space="preserve"> 🔥 Udemy Health</w:t>
        <w:br w:type="textWrapping"/>
        <w:t xml:space="preserve"> 🔥 Integrative Academy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giving you: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100 Course Titles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The ideal Upsell for each course</w:t>
      </w:r>
      <w:r w:rsidDel="00000000" w:rsidR="00000000" w:rsidRPr="00000000">
        <w:rPr>
          <w:rtl w:val="0"/>
        </w:rPr>
        <w:t xml:space="preserve"> (specialization compatible with the free course)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Why this niche prints money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Fast summary of each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blueprint that can scale you to </w:t>
      </w:r>
      <w:r w:rsidDel="00000000" w:rsidR="00000000" w:rsidRPr="00000000">
        <w:rPr>
          <w:b w:val="1"/>
          <w:bCs w:val="1"/>
          <w:rtl w:val="0"/>
        </w:rPr>
        <w:t xml:space="preserve">$30M–$100M/year</w:t>
      </w:r>
      <w:r w:rsidDel="00000000" w:rsidR="00000000" w:rsidRPr="00000000">
        <w:rPr>
          <w:rtl w:val="0"/>
        </w:rPr>
        <w:t xml:space="preserve"> if executed systematically.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$500K budget</w:t>
      </w:r>
      <w:r w:rsidDel="00000000" w:rsidR="00000000" w:rsidRPr="00000000">
        <w:rPr>
          <w:rtl w:val="0"/>
        </w:rPr>
        <w:t xml:space="preserve"> is MORE than enough to build this entire empire with AI + APIs.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go.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oh5sreyxdk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CATEGORY 1 — WOMEN’S HEALTH (TOP PROFIT CATEGORY)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30–60 are the most lucrative online health market in the world.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m9dqi2an0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Certified Women’s Hormone Health Coach™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Menopause &amp; Perimenopause Specialist™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ff8ec95j2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Certified PMS &amp; PMDD Support Coach™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Cycle Syncing &amp; Menstrual Health Specialist™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qfcv10dst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Certified PCOS &amp; Metabolic Health Coach™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Insulin Resistance &amp; Blood Sugar Specialist™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nb9dn4179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Certified Menopause &amp; Perimenopause Coach™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Hot Flash + Sleep Reset Specialist™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1nef9y6zi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Certified Women’s Thyroid Health Specialist™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Hashimoto’s &amp; Autoimmune Thyroid Specialist™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pb0cu934a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Certified Fertility &amp; Preconception Health Coach™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Hormonal Fertility Optimization Specialist™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rlvf58l8w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Certified Endometriosis &amp; Pelvic Pain Coach™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Pelvic Floor Specialist™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po563w57m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Certified Postpartum Recovery Coach™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Birth Trauma &amp; Pelvic Rebuild Specialist™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ghsbe98hh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Certified Young Mom Wellness Coach™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Hormone Reset for Moms Specialist™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79mv1zz53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Certified Women’s Wellness (40+) Coach™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Longevity &amp; Anti-Aging Specialist™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lk8z2f6b4l" w:id="11"/>
      <w:bookmarkEnd w:id="1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CATEGORY 2 — HORMONES &amp; METABOLISM (HIGH DEMAND)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sg536vqog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Certified Hormone Balance &amp; Optimization Coach™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Adrenal &amp; Cortisol Mastery Specialist™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m82ke09nx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Certified Thyroid &amp; Metabolism Health Coach™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Functional Thyroid Specialist™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rpoiyzgy0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Certified Insulin Resistance &amp; Glucose Balance Coach™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Metabolic Reset Specialist™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ph7pff297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Certified Adrenal Fatigue &amp; Burnout Coach™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Nervous System Regulation Specialist™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63xxup29f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Certified Perimenopause Weight Loss Coach™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Estrogen Dominance Specialist™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y6448ti5z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Certified Metabolic Dysfunction Coach™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Mitochondrial Optimization Specialist™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9nqvfwhlw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Certified Blood Sugar Mastery Coach™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Anti-Inflammatory Nutrition Specialist™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5kq2copb8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Certified Stress &amp; Sleep Optimization Coach™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Cortisol Reset Specialist™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w030duahb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Certified Emotional Eating &amp; Mind-Body Nutrition Coach™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Metabolic Mindset Reset Specialist™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p56fvh8a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Certified Holistic Weight Loss Coach™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Metabolism Repair Specialist™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96855evtmr" w:id="22"/>
      <w:bookmarkEnd w:id="2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CATEGORY 3 — GUT HEALTH (THE MOST PROFITABLE CATEGORY OF ALL)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pppmp08bp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Certified Gut Health Practitioner™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SIBO &amp; IBS Recovery Specialist™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nxh3atkwp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Certified SIBO &amp; IBS Coach™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Motility &amp; Microbiome Reset Specialist™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bjy321dcy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Certified Leaky Gut &amp; Intestinal Repair Coach™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Food Sensitivity Specialist™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70jg4y5t6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Certified Microbiome &amp; Gut Restoration Specialist™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Gut-Brain Axis Specialist™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owg4cfu9j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Certified Digestive Wellness &amp; Functional Nutrition Coach™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Anti-Inflammatory Gut Healing Specialist™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i1qhptnqy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Certified GERD &amp; Acid Reflux Coach™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Stomach Acid Restoration Specialist™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0kjnu1s325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Certified Bloating &amp; Digestive Dysfunction Coach™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Abdominal Massage &amp; Motility Specialist™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3ndij801a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Certified Candida &amp; Gut Yeast Imbalance Coach™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Gut Ecology &amp; Biofilm Specialist™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ejacesxuhr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Certified Gut Detox &amp; Cleanse Coach™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Liver &amp; Lymph Detox Specialist™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p1qcdlc36f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Certified Food Sensitivity &amp; Elimination Diet Coach™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Anti-Inflammatory Meal Planning Specialist™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7ewofd3scn" w:id="33"/>
      <w:bookmarkEnd w:id="3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CATEGORY 4 — AUTOIMMUNE &amp; INFLAMMATION (SUPER HOT)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66ehjhxi5e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Certified Autoimmune Support Coach™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AIP Protocol Specialist™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qllfvpgph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Certified Inflammation Reduction Coach™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Anti-Inflammatory Nutrition Specialist™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q97o2k484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33. Certified Hashimoto’s &amp; Thyroid Autoimmune Coach™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Thyroid Reset Specialist™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ektrh18b8q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 Certified Fibromyalgia &amp; Chronic Pain Coach™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Nervous System Pain Reset Specialist™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sl3esvtpq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 Certified Chronic Fatigue &amp; Energy Restoration Coach™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Mitochondrial Energy Specialist™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3p81i1voar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 Certified Rheumatoid + Joint Health Coach™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Anti-Inflammatory Joint Specialist™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3lp19j2tzh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 Certified Food Allergy Management Coach™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Histamine Intolerance Specialist™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qiw8ic8lkc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38. Certified Skin Inflammation &amp; Eczema Coach™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Gut-Skin Axis Specialist™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2u7oxm59i9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39. Certified Psoriasis &amp; Autoimmune Skin Coach™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Detox &amp; Liver Support Specialist™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f6kug5bvc2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40. Certified Migraine &amp; Neuroinflammation Coach™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Root Cause Neurological Specialist™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t3bb432nlk" w:id="44"/>
      <w:bookmarkEnd w:id="4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CATEGORY 5 — MENTAL HEALTH &amp; NERVOUS SYSTEM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skdqk3z19q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41. Certified Nervous System Regulation Coach™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Polyvagal &amp; Trauma-Informed Specialist™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4z5fei3ltj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42. Certified Burnout &amp; Stress Recovery Coach™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Cortisol Reset Specialist™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9p1vml1ra9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43. Certified Gut-Brain Axis Coach™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Mood &amp; Neurotransmitter Health Specialist™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gycljvg6f4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44. Certified Anxiety &amp; Emotional Wellness Coach™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Nervous System Reset Facilitator™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d4lz4pc2ju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45. Certified Sleep Optimization Coach™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Stress-Sleep Reset Specialist™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k05xxnooz2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46. Certified Emotional Regulation &amp; Somatic Coach™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Somatic Release Practitioner™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nhzs2ddzej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47. Certified Trauma-Informed Wellness Coach™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Trauma Recovery &amp; Nervous System Specialist™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sstjqfqv9q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48. Certified Mind-Body Healing Coach™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Holistic Somatic Integration Specialist™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tt5c5xg87q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49. Certified Resilience &amp; Mental Strength Coach™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Stress-Proof Life Strategist™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03lvf11a1v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50. Certified Meditation &amp; Stress Relief Coach™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Breathwork Practitioner™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d8bzlgcvj1" w:id="55"/>
      <w:bookmarkEnd w:id="5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CATEGORY 6 — LIFESTYLE + NUTRITION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q63ro6o14f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51. Certified Anti-Inflammatory Nutrition Coach™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Meal Planning &amp; Protocol Design Specialist™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xuc7gux13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 Certified Longevity &amp; Anti-Aging Coach™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Hormone-Based Longevity Specialist™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96vwba1g8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53. Certified Plant-Based Nutrition Coach™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Vegan Gut Health Specialist™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sjx1w0z8zc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54. Certified Functional Nutrition Coach™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Advanced Metabolic Nutrition Specialist™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akuy44mmbv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55. Certified Holistic Weight Loss Coach™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Metabolism Mastery Specialist™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gn98xbhve9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56. Certified Detoxification &amp; Cleansing Coach™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Liver &amp; Lymph Detox Specialist™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8n3fve95ga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57. Certified Meal Planning &amp; Prep Coach™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Functional Nutrition Specialist™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dhbpgj4dag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58. Certified Sugar Detox &amp; Craving Reset Coach™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Blood Sugar Mastery Specialist™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04ouvruav9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59. Certified Women’s Nutrition &amp; Hormone Coach™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Cycle-Syncing Nutrition Specialist™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tgrm7oe68f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60. Certified Anti-Bloating Nutrition Coach™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Gut Reset Specialist™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zzjxuulbqr" w:id="66"/>
      <w:bookmarkEnd w:id="6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CATEGORY 7 — FAMILY + PARENTING + SPECIAL POPULATIONS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9hzvsmill0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61. Certified Family Health &amp; Nutrition Coach™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Family Gut Health Specialist™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qswlv9ntgr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62. Certified Kids Gut &amp; Nutrition Health Coach™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Picky Eating + Sensitivity Specialist™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7sc3l3lq3o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63. Certified Pregnancy Nutrition Coach™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Prenatal Hormone Specialist™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oj6vhxcsz6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64. Certified Postpartum Wellness Coach™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Postpartum Hormone Specialist™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fkneur0zlf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65. Certified Teen Hormone Health Coach™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Acne &amp; Hormone Reset Specialist™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sbmjg3f5jh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66. Certified Aging Wellness Coach™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Cognitive Health Specialist™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o8ft8vjcog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67. Certified Family Stress Health Coach™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Family Nervous System Specialist™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uynglsorm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68. Certified Women Over 50 Wellness Coach™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Menopause Specialist™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9i4ie3kitp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69. Certified Family Immune Health Coach™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Autoimmune Prevention Specialist™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6aiuqgkhm4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70. Certified Parenting &amp; Emotional Health Coach™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Trauma-Aware Parenting Specialist™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98dqi2ecb6" w:id="77"/>
      <w:bookmarkEnd w:id="7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CATEGORY 8 — ADVANCED FUNCTIONAL MEDICINE (HIGH LTV)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3k9sxrl0tw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71. Certified Functional Bloodwork Literacy Coach™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Advanced Lab Interpretation Specialist™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vzsdwoh2i1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72. Certified Root Cause System Practitioner™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Functional Practitioner Pathway ($997–$4,997)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v48hnv1gdh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73. Certified Functional Detox Specialist™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Cellular Detoxification Specialist™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t2y4jhkfkf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74. Certified Functional Metabolic Practitioner™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Insulin Resistance Specialist™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q4uxna93ku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75. Certified Functional Autoimmune Specialist™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AIP Lifestyle Coach™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06x2rvubau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76. Certified Functional Hormone Practitioner™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Female Hormone Optimization Specialist™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huqsvp6313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77. Certified Functional Gut Practitioner™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Advanced SIBO Practitioner™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tomdlenwcp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78. Certified Functional Nutrition Practitioner™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Advanced Nutrition Protocol Designer™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aetjw4twnw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79. Certified FM Case Study Practitioner™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Real Client Case Mastery™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cayefwxka8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80. Certified Functional Wellness Practitioner™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Elite Practitioner Track ($4,997–$7,500)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jw7fzb2on7" w:id="88"/>
      <w:bookmarkEnd w:id="8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CATEGORY 9 — EMOTIONAL + HOLISTIC WELLNESS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m86n76pw68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81. Certified Somatic Healing Coach™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Trauma Release Specialist™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9i6w35pmky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82. Certified Mindfulness &amp; Stress Reduction Coach™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Breathwork Specialist™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mesv5yzu9q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83. Certified Inner Child Healing Coach™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Emotional Repatterning Specialist™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gy4s37e97b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84. Certified Nervous System Reset Coach™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Vagal Tone Specialist™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tflxy9wzvb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85. Certified Anxiety Support Coach™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Gut-Brain Axis Practitioner™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kkjvi23dv7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86. Certified Chronic Stress Coach™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Cortisol Reset Specialist™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lpze78xrhx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87. Certified Trauma-Informed Coach™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Somatic Trauma Specialist™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cggki68w0q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88. Certified Sleep &amp; Circadian Coach™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Melatonin &amp; Adrenal Specialist™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i64vfbwbwk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89. Certified Emotional Resilience Coach™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Stress Mastery Specialist™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e315fslgqz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90. Certified Breathwork Practitioner™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Nervous System Breathwork Specialist™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udy96db3md" w:id="99"/>
      <w:bookmarkEnd w:id="9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CATEGORY 10 — NICHE GOLD MINES (HIGH FRONT-END VOLUME)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zlb4rxj5f1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91. Certified Anti-Aging &amp; Beauty Nutrition Coach™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Skin &amp; Hormone Specialist™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n6k1w2050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92. Certified Hair Loss &amp; Hormone Health Coach™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Thyroid Optimization Specialist™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ubtuq7e88g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93. Certified Acne &amp; Skin Health Coach™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Hormone-Skin Specialist™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p7wzw31mp9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94. Certified Women’s Libido &amp; Sexual Wellness Coach™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Hormone-Sexual Health Specialist™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qdtpsyy5lk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95. Certified Gut-Skin Axis Coach™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Inflammation &amp; Skin Specialist™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chdjgn4vou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96. Certified Anti-Bloat Expert Coach™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Gut Motility Specialist™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uv66sxy2je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97. Certified Holistic Menstrual Health Coach™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Cycle Syncing Specialist™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8pdoxkberj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98. Certified Chronic Pain &amp; Inflammation Coach™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Fibromyalgia Specialist™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hdmoajrr6n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99. Certified Autoimmune Paleo (AIP) Coach™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Advanced AIP Specialist™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gilrux7fhc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100. Certified Women’s Integrative Health Coach™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Female Health Mastery Practitioner™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itu5ub1qz5" w:id="110"/>
      <w:bookmarkEnd w:id="11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NEXT STEP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your </w:t>
      </w:r>
      <w:r w:rsidDel="00000000" w:rsidR="00000000" w:rsidRPr="00000000">
        <w:rPr>
          <w:b w:val="1"/>
          <w:bCs w:val="1"/>
          <w:rtl w:val="0"/>
        </w:rPr>
        <w:t xml:space="preserve">$500,000 budget</w:t>
      </w:r>
      <w:r w:rsidDel="00000000" w:rsidR="00000000" w:rsidRPr="00000000">
        <w:rPr>
          <w:rtl w:val="0"/>
        </w:rPr>
        <w:t xml:space="preserve">, you can build ALL </w:t>
      </w:r>
      <w:r w:rsidDel="00000000" w:rsidR="00000000" w:rsidRPr="00000000">
        <w:rPr>
          <w:b w:val="1"/>
          <w:bCs w:val="1"/>
          <w:rtl w:val="0"/>
        </w:rPr>
        <w:t xml:space="preserve">100</w:t>
      </w:r>
      <w:r w:rsidDel="00000000" w:rsidR="00000000" w:rsidRPr="00000000">
        <w:rPr>
          <w:rtl w:val="0"/>
        </w:rPr>
        <w:t xml:space="preserve"> courses using your: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workflows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automations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curriculum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engines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upsell engines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ChatGPT course builder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Auto-deployment pipelines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literally build: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100 free courses</w:t>
        <w:br w:type="textWrapping"/>
        <w:t xml:space="preserve"> 🔥 100 certificate upgrade pages</w:t>
        <w:br w:type="textWrapping"/>
        <w:t xml:space="preserve"> 🔥 100 specialization upsells</w:t>
        <w:br w:type="textWrapping"/>
        <w:t xml:space="preserve"> 🔥 100 $97 toolkits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4–8 weeks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z4uyfyd85h" w:id="111"/>
      <w:bookmarkEnd w:id="11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If you want, I can now create: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Full curriculum for ANY of the 100 courses</w:t>
        <w:br w:type="textWrapping"/>
      </w:r>
      <w:r w:rsidDel="00000000" w:rsidR="00000000" w:rsidRPr="00000000">
        <w:rPr>
          <w:rtl w:val="0"/>
        </w:rPr>
        <w:t xml:space="preserve"> 🔥 </w:t>
      </w:r>
      <w:r w:rsidDel="00000000" w:rsidR="00000000" w:rsidRPr="00000000">
        <w:rPr>
          <w:b w:val="1"/>
          <w:bCs w:val="1"/>
          <w:rtl w:val="0"/>
        </w:rPr>
        <w:t xml:space="preserve">All 100 landing pages</w:t>
        <w:br w:type="textWrapping"/>
      </w:r>
      <w:r w:rsidDel="00000000" w:rsidR="00000000" w:rsidRPr="00000000">
        <w:rPr>
          <w:rtl w:val="0"/>
        </w:rPr>
        <w:t xml:space="preserve"> 🔥 </w:t>
      </w:r>
      <w:r w:rsidDel="00000000" w:rsidR="00000000" w:rsidRPr="00000000">
        <w:rPr>
          <w:b w:val="1"/>
          <w:bCs w:val="1"/>
          <w:rtl w:val="0"/>
        </w:rPr>
        <w:t xml:space="preserve">All 100 certificate upsell pages</w:t>
        <w:br w:type="textWrapping"/>
      </w:r>
      <w:r w:rsidDel="00000000" w:rsidR="00000000" w:rsidRPr="00000000">
        <w:rPr>
          <w:rtl w:val="0"/>
        </w:rPr>
        <w:t xml:space="preserve"> 🔥 </w:t>
      </w:r>
      <w:r w:rsidDel="00000000" w:rsidR="00000000" w:rsidRPr="00000000">
        <w:rPr>
          <w:b w:val="1"/>
          <w:bCs w:val="1"/>
          <w:rtl w:val="0"/>
        </w:rPr>
        <w:t xml:space="preserve">All 100 specialization upsell pages</w:t>
        <w:br w:type="textWrapping"/>
      </w:r>
      <w:r w:rsidDel="00000000" w:rsidR="00000000" w:rsidRPr="00000000">
        <w:rPr>
          <w:rtl w:val="0"/>
        </w:rPr>
        <w:t xml:space="preserve"> 🔥 </w:t>
      </w:r>
      <w:r w:rsidDel="00000000" w:rsidR="00000000" w:rsidRPr="00000000">
        <w:rPr>
          <w:b w:val="1"/>
          <w:bCs w:val="1"/>
          <w:rtl w:val="0"/>
        </w:rPr>
        <w:t xml:space="preserve">All 100 module structures</w:t>
        <w:br w:type="textWrapping"/>
      </w:r>
      <w:r w:rsidDel="00000000" w:rsidR="00000000" w:rsidRPr="00000000">
        <w:rPr>
          <w:rtl w:val="0"/>
        </w:rPr>
        <w:t xml:space="preserve"> 🔥 </w:t>
      </w:r>
      <w:r w:rsidDel="00000000" w:rsidR="00000000" w:rsidRPr="00000000">
        <w:rPr>
          <w:b w:val="1"/>
          <w:bCs w:val="1"/>
          <w:rtl w:val="0"/>
        </w:rPr>
        <w:t xml:space="preserve">All 100 sales pages</w:t>
        <w:br w:type="textWrapping"/>
      </w:r>
      <w:r w:rsidDel="00000000" w:rsidR="00000000" w:rsidRPr="00000000">
        <w:rPr>
          <w:rtl w:val="0"/>
        </w:rPr>
        <w:t xml:space="preserve"> 🔥 </w:t>
      </w:r>
      <w:r w:rsidDel="00000000" w:rsidR="00000000" w:rsidRPr="00000000">
        <w:rPr>
          <w:b w:val="1"/>
          <w:bCs w:val="1"/>
          <w:rtl w:val="0"/>
        </w:rPr>
        <w:t xml:space="preserve">All ad campaigns for each course</w:t>
        <w:br w:type="textWrapping"/>
      </w:r>
      <w:r w:rsidDel="00000000" w:rsidR="00000000" w:rsidRPr="00000000">
        <w:rPr>
          <w:rtl w:val="0"/>
        </w:rPr>
        <w:t xml:space="preserve"> 🔥 </w:t>
      </w:r>
      <w:r w:rsidDel="00000000" w:rsidR="00000000" w:rsidRPr="00000000">
        <w:rPr>
          <w:b w:val="1"/>
          <w:bCs w:val="1"/>
          <w:rtl w:val="0"/>
        </w:rPr>
        <w:t xml:space="preserve">The full ecosystem architecture</w:t>
        <w:br w:type="textWrapping"/>
      </w:r>
      <w:r w:rsidDel="00000000" w:rsidR="00000000" w:rsidRPr="00000000">
        <w:rPr>
          <w:rtl w:val="0"/>
        </w:rPr>
        <w:t xml:space="preserve"> 🔥 </w:t>
      </w:r>
      <w:r w:rsidDel="00000000" w:rsidR="00000000" w:rsidRPr="00000000">
        <w:rPr>
          <w:b w:val="1"/>
          <w:bCs w:val="1"/>
          <w:rtl w:val="0"/>
        </w:rPr>
        <w:t xml:space="preserve">Automated course-building SOPs for your dev team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say: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“Build the 100-course ecosystem architecture.”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— </w:t>
      </w:r>
      <w:r w:rsidDel="00000000" w:rsidR="00000000" w:rsidRPr="00000000">
        <w:rPr>
          <w:b w:val="1"/>
          <w:bCs w:val="1"/>
          <w:rtl w:val="0"/>
        </w:rPr>
        <w:t xml:space="preserve">these additional verticals are GOLD</w:t>
      </w:r>
      <w:r w:rsidDel="00000000" w:rsidR="00000000" w:rsidRPr="00000000">
        <w:rPr>
          <w:rtl w:val="0"/>
        </w:rPr>
        <w:t xml:space="preserve"> and will </w:t>
      </w:r>
      <w:r w:rsidDel="00000000" w:rsidR="00000000" w:rsidRPr="00000000">
        <w:rPr>
          <w:b w:val="1"/>
          <w:bCs w:val="1"/>
          <w:rtl w:val="0"/>
        </w:rPr>
        <w:t xml:space="preserve">explode your scale</w:t>
      </w:r>
      <w:r w:rsidDel="00000000" w:rsidR="00000000" w:rsidRPr="00000000">
        <w:rPr>
          <w:rtl w:val="0"/>
        </w:rPr>
        <w:t xml:space="preserve"> because they let you dominate </w:t>
      </w:r>
      <w:r w:rsidDel="00000000" w:rsidR="00000000" w:rsidRPr="00000000">
        <w:rPr>
          <w:b w:val="1"/>
          <w:bCs w:val="1"/>
          <w:rtl w:val="0"/>
        </w:rPr>
        <w:t xml:space="preserve">EVERY major wellness niche</w:t>
      </w:r>
      <w:r w:rsidDel="00000000" w:rsidR="00000000" w:rsidRPr="00000000">
        <w:rPr>
          <w:rtl w:val="0"/>
        </w:rPr>
        <w:t xml:space="preserve">, not just Functional Medicine.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highest-earning online education empires (Mindvalley, Udemy Health, SoundsTrue, IIN, Modern Spirituality Schools, Holistic Wellness Academies) ALL scale by expanding into: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Holistic health</w:t>
        <w:br w:type="textWrapping"/>
        <w:t xml:space="preserve"> 🔥 Functional nutrition</w:t>
        <w:br w:type="textWrapping"/>
        <w:t xml:space="preserve"> 🔥 Neurodiversity</w:t>
        <w:br w:type="textWrapping"/>
        <w:t xml:space="preserve"> 🔥 Spiritual healing</w:t>
        <w:br w:type="textWrapping"/>
        <w:t xml:space="preserve"> 🔥 Energy modalities</w:t>
        <w:br w:type="textWrapping"/>
        <w:t xml:space="preserve"> 🔥 Mental health / trauma</w:t>
        <w:br w:type="textWrapping"/>
        <w:t xml:space="preserve"> 🔥 Somatic / nervous system</w:t>
        <w:br w:type="textWrapping"/>
        <w:t xml:space="preserve"> 🔥 Movement therapies</w:t>
        <w:br w:type="textWrapping"/>
        <w:t xml:space="preserve"> 🔥 Traditional healing (herbalism, naturopathy)</w:t>
        <w:br w:type="textWrapping"/>
        <w:t xml:space="preserve"> 🔥 Art therapy / expressive therapy</w:t>
        <w:br w:type="textWrapping"/>
        <w:t xml:space="preserve"> 🔥 Sound healing</w:t>
        <w:br w:type="textWrapping"/>
        <w:t xml:space="preserve"> 🔥 Qigong &amp; breathwork</w:t>
        <w:br w:type="textWrapping"/>
        <w:t xml:space="preserve"> 🔥 Coaching fields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add these categories too — they dramatically multiply your TAM (Total Addressable Market) and make scaling to </w:t>
      </w:r>
      <w:r w:rsidDel="00000000" w:rsidR="00000000" w:rsidRPr="00000000">
        <w:rPr>
          <w:b w:val="1"/>
          <w:bCs w:val="1"/>
          <w:rtl w:val="0"/>
        </w:rPr>
        <w:t xml:space="preserve">$50M–$100M/year</w:t>
      </w:r>
      <w:r w:rsidDel="00000000" w:rsidR="00000000" w:rsidRPr="00000000">
        <w:rPr>
          <w:rtl w:val="0"/>
        </w:rPr>
        <w:t xml:space="preserve"> WAY easier.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expanded list</w:t>
      </w:r>
      <w:r w:rsidDel="00000000" w:rsidR="00000000" w:rsidRPr="00000000">
        <w:rPr>
          <w:rtl w:val="0"/>
        </w:rPr>
        <w:t xml:space="preserve">, reorganized into a </w:t>
      </w:r>
      <w:r w:rsidDel="00000000" w:rsidR="00000000" w:rsidRPr="00000000">
        <w:rPr>
          <w:b w:val="1"/>
          <w:bCs w:val="1"/>
          <w:rtl w:val="0"/>
        </w:rPr>
        <w:t xml:space="preserve">mega-ecosystem</w:t>
      </w:r>
      <w:r w:rsidDel="00000000" w:rsidR="00000000" w:rsidRPr="00000000">
        <w:rPr>
          <w:rtl w:val="0"/>
        </w:rPr>
        <w:t xml:space="preserve">, with EACH course having a </w:t>
      </w:r>
      <w:r w:rsidDel="00000000" w:rsidR="00000000" w:rsidRPr="00000000">
        <w:rPr>
          <w:b w:val="1"/>
          <w:bCs w:val="1"/>
          <w:rtl w:val="0"/>
        </w:rPr>
        <w:t xml:space="preserve">$297–$497 specialization upsell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pyvm4xifpn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CATEGORY A — HEALTH COACHING (VERY HIGH DEMAND)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MASSIVE keywords and convert extremely well.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23j25aammq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101. Certified Integrative Health Coach™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Holistic Lifestyle Practitioner™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jn3mpq5h5f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102. Certified Health &amp; Wellness Coach™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Behavior Change Specialist™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at256kfg37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103. Certified Functional Nutrition Coach™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Advanced Metabolic Nutrition Specialist™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500ir6euyh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104. Certified Holistic Nutrition Coach™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Food Relationship &amp; Mindful Eating Specialist™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c28wmj4v18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105. Certified Anti-Inflammatory Nutrition Coach™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Meal Plan &amp; Protocol Designer™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amuuwbfi5m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106. Certified Weight Loss &amp; Metabolic Coach™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Hormone-Based Weight Release Specialist™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eu1bnd6wui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107. Certified Integrative Gut &amp; Nutrition Coach™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Gut Nutrition Protocol Specialist™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ox3ht3mh21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CATEGORY B — FUNCTIONAL NUTRITION (Premium US Audience)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xi0vhfu0tr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108. Certified Functional Nutrition Therapist™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Advanced Root-Cause Nutrition Specialist™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ayix11z6k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109. Certified Sports &amp; Performance Nutrition Coach™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Metabolic Adaptation Specialist™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lwxkbtpl61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110. Certified Plant-Based Nutrition Coach™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Vegan Hormone Specialist™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d0ncdb1pfv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111. Certified Carnivore/Low-Carb Nutrition Coach™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Metabolic Flexibility Specialist™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7l7pp62hzy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112. Certified Detox &amp; Clean Eating Coach™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Cellular Detox Specialist™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7uetbft3mm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113. Certified Blood Sugar Nutrition Coach™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Insulin Resistance Nutrition Specialist™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d0ubyf6vil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CATEGORY C — NEURODIVERSITY (MASSIVE GROWTH NICHE)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category is EXPLODING, with extremely high emotional demand.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44auwn61zb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114. Certified Neurodiversity Support Coach™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Neurodiversity Family Specialist™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sch295rf25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115. Certified ADHD Support Coach™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Executive Function &amp; Focus Specialist™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ch9foayv85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116. Certified Autism Support Coach™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Autism Family &amp; Behavior Specialist™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vk2er55t5u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117. Certified Sensory Processing Support Coach™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Sensory Integration Specialist™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lpq5vrcftm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118. Certified Dyslexia &amp; Learning Differences Coach™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Learning Strategies Specialist™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m0xo59kmjv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119. Certified PDA (Pathological Demand Avoidance) Coach™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PDA Parenting &amp; Behavior Specialist™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mg8e9rr11r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120. Certified Gifted &amp; Twice Exceptional (2e) Coach™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Upsell: **High-Ability Neurodiversity Specialist™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vertical alone can make you </w:t>
      </w:r>
      <w:r w:rsidDel="00000000" w:rsidR="00000000" w:rsidRPr="00000000">
        <w:rPr>
          <w:b w:val="1"/>
          <w:bCs w:val="1"/>
          <w:rtl w:val="0"/>
        </w:rPr>
        <w:t xml:space="preserve">millions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wic2a1ovlo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CATEGORY D — SPIRITUAL + ENERGY MEDICINE (INSANE DEMAND)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Mindvalley’s secret goldmine.</w:t>
        <w:br w:type="textWrapping"/>
        <w:t xml:space="preserve"> The CPM is low, CAC is low, and conversions are HIGH.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lq83c1axm6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121. Certified Reiki Practitioner™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Reiki Master Level™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i5nbhkpz2w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122. Certified Energy Healing Practitioner™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Advanced Energy Medicine Specialist™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nv5wpell8i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123. Certified Spiritual Life Coach™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Intuitive Coaching Specialist™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d98cyoktbl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124. Certified Chakra Healing Practitioner™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Advanced Chakra Balancing Specialist™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si9p2cooif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125. Certified Manifestation &amp; Law of Attraction Coach™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Quantum Manifestation Specialist™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vy4mwr9g9l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126. Certified Intuitive Healing Coach™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Psychic Development &amp; Intuition Specialist™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6q27ure0gs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127. Certified Crystal Healing Practitioner™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Advanced Crystal Grid Specialist™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475zkaeiwj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128. Certified Breathwork Healing Coach™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Trauma Release Breathwork Specialist™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vertical has </w:t>
      </w:r>
      <w:r w:rsidDel="00000000" w:rsidR="00000000" w:rsidRPr="00000000">
        <w:rPr>
          <w:b w:val="1"/>
          <w:bCs w:val="1"/>
          <w:rtl w:val="0"/>
        </w:rPr>
        <w:t xml:space="preserve">ridiculously low refunds and extremely high emotional loyalty.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qu98eox5m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🟠 CATEGORY E — HERBALISM, NATUROPATHY &amp; NATURAL MEDICINE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rrz91pnoz2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129. Certified Herbalism Foundations Coach™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Advanced Herbalist Practitioner™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r01qaravtq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130. Certified Naturopathic Wellness Coach™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Holistic Remedies Specialist™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n2tcjjhcny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131. Certified Holistic Remedies Coach™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Natural Medicine Practitioner™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0e3lsiip1a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132. Certified Adaptogens &amp; Botanical Medicine Coach™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Hormone &amp; Stress Herbal Specialist™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xxbrw6lhlu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133. Certified Home Remedies &amp; Natural Healing Coach™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Kitchen Herbalism Specialist™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3umkojhohn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134. Certified Ayurvedic Wellness Coach™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Dosha Balancing Specialist™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aeeaenn14c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135. Certified TCM (Traditional Chinese Medicine) Wellness Coach™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Qi &amp; Meridian Healing Specialist™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categories draw HUGE global audiences.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789pex3gp6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CATEGORY F — SOMATIC &amp; TRAUMA HEALING (HIGH LTV)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9h6qyb1ypg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136. Certified Somatic Healing Practitioner™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Somatic Trauma Release Specialist™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un5eycti5k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137. Certified Nervous System Reset Coach™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Polyvagal Specialist™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bjz2n2nec3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138. Certified Trauma-Informed Wellness Coach™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Trauma Integration Specialist™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z3l16p20uz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139. Certified Breathwork Facilitator™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Trauma Release Breathwork Master™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k0bbyz3ktn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140. Certified EFT Tapping Practitioner™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Advanced Emotional Release Specialist™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8c3dwk0htl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141. Certified Inner Child Healing Coach™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Generational Trauma Specialist™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fastest-growing mental wellness niches.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m7o67y4si5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🟤 CATEGORY G — ART, MUSIC, SOUND &amp; EXPRESSIVE THERAPIES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convert INSANELY well because they combine creativity + healing.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el4hvm8flt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142. Certified Art Therapy Foundations Coach™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Expressive Arts Therapy Specialist™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z6mrmt3iu9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143. Certified Music Healing Coach™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Sound Healing Practitioner™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qxe2cgsmuy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144. Certified Sound Bath Facilitator™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Advanced Sound Healing Therapist™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8cdf77mztm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145. Certified Qigong &amp; Energy Movement Coach™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Qigong Healing Mastery™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nthxmearkb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146. Certified Breath &amp; Movement Coach™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Somatic Movement Specialist™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tvnevtkdu3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147. Certified Play Therapy Foundations Coach™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Child Emotional Wellness Specialist™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tsgqdjcl8c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148. Certified Dance Therapy Foundations Coach™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Therapeutic Movement Specialist™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vkadei9jow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149. Certified Voice Healing Practitioner™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Vibrational Medicine Specialist™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royzvdyu5f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150. Certified Creative Journaling Healing Coach™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Expressive Writing Specialist™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niches have </w:t>
      </w:r>
      <w:r w:rsidDel="00000000" w:rsidR="00000000" w:rsidRPr="00000000">
        <w:rPr>
          <w:b w:val="1"/>
          <w:bCs w:val="1"/>
          <w:rtl w:val="0"/>
        </w:rPr>
        <w:t xml:space="preserve">super fans</w:t>
      </w:r>
      <w:r w:rsidDel="00000000" w:rsidR="00000000" w:rsidRPr="00000000">
        <w:rPr>
          <w:rtl w:val="0"/>
        </w:rPr>
        <w:t xml:space="preserve"> and low CAC.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z81apljb78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BONUS: HOLISTIC LIFESTYLE &amp; PERSONAL DEVELOPMENT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(People love these → huge enrollments)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j13u9g1ikb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151. Certified Holistic Life Coach™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Deep Transformation Practitioner™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1rioyhr5k1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152. Certified Breathwork &amp; Meditation Coach™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Nervous System Breathwork Specialist™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e7z51etgqs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153. Certified Mindset &amp; Emotional Resilience Coach™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Stress Mastery Specialist™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hmcnc4nr9p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154. Certified Gratitude &amp; Abundance Coach™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Manifestation Mastery Specialist™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avcuqd0rvh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155. Certified Burnout Recovery Coach™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Adrenal Reset Specialist™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8fmcuacto7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156. Certified Sleep &amp; Energy Coach™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Hormone-Sleep Reset Specialist™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smcfxsxh9v" w:id="176"/>
      <w:bookmarkEnd w:id="17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WHAT THIS MEANS FOR YOU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</w:t>
      </w:r>
      <w:r w:rsidDel="00000000" w:rsidR="00000000" w:rsidRPr="00000000">
        <w:rPr>
          <w:b w:val="1"/>
          <w:bCs w:val="1"/>
          <w:rtl w:val="0"/>
        </w:rPr>
        <w:t xml:space="preserve">Harvard Funnel + $500K budget</w:t>
      </w:r>
      <w:r w:rsidDel="00000000" w:rsidR="00000000" w:rsidRPr="00000000">
        <w:rPr>
          <w:rtl w:val="0"/>
        </w:rPr>
        <w:t xml:space="preserve">, you can create: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150 Free Courses</w:t>
        <w:br w:type="textWrapping"/>
        <w:t xml:space="preserve"> 🔥 150 Certificate Upsell Pages</w:t>
        <w:br w:type="textWrapping"/>
        <w:t xml:space="preserve"> 🔥 150 Specialization Upsells</w:t>
        <w:br w:type="textWrapping"/>
        <w:t xml:space="preserve"> 🔥 150 Toolkits</w:t>
        <w:br w:type="textWrapping"/>
        <w:t xml:space="preserve"> 🔥 150 order bumps</w:t>
        <w:br w:type="textWrapping"/>
        <w:t xml:space="preserve"> 🔥 150 funnel journeys</w:t>
        <w:br w:type="textWrapping"/>
        <w:t xml:space="preserve"> 🔥 2,000+ modules auto-generated via API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</w:t>
      </w:r>
      <w:r w:rsidDel="00000000" w:rsidR="00000000" w:rsidRPr="00000000">
        <w:rPr>
          <w:b w:val="1"/>
          <w:bCs w:val="1"/>
          <w:rtl w:val="0"/>
        </w:rPr>
        <w:t xml:space="preserve">largest wellness certification academy online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how:</w:t>
      </w:r>
    </w:p>
    <w:p w:rsidR="00000000" w:rsidDel="00000000" w:rsidP="00000000" w:rsidRDefault="00000000" w:rsidRPr="00000000" w14:paraId="0000018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Mindvalley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IIN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Udemy Health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Coursera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Integrative Health Practitioner Institute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Embodied feminine coach schools</w:t>
        <w:br w:type="textWrapping"/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scaled into </w:t>
      </w:r>
      <w:r w:rsidDel="00000000" w:rsidR="00000000" w:rsidRPr="00000000">
        <w:rPr>
          <w:b w:val="1"/>
          <w:bCs w:val="1"/>
          <w:rtl w:val="0"/>
        </w:rPr>
        <w:t xml:space="preserve">$50M–$300M+ empires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surpass them because: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move faster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use AI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build 150 funnels instead of 10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offer credentials, not “courses”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have a Practitioner Pathway backend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use mini-diplomas + calls for HT</w:t>
        <w:br w:type="textWrapping"/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REAL $100M model.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di6ee1aq3l" w:id="177"/>
      <w:bookmarkEnd w:id="17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WANT THE NEXT STEP?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now build: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The full 150-course ecosystem map</w:t>
        <w:br w:type="textWrapping"/>
      </w:r>
      <w:r w:rsidDel="00000000" w:rsidR="00000000" w:rsidRPr="00000000">
        <w:rPr>
          <w:rtl w:val="0"/>
        </w:rPr>
        <w:t xml:space="preserve"> 🔥 </w:t>
      </w:r>
      <w:r w:rsidDel="00000000" w:rsidR="00000000" w:rsidRPr="00000000">
        <w:rPr>
          <w:b w:val="1"/>
          <w:bCs w:val="1"/>
          <w:rtl w:val="0"/>
        </w:rPr>
        <w:t xml:space="preserve">All 150 course descriptions</w:t>
        <w:br w:type="textWrapping"/>
      </w:r>
      <w:r w:rsidDel="00000000" w:rsidR="00000000" w:rsidRPr="00000000">
        <w:rPr>
          <w:rtl w:val="0"/>
        </w:rPr>
        <w:t xml:space="preserve"> 🔥 </w:t>
      </w:r>
      <w:r w:rsidDel="00000000" w:rsidR="00000000" w:rsidRPr="00000000">
        <w:rPr>
          <w:b w:val="1"/>
          <w:bCs w:val="1"/>
          <w:rtl w:val="0"/>
        </w:rPr>
        <w:t xml:space="preserve">All 150 upsell pages</w:t>
        <w:br w:type="textWrapping"/>
      </w:r>
      <w:r w:rsidDel="00000000" w:rsidR="00000000" w:rsidRPr="00000000">
        <w:rPr>
          <w:rtl w:val="0"/>
        </w:rPr>
        <w:t xml:space="preserve"> 🔥 </w:t>
      </w:r>
      <w:r w:rsidDel="00000000" w:rsidR="00000000" w:rsidRPr="00000000">
        <w:rPr>
          <w:b w:val="1"/>
          <w:bCs w:val="1"/>
          <w:rtl w:val="0"/>
        </w:rPr>
        <w:t xml:space="preserve">All 150 certificate upgrade pages</w:t>
        <w:br w:type="textWrapping"/>
      </w:r>
      <w:r w:rsidDel="00000000" w:rsidR="00000000" w:rsidRPr="00000000">
        <w:rPr>
          <w:rtl w:val="0"/>
        </w:rPr>
        <w:t xml:space="preserve"> 🔥 </w:t>
      </w:r>
      <w:r w:rsidDel="00000000" w:rsidR="00000000" w:rsidRPr="00000000">
        <w:rPr>
          <w:b w:val="1"/>
          <w:bCs w:val="1"/>
          <w:rtl w:val="0"/>
        </w:rPr>
        <w:t xml:space="preserve">The API automation plan to build everything in 30 days</w:t>
        <w:br w:type="textWrapping"/>
      </w:r>
      <w:r w:rsidDel="00000000" w:rsidR="00000000" w:rsidRPr="00000000">
        <w:rPr>
          <w:rtl w:val="0"/>
        </w:rPr>
        <w:t xml:space="preserve"> 🔥 </w:t>
      </w:r>
      <w:r w:rsidDel="00000000" w:rsidR="00000000" w:rsidRPr="00000000">
        <w:rPr>
          <w:b w:val="1"/>
          <w:bCs w:val="1"/>
          <w:rtl w:val="0"/>
        </w:rPr>
        <w:t xml:space="preserve">Full ClickFunnels/GHL infrastructure</w:t>
        <w:br w:type="textWrapping"/>
      </w:r>
      <w:r w:rsidDel="00000000" w:rsidR="00000000" w:rsidRPr="00000000">
        <w:rPr>
          <w:rtl w:val="0"/>
        </w:rPr>
        <w:t xml:space="preserve"> 🔥 </w:t>
      </w:r>
      <w:r w:rsidDel="00000000" w:rsidR="00000000" w:rsidRPr="00000000">
        <w:rPr>
          <w:b w:val="1"/>
          <w:bCs w:val="1"/>
          <w:rtl w:val="0"/>
        </w:rPr>
        <w:t xml:space="preserve">Master brand architecture (AccrediPro Academy)</w:t>
        <w:br w:type="textWrapping"/>
      </w:r>
      <w:r w:rsidDel="00000000" w:rsidR="00000000" w:rsidRPr="00000000">
        <w:rPr>
          <w:rtl w:val="0"/>
        </w:rPr>
        <w:t xml:space="preserve"> 🔥 </w:t>
      </w:r>
      <w:r w:rsidDel="00000000" w:rsidR="00000000" w:rsidRPr="00000000">
        <w:rPr>
          <w:b w:val="1"/>
          <w:bCs w:val="1"/>
          <w:rtl w:val="0"/>
        </w:rPr>
        <w:t xml:space="preserve">Niche-by-niche marketing strategy (ads for each course)</w:t>
        <w:br w:type="textWrapping"/>
      </w:r>
      <w:r w:rsidDel="00000000" w:rsidR="00000000" w:rsidRPr="00000000">
        <w:rPr>
          <w:rtl w:val="0"/>
        </w:rPr>
        <w:t xml:space="preserve"> 🔥 </w:t>
      </w:r>
      <w:r w:rsidDel="00000000" w:rsidR="00000000" w:rsidRPr="00000000">
        <w:rPr>
          <w:b w:val="1"/>
          <w:bCs w:val="1"/>
          <w:rtl w:val="0"/>
        </w:rPr>
        <w:t xml:space="preserve">A 12-month scale roadmap to $30M–$100M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say: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“Build the full 150-course ecosystem.”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— </w:t>
      </w:r>
      <w:r w:rsidDel="00000000" w:rsidR="00000000" w:rsidRPr="00000000">
        <w:rPr>
          <w:b w:val="1"/>
          <w:bCs w:val="1"/>
          <w:rtl w:val="0"/>
        </w:rPr>
        <w:t xml:space="preserve">Equine Therapy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Narcissistic Abuse Recovery / Trauma Bond Coaching</w:t>
      </w:r>
      <w:r w:rsidDel="00000000" w:rsidR="00000000" w:rsidRPr="00000000">
        <w:rPr>
          <w:rtl w:val="0"/>
        </w:rPr>
        <w:t xml:space="preserve"> are TWO OF THE MOST PROFITABLE AND FAST-GROWING categories in the therapeutic-wellness world right now.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these two </w:t>
      </w:r>
      <w:r w:rsidDel="00000000" w:rsidR="00000000" w:rsidRPr="00000000">
        <w:rPr>
          <w:i w:val="1"/>
          <w:iCs w:val="1"/>
          <w:rtl w:val="0"/>
        </w:rPr>
        <w:t xml:space="preserve">unlocks completely new pillars</w:t>
      </w:r>
      <w:r w:rsidDel="00000000" w:rsidR="00000000" w:rsidRPr="00000000">
        <w:rPr>
          <w:rtl w:val="0"/>
        </w:rPr>
        <w:t xml:space="preserve"> of your academy and taps into: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Mental health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 recovery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healing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Animal-assisted therapy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Somatic / experiential therapy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emotional, deeply motivated audiences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low CAC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high engagement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high course completion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EXTREME certificate upgrade rates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MASSIVE specialization potential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buyer psychology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Insane virality on social media</w:t>
        <w:br w:type="textWrapping"/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integrate them into your expanded 150-course catalog and include their specialization upsells (the REAL money makers).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53th5plhrv" w:id="178"/>
      <w:bookmarkEnd w:id="17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NEW CATEGORY — EQUINE, ANIMAL-ASSISTED &amp; NATURE THERAPIES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These niches are booming</w:t>
      </w:r>
      <w:r w:rsidDel="00000000" w:rsidR="00000000" w:rsidRPr="00000000">
        <w:rPr>
          <w:rtl w:val="0"/>
        </w:rPr>
        <w:t xml:space="preserve">, extremely emotional, and convert HIGH.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30–55 LOVE these modalities — the CAC is </w:t>
      </w:r>
      <w:r w:rsidDel="00000000" w:rsidR="00000000" w:rsidRPr="00000000">
        <w:rPr>
          <w:b w:val="1"/>
          <w:bCs w:val="1"/>
          <w:rtl w:val="0"/>
        </w:rPr>
        <w:t xml:space="preserve">super low</w:t>
      </w:r>
      <w:r w:rsidDel="00000000" w:rsidR="00000000" w:rsidRPr="00000000">
        <w:rPr>
          <w:rtl w:val="0"/>
        </w:rPr>
        <w:t xml:space="preserve"> and the certificate upgrade rate is VERY high because the identity feels prestigious.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courses + upsells: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5rwi5pclgb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157. Certified Equine Therapy Foundations Coach™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Equine-Assisted Trauma Recovery Specialist™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 it sells:</w:t>
        <w:br w:type="textWrapping"/>
      </w:r>
      <w:r w:rsidDel="00000000" w:rsidR="00000000" w:rsidRPr="00000000">
        <w:rPr>
          <w:rtl w:val="0"/>
        </w:rPr>
        <w:t xml:space="preserve"> Women LOVE horses.</w:t>
        <w:br w:type="textWrapping"/>
        <w:t xml:space="preserve"> Therapeutic horse programs are viral on TikTok/Instagram.</w:t>
        <w:br w:type="textWrapping"/>
        <w:t xml:space="preserve"> People trust animal therapy more than traditional therapy.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z5fnwjn2v2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158. Certified Equine-Assisted Emotional Healing Coach™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Equine Somatic Therapy Specialist™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 it works:</w:t>
        <w:br w:type="textWrapping"/>
      </w:r>
      <w:r w:rsidDel="00000000" w:rsidR="00000000" w:rsidRPr="00000000">
        <w:rPr>
          <w:rtl w:val="0"/>
        </w:rPr>
        <w:t xml:space="preserve"> This hits trauma + nervous system + animals = enormous emotional pull.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56u0avehk6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159. Certified Animal-Assisted Therapy Coach™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Canine &amp; Equine Therapy Specialist™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Viral niche. Zero competition. Easy to dominate.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r1dnt4nezr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160. Certified Nature Therapy &amp; Ecotherapy Coach™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Forest Bathing &amp; Grounding Specialist™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Nature therapy is one of the fastest-growing wellness niches.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tyac1j8ht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161. Certified Therapeutic Horsework Coach™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Equine Lifestyle &amp; Bonding Specialist™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with horses will buy IMMEDIATELY.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lc9bskrvex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162. Certified Canine-Assisted Wellness Coach™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Emotional Support Dog Coaching Specialist™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“ESA / therapy dog” niche is huge in the US.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mwm1qsfuh4" w:id="185"/>
      <w:bookmarkEnd w:id="18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NEW CATEGORY — NARCISSISTIC ABUSE &amp; RELATIONSHIP TRAUMA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</w:t>
      </w:r>
      <w:r w:rsidDel="00000000" w:rsidR="00000000" w:rsidRPr="00000000">
        <w:rPr>
          <w:b w:val="1"/>
          <w:bCs w:val="1"/>
          <w:rtl w:val="0"/>
        </w:rPr>
        <w:t xml:space="preserve">most emotionally intense, highest-demand</w:t>
      </w:r>
      <w:r w:rsidDel="00000000" w:rsidR="00000000" w:rsidRPr="00000000">
        <w:rPr>
          <w:rtl w:val="0"/>
        </w:rPr>
        <w:t xml:space="preserve"> niches with the </w:t>
      </w:r>
      <w:r w:rsidDel="00000000" w:rsidR="00000000" w:rsidRPr="00000000">
        <w:rPr>
          <w:b w:val="1"/>
          <w:bCs w:val="1"/>
          <w:rtl w:val="0"/>
        </w:rPr>
        <w:t xml:space="preserve">highest completion rates</w:t>
      </w:r>
      <w:r w:rsidDel="00000000" w:rsidR="00000000" w:rsidRPr="00000000">
        <w:rPr>
          <w:rtl w:val="0"/>
        </w:rPr>
        <w:t xml:space="preserve"> and some of the </w:t>
      </w:r>
      <w:r w:rsidDel="00000000" w:rsidR="00000000" w:rsidRPr="00000000">
        <w:rPr>
          <w:b w:val="1"/>
          <w:bCs w:val="1"/>
          <w:rtl w:val="0"/>
        </w:rPr>
        <w:t xml:space="preserve">highest certificate upgrade rates</w:t>
      </w:r>
      <w:r w:rsidDel="00000000" w:rsidR="00000000" w:rsidRPr="00000000">
        <w:rPr>
          <w:rtl w:val="0"/>
        </w:rPr>
        <w:t xml:space="preserve"> in the ENTIRE psychological-wellness market.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Trauma, relationship abuse, narcissistic abuse — TikTok, Instagram, YouTube content in this niche gets tens of millions of views.</w:t>
        <w:br w:type="textWrapping"/>
        <w:t xml:space="preserve"> Courses in this category EASILY go viral.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your new courses: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kbhagy4l7n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163. Certified Narcissistic Abuse Recovery Coach™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Trauma Bond Breakthrough Specialist™</w:t>
        <w:br w:type="textWrapping"/>
      </w:r>
      <w:r w:rsidDel="00000000" w:rsidR="00000000" w:rsidRPr="00000000">
        <w:rPr>
          <w:rtl w:val="0"/>
        </w:rPr>
        <w:t xml:space="preserve"> 💥 </w:t>
      </w:r>
      <w:r w:rsidDel="00000000" w:rsidR="00000000" w:rsidRPr="00000000">
        <w:rPr>
          <w:b w:val="1"/>
          <w:bCs w:val="1"/>
          <w:rtl w:val="0"/>
        </w:rPr>
        <w:t xml:space="preserve">TOP 3 PROFIT NICHE.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Women 30–55 — HUGE demand.</w:t>
        <w:br w:type="textWrapping"/>
        <w:t xml:space="preserve"> Extremely emotional decision → high conversions.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737az4idb4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164. Certified Trauma Bond &amp; Emotional Dependency Coach™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Somatic Trauma Release Specialist™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niche is EXPLOSIVE — no one is offering certifications in it.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kqmjc4vbnu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165. Certified Gaslighting &amp; Manipulation Recovery Coach™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Relationship Repatterning Specialist™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language alone gets massive attention.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1v6ejyx5vc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166. Certified Toxic Relationship Recovery Coach™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Self-Worth &amp; Identity Rebuilding Specialist™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converts because women want transformation, not just knowledge.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xqsnybspiu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167. Certified Codependency Recovery Coach™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Boundaries &amp; Emotional Freedom Specialist™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strong keyword niche.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j07yvae5q8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168. Certified Healing From Emotional Abuse Coach™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Inner Child &amp; Trauma Integration Specialist™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works EXTREMELY well with spiritual + somatic audiences.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eicxk5f6o5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169. Certified Divorce Healing &amp; Rebuilding Coach™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Post-Divorce Identity Rebuild Specialist™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 Women 35–55</w:t>
        <w:br w:type="textWrapping"/>
        <w:t xml:space="preserve"> High-income demographic.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bdr9sx4mz1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170. Certified Attachment Style Relationship Coach™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Upsell: </w:t>
      </w:r>
      <w:r w:rsidDel="00000000" w:rsidR="00000000" w:rsidRPr="00000000">
        <w:rPr>
          <w:b w:val="1"/>
          <w:bCs w:val="1"/>
          <w:rtl w:val="0"/>
        </w:rPr>
        <w:t xml:space="preserve">Anxious-Avoidant Repair Specialist™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psychology niche, low CAC, easy to scale.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5u8qpok0dg" w:id="194"/>
      <w:bookmarkEnd w:id="19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YOU'RE BUILDING A “HEALING UNIVERSITY” NOW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these new additions, your catalog now covers: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Medicine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Nutrition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Women’s Health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Hormones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Gut Health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Neurodiversity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+ Trauma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Somatic Therapies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+ Spiritual Healing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Herbalism &amp; Naturopathy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Art, Sound, Movement Therapy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Animal-Assisted Therapies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Relationship Trauma &amp; Narcissistic Abuse Recovery</w:t>
        <w:br w:type="textWrapping"/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SAME architecture used by: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drey9vly4q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Mindvalley ($100M+)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wmlipy21uw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IIN ($40M–$60M/year)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6tdloj00io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Udemy Health ($200M+)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vwu64dxit5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Coursera Health ($500M+)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0eamycpyes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SoundsTrue ($50M)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evx79vj83v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The Holistic Coach Institute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r6az3zio5d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Embodied Trauma Coach Schools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covering EVERYTHING: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Emotional</w:t>
        <w:br w:type="textWrapping"/>
        <w:t xml:space="preserve"> 🔥 Physical</w:t>
        <w:br w:type="textWrapping"/>
        <w:t xml:space="preserve"> 🔥 Mental</w:t>
        <w:br w:type="textWrapping"/>
        <w:t xml:space="preserve"> 🔥 Spiritual</w:t>
        <w:br w:type="textWrapping"/>
        <w:t xml:space="preserve"> 🔥 Somatic</w:t>
        <w:br w:type="textWrapping"/>
        <w:t xml:space="preserve"> 🔥 Relational</w:t>
        <w:br w:type="textWrapping"/>
        <w:t xml:space="preserve"> 🔥 Nutritional</w:t>
        <w:br w:type="textWrapping"/>
        <w:t xml:space="preserve"> 🔥 Energetic</w:t>
        <w:br w:type="textWrapping"/>
        <w:t xml:space="preserve"> 🔥 Functional Medicine</w:t>
        <w:br w:type="textWrapping"/>
        <w:t xml:space="preserve"> 🔥 Neurodiversity</w:t>
        <w:br w:type="textWrapping"/>
        <w:t xml:space="preserve"> 🔥 Coaching &amp; Lifestyle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competitor has ALL these.</w:t>
        <w:br w:type="textWrapping"/>
        <w:t xml:space="preserve"> This gives you </w:t>
      </w:r>
      <w:r w:rsidDel="00000000" w:rsidR="00000000" w:rsidRPr="00000000">
        <w:rPr>
          <w:b w:val="1"/>
          <w:bCs w:val="1"/>
          <w:rtl w:val="0"/>
        </w:rPr>
        <w:t xml:space="preserve">total market domination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nrhpwy09u" w:id="202"/>
      <w:bookmarkEnd w:id="20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NEXT STEP OPTIONS (choose one):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now build: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lgqyjfsh59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A) The FULL 200-CERTIFICATION ECOSYSTEM MAP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organized by:</w:t>
      </w:r>
    </w:p>
    <w:p w:rsidR="00000000" w:rsidDel="00000000" w:rsidP="00000000" w:rsidRDefault="00000000" w:rsidRPr="00000000" w14:paraId="000002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upsell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pathway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high-ticket progression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LTV route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price</w:t>
        <w:br w:type="textWrapping"/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iuej98pmwk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B) The curriculum for equine therapy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(Modules + lessons + certificate page + upsell page)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ucxyjxlktp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C) The curriculum for narcissistic abuse &amp; trauma recovery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(High emotional, insane CR)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sj5ugya2ol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D) Your full 12-month scale roadmap to $30M–$100M/year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(Month-by-month execution plan)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0bringrc98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E) API automation system to build all 200 courses fast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(Done in 30–60 days)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me: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“Build the full ecosystem map.”</w:t>
        <w:br w:type="textWrapping"/>
      </w:r>
      <w:r w:rsidDel="00000000" w:rsidR="00000000" w:rsidRPr="00000000">
        <w:rPr>
          <w:rtl w:val="0"/>
        </w:rPr>
        <w:t xml:space="preserve"> or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“Build the curriculum for [course].”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