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6"/>
          <w:shd w:val="clear" w:fill="auto"/>
        </w:rPr>
        <w:t>余杭区分公司</w:t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36"/>
          <w:shd w:val="clear" w:fill="auto"/>
        </w:rPr>
        <w:t>成本核算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由各部门负责产品入库订单（包括：产品，仓库，价格（含税），数量）；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由仓库管理部门负责产品实际入库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由各部门申请领用产品（包括：产品，数量）；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由产品管理部门进行审核通过请领用品（包括：产品，数量）；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由产品管理仓库部门进行实际发货（包括：产品，仓库，数量）；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由请领部门进行确认申请产品（若未确认，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2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天后默认确认，若有异议，提出异议）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请领产品都是纳入，财务成本核算用；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重点项目：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对产品进行有效的管理；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对领用进行流程化；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针对各部门导出所需报表；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预收发票；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Login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单位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密码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仓库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权限；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基础信息；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产品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: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产品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ID,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产品名称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产品所属单位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产品数量单位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产品类型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(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消耗品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礼品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)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备注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仓库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仓库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ID,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仓库名称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所属单位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备注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基础流程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入库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: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8"/>
          <w:shd w:val="clear" w:fill="D9D9D9"/>
        </w:rPr>
        <w:t>入库产品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D9D9D9"/>
        </w:rPr>
        <w:t>ID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28"/>
          <w:shd w:val="clear" w:fill="auto"/>
        </w:rPr>
        <w:t>入库编号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28"/>
          <w:shd w:val="clear" w:fill="auto"/>
        </w:rPr>
        <w:t>入库产品名称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28"/>
          <w:shd w:val="clear" w:fill="auto"/>
        </w:rPr>
        <w:t>仓库名称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28"/>
          <w:shd w:val="clear" w:fill="auto"/>
        </w:rPr>
        <w:t>含税单价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28"/>
          <w:shd w:val="clear" w:fill="auto"/>
        </w:rPr>
        <w:t>税率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%,</w:t>
      </w:r>
      <w:r>
        <w:rPr>
          <w:rFonts w:ascii="宋体" w:hAnsi="宋体" w:eastAsia="宋体" w:cs="宋体"/>
          <w:color w:val="auto"/>
          <w:spacing w:val="0"/>
          <w:position w:val="0"/>
          <w:sz w:val="28"/>
          <w:shd w:val="clear" w:fill="auto"/>
        </w:rPr>
        <w:t>税率补足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%,</w:t>
      </w:r>
      <w:r>
        <w:rPr>
          <w:rFonts w:ascii="宋体" w:hAnsi="宋体" w:eastAsia="宋体" w:cs="宋体"/>
          <w:color w:val="auto"/>
          <w:spacing w:val="0"/>
          <w:position w:val="0"/>
          <w:sz w:val="28"/>
          <w:shd w:val="clear" w:fill="auto"/>
        </w:rPr>
        <w:t>税前单价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28"/>
          <w:shd w:val="clear" w:fill="auto"/>
        </w:rPr>
        <w:t>数量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28"/>
          <w:shd w:val="clear" w:fill="auto"/>
        </w:rPr>
        <w:t>实际入库数量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28"/>
          <w:shd w:val="clear" w:fill="D9D9D9"/>
        </w:rPr>
        <w:t>总价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28"/>
          <w:shd w:val="clear" w:fill="auto"/>
        </w:rPr>
        <w:t>审核状态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28"/>
          <w:shd w:val="clear" w:fill="auto"/>
        </w:rPr>
        <w:t>申请入库时间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仓库审核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(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举例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: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入库是电商库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)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入库产品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ID,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入库编号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产品名称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仓库名称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D9D9D9"/>
        </w:rPr>
        <w:t>单价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D9D9D9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D9D9D9"/>
        </w:rPr>
        <w:t>税率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D9D9D9"/>
        </w:rPr>
        <w:t>%,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D9D9D9"/>
        </w:rPr>
        <w:t>税率补足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D9D9D9"/>
        </w:rPr>
        <w:t>%,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D9D9D9"/>
        </w:rPr>
        <w:t>税前单价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D9D9D9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D9D9D9"/>
        </w:rPr>
        <w:t>数量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D9D9D9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实际入库数量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D9D9D9"/>
        </w:rPr>
        <w:t>总价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审核状态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(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数量和入库数量不同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审核状态不同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),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D9D9D9"/>
        </w:rPr>
        <w:t>申请入库时间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D9D9D9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D9D9D9"/>
        </w:rPr>
        <w:t>正式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入库时间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审核时间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请领产品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入库产品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ID,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入库产品名称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请领编号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D9D9D9"/>
        </w:rPr>
        <w:t>请领产品所属部门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请领单位机构号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领用数量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实际领用数量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D9D9D9"/>
        </w:rPr>
        <w:t>总价不含税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D9D9D9"/>
        </w:rPr>
        <w:t>[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D9D9D9"/>
        </w:rPr>
        <w:t>单价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D9D9D9"/>
        </w:rPr>
        <w:t>/(1+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D9D9D9"/>
        </w:rPr>
        <w:t>税率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D9D9D9"/>
        </w:rPr>
        <w:t>+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D9D9D9"/>
        </w:rPr>
        <w:t>税率补足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D9D9D9"/>
        </w:rPr>
        <w:t>)],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D9D9D9"/>
        </w:rPr>
        <w:t>备注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D9D9D9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请领时间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审核状态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(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流程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: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产品管理部门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-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仓库管理部门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-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请领部门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产品管理部门审核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D9D9D9"/>
        </w:rPr>
        <w:t>入库产品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D9D9D9"/>
        </w:rPr>
        <w:t>ID,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D9D9D9"/>
        </w:rPr>
        <w:t>请领编号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D9D9D9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D9D9D9"/>
        </w:rPr>
        <w:t>入库产品名称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FFFF00"/>
        </w:rPr>
        <w:t>仓库名称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FFFF00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FFFF00"/>
        </w:rPr>
        <w:t>单价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D9D9D9"/>
        </w:rPr>
        <w:t>领用数量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实际领用数量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D9D9D9"/>
        </w:rPr>
        <w:t>总价不含税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D9D9D9"/>
        </w:rPr>
        <w:t>[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D9D9D9"/>
        </w:rPr>
        <w:t>单价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D9D9D9"/>
        </w:rPr>
        <w:t>/(1+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D9D9D9"/>
        </w:rPr>
        <w:t>税率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D9D9D9"/>
        </w:rPr>
        <w:t>+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D9D9D9"/>
        </w:rPr>
        <w:t>税率补足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D9D9D9"/>
        </w:rPr>
        <w:t>)]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D9D9D9"/>
        </w:rPr>
        <w:t>请领时间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审核时间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审核状态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(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改变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);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批量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D9D9D9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D9D9D9"/>
        </w:rPr>
        <w:t>请领编号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D9D9D9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D9D9D9"/>
        </w:rPr>
        <w:t>入库产品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D9D9D9"/>
        </w:rPr>
        <w:t>ID,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D9D9D9"/>
        </w:rPr>
        <w:t>入库产品名称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D9D9D9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仓库名称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总数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实际领用数量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D9D9D9"/>
        </w:rPr>
        <w:t>总价不含税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D9D9D9"/>
        </w:rPr>
        <w:t>[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D9D9D9"/>
        </w:rPr>
        <w:t>单价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D9D9D9"/>
        </w:rPr>
        <w:t>/(1+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D9D9D9"/>
        </w:rPr>
        <w:t>税率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D9D9D9"/>
        </w:rPr>
        <w:t>+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D9D9D9"/>
        </w:rPr>
        <w:t>税率补足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D9D9D9"/>
        </w:rPr>
        <w:t>)]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审核时间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审核状态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仓库管理部门审核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D9D9D9"/>
        </w:rPr>
        <w:t>入库产品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D9D9D9"/>
        </w:rPr>
        <w:t>ID,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D9D9D9"/>
        </w:rPr>
        <w:t>入库产品名称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D9D9D9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FF0000"/>
        </w:rPr>
        <w:t>仓库名称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单价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D9D9D9"/>
        </w:rPr>
        <w:t>领用数量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D9D9D9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D9D9D9"/>
        </w:rPr>
        <w:t>实际领用数量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D9D9D9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D9D9D9"/>
        </w:rPr>
        <w:t>总价不含税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D9D9D9"/>
        </w:rPr>
        <w:t>[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D9D9D9"/>
        </w:rPr>
        <w:t>单价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D9D9D9"/>
        </w:rPr>
        <w:t>/(1+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D9D9D9"/>
        </w:rPr>
        <w:t>税率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D9D9D9"/>
        </w:rPr>
        <w:t>+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D9D9D9"/>
        </w:rPr>
        <w:t>税率补足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D9D9D9"/>
        </w:rPr>
        <w:t>)]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请领时间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审核时间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审核状态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(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改变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领用人确认领用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入库产品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ID,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入库产品名称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仓库名称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单价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领用数量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实际领用数量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总价不含税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[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单价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/(1+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税率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+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税率补足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)],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请领时间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审核时间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审核状态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(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改变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);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无异议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2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天后自动确认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领用人出库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;(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礼品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)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只能是礼品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FF00FF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领用人出库编号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入库编号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出库编号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出库产品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ID,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产品仓库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ID,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领用人机构号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出库数量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出库日期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审核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FF00FF"/>
        </w:rPr>
        <w:t>客户身份证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FF00FF"/>
        </w:rPr>
        <w:t>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FF00FF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领用人领用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0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库存的产品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是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申请未入库产品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;(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单独模块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)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FFFF00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FFFF00"/>
        </w:rPr>
        <w:t>直拨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FFFF00"/>
        </w:rPr>
        <w:t>;(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FFFF00"/>
        </w:rPr>
        <w:t>包括消耗品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FFFF00"/>
        </w:rPr>
        <w:t>)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FFFF00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FFFF00"/>
        </w:rPr>
        <w:t>由仓库管理部门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FFFF00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FFFF00"/>
        </w:rPr>
        <w:t>帮扶部门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FFFF00"/>
        </w:rPr>
        <w:t>;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FFFF00"/>
        </w:rPr>
        <w:t>费用由直拨单位承担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FFFF00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FFFF00"/>
        </w:rPr>
        <w:t>库存归被帮扶部门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FFFF00"/>
        </w:rPr>
        <w:t>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FFFF00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FFFF00"/>
        </w:rPr>
        <w:t>调拨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FFFF00"/>
        </w:rPr>
        <w:t>;(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FFFF00"/>
        </w:rPr>
        <w:t>包括消耗品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FFFF00"/>
        </w:rPr>
        <w:t>)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FFFF00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FFFF00"/>
        </w:rPr>
        <w:t>由仓库管理部门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FFFF00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FFFF00"/>
        </w:rPr>
        <w:t>帮扶部门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FFFF00"/>
        </w:rPr>
        <w:t>;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FFFF00"/>
        </w:rPr>
        <w:t>费用由调拨后单位承担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FFFF00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FFFF00"/>
        </w:rPr>
        <w:t>库存归被帮扶部门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FFFF00"/>
        </w:rPr>
        <w:t>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产品不能删除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状态为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停用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启用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单位出库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FFFF00"/>
        </w:rPr>
        <w:t>审核问题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;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单位产品出库修改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发票问题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冲正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发票审核时需要看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.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货是否已到齐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;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仓库方帮忙确认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30"/>
          <w:shd w:val="clear" w:fill="auto"/>
          <w:lang w:val="en-US" w:eastAsia="zh-CN"/>
        </w:rPr>
        <w:t>商品供应商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30"/>
          <w:shd w:val="clear" w:fill="auto"/>
          <w:lang w:val="en-US" w:eastAsia="zh-CN"/>
        </w:rPr>
        <w:t>录入发票跟入库单对齐;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30"/>
          <w:shd w:val="clear" w:fill="auto"/>
          <w:lang w:val="en-US" w:eastAsia="zh-CN"/>
        </w:rPr>
        <w:t>报表按单位分;按商品种类分;按***分;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审核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未审核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;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提交状态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部分审核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只到了部门产品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;</w:t>
      </w:r>
      <w:bookmarkStart w:id="0" w:name="_GoBack"/>
      <w:bookmarkEnd w:id="0"/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确认审核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30"/>
          <w:shd w:val="clear" w:fill="auto"/>
        </w:rPr>
        <w:t>产品全部到位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>;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30363"/>
    <w:multiLevelType w:val="singleLevel"/>
    <w:tmpl w:val="5AC30363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2"/>
  </w:compat>
  <w:rsids>
    <w:rsidRoot w:val="00000000"/>
    <w:rsid w:val="063D1F3F"/>
    <w:rsid w:val="12240C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2018-04-03T04:28:00Z</dcterms:created>
  <dc:creator>Administrator</dc:creator>
  <cp:lastModifiedBy>Administrator</cp:lastModifiedBy>
  <dcterms:modified xsi:type="dcterms:W3CDTF">2018-04-11T00:41:02Z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