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15,177건 · 출처 1,828건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8,776칸이 채워졌다 — 전체 60.6%.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1158/1632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71.0%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329  (60.5%)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1486/2720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54.6%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47  (8.6%)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491종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1047/1632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281  (51.7%)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conductivity — 219종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1488/2176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68.4%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304  (55.9%)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464/740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62.7%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20  (10.8%)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153종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1221/2176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56.1%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137  (25.2%)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370종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871/1680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51.8%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137  (32.6%)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232종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  (54.3%)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21종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254/370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68.6%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85  (45.9%)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76종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263/544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48.3%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263  (48.3%)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resistivity_volume — 281종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381/594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24  (12.1%)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174종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45/55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81.8%  ███████████···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45  (81.8%)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excited_state_lifetime | stern_volmer_co — 10종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33/79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41.8%  ██████········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  (41.8%)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46종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1158/1632  (71.0%)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329종  (60.5%)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1486/2720  (54.6%)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47종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1047/1632  (64.2%)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281종  (51.7%)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1488/2176  (68.4%)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304종  (55.9%)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464/740  (62.7%)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20종  (10.8%)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1221/2176  (56.1%)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137종  (25.2%)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871/1680  (51.8%)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137종  (32.6%)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65/92  (70.7%)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25종  (54.3%)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254/370  (68.6%)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85종  (45.9%)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263/544  (48.3%)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263종  (48.3%)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381/594  (64.1%)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24종  (12.1%)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45/55  (81.8%)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45종  (81.8%)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33/79  (41.8%)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33종  (41.8%)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기체 용해도(헨리)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1,300건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3,542건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9,206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2,236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13.8%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2,014건은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