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15,942건 · 출처 1,905건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9,267칸이 채워졌다 — 전체 64.0%.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1185/1632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72.6%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332  (61.0%)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198종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1527/2720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56.1%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50  (9.2%)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488종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1099/1632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67.3%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308  (56.6%)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specific_heat — 211종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1530/2176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70.3%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307  (56.4%)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199종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490/740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66.2%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  (16.2%)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145종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1381/2176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63.5%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203  (37.3%)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262종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949/1680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56.5%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149  (35.5%)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206종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67/92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72.8%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  (58.7%)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19종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269/370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95  (51.4%)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68종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277/544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50.9%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277  (50.9%)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resistivity_volume — 267종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389/594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65.5%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  (14.6%)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169종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48/55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87.3%  ████████████··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  (87.3%)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excited_state_lifetime | stern_volmer_co — 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56/79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70.9%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  (70.9%)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1185/1632  (72.6%)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332종  (61.0%)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1527/2720  (56.1%)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50종  (9.2%)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1099/1632  (67.3%)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308종  (56.6%)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1530/2176  (70.3%)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307종  (56.4%)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490/740  (66.2%)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30종  (16.2%)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1381/2176  (63.5%)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203종  (37.3%)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949/1680  (56.5%)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149종  (35.5%)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67/92  (72.8%)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27종  (58.7%)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269/370  (72.7%)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95종  (51.4%)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277/544  (50.9%)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277종  (50.9%)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389/594  (65.5%)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29종  (14.6%)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48/55  (87.3%)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56/79  (70.9%)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56종  (70.9%)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포화 수분농도 Csat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6,332건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1,306건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3,689건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17.9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9,393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2,812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2,103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