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81" w:rsidRPr="00405519" w:rsidRDefault="0079067D" w:rsidP="0079067D">
      <w:pPr>
        <w:spacing w:line="360" w:lineRule="auto"/>
        <w:jc w:val="center"/>
        <w:rPr>
          <w:rFonts w:ascii="Arial" w:hAnsi="Arial" w:cs="Arial"/>
          <w:b/>
          <w:color w:val="44546A" w:themeColor="text2"/>
          <w:sz w:val="24"/>
          <w:szCs w:val="24"/>
        </w:rPr>
      </w:pPr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PHÂN TÍCH, YÊU CẦU CHỈNH SỬA GIAO DIỆN VÀ CHỨC NĂNG PHẦN MỀM QUẢN LÝ CTY MAVEN</w:t>
      </w:r>
    </w:p>
    <w:p w:rsidR="00124657" w:rsidRPr="00405519" w:rsidRDefault="00550C61" w:rsidP="005B2E59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Thiết</w:t>
      </w:r>
      <w:proofErr w:type="spellEnd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proofErr w:type="spellStart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kế</w:t>
      </w:r>
      <w:proofErr w:type="spellEnd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:</w:t>
      </w:r>
    </w:p>
    <w:p w:rsidR="00405519" w:rsidRDefault="00895607" w:rsidP="0040551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Thay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font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màu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theo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nhận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diện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thương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hiệu</w:t>
      </w:r>
      <w:proofErr w:type="spellEnd"/>
      <w:r w:rsidR="00405519">
        <w:rPr>
          <w:rFonts w:ascii="Arial" w:hAnsi="Arial" w:cs="Arial"/>
          <w:color w:val="44546A" w:themeColor="text2"/>
          <w:sz w:val="24"/>
          <w:szCs w:val="24"/>
        </w:rPr>
        <w:t>:</w:t>
      </w:r>
    </w:p>
    <w:p w:rsidR="00405519" w:rsidRDefault="00895607" w:rsidP="00405519">
      <w:pPr>
        <w:pStyle w:val="ListParagraph"/>
        <w:spacing w:line="360" w:lineRule="auto"/>
        <w:ind w:left="108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467D0F46" wp14:editId="3CDCF6BB">
            <wp:extent cx="48577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19" w:rsidRDefault="00895607" w:rsidP="0040551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Căn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lại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thiết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kế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cân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đối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phân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cấp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lại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thông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tin:</w:t>
      </w:r>
    </w:p>
    <w:p w:rsidR="003E45FA" w:rsidRPr="003E45FA" w:rsidRDefault="00722D95" w:rsidP="003E45F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Hiện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tại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phân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cấp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thông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chưa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ổn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chưa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phân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rõ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chính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color w:val="44546A" w:themeColor="text2"/>
          <w:sz w:val="24"/>
          <w:szCs w:val="24"/>
        </w:rPr>
        <w:t>phụ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.(</w:t>
      </w:r>
      <w:proofErr w:type="spellStart"/>
      <w:proofErr w:type="gramEnd"/>
      <w:r>
        <w:rPr>
          <w:rFonts w:ascii="Arial" w:hAnsi="Arial" w:cs="Arial"/>
          <w:color w:val="44546A" w:themeColor="text2"/>
          <w:sz w:val="24"/>
          <w:szCs w:val="24"/>
        </w:rPr>
        <w:t>màu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sắc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chuyển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về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màu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nhận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diện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)</w:t>
      </w:r>
    </w:p>
    <w:p w:rsidR="00722D95" w:rsidRDefault="00722D95" w:rsidP="00722D95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48AC7BDA" wp14:editId="7BB35D2E">
            <wp:extent cx="54578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95" w:rsidRDefault="00722D95" w:rsidP="00722D9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Demo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tham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khảo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:</w:t>
      </w:r>
    </w:p>
    <w:p w:rsidR="00722D95" w:rsidRDefault="00722D95" w:rsidP="00722D95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648C35C0" wp14:editId="2A238F39">
            <wp:extent cx="44958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FA" w:rsidRDefault="003E45FA" w:rsidP="003E45F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lastRenderedPageBreak/>
        <w:t>Các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button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đưa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về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màu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nhận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diện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của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Maven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như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demo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phía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trên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không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để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màu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button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như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sau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:</w:t>
      </w:r>
      <w:bookmarkStart w:id="0" w:name="_GoBack"/>
      <w:bookmarkEnd w:id="0"/>
    </w:p>
    <w:p w:rsidR="003E45FA" w:rsidRDefault="003E45FA" w:rsidP="003E45FA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0B00667B" wp14:editId="42D1A791">
            <wp:extent cx="1019175" cy="39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7" w:rsidRPr="00895607" w:rsidRDefault="00895607" w:rsidP="0089560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Icon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gọn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tab:</w:t>
      </w:r>
    </w:p>
    <w:p w:rsidR="00895607" w:rsidRDefault="0039244E" w:rsidP="0039244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Hiện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tại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đang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để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lưng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chừng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:rsidR="0039244E" w:rsidRDefault="0039244E" w:rsidP="0039244E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=&gt;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căn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về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hết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bên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trái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cùng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các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icon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trang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chủ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bản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tin…</w:t>
      </w:r>
    </w:p>
    <w:p w:rsidR="00DB5BEC" w:rsidRDefault="00DB5BEC" w:rsidP="0039244E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60203E55" wp14:editId="0DE6A482">
            <wp:extent cx="43434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4E" w:rsidRDefault="0039244E" w:rsidP="0039244E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Icon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sử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dụng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chưa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phù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hợp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=&gt;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đề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xuất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sang icon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sau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:</w:t>
      </w:r>
    </w:p>
    <w:p w:rsidR="0039244E" w:rsidRPr="00895607" w:rsidRDefault="0039244E" w:rsidP="0039244E">
      <w:pPr>
        <w:pStyle w:val="ListParagraph"/>
        <w:spacing w:line="360" w:lineRule="auto"/>
        <w:ind w:left="1440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11CDDB5" wp14:editId="2835611E">
            <wp:extent cx="17716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7" w:rsidRPr="00895607" w:rsidRDefault="00895607" w:rsidP="0089560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Chú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ý:</w:t>
      </w:r>
    </w:p>
    <w:p w:rsidR="00895607" w:rsidRDefault="00D569A2" w:rsidP="00D569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Căn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thẳng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các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phụ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xổ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ra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từ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tab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chính</w:t>
      </w:r>
      <w:proofErr w:type="spellEnd"/>
    </w:p>
    <w:p w:rsidR="00D569A2" w:rsidRPr="00895607" w:rsidRDefault="00D569A2" w:rsidP="00D569A2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3FB94540" wp14:editId="75AD9E82">
            <wp:extent cx="24860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07" w:rsidRPr="00405519" w:rsidRDefault="00895607" w:rsidP="0040551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Thêm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logo maven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giao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diện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.</w:t>
      </w:r>
    </w:p>
    <w:p w:rsidR="005E0D60" w:rsidRDefault="00550C61" w:rsidP="00A63B2B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Arial" w:hAnsi="Arial" w:cs="Arial"/>
          <w:b/>
          <w:color w:val="44546A" w:themeColor="text2"/>
          <w:sz w:val="24"/>
          <w:szCs w:val="24"/>
        </w:rPr>
      </w:pPr>
      <w:proofErr w:type="spellStart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Chức</w:t>
      </w:r>
      <w:proofErr w:type="spellEnd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 xml:space="preserve"> </w:t>
      </w:r>
      <w:proofErr w:type="spellStart"/>
      <w:r w:rsidRPr="00405519">
        <w:rPr>
          <w:rFonts w:ascii="Arial" w:hAnsi="Arial" w:cs="Arial"/>
          <w:b/>
          <w:color w:val="44546A" w:themeColor="text2"/>
          <w:sz w:val="24"/>
          <w:szCs w:val="24"/>
        </w:rPr>
        <w:t>năng</w:t>
      </w:r>
      <w:proofErr w:type="spellEnd"/>
      <w:r w:rsidR="00A63B2B">
        <w:rPr>
          <w:rFonts w:ascii="Arial" w:hAnsi="Arial" w:cs="Arial"/>
          <w:b/>
          <w:color w:val="44546A" w:themeColor="text2"/>
          <w:sz w:val="24"/>
          <w:szCs w:val="24"/>
        </w:rPr>
        <w:t>:</w:t>
      </w:r>
    </w:p>
    <w:p w:rsidR="00A63B2B" w:rsidRDefault="00BB4E29" w:rsidP="00A63B2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 w:rsidRPr="00BB4E29">
        <w:rPr>
          <w:rFonts w:ascii="Arial" w:hAnsi="Arial" w:cs="Arial"/>
          <w:color w:val="44546A" w:themeColor="text2"/>
          <w:sz w:val="24"/>
          <w:szCs w:val="24"/>
        </w:rPr>
        <w:lastRenderedPageBreak/>
        <w:t>Tạo</w:t>
      </w:r>
      <w:proofErr w:type="spellEnd"/>
      <w:r w:rsidRPr="00BB4E29">
        <w:rPr>
          <w:rFonts w:ascii="Arial" w:hAnsi="Arial" w:cs="Arial"/>
          <w:color w:val="44546A" w:themeColor="text2"/>
          <w:sz w:val="24"/>
          <w:szCs w:val="24"/>
        </w:rPr>
        <w:t xml:space="preserve"> user:</w:t>
      </w:r>
    </w:p>
    <w:p w:rsidR="00BB4E29" w:rsidRPr="00BB4E29" w:rsidRDefault="00BB4E29" w:rsidP="00BB4E29">
      <w:pPr>
        <w:pStyle w:val="ListParagraph"/>
        <w:spacing w:line="360" w:lineRule="auto"/>
        <w:ind w:left="108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Tạo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edit user done =&gt;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không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login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được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user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vừa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tạo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.</w:t>
      </w:r>
    </w:p>
    <w:p w:rsidR="00045BB1" w:rsidRDefault="00045BB1" w:rsidP="00045B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Add</w:t>
      </w:r>
      <w:r w:rsidR="00BB4E29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phòng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ban</w:t>
      </w:r>
      <w:r w:rsidR="00BB4E29">
        <w:rPr>
          <w:rFonts w:ascii="Arial" w:hAnsi="Arial" w:cs="Arial"/>
          <w:color w:val="44546A" w:themeColor="text2"/>
          <w:sz w:val="24"/>
          <w:szCs w:val="24"/>
        </w:rPr>
        <w:t>:</w:t>
      </w:r>
    </w:p>
    <w:p w:rsidR="00BB4E29" w:rsidRPr="00045BB1" w:rsidRDefault="00045BB1" w:rsidP="00045BB1">
      <w:pPr>
        <w:pStyle w:val="ListParagraph"/>
        <w:spacing w:line="360" w:lineRule="auto"/>
        <w:ind w:left="1080"/>
        <w:rPr>
          <w:rFonts w:ascii="Arial" w:hAnsi="Arial" w:cs="Arial"/>
          <w:color w:val="44546A" w:themeColor="text2"/>
          <w:sz w:val="24"/>
          <w:szCs w:val="24"/>
        </w:rPr>
      </w:pP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Chưa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có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chức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năng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add user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vào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phòng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ban</w:t>
      </w:r>
    </w:p>
    <w:p w:rsidR="005E0D60" w:rsidRPr="00A63B2B" w:rsidRDefault="005E0D60" w:rsidP="005E0D60">
      <w:pPr>
        <w:pStyle w:val="ListParagraph"/>
        <w:spacing w:line="360" w:lineRule="auto"/>
        <w:ind w:left="360"/>
        <w:rPr>
          <w:rFonts w:ascii="Arial" w:hAnsi="Arial" w:cs="Arial"/>
          <w:color w:val="44546A" w:themeColor="text2"/>
          <w:sz w:val="24"/>
          <w:szCs w:val="24"/>
        </w:rPr>
      </w:pPr>
    </w:p>
    <w:sectPr w:rsidR="005E0D60" w:rsidRPr="00A6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60E"/>
    <w:multiLevelType w:val="hybridMultilevel"/>
    <w:tmpl w:val="80B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83"/>
    <w:multiLevelType w:val="hybridMultilevel"/>
    <w:tmpl w:val="2ACC5F3C"/>
    <w:lvl w:ilvl="0" w:tplc="FE98B5D8">
      <w:start w:val="1"/>
      <w:numFmt w:val="upperRoman"/>
      <w:lvlText w:val="%1."/>
      <w:lvlJc w:val="right"/>
      <w:pPr>
        <w:ind w:left="360" w:hanging="360"/>
      </w:pPr>
      <w:rPr>
        <w:rFonts w:ascii="Arial" w:hAnsi="Arial" w:cs="Arial" w:hint="default"/>
        <w:b/>
        <w:color w:val="44546A" w:themeColor="text2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681B06"/>
    <w:multiLevelType w:val="hybridMultilevel"/>
    <w:tmpl w:val="93801CC2"/>
    <w:lvl w:ilvl="0" w:tplc="160C44C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587894"/>
    <w:multiLevelType w:val="hybridMultilevel"/>
    <w:tmpl w:val="54663A96"/>
    <w:lvl w:ilvl="0" w:tplc="015C972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7D"/>
    <w:rsid w:val="00045BB1"/>
    <w:rsid w:val="00124657"/>
    <w:rsid w:val="001D484C"/>
    <w:rsid w:val="00280C81"/>
    <w:rsid w:val="0039244E"/>
    <w:rsid w:val="003E45FA"/>
    <w:rsid w:val="00405519"/>
    <w:rsid w:val="00414AFE"/>
    <w:rsid w:val="00550C61"/>
    <w:rsid w:val="005E0D60"/>
    <w:rsid w:val="00722D95"/>
    <w:rsid w:val="0079067D"/>
    <w:rsid w:val="00895607"/>
    <w:rsid w:val="00A63B2B"/>
    <w:rsid w:val="00BB4E29"/>
    <w:rsid w:val="00D569A2"/>
    <w:rsid w:val="00DB5BEC"/>
    <w:rsid w:val="00E6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6C41"/>
  <w15:chartTrackingRefBased/>
  <w15:docId w15:val="{9461A063-60E8-41F9-922D-556C267AA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2019-05-15T03:31:00Z</dcterms:created>
  <dcterms:modified xsi:type="dcterms:W3CDTF">2019-05-15T04:39:00Z</dcterms:modified>
</cp:coreProperties>
</file>