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Document: </w:t>
      </w:r>
      <w:r>
        <w:rPr>
          <w:rFonts w:hint="default"/>
          <w:sz w:val="28"/>
          <w:szCs w:val="28"/>
          <w:lang w:val="en-US" w:eastAsia="zh-CN"/>
        </w:rPr>
        <w:t>是一个 Word 文档 对象，不同于 VBA 中 Worksheet 的概念，Document 是独立的，打开不同的 Word 文档，就会有不同的 Document 对象，相互之间没有影响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Paragraph: </w:t>
      </w:r>
      <w:r>
        <w:rPr>
          <w:rFonts w:hint="default"/>
          <w:sz w:val="28"/>
          <w:szCs w:val="28"/>
          <w:lang w:val="en-US" w:eastAsia="zh-CN"/>
        </w:rPr>
        <w:t>是段落，一个 Word 文档由多个段落组成，当在文档中输入一个回车键，就会成为新的段落，输入 shift + 回车，不会分段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Run: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表示一个节段，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一个段落由多个节段组成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，一个段落中具有相同样式的连续文本，组成一个节段，所以一个段落对象有Run列表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JiMmYyM2M3ODIzNDY3MDgzYzE5OWVmMDk1ZTU5YWMifQ=="/>
  </w:docVars>
  <w:rsids>
    <w:rsidRoot w:val="00AC26A2"/>
    <w:rsid w:val="000453E2"/>
    <w:rsid w:val="003A4AE2"/>
    <w:rsid w:val="004E057E"/>
    <w:rsid w:val="005F48CC"/>
    <w:rsid w:val="006359B3"/>
    <w:rsid w:val="00AC26A2"/>
    <w:rsid w:val="00FE2A50"/>
    <w:rsid w:val="080B2517"/>
    <w:rsid w:val="0BF02A4F"/>
    <w:rsid w:val="0D4B53A3"/>
    <w:rsid w:val="103000B5"/>
    <w:rsid w:val="15E46B97"/>
    <w:rsid w:val="18C66D91"/>
    <w:rsid w:val="1CFA2C37"/>
    <w:rsid w:val="1D672AB4"/>
    <w:rsid w:val="1E970870"/>
    <w:rsid w:val="32C94540"/>
    <w:rsid w:val="34FD1935"/>
    <w:rsid w:val="39D44CFC"/>
    <w:rsid w:val="3C5E00B4"/>
    <w:rsid w:val="3D9070F5"/>
    <w:rsid w:val="41CE2356"/>
    <w:rsid w:val="422142D1"/>
    <w:rsid w:val="42C0178C"/>
    <w:rsid w:val="437837E9"/>
    <w:rsid w:val="4A676737"/>
    <w:rsid w:val="4FDD44E4"/>
    <w:rsid w:val="509000F4"/>
    <w:rsid w:val="57F00BE9"/>
    <w:rsid w:val="587E084C"/>
    <w:rsid w:val="59370DA1"/>
    <w:rsid w:val="606C77EB"/>
    <w:rsid w:val="65F067C8"/>
    <w:rsid w:val="6FD439CD"/>
    <w:rsid w:val="74820346"/>
    <w:rsid w:val="788514F4"/>
    <w:rsid w:val="7F2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219</Characters>
  <Lines>1</Lines>
  <Paragraphs>1</Paragraphs>
  <TotalTime>1</TotalTime>
  <ScaleCrop>false</ScaleCrop>
  <LinksUpToDate>false</LinksUpToDate>
  <CharactersWithSpaces>239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2020-06-19T15:35:00Z</dcterms:created>
  <dc:creator>0001</dc:creator>
  <cp:lastModifiedBy>Dancer</cp:lastModifiedBy>
  <dcterms:modified xsi:type="dcterms:W3CDTF">2022-07-01T04:25:20Z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D65B5C72DF904121A464ECE1B7A41CD4</vt:lpwstr>
  </property>
</Properties>
</file>