
<file path=[Content_Types].xml><?xml version="1.0" encoding="utf-8"?>
<Types/>
</file>

<file path=word/document.xml><w:document>DigitalOwnership vector DOCX</w:document>
</file>

<file path=word/settings.xml><w:settings>volatile settings</w:settings>
</file>

<file path=word/styles.xml><w:styles>stable styles</w:styles>
</file>