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0C" w:rsidRPr="00874755" w:rsidRDefault="00BC4E0C" w:rsidP="00E00137">
      <w:pPr>
        <w:jc w:val="center"/>
        <w:rPr>
          <w:b/>
          <w:sz w:val="112"/>
          <w:szCs w:val="112"/>
        </w:rPr>
      </w:pPr>
      <w:r w:rsidRPr="00874755">
        <w:rPr>
          <w:b/>
          <w:sz w:val="112"/>
          <w:szCs w:val="112"/>
        </w:rPr>
        <w:t>Vision</w:t>
      </w:r>
    </w:p>
    <w:p w:rsidR="00E00137" w:rsidRDefault="00E00137" w:rsidP="00E00137">
      <w:pPr>
        <w:jc w:val="center"/>
        <w:rPr>
          <w:i/>
        </w:rPr>
      </w:pPr>
      <w:r>
        <w:rPr>
          <w:b/>
          <w:noProof/>
          <w:sz w:val="144"/>
          <w:szCs w:val="144"/>
          <w:lang w:eastAsia="fr-FR"/>
        </w:rPr>
        <w:drawing>
          <wp:inline distT="0" distB="0" distL="0" distR="0" wp14:anchorId="3B10836E" wp14:editId="038ED953">
            <wp:extent cx="4962218" cy="1943100"/>
            <wp:effectExtent l="0" t="0" r="0" b="0"/>
            <wp:docPr id="2" name="Image 2" descr="C:\Users\Kaguya Kazuto\Desktop\Image Projet Vision 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guya Kazuto\Desktop\Image Projet Vision arti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8" cy="194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0C" w:rsidRPr="00E00137" w:rsidRDefault="00912CA8" w:rsidP="00E00137">
      <w:pPr>
        <w:jc w:val="center"/>
        <w:rPr>
          <w:b/>
          <w:sz w:val="144"/>
          <w:szCs w:val="144"/>
        </w:rPr>
      </w:pPr>
      <w:r w:rsidRPr="00BC4E0C">
        <w:rPr>
          <w:i/>
        </w:rPr>
        <w:t xml:space="preserve">Caméra USB </w:t>
      </w:r>
      <w:r w:rsidR="00E00137">
        <w:rPr>
          <w:i/>
        </w:rPr>
        <w:t xml:space="preserve">et </w:t>
      </w:r>
      <w:proofErr w:type="spellStart"/>
      <w:r w:rsidR="00E00137">
        <w:rPr>
          <w:i/>
        </w:rPr>
        <w:t>google</w:t>
      </w:r>
      <w:proofErr w:type="spellEnd"/>
      <w:r w:rsidR="00E00137">
        <w:rPr>
          <w:i/>
        </w:rPr>
        <w:t xml:space="preserve"> </w:t>
      </w:r>
      <w:proofErr w:type="spellStart"/>
      <w:r w:rsidR="00E00137">
        <w:rPr>
          <w:i/>
        </w:rPr>
        <w:t>cardboard</w:t>
      </w:r>
      <w:proofErr w:type="spellEnd"/>
      <w:r w:rsidR="00E00137">
        <w:rPr>
          <w:i/>
        </w:rPr>
        <w:t xml:space="preserve"> </w:t>
      </w:r>
    </w:p>
    <w:p w:rsidR="00874755" w:rsidRDefault="00874755" w:rsidP="00BC4E0C">
      <w:pPr>
        <w:rPr>
          <w:i/>
        </w:rPr>
      </w:pPr>
    </w:p>
    <w:p w:rsidR="00E00137" w:rsidRPr="00BC4E0C" w:rsidRDefault="00A979C6" w:rsidP="00BC4E0C">
      <w:pPr>
        <w:rPr>
          <w:i/>
        </w:rPr>
      </w:pPr>
      <w:r w:rsidRPr="00A979C6">
        <w:rPr>
          <w:i/>
        </w:rPr>
        <w:t>Projet par Breton Valentin, Fournier Y</w:t>
      </w:r>
      <w:r w:rsidR="00E00137">
        <w:rPr>
          <w:i/>
        </w:rPr>
        <w:t>annick et de Claverie Guillaume</w:t>
      </w:r>
    </w:p>
    <w:p w:rsidR="00912CA8" w:rsidRDefault="00A979C6" w:rsidP="00912CA8">
      <w:pPr>
        <w:ind w:firstLine="708"/>
        <w:jc w:val="both"/>
      </w:pPr>
      <w:r>
        <w:t xml:space="preserve">Le projet </w:t>
      </w:r>
      <w:r w:rsidR="00BC4E0C">
        <w:t xml:space="preserve">« Vision » </w:t>
      </w:r>
      <w:r>
        <w:t>consiste à la mise en place d’une caméra fixé</w:t>
      </w:r>
      <w:r w:rsidR="00DA764B">
        <w:t>e</w:t>
      </w:r>
      <w:r>
        <w:t xml:space="preserve"> sur un support</w:t>
      </w:r>
      <w:r w:rsidR="00C75704">
        <w:t xml:space="preserve"> c</w:t>
      </w:r>
      <w:r>
        <w:t>omportant des servomoteurs</w:t>
      </w:r>
      <w:r w:rsidR="00E06A6E">
        <w:t xml:space="preserve"> qui permettent</w:t>
      </w:r>
      <w:r w:rsidR="00744EB1">
        <w:t xml:space="preserve"> un déplacement de </w:t>
      </w:r>
      <w:r w:rsidR="00340158">
        <w:t>180° de gauche à droite et de 180</w:t>
      </w:r>
      <w:r w:rsidR="00744EB1">
        <w:t xml:space="preserve">° de haut en bas. </w:t>
      </w:r>
      <w:r w:rsidR="00340158">
        <w:t>Ainsi, l’image récupérée</w:t>
      </w:r>
      <w:r>
        <w:t xml:space="preserve"> en directe sur un smartphone permettra </w:t>
      </w:r>
      <w:r w:rsidR="006022AC">
        <w:t xml:space="preserve">à </w:t>
      </w:r>
      <w:r>
        <w:t>l’utilisateur</w:t>
      </w:r>
      <w:r w:rsidR="006022AC">
        <w:t>,</w:t>
      </w:r>
      <w:r>
        <w:t xml:space="preserve"> </w:t>
      </w:r>
      <w:r w:rsidR="006022AC">
        <w:t>à l’aide de lunette</w:t>
      </w:r>
      <w:r w:rsidR="00BC4E0C">
        <w:t xml:space="preserve"> (</w:t>
      </w:r>
      <w:proofErr w:type="spellStart"/>
      <w:r w:rsidR="00BC4E0C">
        <w:t>google</w:t>
      </w:r>
      <w:proofErr w:type="spellEnd"/>
      <w:r w:rsidR="00BC4E0C">
        <w:t xml:space="preserve"> </w:t>
      </w:r>
      <w:proofErr w:type="spellStart"/>
      <w:r w:rsidR="00BC4E0C">
        <w:t>cardboard</w:t>
      </w:r>
      <w:proofErr w:type="spellEnd"/>
      <w:r w:rsidR="00BC4E0C">
        <w:t>)</w:t>
      </w:r>
      <w:r w:rsidR="006022AC">
        <w:t xml:space="preserve"> de</w:t>
      </w:r>
      <w:r w:rsidR="00C75704">
        <w:t xml:space="preserve"> s’immerger totalement</w:t>
      </w:r>
      <w:r w:rsidR="006022AC">
        <w:t>. D</w:t>
      </w:r>
      <w:r>
        <w:t>e plus</w:t>
      </w:r>
      <w:r w:rsidR="00DA764B">
        <w:t>,</w:t>
      </w:r>
      <w:r>
        <w:t xml:space="preserve"> les servomoteurs seront </w:t>
      </w:r>
      <w:r w:rsidR="006022AC">
        <w:t>contrôlés</w:t>
      </w:r>
      <w:r>
        <w:t xml:space="preserve"> </w:t>
      </w:r>
      <w:r w:rsidR="006022AC">
        <w:t>grâce</w:t>
      </w:r>
      <w:r w:rsidR="00340158">
        <w:t xml:space="preserve"> aux données du</w:t>
      </w:r>
      <w:r w:rsidR="00C75704">
        <w:t xml:space="preserve"> gyroscope</w:t>
      </w:r>
      <w:r>
        <w:t xml:space="preserve"> du téléphone permettant ainsi une </w:t>
      </w:r>
      <w:r w:rsidR="00C75704">
        <w:t xml:space="preserve">meilleure </w:t>
      </w:r>
      <w:r>
        <w:t>immersion</w:t>
      </w:r>
      <w:r w:rsidR="00C75704">
        <w:t>. Ce système perme</w:t>
      </w:r>
      <w:r w:rsidR="006022AC">
        <w:t xml:space="preserve">t de voir ce </w:t>
      </w:r>
      <w:r w:rsidR="004D5318">
        <w:t xml:space="preserve">qu’un </w:t>
      </w:r>
      <w:r w:rsidR="006022AC">
        <w:t>robot voit et ainsi avoir une capacité de contrôle plus importante</w:t>
      </w:r>
      <w:r w:rsidR="004D5318">
        <w:t xml:space="preserve"> sur ce dernier</w:t>
      </w:r>
      <w:r w:rsidR="006022AC">
        <w:t xml:space="preserve">. </w:t>
      </w:r>
      <w:r w:rsidR="00BC4E0C">
        <w:t>Pour ce projet la caméra ne sera pas</w:t>
      </w:r>
      <w:r w:rsidR="00340158">
        <w:t xml:space="preserve"> ni</w:t>
      </w:r>
      <w:r w:rsidR="00BC4E0C">
        <w:t xml:space="preserve"> posée sur un drone</w:t>
      </w:r>
      <w:r w:rsidR="00340158">
        <w:t xml:space="preserve"> ni sur un robot</w:t>
      </w:r>
      <w:r w:rsidR="00DF67A2">
        <w:t>,</w:t>
      </w:r>
      <w:r w:rsidR="00BC4E0C">
        <w:t xml:space="preserve"> mais sur un casque.</w:t>
      </w:r>
      <w:bookmarkStart w:id="0" w:name="_GoBack"/>
      <w:bookmarkEnd w:id="0"/>
    </w:p>
    <w:p w:rsidR="00912CA8" w:rsidRDefault="006022AC" w:rsidP="00912CA8">
      <w:pPr>
        <w:ind w:firstLine="708"/>
        <w:jc w:val="both"/>
      </w:pPr>
      <w:r>
        <w:t xml:space="preserve">Cette méthode accroit les possibilités d’utilisation de </w:t>
      </w:r>
      <w:r w:rsidR="004D5318">
        <w:t>tous les robots</w:t>
      </w:r>
      <w:r>
        <w:t xml:space="preserve"> pouvant </w:t>
      </w:r>
      <w:r w:rsidR="00DA764B">
        <w:t>s</w:t>
      </w:r>
      <w:r w:rsidR="00DF67A2">
        <w:t>’adapter à</w:t>
      </w:r>
      <w:r w:rsidR="00C75704">
        <w:t xml:space="preserve"> l’ensemble support /</w:t>
      </w:r>
      <w:r w:rsidR="00F91A4E">
        <w:t xml:space="preserve">caméra </w:t>
      </w:r>
      <w:r w:rsidR="004D5318">
        <w:t>(forme, poids, taille)</w:t>
      </w:r>
      <w:r w:rsidR="00F91A4E">
        <w:t xml:space="preserve">. </w:t>
      </w:r>
      <w:r w:rsidR="00E06A6E">
        <w:t>Le fait que ce système ne soit donc  pas spécifique à une seule technologie le rend d’autant plus intéressant de par son universalité et sa polyvalence</w:t>
      </w:r>
      <w:r w:rsidR="00C75704">
        <w:t xml:space="preserve"> dans un domaine en constante évolution</w:t>
      </w:r>
      <w:r w:rsidR="00E06A6E">
        <w:t>. Finalement</w:t>
      </w:r>
      <w:r w:rsidR="00DF67A2">
        <w:t>,</w:t>
      </w:r>
      <w:r w:rsidR="00E06A6E">
        <w:t xml:space="preserve"> la seule limite de ce système repose </w:t>
      </w:r>
      <w:r w:rsidR="00BC4E0C">
        <w:t xml:space="preserve">sur </w:t>
      </w:r>
      <w:r w:rsidR="00E06A6E">
        <w:t>s</w:t>
      </w:r>
      <w:r w:rsidR="00C75704">
        <w:t>es</w:t>
      </w:r>
      <w:r w:rsidR="00E06A6E">
        <w:t xml:space="preserve"> caractéristique</w:t>
      </w:r>
      <w:r w:rsidR="00C75704">
        <w:t>s</w:t>
      </w:r>
      <w:r w:rsidR="00E06A6E">
        <w:t xml:space="preserve"> technique</w:t>
      </w:r>
      <w:r w:rsidR="00C75704">
        <w:t>s</w:t>
      </w:r>
      <w:r w:rsidR="00E06A6E">
        <w:t xml:space="preserve">. </w:t>
      </w:r>
    </w:p>
    <w:p w:rsidR="000E08CA" w:rsidRDefault="00E06A6E" w:rsidP="00912CA8">
      <w:pPr>
        <w:ind w:firstLine="708"/>
        <w:jc w:val="both"/>
      </w:pPr>
      <w:r>
        <w:t xml:space="preserve">Le monde évolue et la technologie également, n’attendons pas demain pour voir </w:t>
      </w:r>
      <w:r w:rsidR="00DA764B">
        <w:t xml:space="preserve">la réalité sous un </w:t>
      </w:r>
      <w:r>
        <w:t xml:space="preserve">nouvel </w:t>
      </w:r>
      <w:r w:rsidR="00DA764B">
        <w:t xml:space="preserve">angle, celui du futur, celui des robots. </w:t>
      </w:r>
    </w:p>
    <w:sectPr w:rsidR="000E0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C6"/>
    <w:rsid w:val="000E08CA"/>
    <w:rsid w:val="002C0FC3"/>
    <w:rsid w:val="00340158"/>
    <w:rsid w:val="00423D02"/>
    <w:rsid w:val="004D5318"/>
    <w:rsid w:val="006022AC"/>
    <w:rsid w:val="00744EB1"/>
    <w:rsid w:val="00874755"/>
    <w:rsid w:val="00912CA8"/>
    <w:rsid w:val="00926109"/>
    <w:rsid w:val="00A979C6"/>
    <w:rsid w:val="00BC4E0C"/>
    <w:rsid w:val="00C75704"/>
    <w:rsid w:val="00CB0F2C"/>
    <w:rsid w:val="00DA764B"/>
    <w:rsid w:val="00DF67A2"/>
    <w:rsid w:val="00E00137"/>
    <w:rsid w:val="00E06A6E"/>
    <w:rsid w:val="00F91A4E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Kaguya Kazuto</dc:creator>
  <cp:lastModifiedBy>Kaguya Kazuto</cp:lastModifiedBy>
  <cp:revision>17</cp:revision>
  <cp:lastPrinted>2017-01-26T09:21:00Z</cp:lastPrinted>
  <dcterms:created xsi:type="dcterms:W3CDTF">2017-01-09T00:04:00Z</dcterms:created>
  <dcterms:modified xsi:type="dcterms:W3CDTF">2017-01-26T09:21:00Z</dcterms:modified>
</cp:coreProperties>
</file>