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8814827"/>
        <w:docPartObj>
          <w:docPartGallery w:val="Cover Pages"/>
          <w:docPartUnique/>
        </w:docPartObj>
      </w:sdtPr>
      <w:sdtEndPr/>
      <w:sdtContent>
        <w:p w14:paraId="3D7F8FFD" w14:textId="77777777" w:rsidR="003010F3" w:rsidRDefault="003010F3">
          <w:r>
            <w:rPr>
              <w:noProof/>
            </w:rPr>
            <w:drawing>
              <wp:inline distT="0" distB="0" distL="0" distR="0" wp14:anchorId="6BF4B619" wp14:editId="25FAD592">
                <wp:extent cx="1085088" cy="1420368"/>
                <wp:effectExtent l="0" t="0" r="7620" b="254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MERIR-Simple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088" cy="1420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22DFF884" wp14:editId="054D9575">
                    <wp:simplePos x="0" y="0"/>
                    <wp:positionH relativeFrom="column">
                      <wp:posOffset>2582545</wp:posOffset>
                    </wp:positionH>
                    <wp:positionV relativeFrom="page">
                      <wp:posOffset>932815</wp:posOffset>
                    </wp:positionV>
                    <wp:extent cx="4126865" cy="777240"/>
                    <wp:effectExtent l="0" t="0" r="13335" b="355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126864" cy="777240"/>
                              <a:chOff x="-26321" y="0"/>
                              <a:chExt cx="2403761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6321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2F4122C" w14:textId="5B64115C" w:rsidR="004E66FD" w:rsidRDefault="00E42484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Promotion 2016</w:t>
                                  </w:r>
                                  <w:r w:rsidR="004E66FD"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-201</w:t>
                                  </w: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D879E9" w14:textId="77777777" w:rsidR="004E66FD" w:rsidRDefault="004E66FD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Imérir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2DFF884" id="Group 91" o:spid="_x0000_s1026" style="position:absolute;margin-left:203.35pt;margin-top:73.45pt;width:324.95pt;height:61.2pt;z-index:251663360;mso-position-vertical-relative:page;mso-width-relative:margin;mso-height-relative:margin" coordorigin="-263" coordsize="24037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left:-263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02F4122C" w14:textId="5B64115C" w:rsidR="004E66FD" w:rsidRDefault="00E42484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Promotion 2016</w:t>
                            </w:r>
                            <w:r w:rsidR="004E66FD"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-201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3FD879E9" w14:textId="77777777" w:rsidR="004E66FD" w:rsidRDefault="004E66FD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Imérir</w:t>
                            </w:r>
                            <w:proofErr w:type="spellEnd"/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C6B5125" wp14:editId="0C14AF4B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4CA0E10"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1095823A" wp14:editId="21E5218C">
                    <wp:simplePos x="0" y="0"/>
                    <wp:positionH relativeFrom="page">
                      <wp:posOffset>442595</wp:posOffset>
                    </wp:positionH>
                    <wp:positionV relativeFrom="page">
                      <wp:posOffset>5128895</wp:posOffset>
                    </wp:positionV>
                    <wp:extent cx="5897880" cy="3543300"/>
                    <wp:effectExtent l="0" t="0" r="0" b="12700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543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r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4D8B2A" w14:textId="77777777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Dossier d’Organisation Projet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eu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E0AD64" w14:textId="0B6A9CE5" w:rsidR="004E66FD" w:rsidRDefault="00E42484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BB-8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Résumé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06894B7" w14:textId="77777777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771E23F1" w14:textId="77777777" w:rsidR="004E66FD" w:rsidRDefault="004E66FD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A55D14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94B87D0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51A5EE4F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65B42BE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4C06447E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277E795B" w14:textId="77777777" w:rsidR="004E66FD" w:rsidRDefault="004E66FD" w:rsidP="00D22F55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3A025AE5" w14:textId="08B5BF23" w:rsidR="004E66FD" w:rsidRPr="00FD4317" w:rsidRDefault="00E4248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 w:rsidRPr="00FD4317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BOUVIER Thibault</w:t>
                                </w:r>
                              </w:p>
                              <w:p w14:paraId="0765DDEF" w14:textId="445A9CCB" w:rsidR="004E66FD" w:rsidRPr="00FD4317" w:rsidRDefault="00E4248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 w:rsidRPr="00FD4317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WILLAUMEZ Aurélien</w:t>
                                </w:r>
                              </w:p>
                              <w:p w14:paraId="69FFCC06" w14:textId="305A2F95" w:rsidR="004E66FD" w:rsidRPr="00FD4317" w:rsidRDefault="00E4248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 w:rsidRPr="00FD4317"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GEORGET Marvin</w:t>
                                </w:r>
                              </w:p>
                              <w:p w14:paraId="1542F6D9" w14:textId="77777777" w:rsidR="004E66FD" w:rsidRPr="00FD4317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</w:p>
                              <w:p w14:paraId="45048F31" w14:textId="4BF57E18" w:rsidR="004E66FD" w:rsidRDefault="00E42484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6 décembre 2016</w:t>
                                </w:r>
                              </w:p>
                              <w:p w14:paraId="5AF612A8" w14:textId="77777777" w:rsidR="004E66FD" w:rsidRDefault="004E66FD" w:rsidP="00D22F55">
                                <w:pPr>
                                  <w:contextualSpacing/>
                                  <w:jc w:val="right"/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95823A" id="Rectangle 3" o:spid="_x0000_s1030" style="position:absolute;margin-left:34.85pt;margin-top:403.85pt;width:464.4pt;height:27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bVRw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r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D4D8B2A" w14:textId="77777777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Dossier d’Organisation Projet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i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eu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2E0AD64" w14:textId="0B6A9CE5" w:rsidR="004E66FD" w:rsidRDefault="00E42484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BB-8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Résumé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06894B7" w14:textId="77777777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771E23F1" w14:textId="77777777" w:rsidR="004E66FD" w:rsidRDefault="004E66FD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A55D14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94B87D0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51A5EE4F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65B42BE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4C06447E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277E795B" w14:textId="77777777" w:rsidR="004E66FD" w:rsidRDefault="004E66FD" w:rsidP="00D22F55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3A025AE5" w14:textId="08B5BF23" w:rsidR="004E66FD" w:rsidRPr="00FD4317" w:rsidRDefault="00E4248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 w:rsidRPr="00FD4317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BOUVIER Thibault</w:t>
                          </w:r>
                        </w:p>
                        <w:p w14:paraId="0765DDEF" w14:textId="445A9CCB" w:rsidR="004E66FD" w:rsidRPr="00FD4317" w:rsidRDefault="00E4248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 w:rsidRPr="00FD4317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WILLAUMEZ Aurélien</w:t>
                          </w:r>
                        </w:p>
                        <w:p w14:paraId="69FFCC06" w14:textId="305A2F95" w:rsidR="004E66FD" w:rsidRPr="00FD4317" w:rsidRDefault="00E4248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 w:rsidRPr="00FD4317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GEORGET Marvin</w:t>
                          </w:r>
                        </w:p>
                        <w:p w14:paraId="1542F6D9" w14:textId="77777777" w:rsidR="004E66FD" w:rsidRPr="00FD4317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</w:p>
                        <w:p w14:paraId="45048F31" w14:textId="4BF57E18" w:rsidR="004E66FD" w:rsidRDefault="00E42484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6 décembre 2016</w:t>
                          </w:r>
                        </w:p>
                        <w:p w14:paraId="5AF612A8" w14:textId="77777777" w:rsidR="004E66FD" w:rsidRDefault="004E66FD" w:rsidP="00D22F55">
                          <w:pPr>
                            <w:contextualSpacing/>
                            <w:jc w:val="right"/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Version 1.0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03FF4852" wp14:editId="73861228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698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Adresse de la société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27D1FE2" w14:textId="3347E123" w:rsidR="004E66FD" w:rsidRDefault="004E66FD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Ref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DOP_</w:t>
                                    </w:r>
                                    <w:r w:rsidR="00E42484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BB-8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_</w:t>
                                    </w:r>
                                    <w:r w:rsidR="00E42484"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BOUVIER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_V1.0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3FF4852" id="Rectangle 2" o:spid="_x0000_s1031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Adresse de la société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p w14:paraId="227D1FE2" w14:textId="3347E123" w:rsidR="004E66FD" w:rsidRDefault="004E66FD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Ref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 xml:space="preserve"> DOP_</w:t>
                              </w:r>
                              <w:r w:rsidR="00E42484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BB-8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_</w:t>
                              </w:r>
                              <w:r w:rsidR="00E42484"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BOUVIER</w:t>
                              </w: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_V1.0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7973745A" wp14:editId="5D438938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64589CB"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" o:allowincell="f">
                    <v:shape id="AutoShape 10" o:spid="_x0000_s1027" type="#_x0000_t32" style="position:absolute;left:432;top:13608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61C3B912" w14:textId="77777777" w:rsidR="003010F3" w:rsidRDefault="003010F3">
          <w:r>
            <w:br w:type="page"/>
          </w:r>
        </w:p>
      </w:sdtContent>
    </w:sdt>
    <w:p w14:paraId="2C9FD16A" w14:textId="5BD05D6E" w:rsidR="009A0913" w:rsidRDefault="009A0913"/>
    <w:p w14:paraId="2C3661AE" w14:textId="76465937" w:rsidR="009F5D72" w:rsidRDefault="009F5D72" w:rsidP="009A0913">
      <w:pPr>
        <w:pStyle w:val="Titre"/>
        <w:jc w:val="center"/>
      </w:pPr>
      <w:r>
        <w:t>Historique des versions</w:t>
      </w:r>
    </w:p>
    <w:p w14:paraId="3D4E0C9B" w14:textId="77777777" w:rsidR="009F5D72" w:rsidRDefault="009F5D72" w:rsidP="009F5D72"/>
    <w:tbl>
      <w:tblPr>
        <w:tblStyle w:val="Grillemoyenne1-Accent1"/>
        <w:tblW w:w="0" w:type="auto"/>
        <w:tblLook w:val="04A0" w:firstRow="1" w:lastRow="0" w:firstColumn="1" w:lastColumn="0" w:noHBand="0" w:noVBand="1"/>
      </w:tblPr>
      <w:tblGrid>
        <w:gridCol w:w="1368"/>
        <w:gridCol w:w="1258"/>
        <w:gridCol w:w="4577"/>
        <w:gridCol w:w="1843"/>
      </w:tblGrid>
      <w:tr w:rsidR="009F5D72" w14:paraId="274D0B9C" w14:textId="77777777" w:rsidTr="009F5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9913B73" w14:textId="0409B7FF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276" w:type="dxa"/>
          </w:tcPr>
          <w:p w14:paraId="03A287EB" w14:textId="77E17B06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678" w:type="dxa"/>
          </w:tcPr>
          <w:p w14:paraId="0D44ED62" w14:textId="24C2EC4E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Modifications</w:t>
            </w:r>
          </w:p>
        </w:tc>
        <w:tc>
          <w:tcPr>
            <w:tcW w:w="1868" w:type="dxa"/>
          </w:tcPr>
          <w:p w14:paraId="2853861F" w14:textId="4B7D661B" w:rsidR="009F5D72" w:rsidRPr="009F5D72" w:rsidRDefault="009F5D72" w:rsidP="009F5D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Pages modifiées (1)</w:t>
            </w:r>
          </w:p>
        </w:tc>
      </w:tr>
      <w:tr w:rsidR="009F5D72" w14:paraId="440AFAE5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1C329ED" w14:textId="64F045A6" w:rsidR="009F5D72" w:rsidRPr="009F5D72" w:rsidRDefault="009F5D72" w:rsidP="009F5D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276" w:type="dxa"/>
          </w:tcPr>
          <w:p w14:paraId="472C4329" w14:textId="32F0F9F9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(date)</w:t>
            </w:r>
          </w:p>
        </w:tc>
        <w:tc>
          <w:tcPr>
            <w:tcW w:w="4678" w:type="dxa"/>
          </w:tcPr>
          <w:p w14:paraId="0819627A" w14:textId="70ACDEEC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Création du document</w:t>
            </w:r>
          </w:p>
        </w:tc>
        <w:tc>
          <w:tcPr>
            <w:tcW w:w="1868" w:type="dxa"/>
          </w:tcPr>
          <w:p w14:paraId="50E388FC" w14:textId="6794B808" w:rsidR="009F5D72" w:rsidRPr="009F5D72" w:rsidRDefault="00E42484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toutes</w:t>
            </w:r>
          </w:p>
        </w:tc>
      </w:tr>
      <w:tr w:rsidR="009F5D72" w14:paraId="162878A6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4480ABD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AD0F5EA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D76D23A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226BA1BC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0E087982" w14:textId="77777777" w:rsidTr="009F5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A9397E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C0F71A9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578846E5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2214AB9D" w14:textId="77777777" w:rsidR="009F5D72" w:rsidRPr="009F5D72" w:rsidRDefault="009F5D72" w:rsidP="009F5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F5D72" w14:paraId="596EA055" w14:textId="77777777" w:rsidTr="009F5D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62A3109" w14:textId="77777777" w:rsidR="009F5D72" w:rsidRPr="009F5D72" w:rsidRDefault="009F5D72" w:rsidP="009F5D72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A82B0B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678" w:type="dxa"/>
          </w:tcPr>
          <w:p w14:paraId="0D8819BE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868" w:type="dxa"/>
          </w:tcPr>
          <w:p w14:paraId="39505235" w14:textId="77777777" w:rsidR="009F5D72" w:rsidRPr="009F5D72" w:rsidRDefault="009F5D72" w:rsidP="009F5D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3D99B0E" w14:textId="77777777" w:rsidR="009F5D72" w:rsidRDefault="009F5D72" w:rsidP="009F5D72"/>
    <w:p w14:paraId="6B4FE37B" w14:textId="20625848" w:rsidR="009F5D72" w:rsidRDefault="009F5D72" w:rsidP="009F5D72">
      <w:r>
        <w:t>(1) si modification globale, indiquer « toutes »</w:t>
      </w:r>
    </w:p>
    <w:p w14:paraId="4E1E162B" w14:textId="77777777" w:rsidR="009F5D72" w:rsidRDefault="009F5D72" w:rsidP="009F5D72"/>
    <w:p w14:paraId="73453E4B" w14:textId="77777777" w:rsidR="009F5D72" w:rsidRDefault="009F5D72" w:rsidP="009F5D72"/>
    <w:p w14:paraId="4273B8CF" w14:textId="77777777" w:rsidR="009F5D72" w:rsidRDefault="009F5D72" w:rsidP="009F5D72"/>
    <w:p w14:paraId="61B29135" w14:textId="77777777" w:rsidR="009F5D72" w:rsidRDefault="009F5D72" w:rsidP="009F5D72"/>
    <w:p w14:paraId="1A799099" w14:textId="77777777" w:rsidR="009F5D72" w:rsidRDefault="009F5D72" w:rsidP="009F5D72"/>
    <w:p w14:paraId="44ACF81A" w14:textId="77777777" w:rsidR="009F5D72" w:rsidRDefault="009F5D72" w:rsidP="009F5D72"/>
    <w:p w14:paraId="3AB6D1F7" w14:textId="77777777" w:rsidR="009F5D72" w:rsidRDefault="009F5D72" w:rsidP="009F5D72"/>
    <w:p w14:paraId="12A1C660" w14:textId="77777777" w:rsidR="009F5D72" w:rsidRDefault="009F5D72" w:rsidP="009F5D72"/>
    <w:p w14:paraId="6C85B6E3" w14:textId="77777777" w:rsidR="009F5D72" w:rsidRPr="009F5D72" w:rsidRDefault="009F5D72" w:rsidP="009F5D72"/>
    <w:p w14:paraId="2F88F7BF" w14:textId="3495399F" w:rsidR="000C5BD6" w:rsidRDefault="009A0913" w:rsidP="009A0913">
      <w:pPr>
        <w:pStyle w:val="Titre"/>
        <w:jc w:val="center"/>
      </w:pPr>
      <w:r>
        <w:t>Sommaire</w:t>
      </w:r>
    </w:p>
    <w:p w14:paraId="0A319C3D" w14:textId="77777777" w:rsidR="00643F88" w:rsidRDefault="00643F88"/>
    <w:p w14:paraId="2835CBD1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Cadre et objectifs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D8C647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Tâches et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3B51DB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3.</w:t>
      </w:r>
      <w:r>
        <w:rPr>
          <w:noProof/>
          <w:lang w:eastAsia="ja-JP"/>
        </w:rPr>
        <w:tab/>
      </w:r>
      <w:r>
        <w:rPr>
          <w:noProof/>
        </w:rPr>
        <w:t>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C02404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4.</w:t>
      </w:r>
      <w:r>
        <w:rPr>
          <w:noProof/>
          <w:lang w:eastAsia="ja-JP"/>
        </w:rPr>
        <w:tab/>
      </w:r>
      <w:r>
        <w:rPr>
          <w:noProof/>
        </w:rPr>
        <w:t>Tableau des risques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5325EAF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5.</w:t>
      </w:r>
      <w:r>
        <w:rPr>
          <w:noProof/>
          <w:lang w:eastAsia="ja-JP"/>
        </w:rPr>
        <w:tab/>
      </w:r>
      <w:r>
        <w:rPr>
          <w:noProof/>
        </w:rPr>
        <w:t>Qualité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672003" w14:textId="77777777" w:rsidR="009A0913" w:rsidRDefault="009A0913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6.</w:t>
      </w:r>
      <w:r>
        <w:rPr>
          <w:noProof/>
          <w:lang w:eastAsia="ja-JP"/>
        </w:rPr>
        <w:tab/>
      </w:r>
      <w:r>
        <w:rPr>
          <w:noProof/>
        </w:rPr>
        <w:t>Capitalisation de l’expérience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_Toc303441576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9D288A" w14:textId="1F291F56" w:rsidR="009A0913" w:rsidRDefault="009A0913">
      <w:r>
        <w:fldChar w:fldCharType="end"/>
      </w:r>
      <w:r>
        <w:br w:type="page"/>
      </w:r>
    </w:p>
    <w:p w14:paraId="07A3DA9F" w14:textId="77777777" w:rsidR="009A0913" w:rsidRDefault="009A0913"/>
    <w:p w14:paraId="2C4383A3" w14:textId="77777777" w:rsidR="00643F88" w:rsidRDefault="00643F88" w:rsidP="00643F88">
      <w:pPr>
        <w:pStyle w:val="Titre1"/>
      </w:pPr>
      <w:bookmarkStart w:id="0" w:name="_Toc303441571"/>
      <w:r>
        <w:t>Cadre et objectifs du projet</w:t>
      </w:r>
      <w:bookmarkEnd w:id="0"/>
    </w:p>
    <w:p w14:paraId="351DD5E3" w14:textId="77777777" w:rsidR="00643F88" w:rsidRDefault="00643F88" w:rsidP="00643F88"/>
    <w:p w14:paraId="5551B06E" w14:textId="235BB875" w:rsidR="00643F88" w:rsidRDefault="00E879D3" w:rsidP="00643F88">
      <w:r>
        <w:t xml:space="preserve">Dans le cadre du mini </w:t>
      </w:r>
      <w:proofErr w:type="spellStart"/>
      <w:r>
        <w:t>MakerFaire</w:t>
      </w:r>
      <w:proofErr w:type="spellEnd"/>
      <w:r>
        <w:t xml:space="preserve"> de Perpignan du 27 et 28 janvier 2017, </w:t>
      </w:r>
      <w:r w:rsidR="00563AA0">
        <w:t>nous avons pour objectif de modé</w:t>
      </w:r>
      <w:r>
        <w:t>liser un BB-8</w:t>
      </w:r>
      <w:r w:rsidR="00563AA0">
        <w:t xml:space="preserve"> (Le célèbre Robot de STAR WARS 7) de la conception à la réalisation</w:t>
      </w:r>
      <w:r w:rsidR="00B25E76">
        <w:t>.</w:t>
      </w:r>
      <w:r w:rsidR="00D3612F">
        <w:t xml:space="preserve"> </w:t>
      </w:r>
    </w:p>
    <w:p w14:paraId="6DEB7F78" w14:textId="77777777" w:rsidR="004A0981" w:rsidRDefault="004A0981" w:rsidP="00643F88"/>
    <w:p w14:paraId="7E8610A2" w14:textId="7E492668" w:rsidR="004A0981" w:rsidRDefault="004A0981" w:rsidP="00643F88">
      <w:r>
        <w:t xml:space="preserve">Le </w:t>
      </w:r>
      <w:proofErr w:type="spellStart"/>
      <w:r>
        <w:t>MakerFaire</w:t>
      </w:r>
      <w:proofErr w:type="spellEnd"/>
      <w:r>
        <w:t xml:space="preserve"> est un événement mondial et itinérant regroupant ateliers, présentations et conférences autour des thèmes de la créativité, de la fabrication et des cultures « Do </w:t>
      </w:r>
      <w:proofErr w:type="spellStart"/>
      <w:r>
        <w:t>it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 ».</w:t>
      </w:r>
    </w:p>
    <w:p w14:paraId="39EA48B9" w14:textId="449E9326" w:rsidR="00643F88" w:rsidRDefault="007F6177" w:rsidP="00643F88">
      <w:pPr>
        <w:pStyle w:val="Titre1"/>
      </w:pPr>
      <w:bookmarkStart w:id="1" w:name="_Toc303441572"/>
      <w:r>
        <w:t>Tâches et planning</w:t>
      </w:r>
      <w:bookmarkEnd w:id="1"/>
    </w:p>
    <w:p w14:paraId="14FEB9FD" w14:textId="77777777" w:rsidR="005C6828" w:rsidRPr="00A81640" w:rsidRDefault="005C6828" w:rsidP="005C6828">
      <w:pPr>
        <w:rPr>
          <w:rFonts w:ascii="Arial" w:hAnsi="Arial" w:cs="Arial"/>
        </w:rPr>
      </w:pPr>
    </w:p>
    <w:p w14:paraId="0B31DE01" w14:textId="6998B40B" w:rsidR="005C6828" w:rsidRPr="00A81640" w:rsidRDefault="00D3612F" w:rsidP="005C6828">
      <w:pPr>
        <w:rPr>
          <w:rFonts w:ascii="Arial" w:hAnsi="Arial" w:cs="Arial"/>
        </w:rPr>
      </w:pPr>
      <w:r w:rsidRPr="00A81640">
        <w:rPr>
          <w:rFonts w:ascii="Arial" w:hAnsi="Arial" w:cs="Arial"/>
        </w:rPr>
        <w:t xml:space="preserve">Le Projet ce défini en 4 livrable : </w:t>
      </w:r>
    </w:p>
    <w:p w14:paraId="4E84F377" w14:textId="02800ECF" w:rsidR="00A81640" w:rsidRDefault="00A81640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>Peinture</w:t>
      </w:r>
    </w:p>
    <w:p w14:paraId="6B6D26AF" w14:textId="77777777" w:rsidR="002F7266" w:rsidRPr="00A81640" w:rsidRDefault="002F7266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</w:p>
    <w:tbl>
      <w:tblPr>
        <w:tblStyle w:val="Grilledutableau"/>
        <w:tblpPr w:leftFromText="141" w:rightFromText="141" w:vertAnchor="text" w:horzAnchor="margin" w:tblpYSpec="bottom"/>
        <w:tblW w:w="0" w:type="auto"/>
        <w:tblLook w:val="04A0" w:firstRow="1" w:lastRow="0" w:firstColumn="1" w:lastColumn="0" w:noHBand="0" w:noVBand="1"/>
      </w:tblPr>
      <w:tblGrid>
        <w:gridCol w:w="3389"/>
        <w:gridCol w:w="2135"/>
        <w:gridCol w:w="1134"/>
        <w:gridCol w:w="1049"/>
        <w:gridCol w:w="1349"/>
      </w:tblGrid>
      <w:tr w:rsidR="002F7266" w14:paraId="311C4B3E" w14:textId="77777777" w:rsidTr="002F7266">
        <w:tc>
          <w:tcPr>
            <w:tcW w:w="3389" w:type="dxa"/>
          </w:tcPr>
          <w:p w14:paraId="7A3D3DAB" w14:textId="77777777" w:rsidR="002F7266" w:rsidRPr="00D3612F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2135" w:type="dxa"/>
          </w:tcPr>
          <w:p w14:paraId="1A73C727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Responsable</w:t>
            </w:r>
          </w:p>
        </w:tc>
        <w:tc>
          <w:tcPr>
            <w:tcW w:w="1134" w:type="dxa"/>
          </w:tcPr>
          <w:p w14:paraId="66ABEAB9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Durée</w:t>
            </w:r>
          </w:p>
        </w:tc>
        <w:tc>
          <w:tcPr>
            <w:tcW w:w="1049" w:type="dxa"/>
          </w:tcPr>
          <w:p w14:paraId="6C58A6F4" w14:textId="04A656A3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Passé</w:t>
            </w:r>
          </w:p>
        </w:tc>
        <w:tc>
          <w:tcPr>
            <w:tcW w:w="1349" w:type="dxa"/>
          </w:tcPr>
          <w:p w14:paraId="2009C020" w14:textId="7C56503A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RAF</w:t>
            </w:r>
          </w:p>
        </w:tc>
      </w:tr>
      <w:tr w:rsidR="002F7266" w14:paraId="4E7DEACE" w14:textId="77777777" w:rsidTr="002F7266">
        <w:tc>
          <w:tcPr>
            <w:tcW w:w="3389" w:type="dxa"/>
          </w:tcPr>
          <w:p w14:paraId="257F452B" w14:textId="77777777" w:rsidR="002F7266" w:rsidRP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 w:rsidRPr="00D3612F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Parti design BB8</w:t>
            </w:r>
          </w:p>
        </w:tc>
        <w:tc>
          <w:tcPr>
            <w:tcW w:w="2135" w:type="dxa"/>
          </w:tcPr>
          <w:p w14:paraId="1E8D4C94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Aurélien</w:t>
            </w:r>
          </w:p>
        </w:tc>
        <w:tc>
          <w:tcPr>
            <w:tcW w:w="1134" w:type="dxa"/>
          </w:tcPr>
          <w:p w14:paraId="2DBF87F5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27CF92B4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14:paraId="613BCEEB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</w:tr>
      <w:tr w:rsidR="002F7266" w14:paraId="5CEF63CD" w14:textId="77777777" w:rsidTr="002F7266">
        <w:tc>
          <w:tcPr>
            <w:tcW w:w="3389" w:type="dxa"/>
          </w:tcPr>
          <w:p w14:paraId="4FA5CE15" w14:textId="77777777" w:rsidR="002F7266" w:rsidRP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Test de différente solution technique</w:t>
            </w:r>
          </w:p>
        </w:tc>
        <w:tc>
          <w:tcPr>
            <w:tcW w:w="2135" w:type="dxa"/>
          </w:tcPr>
          <w:p w14:paraId="26DFCF07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</w:t>
            </w:r>
          </w:p>
        </w:tc>
        <w:tc>
          <w:tcPr>
            <w:tcW w:w="1134" w:type="dxa"/>
          </w:tcPr>
          <w:p w14:paraId="7315F963" w14:textId="36B9B9CF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49" w:type="dxa"/>
          </w:tcPr>
          <w:p w14:paraId="2D0D2D7F" w14:textId="38E92F62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6D973594" w14:textId="191656FC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F7266" w14:paraId="7DEF0D42" w14:textId="77777777" w:rsidTr="002F7266">
        <w:tc>
          <w:tcPr>
            <w:tcW w:w="3389" w:type="dxa"/>
          </w:tcPr>
          <w:p w14:paraId="66D4A52F" w14:textId="77777777" w:rsidR="002F7266" w:rsidRPr="00D3612F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Peinture</w:t>
            </w:r>
          </w:p>
        </w:tc>
        <w:tc>
          <w:tcPr>
            <w:tcW w:w="2135" w:type="dxa"/>
          </w:tcPr>
          <w:p w14:paraId="06D1E3A1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Equipe</w:t>
            </w:r>
          </w:p>
        </w:tc>
        <w:tc>
          <w:tcPr>
            <w:tcW w:w="1134" w:type="dxa"/>
          </w:tcPr>
          <w:p w14:paraId="3D164C03" w14:textId="20A3607F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49" w:type="dxa"/>
          </w:tcPr>
          <w:p w14:paraId="1B6EF598" w14:textId="64CB8E94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49" w:type="dxa"/>
          </w:tcPr>
          <w:p w14:paraId="0AD08E48" w14:textId="0913C3F0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2F7266" w14:paraId="2C069D4F" w14:textId="77777777" w:rsidTr="002F7266">
        <w:tc>
          <w:tcPr>
            <w:tcW w:w="3389" w:type="dxa"/>
          </w:tcPr>
          <w:p w14:paraId="56DCAA84" w14:textId="77777777" w:rsidR="002F7266" w:rsidRPr="00D3612F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2135" w:type="dxa"/>
          </w:tcPr>
          <w:p w14:paraId="6A86686F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1616C66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51886B7B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14:paraId="79903322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</w:tr>
      <w:tr w:rsidR="002F7266" w14:paraId="42D9BB63" w14:textId="77777777" w:rsidTr="002F7266">
        <w:tc>
          <w:tcPr>
            <w:tcW w:w="3389" w:type="dxa"/>
          </w:tcPr>
          <w:p w14:paraId="14CDA037" w14:textId="77777777" w:rsidR="002F7266" w:rsidRP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 w:rsidRPr="00D3612F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Parti mécanique</w:t>
            </w:r>
          </w:p>
        </w:tc>
        <w:tc>
          <w:tcPr>
            <w:tcW w:w="2135" w:type="dxa"/>
          </w:tcPr>
          <w:p w14:paraId="2F882085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14544D2F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0121C6C4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14:paraId="07D2F3A5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</w:tr>
      <w:tr w:rsidR="002F7266" w14:paraId="386EEEF5" w14:textId="77777777" w:rsidTr="002F7266">
        <w:tc>
          <w:tcPr>
            <w:tcW w:w="3389" w:type="dxa"/>
          </w:tcPr>
          <w:p w14:paraId="35F69E05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2135" w:type="dxa"/>
          </w:tcPr>
          <w:p w14:paraId="5118E7E7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3856AB3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705B3070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14:paraId="755E299A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</w:tr>
      <w:tr w:rsidR="002F7266" w14:paraId="77366ADB" w14:textId="77777777" w:rsidTr="002F7266">
        <w:tc>
          <w:tcPr>
            <w:tcW w:w="3389" w:type="dxa"/>
          </w:tcPr>
          <w:p w14:paraId="12D20A25" w14:textId="77777777" w:rsidR="002F7266" w:rsidRP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Conception du plateau en 3D</w:t>
            </w:r>
          </w:p>
        </w:tc>
        <w:tc>
          <w:tcPr>
            <w:tcW w:w="2135" w:type="dxa"/>
          </w:tcPr>
          <w:p w14:paraId="1EDBD874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Aurélien</w:t>
            </w:r>
          </w:p>
        </w:tc>
        <w:tc>
          <w:tcPr>
            <w:tcW w:w="1134" w:type="dxa"/>
          </w:tcPr>
          <w:p w14:paraId="730B97A7" w14:textId="0D4CABB9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49" w:type="dxa"/>
          </w:tcPr>
          <w:p w14:paraId="1EC5E6BE" w14:textId="3B5C9C4C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2931D147" w14:textId="56507F1D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F7266" w14:paraId="001C7A1B" w14:textId="77777777" w:rsidTr="002F7266">
        <w:tc>
          <w:tcPr>
            <w:tcW w:w="3389" w:type="dxa"/>
          </w:tcPr>
          <w:p w14:paraId="7DAE3A22" w14:textId="77777777" w:rsidR="002F7266" w:rsidRP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Conception du support de la tête</w:t>
            </w:r>
          </w:p>
        </w:tc>
        <w:tc>
          <w:tcPr>
            <w:tcW w:w="2135" w:type="dxa"/>
          </w:tcPr>
          <w:p w14:paraId="1FF91DD1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Aurélien</w:t>
            </w:r>
          </w:p>
        </w:tc>
        <w:tc>
          <w:tcPr>
            <w:tcW w:w="1134" w:type="dxa"/>
          </w:tcPr>
          <w:p w14:paraId="32F9B152" w14:textId="51649B7E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49" w:type="dxa"/>
          </w:tcPr>
          <w:p w14:paraId="30145AD3" w14:textId="6AE4DAAF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49" w:type="dxa"/>
          </w:tcPr>
          <w:p w14:paraId="17ED27CC" w14:textId="69296CD3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F7266" w14:paraId="58896171" w14:textId="77777777" w:rsidTr="002F7266">
        <w:tc>
          <w:tcPr>
            <w:tcW w:w="3389" w:type="dxa"/>
          </w:tcPr>
          <w:p w14:paraId="5F850BBD" w14:textId="77777777" w:rsidR="002F7266" w:rsidRP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Fabrication du support de la tête</w:t>
            </w:r>
          </w:p>
        </w:tc>
        <w:tc>
          <w:tcPr>
            <w:tcW w:w="2135" w:type="dxa"/>
          </w:tcPr>
          <w:p w14:paraId="0E2038C4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Aurélien</w:t>
            </w:r>
          </w:p>
        </w:tc>
        <w:tc>
          <w:tcPr>
            <w:tcW w:w="1134" w:type="dxa"/>
          </w:tcPr>
          <w:p w14:paraId="052E76AC" w14:textId="1BAE0EF6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49" w:type="dxa"/>
          </w:tcPr>
          <w:p w14:paraId="628B5230" w14:textId="68A66BED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49" w:type="dxa"/>
          </w:tcPr>
          <w:p w14:paraId="15DCF400" w14:textId="7540CD11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F7266" w14:paraId="047987B5" w14:textId="77777777" w:rsidTr="002F7266">
        <w:tc>
          <w:tcPr>
            <w:tcW w:w="3389" w:type="dxa"/>
          </w:tcPr>
          <w:p w14:paraId="296C03CB" w14:textId="77777777" w:rsidR="002F7266" w:rsidRP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Test magnétisme</w:t>
            </w:r>
          </w:p>
        </w:tc>
        <w:tc>
          <w:tcPr>
            <w:tcW w:w="2135" w:type="dxa"/>
          </w:tcPr>
          <w:p w14:paraId="2FDA511F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Aurélien</w:t>
            </w:r>
          </w:p>
        </w:tc>
        <w:tc>
          <w:tcPr>
            <w:tcW w:w="1134" w:type="dxa"/>
          </w:tcPr>
          <w:p w14:paraId="6566EBF3" w14:textId="7F80B334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49" w:type="dxa"/>
          </w:tcPr>
          <w:p w14:paraId="3876B360" w14:textId="538742C8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3CCC4B82" w14:textId="5207ED07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F7266" w14:paraId="0875746D" w14:textId="77777777" w:rsidTr="002F7266">
        <w:tc>
          <w:tcPr>
            <w:tcW w:w="3389" w:type="dxa"/>
          </w:tcPr>
          <w:p w14:paraId="4557D730" w14:textId="77777777" w:rsid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Fabrication du plateau</w:t>
            </w:r>
          </w:p>
        </w:tc>
        <w:tc>
          <w:tcPr>
            <w:tcW w:w="2135" w:type="dxa"/>
          </w:tcPr>
          <w:p w14:paraId="55E71B43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Aurélien</w:t>
            </w:r>
          </w:p>
        </w:tc>
        <w:tc>
          <w:tcPr>
            <w:tcW w:w="1134" w:type="dxa"/>
          </w:tcPr>
          <w:p w14:paraId="1E0DB67A" w14:textId="0767C8CE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49" w:type="dxa"/>
          </w:tcPr>
          <w:p w14:paraId="0F1E37B2" w14:textId="0719CAC7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154B652F" w14:textId="151CF618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F7266" w14:paraId="7A73470D" w14:textId="77777777" w:rsidTr="002F7266">
        <w:tc>
          <w:tcPr>
            <w:tcW w:w="3389" w:type="dxa"/>
          </w:tcPr>
          <w:p w14:paraId="1D001D7E" w14:textId="77777777" w:rsid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Implantation des composants</w:t>
            </w:r>
          </w:p>
        </w:tc>
        <w:tc>
          <w:tcPr>
            <w:tcW w:w="2135" w:type="dxa"/>
          </w:tcPr>
          <w:p w14:paraId="28781E7A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Aurélien</w:t>
            </w:r>
          </w:p>
        </w:tc>
        <w:tc>
          <w:tcPr>
            <w:tcW w:w="1134" w:type="dxa"/>
          </w:tcPr>
          <w:p w14:paraId="2335EE89" w14:textId="338F4481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49" w:type="dxa"/>
          </w:tcPr>
          <w:p w14:paraId="670CCACB" w14:textId="0384D8C9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70CCC375" w14:textId="1319B450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F7266" w14:paraId="3DA5DB4A" w14:textId="77777777" w:rsidTr="002F7266">
        <w:tc>
          <w:tcPr>
            <w:tcW w:w="3389" w:type="dxa"/>
          </w:tcPr>
          <w:p w14:paraId="3379BF20" w14:textId="77777777" w:rsidR="002F7266" w:rsidRPr="00D3612F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2135" w:type="dxa"/>
          </w:tcPr>
          <w:p w14:paraId="60A5FCC6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5ADF2313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3D51865D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14:paraId="7B9C7E4A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</w:tr>
      <w:tr w:rsidR="002F7266" w14:paraId="1789BE99" w14:textId="77777777" w:rsidTr="002F7266">
        <w:tc>
          <w:tcPr>
            <w:tcW w:w="3389" w:type="dxa"/>
          </w:tcPr>
          <w:p w14:paraId="1EDA69D8" w14:textId="77777777" w:rsid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 w:rsidRPr="00D3612F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 xml:space="preserve">Parti </w:t>
            </w:r>
            <w:r w:rsidRPr="00A81640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électronique</w:t>
            </w:r>
          </w:p>
        </w:tc>
        <w:tc>
          <w:tcPr>
            <w:tcW w:w="2135" w:type="dxa"/>
          </w:tcPr>
          <w:p w14:paraId="3C1B53A5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Thibault</w:t>
            </w:r>
          </w:p>
        </w:tc>
        <w:tc>
          <w:tcPr>
            <w:tcW w:w="1134" w:type="dxa"/>
          </w:tcPr>
          <w:p w14:paraId="7F64A20D" w14:textId="1E8D87BC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52A9C701" w14:textId="6C9801E4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14:paraId="56445BFC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</w:tr>
      <w:tr w:rsidR="002F7266" w14:paraId="1C76B373" w14:textId="77777777" w:rsidTr="002F7266">
        <w:tc>
          <w:tcPr>
            <w:tcW w:w="3389" w:type="dxa"/>
          </w:tcPr>
          <w:p w14:paraId="1A61A437" w14:textId="77777777" w:rsid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Test moteur</w:t>
            </w:r>
          </w:p>
        </w:tc>
        <w:tc>
          <w:tcPr>
            <w:tcW w:w="2135" w:type="dxa"/>
          </w:tcPr>
          <w:p w14:paraId="2EE58109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Thibault</w:t>
            </w:r>
          </w:p>
        </w:tc>
        <w:tc>
          <w:tcPr>
            <w:tcW w:w="1134" w:type="dxa"/>
          </w:tcPr>
          <w:p w14:paraId="359412CF" w14:textId="366EA6D1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49" w:type="dxa"/>
          </w:tcPr>
          <w:p w14:paraId="0CA24F31" w14:textId="56433D6A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49C4C2EC" w14:textId="5C272060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F7266" w14:paraId="3C5DFD5B" w14:textId="77777777" w:rsidTr="002F7266">
        <w:tc>
          <w:tcPr>
            <w:tcW w:w="3389" w:type="dxa"/>
          </w:tcPr>
          <w:p w14:paraId="10CF02D8" w14:textId="77777777" w:rsid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Câblage</w:t>
            </w:r>
          </w:p>
        </w:tc>
        <w:tc>
          <w:tcPr>
            <w:tcW w:w="2135" w:type="dxa"/>
          </w:tcPr>
          <w:p w14:paraId="70ACD78E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Thibault</w:t>
            </w:r>
          </w:p>
        </w:tc>
        <w:tc>
          <w:tcPr>
            <w:tcW w:w="1134" w:type="dxa"/>
          </w:tcPr>
          <w:p w14:paraId="31D6608B" w14:textId="4E027ABD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49" w:type="dxa"/>
          </w:tcPr>
          <w:p w14:paraId="08427503" w14:textId="369CED2C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788FB69F" w14:textId="6411EF5F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F7266" w14:paraId="4082BE0C" w14:textId="77777777" w:rsidTr="002F7266">
        <w:tc>
          <w:tcPr>
            <w:tcW w:w="3389" w:type="dxa"/>
          </w:tcPr>
          <w:p w14:paraId="7CCD4ED1" w14:textId="77777777" w:rsid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</w:p>
        </w:tc>
        <w:tc>
          <w:tcPr>
            <w:tcW w:w="2135" w:type="dxa"/>
          </w:tcPr>
          <w:p w14:paraId="6B55A20E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F36F649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0A932A76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14:paraId="4AD09F79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</w:tr>
      <w:tr w:rsidR="002F7266" w14:paraId="181BF892" w14:textId="77777777" w:rsidTr="002F7266">
        <w:tc>
          <w:tcPr>
            <w:tcW w:w="3389" w:type="dxa"/>
          </w:tcPr>
          <w:p w14:paraId="72C1AB12" w14:textId="77777777" w:rsid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 w:rsidRPr="00D3612F"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  <w:t>Parti Programmation</w:t>
            </w:r>
          </w:p>
        </w:tc>
        <w:tc>
          <w:tcPr>
            <w:tcW w:w="2135" w:type="dxa"/>
          </w:tcPr>
          <w:p w14:paraId="0ACCD425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Marvin</w:t>
            </w:r>
          </w:p>
        </w:tc>
        <w:tc>
          <w:tcPr>
            <w:tcW w:w="1134" w:type="dxa"/>
          </w:tcPr>
          <w:p w14:paraId="6EF333A1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049" w:type="dxa"/>
          </w:tcPr>
          <w:p w14:paraId="03109D6E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  <w:tc>
          <w:tcPr>
            <w:tcW w:w="1349" w:type="dxa"/>
          </w:tcPr>
          <w:p w14:paraId="2F7434D7" w14:textId="77777777" w:rsidR="002F7266" w:rsidRDefault="002F7266" w:rsidP="002F7266">
            <w:pPr>
              <w:rPr>
                <w:rFonts w:ascii="Arial" w:hAnsi="Arial" w:cs="Arial"/>
              </w:rPr>
            </w:pPr>
          </w:p>
        </w:tc>
      </w:tr>
      <w:tr w:rsidR="002F7266" w14:paraId="03952E91" w14:textId="77777777" w:rsidTr="002F7266">
        <w:tc>
          <w:tcPr>
            <w:tcW w:w="3389" w:type="dxa"/>
          </w:tcPr>
          <w:p w14:paraId="041BC911" w14:textId="77777777" w:rsidR="002F7266" w:rsidRPr="002F7266" w:rsidRDefault="002F7266" w:rsidP="002F7266">
            <w:pPr>
              <w:rPr>
                <w:rFonts w:ascii="Arial" w:hAnsi="Arial" w:cs="Arial"/>
              </w:rPr>
            </w:pPr>
            <w:r w:rsidRPr="00A81640">
              <w:rPr>
                <w:rFonts w:ascii="Arial" w:hAnsi="Arial" w:cs="Arial"/>
              </w:rPr>
              <w:t xml:space="preserve">Test </w:t>
            </w:r>
            <w:proofErr w:type="spellStart"/>
            <w:r w:rsidRPr="00A81640">
              <w:rPr>
                <w:rFonts w:ascii="Arial" w:hAnsi="Arial" w:cs="Arial"/>
              </w:rPr>
              <w:t>arduino</w:t>
            </w:r>
            <w:proofErr w:type="spellEnd"/>
          </w:p>
        </w:tc>
        <w:tc>
          <w:tcPr>
            <w:tcW w:w="2135" w:type="dxa"/>
          </w:tcPr>
          <w:p w14:paraId="38FD445A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Marvin</w:t>
            </w:r>
          </w:p>
        </w:tc>
        <w:tc>
          <w:tcPr>
            <w:tcW w:w="1134" w:type="dxa"/>
          </w:tcPr>
          <w:p w14:paraId="67340CDB" w14:textId="502B8431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49" w:type="dxa"/>
          </w:tcPr>
          <w:p w14:paraId="52DE176E" w14:textId="3D437B77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2D35CA0D" w14:textId="1F18E9F4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F7266" w14:paraId="2C09944F" w14:textId="77777777" w:rsidTr="002F7266">
        <w:tc>
          <w:tcPr>
            <w:tcW w:w="3389" w:type="dxa"/>
          </w:tcPr>
          <w:p w14:paraId="0D281BFD" w14:textId="77777777" w:rsidR="002F7266" w:rsidRP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Programmation MP3</w:t>
            </w:r>
          </w:p>
        </w:tc>
        <w:tc>
          <w:tcPr>
            <w:tcW w:w="2135" w:type="dxa"/>
          </w:tcPr>
          <w:p w14:paraId="56C66BEF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Marvin/ Thibault</w:t>
            </w:r>
          </w:p>
        </w:tc>
        <w:tc>
          <w:tcPr>
            <w:tcW w:w="1134" w:type="dxa"/>
          </w:tcPr>
          <w:p w14:paraId="1527A46A" w14:textId="307B3C58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049" w:type="dxa"/>
          </w:tcPr>
          <w:p w14:paraId="2CDB4243" w14:textId="60E44CD6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7289D050" w14:textId="19D3F256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F7266" w14:paraId="49E7A50D" w14:textId="77777777" w:rsidTr="002F7266">
        <w:tc>
          <w:tcPr>
            <w:tcW w:w="3389" w:type="dxa"/>
          </w:tcPr>
          <w:p w14:paraId="068B6F4C" w14:textId="77777777" w:rsidR="002F7266" w:rsidRP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Programmation des moteurs</w:t>
            </w:r>
          </w:p>
        </w:tc>
        <w:tc>
          <w:tcPr>
            <w:tcW w:w="2135" w:type="dxa"/>
          </w:tcPr>
          <w:p w14:paraId="2E396CDC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Marvin</w:t>
            </w:r>
          </w:p>
        </w:tc>
        <w:tc>
          <w:tcPr>
            <w:tcW w:w="1134" w:type="dxa"/>
          </w:tcPr>
          <w:p w14:paraId="6C11FAE0" w14:textId="02C6CF11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49" w:type="dxa"/>
          </w:tcPr>
          <w:p w14:paraId="08D2641B" w14:textId="316487F5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0A5715B0" w14:textId="730485A9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F7266" w14:paraId="497DE6EF" w14:textId="77777777" w:rsidTr="002F7266">
        <w:tc>
          <w:tcPr>
            <w:tcW w:w="3389" w:type="dxa"/>
          </w:tcPr>
          <w:p w14:paraId="56B3D2B1" w14:textId="77777777" w:rsidR="002F7266" w:rsidRP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Programmation PID</w:t>
            </w:r>
          </w:p>
        </w:tc>
        <w:tc>
          <w:tcPr>
            <w:tcW w:w="2135" w:type="dxa"/>
          </w:tcPr>
          <w:p w14:paraId="4BA6AA84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Marvin/ Thibault</w:t>
            </w:r>
          </w:p>
        </w:tc>
        <w:tc>
          <w:tcPr>
            <w:tcW w:w="1134" w:type="dxa"/>
          </w:tcPr>
          <w:p w14:paraId="53E8581A" w14:textId="20028383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49" w:type="dxa"/>
          </w:tcPr>
          <w:p w14:paraId="1388C899" w14:textId="235CDAAD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49" w:type="dxa"/>
          </w:tcPr>
          <w:p w14:paraId="01843F52" w14:textId="0F889BFC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2F7266" w14:paraId="04936E30" w14:textId="77777777" w:rsidTr="002F7266">
        <w:tc>
          <w:tcPr>
            <w:tcW w:w="3389" w:type="dxa"/>
          </w:tcPr>
          <w:p w14:paraId="7E1136DD" w14:textId="77777777" w:rsid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</w:rPr>
              <w:t>Programmation Gyroscope</w:t>
            </w:r>
          </w:p>
        </w:tc>
        <w:tc>
          <w:tcPr>
            <w:tcW w:w="2135" w:type="dxa"/>
          </w:tcPr>
          <w:p w14:paraId="7572B1FF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Marvin/ Thibault</w:t>
            </w:r>
          </w:p>
        </w:tc>
        <w:tc>
          <w:tcPr>
            <w:tcW w:w="1134" w:type="dxa"/>
          </w:tcPr>
          <w:p w14:paraId="4C236B43" w14:textId="1B7C053F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049" w:type="dxa"/>
          </w:tcPr>
          <w:p w14:paraId="05D6CB46" w14:textId="3C3DE6EE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1C40FF6B" w14:textId="06D4C221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2F7266" w14:paraId="02F94686" w14:textId="77777777" w:rsidTr="002F7266">
        <w:tc>
          <w:tcPr>
            <w:tcW w:w="3389" w:type="dxa"/>
          </w:tcPr>
          <w:p w14:paraId="26F6D166" w14:textId="77777777" w:rsidR="002F7266" w:rsidRDefault="002F7266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</w:rPr>
              <w:t>Programmation RCCAR</w:t>
            </w:r>
          </w:p>
        </w:tc>
        <w:tc>
          <w:tcPr>
            <w:tcW w:w="2135" w:type="dxa"/>
          </w:tcPr>
          <w:p w14:paraId="65CC051A" w14:textId="77777777" w:rsidR="002F7266" w:rsidRDefault="002F7266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Marvin</w:t>
            </w:r>
          </w:p>
        </w:tc>
        <w:tc>
          <w:tcPr>
            <w:tcW w:w="1134" w:type="dxa"/>
          </w:tcPr>
          <w:p w14:paraId="5EECA87C" w14:textId="7FE20565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049" w:type="dxa"/>
          </w:tcPr>
          <w:p w14:paraId="3808886C" w14:textId="2DD10843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49" w:type="dxa"/>
          </w:tcPr>
          <w:p w14:paraId="3A6655E0" w14:textId="2B282C94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2F7266" w14:paraId="494CB605" w14:textId="77777777" w:rsidTr="002F7266">
        <w:tc>
          <w:tcPr>
            <w:tcW w:w="3389" w:type="dxa"/>
          </w:tcPr>
          <w:p w14:paraId="3013357B" w14:textId="5C79F322" w:rsidR="002F7266" w:rsidRDefault="00190E4F" w:rsidP="002F7266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</w:rPr>
              <w:t>Programmation</w:t>
            </w:r>
            <w:r>
              <w:rPr>
                <w:rFonts w:ascii="Arial" w:hAnsi="Arial" w:cs="Arial"/>
              </w:rPr>
              <w:t xml:space="preserve"> Bluetooth</w:t>
            </w:r>
          </w:p>
        </w:tc>
        <w:tc>
          <w:tcPr>
            <w:tcW w:w="2135" w:type="dxa"/>
          </w:tcPr>
          <w:p w14:paraId="6BF78F5E" w14:textId="4D71440E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Marvin</w:t>
            </w:r>
          </w:p>
        </w:tc>
        <w:tc>
          <w:tcPr>
            <w:tcW w:w="1134" w:type="dxa"/>
          </w:tcPr>
          <w:p w14:paraId="1343F845" w14:textId="1CF5E6C9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049" w:type="dxa"/>
          </w:tcPr>
          <w:p w14:paraId="319830EE" w14:textId="4736B6F9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349" w:type="dxa"/>
          </w:tcPr>
          <w:p w14:paraId="3699E757" w14:textId="3F42F345" w:rsidR="002F7266" w:rsidRDefault="00190E4F" w:rsidP="002F72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14:paraId="64A8FA1F" w14:textId="77777777" w:rsidR="002F7266" w:rsidRPr="00A81640" w:rsidRDefault="002F7266" w:rsidP="005C6828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</w:p>
    <w:p w14:paraId="550BF349" w14:textId="2BDC4186" w:rsidR="00D3612F" w:rsidRPr="00A81640" w:rsidRDefault="00D3612F" w:rsidP="005C6828">
      <w:pPr>
        <w:rPr>
          <w:rFonts w:ascii="Arial" w:hAnsi="Arial" w:cs="Arial"/>
        </w:rPr>
      </w:pPr>
    </w:p>
    <w:p w14:paraId="23F0AF9C" w14:textId="53B534BF" w:rsidR="005C6828" w:rsidRDefault="005C6828" w:rsidP="00A81640"/>
    <w:p w14:paraId="638DBF6C" w14:textId="0F19F3A7" w:rsidR="005C6828" w:rsidRDefault="005C6828" w:rsidP="005C6828">
      <w:pPr>
        <w:rPr>
          <w:rFonts w:ascii="Arial" w:hAnsi="Arial" w:cs="Arial"/>
        </w:rPr>
      </w:pPr>
    </w:p>
    <w:p w14:paraId="2989516D" w14:textId="77777777" w:rsidR="002F7266" w:rsidRPr="00C41603" w:rsidRDefault="002F7266" w:rsidP="005C6828">
      <w:pPr>
        <w:rPr>
          <w:rFonts w:ascii="Arial" w:hAnsi="Arial" w:cs="Arial"/>
        </w:rPr>
      </w:pPr>
    </w:p>
    <w:p w14:paraId="3B6859C5" w14:textId="77777777" w:rsidR="007F6177" w:rsidRDefault="007F6177" w:rsidP="005C6828">
      <w:pPr>
        <w:pStyle w:val="Titre1"/>
      </w:pPr>
      <w:bookmarkStart w:id="2" w:name="_Toc303441573"/>
      <w:r>
        <w:t>Organisation</w:t>
      </w:r>
      <w:bookmarkEnd w:id="2"/>
      <w:r>
        <w:t xml:space="preserve"> </w:t>
      </w:r>
    </w:p>
    <w:p w14:paraId="09C95C56" w14:textId="77777777" w:rsidR="007F6177" w:rsidRDefault="007F6177" w:rsidP="007F6177"/>
    <w:p w14:paraId="6359E8A2" w14:textId="77777777" w:rsidR="005C3438" w:rsidRDefault="005C3438" w:rsidP="007F6177"/>
    <w:p w14:paraId="0B3E6852" w14:textId="77777777" w:rsidR="005C3438" w:rsidRDefault="005C3438" w:rsidP="007F6177"/>
    <w:p w14:paraId="7434C09E" w14:textId="3A9AEE48" w:rsidR="005C3438" w:rsidRDefault="005763B8" w:rsidP="007F6177">
      <w:r>
        <w:t>CF PDF GANTT</w:t>
      </w:r>
    </w:p>
    <w:p w14:paraId="26CE5B65" w14:textId="77777777" w:rsidR="005C3438" w:rsidRDefault="005C3438" w:rsidP="007F6177"/>
    <w:p w14:paraId="5594FE0B" w14:textId="77777777" w:rsidR="005C3438" w:rsidRDefault="005C3438" w:rsidP="007F6177"/>
    <w:p w14:paraId="4FE2C95B" w14:textId="77777777" w:rsidR="005C3438" w:rsidRDefault="005C3438" w:rsidP="007F6177"/>
    <w:p w14:paraId="4D6801F3" w14:textId="77777777" w:rsidR="007F6177" w:rsidRPr="007F6177" w:rsidRDefault="007F6177" w:rsidP="007F6177"/>
    <w:p w14:paraId="569769F9" w14:textId="1B83016B" w:rsidR="007F6177" w:rsidRDefault="007F6177" w:rsidP="005C6828">
      <w:pPr>
        <w:pStyle w:val="Titre1"/>
      </w:pPr>
      <w:bookmarkStart w:id="3" w:name="_Toc303441574"/>
      <w:r>
        <w:t>Tableau des risques</w:t>
      </w:r>
      <w:bookmarkEnd w:id="3"/>
    </w:p>
    <w:p w14:paraId="2A1FA829" w14:textId="77777777" w:rsidR="007F6177" w:rsidRDefault="007F6177" w:rsidP="007F6177"/>
    <w:tbl>
      <w:tblPr>
        <w:tblStyle w:val="Grillemoyenne1-Accent1"/>
        <w:tblW w:w="9296" w:type="dxa"/>
        <w:tblLayout w:type="fixed"/>
        <w:tblLook w:val="04A0" w:firstRow="1" w:lastRow="0" w:firstColumn="1" w:lastColumn="0" w:noHBand="0" w:noVBand="1"/>
      </w:tblPr>
      <w:tblGrid>
        <w:gridCol w:w="2376"/>
        <w:gridCol w:w="709"/>
        <w:gridCol w:w="709"/>
        <w:gridCol w:w="709"/>
        <w:gridCol w:w="1275"/>
        <w:gridCol w:w="2694"/>
        <w:gridCol w:w="824"/>
      </w:tblGrid>
      <w:tr w:rsidR="002D139E" w14:paraId="04B65366" w14:textId="77777777" w:rsidTr="002D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9B1ECE" w14:textId="57E971BC" w:rsidR="00C366BF" w:rsidRPr="00C366BF" w:rsidRDefault="00C366BF" w:rsidP="007F6177">
            <w:pPr>
              <w:rPr>
                <w:sz w:val="18"/>
                <w:szCs w:val="18"/>
              </w:rPr>
            </w:pPr>
            <w:r w:rsidRPr="00C366BF">
              <w:rPr>
                <w:sz w:val="18"/>
                <w:szCs w:val="18"/>
              </w:rPr>
              <w:t>Description</w:t>
            </w:r>
          </w:p>
        </w:tc>
        <w:tc>
          <w:tcPr>
            <w:tcW w:w="709" w:type="dxa"/>
          </w:tcPr>
          <w:p w14:paraId="0FF99FBA" w14:textId="5F0B6BAB" w:rsidR="00C366BF" w:rsidRPr="00C366BF" w:rsidRDefault="00C366BF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Fréq</w:t>
            </w:r>
            <w:proofErr w:type="spellEnd"/>
          </w:p>
        </w:tc>
        <w:tc>
          <w:tcPr>
            <w:tcW w:w="709" w:type="dxa"/>
          </w:tcPr>
          <w:p w14:paraId="767162B5" w14:textId="3F53156C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Grav</w:t>
            </w:r>
            <w:proofErr w:type="spellEnd"/>
          </w:p>
        </w:tc>
        <w:tc>
          <w:tcPr>
            <w:tcW w:w="709" w:type="dxa"/>
          </w:tcPr>
          <w:p w14:paraId="76E4A62C" w14:textId="7169A606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Crit</w:t>
            </w:r>
            <w:proofErr w:type="spellEnd"/>
          </w:p>
        </w:tc>
        <w:tc>
          <w:tcPr>
            <w:tcW w:w="1275" w:type="dxa"/>
          </w:tcPr>
          <w:p w14:paraId="3CC7DFE5" w14:textId="7D13338E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</w:t>
            </w:r>
          </w:p>
        </w:tc>
        <w:tc>
          <w:tcPr>
            <w:tcW w:w="2694" w:type="dxa"/>
          </w:tcPr>
          <w:p w14:paraId="5AE51C0C" w14:textId="64ADC6B2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Action</w:t>
            </w:r>
          </w:p>
        </w:tc>
        <w:tc>
          <w:tcPr>
            <w:tcW w:w="824" w:type="dxa"/>
          </w:tcPr>
          <w:p w14:paraId="2271D99E" w14:textId="79AC7B18" w:rsidR="00C366BF" w:rsidRPr="00C366BF" w:rsidRDefault="002D139E" w:rsidP="007F61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Etat</w:t>
            </w:r>
          </w:p>
        </w:tc>
      </w:tr>
      <w:tr w:rsidR="002D139E" w14:paraId="7BF43283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1AA3117" w14:textId="482FE338" w:rsidR="00C366BF" w:rsidRPr="00C366BF" w:rsidRDefault="00C41603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Choisir la mauvaise solution technique pour la sphère</w:t>
            </w:r>
          </w:p>
        </w:tc>
        <w:tc>
          <w:tcPr>
            <w:tcW w:w="709" w:type="dxa"/>
          </w:tcPr>
          <w:p w14:paraId="592A32AB" w14:textId="299AFA83" w:rsidR="00C366BF" w:rsidRPr="00C366BF" w:rsidRDefault="00C41603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42E6B8DE" w14:textId="3989432A" w:rsidR="00C366BF" w:rsidRPr="00C366BF" w:rsidRDefault="00C41603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284EE1F5" w14:textId="016D77B0" w:rsidR="00C366BF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275" w:type="dxa"/>
          </w:tcPr>
          <w:p w14:paraId="753F4E84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8B407FB" w14:textId="702CC2F8" w:rsidR="00C366BF" w:rsidRPr="00C366BF" w:rsidRDefault="00C41603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Faire des études pour choisir la solution technique la plus adapté</w:t>
            </w:r>
          </w:p>
        </w:tc>
        <w:tc>
          <w:tcPr>
            <w:tcW w:w="824" w:type="dxa"/>
          </w:tcPr>
          <w:p w14:paraId="4DA2DC8F" w14:textId="1C0BDB73" w:rsidR="00C366BF" w:rsidRPr="00C366BF" w:rsidRDefault="001B342A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</w:t>
            </w:r>
          </w:p>
        </w:tc>
      </w:tr>
      <w:tr w:rsidR="002D139E" w14:paraId="45C19455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242C040" w14:textId="41CD2000" w:rsidR="00C366BF" w:rsidRPr="00C366BF" w:rsidRDefault="00C41603" w:rsidP="00C4160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Dépasser le budget</w:t>
            </w:r>
          </w:p>
        </w:tc>
        <w:tc>
          <w:tcPr>
            <w:tcW w:w="709" w:type="dxa"/>
          </w:tcPr>
          <w:p w14:paraId="35D65069" w14:textId="755181DA" w:rsidR="00C366BF" w:rsidRPr="00C366BF" w:rsidRDefault="00C41603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79D79AF7" w14:textId="52EF90F0" w:rsidR="00C366BF" w:rsidRPr="00C366BF" w:rsidRDefault="00C41603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F60F93A" w14:textId="4B98340F" w:rsidR="00C366BF" w:rsidRPr="00C366BF" w:rsidRDefault="00C41603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275" w:type="dxa"/>
          </w:tcPr>
          <w:p w14:paraId="26461DE2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AF52B95" w14:textId="20AC0ECC" w:rsidR="00C366BF" w:rsidRPr="00C366BF" w:rsidRDefault="00C41603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Définir ce dont on a besoin, avec soin pour fixer le budget</w:t>
            </w:r>
          </w:p>
        </w:tc>
        <w:tc>
          <w:tcPr>
            <w:tcW w:w="824" w:type="dxa"/>
          </w:tcPr>
          <w:p w14:paraId="5A95F414" w14:textId="5AAC26CE" w:rsidR="00C366BF" w:rsidRPr="00C366BF" w:rsidRDefault="001B342A" w:rsidP="001B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</w:t>
            </w:r>
          </w:p>
        </w:tc>
      </w:tr>
      <w:tr w:rsidR="002D139E" w14:paraId="522A7FBB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E645E64" w14:textId="4891A56B" w:rsidR="00C366BF" w:rsidRPr="00C366BF" w:rsidRDefault="00C41603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Glissement des tâches</w:t>
            </w:r>
          </w:p>
        </w:tc>
        <w:tc>
          <w:tcPr>
            <w:tcW w:w="709" w:type="dxa"/>
          </w:tcPr>
          <w:p w14:paraId="5B85F02D" w14:textId="1683E58C" w:rsidR="00C366BF" w:rsidRPr="00C366BF" w:rsidRDefault="00C41603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3C5BE3FC" w14:textId="5D09E002" w:rsidR="00C366BF" w:rsidRPr="00C366BF" w:rsidRDefault="00C41603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2C461B22" w14:textId="32C3394A" w:rsidR="00C366BF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275" w:type="dxa"/>
          </w:tcPr>
          <w:p w14:paraId="188BA000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F85DFC4" w14:textId="50FA1ADF" w:rsidR="00C366BF" w:rsidRPr="00C366BF" w:rsidRDefault="00C41603" w:rsidP="00D41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Bien gérer le planning pour repérer les glissement</w:t>
            </w:r>
            <w:r w:rsidR="00D4134C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avant qu’il</w:t>
            </w:r>
            <w:r w:rsidR="00D4134C">
              <w:rPr>
                <w:sz w:val="18"/>
                <w:szCs w:val="18"/>
              </w:rPr>
              <w:t xml:space="preserve">s </w:t>
            </w:r>
            <w:r>
              <w:rPr>
                <w:sz w:val="18"/>
                <w:szCs w:val="18"/>
              </w:rPr>
              <w:t xml:space="preserve">ne deviennent </w:t>
            </w:r>
            <w:r w:rsidR="00085914">
              <w:rPr>
                <w:sz w:val="18"/>
                <w:szCs w:val="18"/>
              </w:rPr>
              <w:t>importants</w:t>
            </w:r>
          </w:p>
        </w:tc>
        <w:tc>
          <w:tcPr>
            <w:tcW w:w="824" w:type="dxa"/>
          </w:tcPr>
          <w:p w14:paraId="0DE62BC9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14:paraId="5598DAE2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43730E3D" w14:textId="4A83303D" w:rsidR="00C04377" w:rsidRPr="00C366BF" w:rsidRDefault="00C04377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Carte</w:t>
            </w:r>
            <w:r w:rsidR="005C3438">
              <w:rPr>
                <w:sz w:val="18"/>
                <w:szCs w:val="18"/>
              </w:rPr>
              <w:t xml:space="preserve"> Arduino</w:t>
            </w:r>
            <w:r>
              <w:rPr>
                <w:sz w:val="18"/>
                <w:szCs w:val="18"/>
              </w:rPr>
              <w:t xml:space="preserve"> en panne </w:t>
            </w:r>
          </w:p>
        </w:tc>
        <w:tc>
          <w:tcPr>
            <w:tcW w:w="709" w:type="dxa"/>
          </w:tcPr>
          <w:p w14:paraId="2FF603D1" w14:textId="74BCEFDC" w:rsidR="00C366BF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0BFD319C" w14:textId="0F4AB95F" w:rsidR="00C366BF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0B64E87E" w14:textId="5F9551A2" w:rsidR="00C366BF" w:rsidRPr="00C366BF" w:rsidRDefault="00E8252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14:paraId="3937F3CE" w14:textId="77777777" w:rsidR="00C366BF" w:rsidRPr="00C366BF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290EAFF" w14:textId="7A7645EA" w:rsidR="00C366BF" w:rsidRPr="00C366BF" w:rsidRDefault="00085914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Avoir une carte de rechange grâce au </w:t>
            </w:r>
            <w:proofErr w:type="spellStart"/>
            <w:r>
              <w:rPr>
                <w:sz w:val="18"/>
                <w:szCs w:val="18"/>
              </w:rPr>
              <w:t>Fablab</w:t>
            </w:r>
            <w:proofErr w:type="spellEnd"/>
          </w:p>
        </w:tc>
        <w:tc>
          <w:tcPr>
            <w:tcW w:w="824" w:type="dxa"/>
          </w:tcPr>
          <w:p w14:paraId="7C940536" w14:textId="48D56F3A" w:rsidR="00C366BF" w:rsidRPr="00C366BF" w:rsidRDefault="001B342A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</w:t>
            </w:r>
          </w:p>
        </w:tc>
      </w:tr>
      <w:tr w:rsidR="002D139E" w14:paraId="2C7F80EA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411EA17" w14:textId="7036491C" w:rsidR="00C366BF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Carte Shield moteur en panne</w:t>
            </w:r>
          </w:p>
        </w:tc>
        <w:tc>
          <w:tcPr>
            <w:tcW w:w="709" w:type="dxa"/>
          </w:tcPr>
          <w:p w14:paraId="1E4E53F7" w14:textId="40B61B19" w:rsidR="00C366BF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DF7FBE1" w14:textId="253A60A8" w:rsidR="00C366BF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6D86B5B6" w14:textId="7E69A49E" w:rsidR="00C366BF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14:paraId="63F5F230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433E1FE" w14:textId="224D6A6B" w:rsidR="00C366BF" w:rsidRPr="00085914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Avoir une carte de rechange grâce au </w:t>
            </w:r>
            <w:proofErr w:type="spellStart"/>
            <w:r>
              <w:rPr>
                <w:sz w:val="18"/>
                <w:szCs w:val="18"/>
              </w:rPr>
              <w:t>Fablab</w:t>
            </w:r>
            <w:proofErr w:type="spellEnd"/>
            <w:r w:rsidRPr="00085914">
              <w:rPr>
                <w:sz w:val="18"/>
                <w:szCs w:val="18"/>
              </w:rPr>
              <w:t xml:space="preserve"> </w:t>
            </w:r>
          </w:p>
        </w:tc>
        <w:tc>
          <w:tcPr>
            <w:tcW w:w="824" w:type="dxa"/>
          </w:tcPr>
          <w:p w14:paraId="0C0810F7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D139E" w:rsidRPr="00085914" w14:paraId="72451DBC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328158CA" w14:textId="19E92DDC" w:rsidR="00C366BF" w:rsidRPr="005C3438" w:rsidRDefault="005C3438" w:rsidP="005C3438">
            <w:pPr>
              <w:rPr>
                <w:sz w:val="18"/>
                <w:szCs w:val="18"/>
                <w:lang w:val="en-US"/>
              </w:rPr>
            </w:pPr>
            <w:r w:rsidRPr="005C3438">
              <w:rPr>
                <w:sz w:val="18"/>
                <w:szCs w:val="18"/>
                <w:lang w:val="en-US"/>
              </w:rPr>
              <w:t>Carte Shield Bluetooth en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5C3438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5C3438">
              <w:rPr>
                <w:sz w:val="18"/>
                <w:szCs w:val="18"/>
                <w:lang w:val="en-US"/>
              </w:rPr>
              <w:t>anne</w:t>
            </w:r>
            <w:proofErr w:type="spellEnd"/>
          </w:p>
        </w:tc>
        <w:tc>
          <w:tcPr>
            <w:tcW w:w="709" w:type="dxa"/>
          </w:tcPr>
          <w:p w14:paraId="273817AC" w14:textId="4B9AC6F3" w:rsidR="00C366BF" w:rsidRPr="005C3438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709" w:type="dxa"/>
          </w:tcPr>
          <w:p w14:paraId="2DF0F69B" w14:textId="0BCF41C8" w:rsidR="00C366BF" w:rsidRPr="005C3438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709" w:type="dxa"/>
          </w:tcPr>
          <w:p w14:paraId="103158FA" w14:textId="35DD34DD" w:rsidR="00C366BF" w:rsidRPr="005C3438" w:rsidRDefault="00E8252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275" w:type="dxa"/>
          </w:tcPr>
          <w:p w14:paraId="502F18EE" w14:textId="77777777" w:rsidR="00C366BF" w:rsidRPr="005C3438" w:rsidRDefault="00C366B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2694" w:type="dxa"/>
          </w:tcPr>
          <w:p w14:paraId="39DC3F73" w14:textId="36C1B834" w:rsidR="00C366BF" w:rsidRPr="00085914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Avoir une carte de rechange </w:t>
            </w:r>
          </w:p>
        </w:tc>
        <w:tc>
          <w:tcPr>
            <w:tcW w:w="824" w:type="dxa"/>
          </w:tcPr>
          <w:p w14:paraId="517AE236" w14:textId="28C01D8E" w:rsidR="00C366BF" w:rsidRPr="00085914" w:rsidRDefault="001B342A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</w:t>
            </w:r>
          </w:p>
        </w:tc>
      </w:tr>
      <w:tr w:rsidR="002D139E" w14:paraId="717CB2EF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6092B99E" w14:textId="65096965" w:rsidR="00C366BF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Moteur en panne</w:t>
            </w:r>
          </w:p>
        </w:tc>
        <w:tc>
          <w:tcPr>
            <w:tcW w:w="709" w:type="dxa"/>
          </w:tcPr>
          <w:p w14:paraId="77E7DA35" w14:textId="291B3F8B" w:rsidR="00C366BF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4AB0E1B" w14:textId="15617F94" w:rsidR="00C366BF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0148D630" w14:textId="0241D8AE" w:rsidR="00C366BF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14:paraId="624DA1A3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73EDEE1" w14:textId="0EF855BA" w:rsidR="00C366BF" w:rsidRPr="00C366BF" w:rsidRDefault="00085914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Avoir un moteur de rechange</w:t>
            </w:r>
          </w:p>
        </w:tc>
        <w:tc>
          <w:tcPr>
            <w:tcW w:w="824" w:type="dxa"/>
          </w:tcPr>
          <w:p w14:paraId="21F93BED" w14:textId="77777777" w:rsidR="00C366BF" w:rsidRPr="00C366BF" w:rsidRDefault="00C366B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3438" w14:paraId="2C3258B8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0280DD0" w14:textId="7C512B7E" w:rsidR="005C3438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Câble électrique défectueux </w:t>
            </w:r>
          </w:p>
        </w:tc>
        <w:tc>
          <w:tcPr>
            <w:tcW w:w="709" w:type="dxa"/>
          </w:tcPr>
          <w:p w14:paraId="4BA6E01E" w14:textId="58682090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BF0CCF7" w14:textId="2DB61F50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3FF4196A" w14:textId="33224F3F" w:rsidR="005C3438" w:rsidRPr="00C366BF" w:rsidRDefault="00E8252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275" w:type="dxa"/>
          </w:tcPr>
          <w:p w14:paraId="127FD0C0" w14:textId="77777777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C78160A" w14:textId="182581B8" w:rsidR="005C3438" w:rsidRPr="00C366BF" w:rsidRDefault="00085914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Avoir des câble de rechanger</w:t>
            </w:r>
          </w:p>
        </w:tc>
        <w:tc>
          <w:tcPr>
            <w:tcW w:w="824" w:type="dxa"/>
          </w:tcPr>
          <w:p w14:paraId="35F251A1" w14:textId="77777777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3438" w14:paraId="70964804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0061CE" w14:textId="46F22470" w:rsidR="005C3438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Batterie morte</w:t>
            </w:r>
          </w:p>
        </w:tc>
        <w:tc>
          <w:tcPr>
            <w:tcW w:w="709" w:type="dxa"/>
          </w:tcPr>
          <w:p w14:paraId="64B525ED" w14:textId="3EDC0239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147CEC50" w14:textId="194E2D76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17826C2B" w14:textId="4646FB08" w:rsidR="005C3438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275" w:type="dxa"/>
          </w:tcPr>
          <w:p w14:paraId="017C5C75" w14:textId="77777777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AF395C6" w14:textId="13C1F66D" w:rsidR="005C3438" w:rsidRPr="00C366BF" w:rsidRDefault="00085914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Aucune action car nous avons couplé des batteries</w:t>
            </w:r>
          </w:p>
        </w:tc>
        <w:tc>
          <w:tcPr>
            <w:tcW w:w="824" w:type="dxa"/>
          </w:tcPr>
          <w:p w14:paraId="0DC59949" w14:textId="77777777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3438" w14:paraId="1889C467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77AA2A04" w14:textId="028850C3" w:rsidR="005C3438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Tête désolidarisé</w:t>
            </w:r>
          </w:p>
        </w:tc>
        <w:tc>
          <w:tcPr>
            <w:tcW w:w="709" w:type="dxa"/>
          </w:tcPr>
          <w:p w14:paraId="561ADD14" w14:textId="6732B8CB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5FA02B65" w14:textId="1FE8350A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1EADA772" w14:textId="2C1935E7" w:rsidR="005C3438" w:rsidRPr="00C366BF" w:rsidRDefault="00E8252F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14:paraId="06FD8D85" w14:textId="77777777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82AD745" w14:textId="440B7D27" w:rsidR="005C3438" w:rsidRPr="00C366BF" w:rsidRDefault="00085914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Rajouter des aimants pour une meilleure attraction</w:t>
            </w:r>
          </w:p>
        </w:tc>
        <w:tc>
          <w:tcPr>
            <w:tcW w:w="824" w:type="dxa"/>
          </w:tcPr>
          <w:p w14:paraId="2E91557F" w14:textId="77777777" w:rsidR="005C3438" w:rsidRPr="00C366BF" w:rsidRDefault="005C3438" w:rsidP="007F61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5C3438" w14:paraId="41F8D398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25E1104D" w14:textId="035876C2" w:rsidR="005C3438" w:rsidRPr="00C366BF" w:rsidRDefault="005C3438" w:rsidP="007F6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Corps Disloqué</w:t>
            </w:r>
          </w:p>
        </w:tc>
        <w:tc>
          <w:tcPr>
            <w:tcW w:w="709" w:type="dxa"/>
          </w:tcPr>
          <w:p w14:paraId="463B226E" w14:textId="2A478CB0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65A4A23C" w14:textId="15ECFD6D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09" w:type="dxa"/>
          </w:tcPr>
          <w:p w14:paraId="77F0D48D" w14:textId="5E35AA25" w:rsidR="005C3438" w:rsidRPr="00C366BF" w:rsidRDefault="00E8252F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275" w:type="dxa"/>
          </w:tcPr>
          <w:p w14:paraId="6D170F9E" w14:textId="77777777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8BF1DE8" w14:textId="4AF3C5B3" w:rsidR="005C3438" w:rsidRPr="00C366BF" w:rsidRDefault="00085914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Mettre du chatterton</w:t>
            </w:r>
          </w:p>
        </w:tc>
        <w:tc>
          <w:tcPr>
            <w:tcW w:w="824" w:type="dxa"/>
          </w:tcPr>
          <w:p w14:paraId="46EB0A59" w14:textId="77777777" w:rsidR="005C3438" w:rsidRPr="00C366BF" w:rsidRDefault="005C3438" w:rsidP="007F6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85914" w14:paraId="1C8C8B0F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03EF668A" w14:textId="338FE1FB" w:rsidR="00085914" w:rsidRPr="00C366BF" w:rsidRDefault="00085914" w:rsidP="000859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Aimant sous puissant</w:t>
            </w:r>
          </w:p>
        </w:tc>
        <w:tc>
          <w:tcPr>
            <w:tcW w:w="709" w:type="dxa"/>
          </w:tcPr>
          <w:p w14:paraId="123D7D79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5C034D6B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05BDE023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14:paraId="604C3F28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81FD452" w14:textId="34C0C8A3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Rajouter des aimants pour une meilleure attraction</w:t>
            </w:r>
          </w:p>
        </w:tc>
        <w:tc>
          <w:tcPr>
            <w:tcW w:w="824" w:type="dxa"/>
          </w:tcPr>
          <w:p w14:paraId="2821321F" w14:textId="75C3D58C" w:rsidR="00085914" w:rsidRPr="00C366BF" w:rsidRDefault="001B342A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</w:t>
            </w:r>
          </w:p>
        </w:tc>
      </w:tr>
      <w:tr w:rsidR="00085914" w14:paraId="7C047087" w14:textId="77777777" w:rsidTr="002D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0C7D288" w14:textId="10D5CA42" w:rsidR="00085914" w:rsidRPr="00C366BF" w:rsidRDefault="00085914" w:rsidP="000859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Personnel absent </w:t>
            </w:r>
          </w:p>
        </w:tc>
        <w:tc>
          <w:tcPr>
            <w:tcW w:w="709" w:type="dxa"/>
          </w:tcPr>
          <w:p w14:paraId="1CE49F06" w14:textId="3FC30EFF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09B56713" w14:textId="392322A8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F3FF8BB" w14:textId="4BCD355E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14:paraId="2435D396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002D711" w14:textId="01E52935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Avoir un SVN propre pour savoir l’avancé de </w:t>
            </w:r>
            <w:proofErr w:type="spellStart"/>
            <w:r>
              <w:rPr>
                <w:sz w:val="18"/>
                <w:szCs w:val="18"/>
              </w:rPr>
              <w:t>chaqu’un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824" w:type="dxa"/>
          </w:tcPr>
          <w:p w14:paraId="48017C25" w14:textId="77777777" w:rsidR="00085914" w:rsidRPr="00C366BF" w:rsidRDefault="00085914" w:rsidP="0008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85914" w14:paraId="3B23A93F" w14:textId="77777777" w:rsidTr="002D13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14:paraId="52D1C8BA" w14:textId="480D9AE5" w:rsidR="00085914" w:rsidRPr="00C366BF" w:rsidRDefault="005924E5" w:rsidP="000859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Téléphone HS</w:t>
            </w:r>
          </w:p>
        </w:tc>
        <w:tc>
          <w:tcPr>
            <w:tcW w:w="709" w:type="dxa"/>
          </w:tcPr>
          <w:p w14:paraId="550E6814" w14:textId="0EB22A98" w:rsidR="00085914" w:rsidRPr="00C366BF" w:rsidRDefault="005619DE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09" w:type="dxa"/>
          </w:tcPr>
          <w:p w14:paraId="24BB9F4F" w14:textId="6418B3B4" w:rsidR="00085914" w:rsidRPr="00C366BF" w:rsidRDefault="005619DE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4CDB5D95" w14:textId="22B2D9DB" w:rsidR="00085914" w:rsidRPr="00C366BF" w:rsidRDefault="005619DE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14:paraId="16A20CB3" w14:textId="77777777" w:rsidR="00085914" w:rsidRPr="00C366BF" w:rsidRDefault="00085914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1CDF442" w14:textId="5440DC9F" w:rsidR="00085914" w:rsidRPr="00C366BF" w:rsidRDefault="005619DE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Avoir un autre téléphone doté de l’application </w:t>
            </w:r>
          </w:p>
        </w:tc>
        <w:tc>
          <w:tcPr>
            <w:tcW w:w="824" w:type="dxa"/>
          </w:tcPr>
          <w:p w14:paraId="352081E3" w14:textId="72DF8041" w:rsidR="00085914" w:rsidRPr="00C366BF" w:rsidRDefault="001B342A" w:rsidP="000859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</w:t>
            </w:r>
          </w:p>
        </w:tc>
      </w:tr>
    </w:tbl>
    <w:p w14:paraId="336AC94A" w14:textId="77777777" w:rsidR="007F6177" w:rsidRDefault="007F6177" w:rsidP="007F6177"/>
    <w:p w14:paraId="067B7F2D" w14:textId="77777777" w:rsidR="00190E4F" w:rsidRDefault="00190E4F" w:rsidP="007F6177"/>
    <w:p w14:paraId="4ACAA468" w14:textId="77777777" w:rsidR="00190E4F" w:rsidRDefault="00190E4F" w:rsidP="007F6177"/>
    <w:p w14:paraId="5B12196C" w14:textId="77777777" w:rsidR="00190E4F" w:rsidRPr="007F6177" w:rsidRDefault="00190E4F" w:rsidP="007F6177"/>
    <w:p w14:paraId="4FF58493" w14:textId="4CE6B6FC" w:rsidR="005C6828" w:rsidRDefault="007F6177" w:rsidP="005C6828">
      <w:pPr>
        <w:pStyle w:val="Titre1"/>
      </w:pPr>
      <w:bookmarkStart w:id="4" w:name="_Toc303441575"/>
      <w:r>
        <w:lastRenderedPageBreak/>
        <w:t>Qualité</w:t>
      </w:r>
      <w:bookmarkEnd w:id="4"/>
      <w:r>
        <w:t xml:space="preserve"> </w:t>
      </w:r>
    </w:p>
    <w:p w14:paraId="22B8E517" w14:textId="5856123C" w:rsidR="007F6177" w:rsidRDefault="00594770" w:rsidP="007F6177">
      <w:r>
        <w:t>Codage</w:t>
      </w:r>
    </w:p>
    <w:p w14:paraId="619626A9" w14:textId="49A262FC" w:rsidR="00594770" w:rsidRDefault="00594770" w:rsidP="007F6177">
      <w:r>
        <w:tab/>
        <w:t xml:space="preserve">Code commenté et documenté à chaque version par </w:t>
      </w:r>
      <w:proofErr w:type="spellStart"/>
      <w:r>
        <w:t>Doxygène</w:t>
      </w:r>
      <w:proofErr w:type="spellEnd"/>
    </w:p>
    <w:p w14:paraId="627A0E73" w14:textId="427C11A7" w:rsidR="00594770" w:rsidRDefault="00594770" w:rsidP="007F6177">
      <w:r>
        <w:tab/>
        <w:t xml:space="preserve">Code claire pour une compréhension facile </w:t>
      </w:r>
    </w:p>
    <w:p w14:paraId="5F548C97" w14:textId="75BC2720" w:rsidR="00594770" w:rsidRDefault="00594770" w:rsidP="007F6177">
      <w:r>
        <w:tab/>
      </w:r>
    </w:p>
    <w:p w14:paraId="4E35DEB3" w14:textId="2D0B8C68" w:rsidR="00594770" w:rsidRDefault="00594770" w:rsidP="007F6177">
      <w:r>
        <w:t>Mécanique</w:t>
      </w:r>
    </w:p>
    <w:p w14:paraId="03AD5E69" w14:textId="4B9DD9F1" w:rsidR="00594770" w:rsidRDefault="00594770" w:rsidP="007F6177">
      <w:r>
        <w:tab/>
        <w:t>Conception 3D réalisé avant montage mécanique</w:t>
      </w:r>
    </w:p>
    <w:p w14:paraId="5B634704" w14:textId="0AA848EF" w:rsidR="003534A2" w:rsidRDefault="00594770" w:rsidP="007F6177">
      <w:r>
        <w:tab/>
        <w:t>Test cinématique sur la DAO</w:t>
      </w:r>
    </w:p>
    <w:p w14:paraId="7502C28D" w14:textId="76C36B71" w:rsidR="003534A2" w:rsidRDefault="003534A2" w:rsidP="007F6177">
      <w:r>
        <w:tab/>
        <w:t xml:space="preserve">La sphère doit résister à un choc  </w:t>
      </w:r>
    </w:p>
    <w:p w14:paraId="41FDC20A" w14:textId="59060D4E" w:rsidR="003534A2" w:rsidRDefault="003534A2" w:rsidP="007F6177">
      <w:r>
        <w:tab/>
        <w:t>La tête doit rester sur le corps</w:t>
      </w:r>
      <w:bookmarkStart w:id="5" w:name="_GoBack"/>
      <w:bookmarkEnd w:id="5"/>
    </w:p>
    <w:p w14:paraId="2CBDFFB9" w14:textId="49542FDD" w:rsidR="00594770" w:rsidRDefault="00594770" w:rsidP="007F6177">
      <w:r>
        <w:tab/>
      </w:r>
    </w:p>
    <w:p w14:paraId="3DBCFBC4" w14:textId="77777777" w:rsidR="00594770" w:rsidRDefault="00594770" w:rsidP="007F6177"/>
    <w:p w14:paraId="49671190" w14:textId="77777777" w:rsidR="00594770" w:rsidRDefault="00594770" w:rsidP="007F6177">
      <w:r>
        <w:t xml:space="preserve">Design </w:t>
      </w:r>
    </w:p>
    <w:p w14:paraId="10081DB3" w14:textId="3D142820" w:rsidR="00594770" w:rsidRDefault="00594770" w:rsidP="007F6177">
      <w:r>
        <w:tab/>
        <w:t xml:space="preserve">Robot ressemblent au bb8 du film  </w:t>
      </w:r>
    </w:p>
    <w:p w14:paraId="6D8EFE7C" w14:textId="77777777" w:rsidR="00594770" w:rsidRDefault="00594770" w:rsidP="007F6177"/>
    <w:p w14:paraId="3D6EE5FE" w14:textId="77777777" w:rsidR="00594770" w:rsidRDefault="00594770" w:rsidP="007F6177"/>
    <w:p w14:paraId="2A396897" w14:textId="77777777" w:rsidR="007F6177" w:rsidRDefault="007F6177" w:rsidP="007F6177"/>
    <w:p w14:paraId="776E3C66" w14:textId="77777777" w:rsidR="007F6177" w:rsidRDefault="007F6177" w:rsidP="007F6177"/>
    <w:p w14:paraId="5B100333" w14:textId="77777777" w:rsidR="007F6177" w:rsidRDefault="007F6177" w:rsidP="007F6177"/>
    <w:p w14:paraId="105795F8" w14:textId="77777777" w:rsidR="007F6177" w:rsidRDefault="007F6177" w:rsidP="007F6177"/>
    <w:p w14:paraId="0B2107CA" w14:textId="77777777" w:rsidR="007F6177" w:rsidRDefault="007F6177" w:rsidP="007F6177"/>
    <w:p w14:paraId="0D3488CF" w14:textId="129A6963" w:rsidR="007F6177" w:rsidRDefault="007F6177" w:rsidP="007F6177">
      <w:pPr>
        <w:pStyle w:val="Titre1"/>
      </w:pPr>
      <w:bookmarkStart w:id="6" w:name="_Toc303441576"/>
      <w:r>
        <w:t>Capitalisation de l’expérience</w:t>
      </w:r>
      <w:bookmarkEnd w:id="6"/>
    </w:p>
    <w:p w14:paraId="48C9AD3E" w14:textId="77777777" w:rsidR="007F6177" w:rsidRDefault="007F6177" w:rsidP="007F6177"/>
    <w:p w14:paraId="7C07F8CA" w14:textId="58E05258" w:rsidR="007F6177" w:rsidRDefault="007F6177" w:rsidP="007F6177">
      <w:pPr>
        <w:rPr>
          <w:i/>
        </w:rPr>
      </w:pPr>
      <w:r>
        <w:rPr>
          <w:i/>
        </w:rPr>
        <w:t>En fin de projet</w:t>
      </w:r>
    </w:p>
    <w:p w14:paraId="19E42319" w14:textId="77777777" w:rsidR="002D139E" w:rsidRDefault="002D139E" w:rsidP="007F6177">
      <w:pPr>
        <w:rPr>
          <w:i/>
        </w:rPr>
      </w:pPr>
    </w:p>
    <w:p w14:paraId="60232715" w14:textId="77777777" w:rsidR="002D139E" w:rsidRDefault="002D139E" w:rsidP="007F6177">
      <w:pPr>
        <w:rPr>
          <w:i/>
        </w:rPr>
      </w:pPr>
    </w:p>
    <w:p w14:paraId="3F9F48E4" w14:textId="47992790" w:rsidR="002D139E" w:rsidRPr="007F6177" w:rsidRDefault="002D139E" w:rsidP="007F6177">
      <w:pPr>
        <w:rPr>
          <w:i/>
        </w:rPr>
      </w:pPr>
    </w:p>
    <w:sectPr w:rsidR="002D139E" w:rsidRPr="007F6177" w:rsidSect="00634C5F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5FD53" w14:textId="77777777" w:rsidR="009E7FFC" w:rsidRDefault="009E7FFC" w:rsidP="002D139E">
      <w:r>
        <w:separator/>
      </w:r>
    </w:p>
  </w:endnote>
  <w:endnote w:type="continuationSeparator" w:id="0">
    <w:p w14:paraId="30F28D80" w14:textId="77777777" w:rsidR="009E7FFC" w:rsidRDefault="009E7FFC" w:rsidP="002D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A266E" w14:textId="3FE63EC3" w:rsidR="004E66FD" w:rsidRDefault="00E94032">
    <w:pPr>
      <w:pStyle w:val="Pieddepage"/>
    </w:pPr>
    <w:r>
      <w:t>DOP_</w:t>
    </w:r>
    <w:r w:rsidR="00E42484">
      <w:t>BB-8</w:t>
    </w:r>
    <w:r>
      <w:t>_</w:t>
    </w:r>
    <w:r w:rsidR="00E42484">
      <w:t>BOUVIER</w:t>
    </w:r>
    <w:r>
      <w:t>_V1.0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0E8875" w14:textId="7DA59B21" w:rsidR="00E94032" w:rsidRDefault="00E42484" w:rsidP="00E94032">
    <w:pPr>
      <w:pStyle w:val="Pieddepage"/>
    </w:pPr>
    <w:r>
      <w:t>DOP_BB-8</w:t>
    </w:r>
    <w:r w:rsidR="00E94032">
      <w:t>_</w:t>
    </w:r>
    <w:r>
      <w:t>BOUVIER</w:t>
    </w:r>
    <w:r w:rsidR="00E94032">
      <w:t>_V1.0</w:t>
    </w:r>
  </w:p>
  <w:p w14:paraId="7FC69850" w14:textId="012B6000" w:rsidR="004E66FD" w:rsidRPr="00E94032" w:rsidRDefault="004E66FD" w:rsidP="00E9403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5AAB8F" w14:textId="77777777" w:rsidR="009E7FFC" w:rsidRDefault="009E7FFC" w:rsidP="002D139E">
      <w:r>
        <w:separator/>
      </w:r>
    </w:p>
  </w:footnote>
  <w:footnote w:type="continuationSeparator" w:id="0">
    <w:p w14:paraId="60B22F66" w14:textId="77777777" w:rsidR="009E7FFC" w:rsidRDefault="009E7FFC" w:rsidP="002D1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35"/>
      <w:gridCol w:w="8531"/>
    </w:tblGrid>
    <w:tr w:rsidR="004E66FD" w14:paraId="7DF18D0F" w14:textId="77777777" w:rsidTr="00634C5F">
      <w:tc>
        <w:tcPr>
          <w:tcW w:w="295" w:type="pct"/>
          <w:tcBorders>
            <w:right w:val="single" w:sz="18" w:space="0" w:color="4F81BD" w:themeColor="accent1"/>
          </w:tcBorders>
        </w:tcPr>
        <w:p w14:paraId="4A085D15" w14:textId="77777777" w:rsidR="004E66FD" w:rsidRDefault="004E66FD">
          <w:pPr>
            <w:pStyle w:val="En-tte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DA508B">
            <w:rPr>
              <w:rFonts w:ascii="Calibri" w:hAnsi="Calibri"/>
              <w:b/>
              <w:noProof/>
              <w:color w:val="4F81BD" w:themeColor="accent1"/>
            </w:rPr>
            <w:t>4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3DE7BAAE" w14:textId="6D4E4700" w:rsidR="004E66FD" w:rsidRDefault="004E66FD">
              <w:pPr>
                <w:pStyle w:val="En-tte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Dossier d’Organisation Projet</w:t>
              </w:r>
            </w:p>
          </w:tc>
        </w:sdtContent>
      </w:sdt>
    </w:tr>
  </w:tbl>
  <w:p w14:paraId="2043A2EF" w14:textId="77777777" w:rsidR="004E66FD" w:rsidRDefault="004E66FD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616"/>
      <w:gridCol w:w="450"/>
    </w:tblGrid>
    <w:tr w:rsidR="004E66FD" w14:paraId="1BF47505" w14:textId="77777777" w:rsidTr="00634C5F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r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2BD44C7" w14:textId="76E1A874" w:rsidR="004E66FD" w:rsidRDefault="004E66FD">
              <w:pPr>
                <w:pStyle w:val="En-tte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Dossier d’Organisation Projet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220459C4" w14:textId="77777777" w:rsidR="004E66FD" w:rsidRDefault="004E66FD">
          <w:pPr>
            <w:pStyle w:val="En-tte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fldChar w:fldCharType="begin"/>
          </w:r>
          <w:r>
            <w:rPr>
              <w:rFonts w:ascii="Calibri" w:hAnsi="Calibri"/>
              <w:b/>
              <w:color w:val="4F81BD" w:themeColor="accent1"/>
            </w:rPr>
            <w:instrText>PAGE   \* MERGEFORMAT</w:instrText>
          </w:r>
          <w:r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DA508B">
            <w:rPr>
              <w:rFonts w:ascii="Calibri" w:hAnsi="Calibri"/>
              <w:b/>
              <w:noProof/>
              <w:color w:val="4F81BD" w:themeColor="accent1"/>
            </w:rPr>
            <w:t>5</w:t>
          </w:r>
          <w:r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971D27A" w14:textId="11061E18" w:rsidR="004E66FD" w:rsidRDefault="004E66F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812"/>
    <w:multiLevelType w:val="multilevel"/>
    <w:tmpl w:val="FD264DE0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F3"/>
    <w:rsid w:val="00085914"/>
    <w:rsid w:val="000923F3"/>
    <w:rsid w:val="000C5BD6"/>
    <w:rsid w:val="00190E4F"/>
    <w:rsid w:val="001B342A"/>
    <w:rsid w:val="002D139E"/>
    <w:rsid w:val="002F7266"/>
    <w:rsid w:val="003010F3"/>
    <w:rsid w:val="003534A2"/>
    <w:rsid w:val="00360BE7"/>
    <w:rsid w:val="004A0981"/>
    <w:rsid w:val="004E66FD"/>
    <w:rsid w:val="004F0695"/>
    <w:rsid w:val="005619DE"/>
    <w:rsid w:val="00563AA0"/>
    <w:rsid w:val="005763B8"/>
    <w:rsid w:val="005924E5"/>
    <w:rsid w:val="00594770"/>
    <w:rsid w:val="005C3438"/>
    <w:rsid w:val="005C6828"/>
    <w:rsid w:val="00634C5F"/>
    <w:rsid w:val="00643F88"/>
    <w:rsid w:val="007F291A"/>
    <w:rsid w:val="007F6177"/>
    <w:rsid w:val="0090178A"/>
    <w:rsid w:val="00905064"/>
    <w:rsid w:val="00914E6C"/>
    <w:rsid w:val="009816BA"/>
    <w:rsid w:val="009A0913"/>
    <w:rsid w:val="009A392B"/>
    <w:rsid w:val="009E7FFC"/>
    <w:rsid w:val="009F5D72"/>
    <w:rsid w:val="00A81640"/>
    <w:rsid w:val="00B25E76"/>
    <w:rsid w:val="00B83A7C"/>
    <w:rsid w:val="00C04377"/>
    <w:rsid w:val="00C366BF"/>
    <w:rsid w:val="00C41603"/>
    <w:rsid w:val="00C52E95"/>
    <w:rsid w:val="00C73F0E"/>
    <w:rsid w:val="00D22F55"/>
    <w:rsid w:val="00D3612F"/>
    <w:rsid w:val="00D4134C"/>
    <w:rsid w:val="00D61FAA"/>
    <w:rsid w:val="00DA508B"/>
    <w:rsid w:val="00E42484"/>
    <w:rsid w:val="00E8252F"/>
    <w:rsid w:val="00E879D3"/>
    <w:rsid w:val="00E94032"/>
    <w:rsid w:val="00F52ACE"/>
    <w:rsid w:val="00FD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61B757"/>
  <w14:defaultImageDpi w14:val="300"/>
  <w15:docId w15:val="{7A77A180-532B-4321-8F5E-8C3265A5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643F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3F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3F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10F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10F3"/>
    <w:rPr>
      <w:rFonts w:ascii="Lucida Grande" w:hAnsi="Lucida Grande"/>
      <w:sz w:val="18"/>
      <w:szCs w:val="18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643F8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/>
    </w:rPr>
  </w:style>
  <w:style w:type="table" w:styleId="Grilledutableau">
    <w:name w:val="Table Grid"/>
    <w:basedOn w:val="TableauNormal"/>
    <w:uiPriority w:val="59"/>
    <w:rsid w:val="00C36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semiHidden/>
    <w:rsid w:val="00643F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643F88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table" w:styleId="Tramemoyenne1-Accent5">
    <w:name w:val="Medium Shading 1 Accent 5"/>
    <w:basedOn w:val="TableauNormal"/>
    <w:uiPriority w:val="63"/>
    <w:rsid w:val="002D139E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2D139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-Accent1">
    <w:name w:val="Medium Grid 1 Accent 1"/>
    <w:basedOn w:val="TableauNormal"/>
    <w:uiPriority w:val="67"/>
    <w:rsid w:val="002D139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En-tte">
    <w:name w:val="header"/>
    <w:basedOn w:val="Normal"/>
    <w:link w:val="En-tt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D139E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D139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D139E"/>
    <w:rPr>
      <w:lang w:val="fr-FR"/>
    </w:rPr>
  </w:style>
  <w:style w:type="paragraph" w:styleId="Index1">
    <w:name w:val="index 1"/>
    <w:basedOn w:val="Normal"/>
    <w:next w:val="Normal"/>
    <w:autoRedefine/>
    <w:uiPriority w:val="99"/>
    <w:unhideWhenUsed/>
    <w:rsid w:val="009A091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unhideWhenUsed/>
    <w:rsid w:val="009A091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unhideWhenUsed/>
    <w:rsid w:val="009A091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unhideWhenUsed/>
    <w:rsid w:val="009A091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unhideWhenUsed/>
    <w:rsid w:val="009A091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unhideWhenUsed/>
    <w:rsid w:val="009A091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unhideWhenUsed/>
    <w:rsid w:val="009A091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unhideWhenUsed/>
    <w:rsid w:val="009A091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unhideWhenUsed/>
    <w:rsid w:val="009A0913"/>
    <w:pPr>
      <w:ind w:left="2160" w:hanging="240"/>
    </w:pPr>
  </w:style>
  <w:style w:type="paragraph" w:styleId="Titreindex">
    <w:name w:val="index heading"/>
    <w:basedOn w:val="Normal"/>
    <w:next w:val="Index1"/>
    <w:uiPriority w:val="99"/>
    <w:unhideWhenUsed/>
    <w:rsid w:val="009A0913"/>
  </w:style>
  <w:style w:type="paragraph" w:styleId="TM1">
    <w:name w:val="toc 1"/>
    <w:basedOn w:val="Normal"/>
    <w:next w:val="Normal"/>
    <w:autoRedefine/>
    <w:uiPriority w:val="39"/>
    <w:unhideWhenUsed/>
    <w:rsid w:val="009A0913"/>
  </w:style>
  <w:style w:type="paragraph" w:styleId="TM2">
    <w:name w:val="toc 2"/>
    <w:basedOn w:val="Normal"/>
    <w:next w:val="Normal"/>
    <w:autoRedefine/>
    <w:uiPriority w:val="39"/>
    <w:unhideWhenUsed/>
    <w:rsid w:val="009A0913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9A0913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9A0913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9A0913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9A0913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9A0913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9A0913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9A0913"/>
    <w:pPr>
      <w:ind w:left="1920"/>
    </w:pPr>
  </w:style>
  <w:style w:type="paragraph" w:styleId="Titre">
    <w:name w:val="Title"/>
    <w:basedOn w:val="Normal"/>
    <w:next w:val="Normal"/>
    <w:link w:val="TitreCar"/>
    <w:uiPriority w:val="10"/>
    <w:qFormat/>
    <w:rsid w:val="009A09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A09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table" w:styleId="Grillemoyenne2-Accent1">
    <w:name w:val="Medium Grid 2 Accent 1"/>
    <w:basedOn w:val="TableauNormal"/>
    <w:uiPriority w:val="68"/>
    <w:rsid w:val="009F5D7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-Accent5">
    <w:name w:val="Medium Grid 3 Accent 5"/>
    <w:basedOn w:val="TableauNormal"/>
    <w:uiPriority w:val="69"/>
    <w:rsid w:val="009F5D7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1-Accent5">
    <w:name w:val="Medium Grid 1 Accent 5"/>
    <w:basedOn w:val="TableauNormal"/>
    <w:uiPriority w:val="67"/>
    <w:rsid w:val="009F5D7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styleId="Numrodepage">
    <w:name w:val="page number"/>
    <w:basedOn w:val="Policepardfaut"/>
    <w:uiPriority w:val="99"/>
    <w:semiHidden/>
    <w:unhideWhenUsed/>
    <w:rsid w:val="00634C5F"/>
  </w:style>
  <w:style w:type="table" w:styleId="Trameclaire-Accent1">
    <w:name w:val="Light Shading Accent 1"/>
    <w:basedOn w:val="TableauNormal"/>
    <w:uiPriority w:val="60"/>
    <w:rsid w:val="00634C5F"/>
    <w:rPr>
      <w:color w:val="365F91" w:themeColor="accent1" w:themeShade="BF"/>
      <w:sz w:val="22"/>
      <w:szCs w:val="22"/>
      <w:lang w:val="fr-F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Ref DOP_BB-8_BOUVIER_V1.0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A87442-2CAF-442F-BF4E-6B1408F51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d’Organisation Projet</vt:lpstr>
    </vt:vector>
  </TitlesOfParts>
  <Company/>
  <LinksUpToDate>false</LinksUpToDate>
  <CharactersWithSpaces>3491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d’Organisation Projet</dc:title>
  <dc:subject/>
  <dc:creator>BB-8</dc:creator>
  <cp:keywords/>
  <dc:description/>
  <cp:lastModifiedBy>thibault</cp:lastModifiedBy>
  <cp:revision>5</cp:revision>
  <dcterms:created xsi:type="dcterms:W3CDTF">2017-01-03T08:37:00Z</dcterms:created>
  <dcterms:modified xsi:type="dcterms:W3CDTF">2017-01-04T14:50:00Z</dcterms:modified>
</cp:coreProperties>
</file>