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15" w:rsidRDefault="002F4715" w:rsidP="002F4715"/>
    <w:p w:rsidR="002F4715" w:rsidRDefault="002F4715" w:rsidP="002F4715">
      <w:proofErr w:type="spellStart"/>
      <w:r>
        <w:t>StarWars</w:t>
      </w:r>
      <w:proofErr w:type="spellEnd"/>
      <w:r>
        <w:t xml:space="preserve"> débarque au Maker Faire le 27 Janvier 2017</w:t>
      </w:r>
    </w:p>
    <w:p w:rsidR="002F4715" w:rsidRDefault="002F4715"/>
    <w:p w:rsidR="002F4715" w:rsidRDefault="00E82E48" w:rsidP="002F4715">
      <w:pPr>
        <w:spacing w:after="0"/>
      </w:pPr>
      <w:r>
        <w:t xml:space="preserve">Bonjour je suis BB8 nouveau robot conçu par des étudiants en première année d’informatique et robotique. </w:t>
      </w:r>
      <w:r w:rsidR="00B83421">
        <w:t xml:space="preserve">Venez voir le petit frère de r2d2 tous droit sortie des usines </w:t>
      </w:r>
      <w:proofErr w:type="spellStart"/>
      <w:r w:rsidR="00B83421">
        <w:t>Squar</w:t>
      </w:r>
      <w:r w:rsidR="002F4715">
        <w:t>e</w:t>
      </w:r>
      <w:r w:rsidR="00B83421">
        <w:t>golab</w:t>
      </w:r>
      <w:proofErr w:type="spellEnd"/>
      <w:r w:rsidR="00B83421">
        <w:t xml:space="preserve"> de Perpignan. Conçu à partir à partir de débris de la guerre</w:t>
      </w:r>
      <w:r w:rsidR="002F4715">
        <w:t>,</w:t>
      </w:r>
      <w:r w:rsidR="00B83421">
        <w:t xml:space="preserve"> ces étudiants ont rivalisé d’ingéniosité pour me concevoir</w:t>
      </w:r>
      <w:r w:rsidR="002F4715">
        <w:t xml:space="preserve"> en seulement six semaines. </w:t>
      </w:r>
      <w:r w:rsidR="00B83421">
        <w:t xml:space="preserve">Vous pourrez me voir en action ainsi que me tester </w:t>
      </w:r>
      <w:r w:rsidR="002F4715">
        <w:t xml:space="preserve">lors de ce </w:t>
      </w:r>
    </w:p>
    <w:p w:rsidR="00B83421" w:rsidRDefault="002F4715">
      <w:r>
        <w:t>Maker Faire.</w:t>
      </w:r>
    </w:p>
    <w:p w:rsidR="002F4715" w:rsidRDefault="002F4715"/>
    <w:p w:rsidR="00CF2530" w:rsidRDefault="002F4715">
      <w:pPr>
        <w:rPr>
          <w:noProof/>
          <w:lang w:eastAsia="fr-FR"/>
        </w:rPr>
      </w:pPr>
      <w:r>
        <w:t>Que la force soit avec vous !</w:t>
      </w:r>
      <w:r w:rsidR="00CF2530" w:rsidRPr="00CF2530">
        <w:rPr>
          <w:noProof/>
          <w:lang w:eastAsia="fr-FR"/>
        </w:rPr>
        <w:t xml:space="preserve"> </w:t>
      </w:r>
    </w:p>
    <w:p w:rsidR="002F4715" w:rsidRDefault="00CF2530">
      <w:r>
        <w:rPr>
          <w:noProof/>
          <w:lang w:eastAsia="fr-FR"/>
        </w:rPr>
        <w:drawing>
          <wp:inline distT="0" distB="0" distL="0" distR="0">
            <wp:extent cx="2210761" cy="1657155"/>
            <wp:effectExtent l="0" t="0" r="0" b="635"/>
            <wp:docPr id="2" name="Image 2" descr="C:\Users\thibault\Documents\bb8\trunk\Images\20161213_134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bault\Documents\bb8\trunk\Images\20161213_1347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13" cy="16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996C42F" wp14:editId="27F13A8F">
            <wp:extent cx="1647825" cy="1647825"/>
            <wp:effectExtent l="0" t="0" r="0" b="9525"/>
            <wp:docPr id="1" name="Image 1" descr="C:\Users\thibault\Pictures\star-wars-bb-8-remote-controlled-robot-white_sku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bault\Pictures\star-wars-bb-8-remote-controlled-robot-white_sku-hea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48"/>
    <w:rsid w:val="002F4715"/>
    <w:rsid w:val="004F7522"/>
    <w:rsid w:val="00B83421"/>
    <w:rsid w:val="00C42E2C"/>
    <w:rsid w:val="00CF2530"/>
    <w:rsid w:val="00E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C635-2660-4CB2-BC2E-63CA6C88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2</cp:revision>
  <dcterms:created xsi:type="dcterms:W3CDTF">2017-01-09T08:02:00Z</dcterms:created>
  <dcterms:modified xsi:type="dcterms:W3CDTF">2017-01-09T09:04:00Z</dcterms:modified>
</cp:coreProperties>
</file>