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CE23C6" w14:textId="77777777" w:rsidR="005E3B32" w:rsidRDefault="00000000">
      <w:pPr>
        <w:rPr>
          <w:rFonts w:hint="eastAsia"/>
        </w:rPr>
      </w:pPr>
      <w:r>
        <w:rPr>
          <w:rFonts w:hint="eastAsia"/>
        </w:rPr>
        <w:t>(4)：根据实例3-1做出了修改，客户端发送指定信息给服务器，发送信息为</w:t>
      </w:r>
      <w:r>
        <w:t>’</w:t>
      </w:r>
      <w:r>
        <w:rPr>
          <w:rFonts w:hint="eastAsia"/>
        </w:rPr>
        <w:t>123</w:t>
      </w:r>
      <w:r>
        <w:t>’</w:t>
      </w:r>
    </w:p>
    <w:p w14:paraId="133F3A13" w14:textId="77777777" w:rsidR="005E3B32" w:rsidRDefault="0000000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代码分析：</w:t>
      </w:r>
    </w:p>
    <w:p w14:paraId="7BA3A7E4" w14:textId="77777777" w:rsidR="005E3B32" w:rsidRDefault="00000000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客户端：</w:t>
      </w:r>
    </w:p>
    <w:p w14:paraId="506CD07C" w14:textId="77777777" w:rsidR="005E3B32" w:rsidRDefault="00000000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初始化Winsock库</w:t>
      </w:r>
    </w:p>
    <w:p w14:paraId="79870C38" w14:textId="77777777" w:rsidR="005E3B32" w:rsidRDefault="00000000">
      <w:pPr>
        <w:pStyle w:val="a7"/>
        <w:ind w:left="12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5FD294" wp14:editId="741E2CAA">
            <wp:extent cx="2908300" cy="526415"/>
            <wp:effectExtent l="0" t="0" r="6350" b="6985"/>
            <wp:docPr id="1042480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8083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2388" cy="5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C51E" w14:textId="77777777" w:rsidR="005E3B32" w:rsidRDefault="00000000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创造套接字，SOCK_STREAM指定使用流式套接字，AF_INET指定使用IPv4协议通信，默认使用TCP协议</w:t>
      </w:r>
    </w:p>
    <w:p w14:paraId="3252E4A5" w14:textId="77777777" w:rsidR="005E3B32" w:rsidRDefault="00000000">
      <w:pPr>
        <w:pStyle w:val="a7"/>
        <w:ind w:left="12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4A458BD" wp14:editId="6FED228C">
            <wp:extent cx="2571750" cy="773430"/>
            <wp:effectExtent l="0" t="0" r="0" b="7620"/>
            <wp:docPr id="250248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4825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561" cy="7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5221" w14:textId="77777777" w:rsidR="005E3B32" w:rsidRDefault="00000000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使用sockaddr_in结构体设置服务器端地址信息，表明要连接的服务器端的IP和监听的</w:t>
      </w:r>
    </w:p>
    <w:p w14:paraId="59CD7AB4" w14:textId="77777777" w:rsidR="005E3B32" w:rsidRDefault="00000000">
      <w:pPr>
        <w:pStyle w:val="a7"/>
        <w:ind w:left="12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535788" wp14:editId="5351F437">
            <wp:extent cx="4114800" cy="983615"/>
            <wp:effectExtent l="0" t="0" r="0" b="6985"/>
            <wp:docPr id="1431746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633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7534" cy="9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2681" w14:textId="77777777" w:rsidR="005E3B32" w:rsidRDefault="00000000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建立到服务端的TCP连接，并且用send函数发送信息n次字符串123到服务器（无线连接时发送10次，有线时为1次）</w:t>
      </w:r>
    </w:p>
    <w:p w14:paraId="1D76F7E9" w14:textId="77777777" w:rsidR="005E3B32" w:rsidRDefault="00000000">
      <w:pPr>
        <w:pStyle w:val="a7"/>
        <w:ind w:left="780" w:firstLineChars="0" w:firstLine="416"/>
        <w:rPr>
          <w:rFonts w:hint="eastAsia"/>
        </w:rPr>
      </w:pPr>
      <w:r>
        <w:rPr>
          <w:rFonts w:hint="eastAsia"/>
        </w:rPr>
        <w:t>无线连接发送代码如下：</w:t>
      </w:r>
    </w:p>
    <w:p w14:paraId="78115F56" w14:textId="77777777" w:rsidR="005E3B32" w:rsidRDefault="00000000">
      <w:pPr>
        <w:pStyle w:val="a7"/>
        <w:ind w:left="12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12CCE8" wp14:editId="0E4B9B7A">
            <wp:extent cx="2870200" cy="1421765"/>
            <wp:effectExtent l="0" t="0" r="6350" b="6985"/>
            <wp:docPr id="3781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755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916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6133" w14:textId="77777777" w:rsidR="005E3B32" w:rsidRDefault="00000000">
      <w:pPr>
        <w:pStyle w:val="a7"/>
        <w:ind w:left="1220" w:firstLineChars="0" w:firstLine="0"/>
        <w:rPr>
          <w:rFonts w:hint="eastAsia"/>
        </w:rPr>
      </w:pPr>
      <w:r>
        <w:rPr>
          <w:rFonts w:hint="eastAsia"/>
        </w:rPr>
        <w:t>有线连接发送代码如下：</w:t>
      </w:r>
    </w:p>
    <w:p w14:paraId="4434BE37" w14:textId="77777777" w:rsidR="005E3B32" w:rsidRDefault="00000000">
      <w:pPr>
        <w:pStyle w:val="a7"/>
        <w:ind w:left="1220" w:firstLineChars="0" w:firstLine="0"/>
        <w:rPr>
          <w:rFonts w:hint="eastAsia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05985DD5" wp14:editId="415464EF">
            <wp:extent cx="4076700" cy="731520"/>
            <wp:effectExtent l="0" t="0" r="7620" b="0"/>
            <wp:docPr id="1" name="图片 1" descr="69ff139e23bf46402c2fe1385acaa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9ff139e23bf46402c2fe1385acaaa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11E8" w14:textId="77777777" w:rsidR="005E3B32" w:rsidRDefault="00000000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服务器端：</w:t>
      </w:r>
    </w:p>
    <w:p w14:paraId="5125C786" w14:textId="77777777" w:rsidR="005E3B32" w:rsidRDefault="00000000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初始化Winsock库</w:t>
      </w:r>
    </w:p>
    <w:p w14:paraId="31643C24" w14:textId="77777777" w:rsidR="005E3B32" w:rsidRDefault="00000000">
      <w:pPr>
        <w:pStyle w:val="a7"/>
        <w:ind w:left="12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B0F346" wp14:editId="6871A516">
            <wp:extent cx="3048000" cy="779780"/>
            <wp:effectExtent l="0" t="0" r="0" b="1270"/>
            <wp:docPr id="971529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995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6099" cy="7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076" w14:textId="77777777" w:rsidR="005E3B32" w:rsidRDefault="00000000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创建被动套接字msock监听客户端请求，初始化服务器地址（绑定服务器端</w:t>
      </w:r>
      <w:r>
        <w:rPr>
          <w:rFonts w:hint="eastAsia"/>
        </w:rPr>
        <w:lastRenderedPageBreak/>
        <w:t>口，监听来自任何网络接口的连接请求INADDR_ANY），绑定msock到服务器地址上，启动监听</w:t>
      </w:r>
    </w:p>
    <w:p w14:paraId="32D86179" w14:textId="77777777" w:rsidR="005E3B32" w:rsidRDefault="00000000">
      <w:pPr>
        <w:pStyle w:val="a7"/>
        <w:ind w:left="12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AD722F8" wp14:editId="5A656619">
            <wp:extent cx="3959225" cy="1828800"/>
            <wp:effectExtent l="0" t="0" r="3175" b="0"/>
            <wp:docPr id="2036590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9039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3181" cy="18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3A4C" w14:textId="77777777" w:rsidR="005E3B32" w:rsidRDefault="00000000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Ssock=accept(msock,  (struct sockaddr*)&amp;fsin，&amp;alen):</w:t>
      </w:r>
      <w:r>
        <w:br/>
      </w:r>
      <w:r>
        <w:rPr>
          <w:rFonts w:hint="eastAsia"/>
        </w:rPr>
        <w:t>accpet函数接收一个来自监听端口的连接请求(msock)，创建一个ssock套接字和连接的客户端通信，将客户端的地址信息存储在fsin中。</w:t>
      </w:r>
    </w:p>
    <w:p w14:paraId="19693933" w14:textId="77777777" w:rsidR="005E3B32" w:rsidRDefault="005E3B32">
      <w:pPr>
        <w:pStyle w:val="a7"/>
        <w:ind w:left="1220" w:firstLineChars="0" w:firstLine="0"/>
        <w:rPr>
          <w:rFonts w:hint="eastAsia"/>
        </w:rPr>
      </w:pPr>
    </w:p>
    <w:p w14:paraId="74C406DB" w14:textId="77777777" w:rsidR="005E3B32" w:rsidRDefault="00000000">
      <w:pPr>
        <w:pStyle w:val="a7"/>
        <w:ind w:left="1220" w:firstLineChars="0" w:firstLine="0"/>
        <w:rPr>
          <w:rFonts w:hint="eastAsia"/>
        </w:rPr>
      </w:pPr>
      <w:r>
        <w:rPr>
          <w:rFonts w:hint="eastAsia"/>
        </w:rPr>
        <w:t>bytes_received = recv(ssock, buffer, sizeof(buffer), 0);</w:t>
      </w:r>
    </w:p>
    <w:p w14:paraId="1F47FBA4" w14:textId="77777777" w:rsidR="005E3B32" w:rsidRDefault="00000000">
      <w:pPr>
        <w:pStyle w:val="a7"/>
        <w:ind w:left="1220" w:firstLineChars="0" w:firstLine="0"/>
        <w:rPr>
          <w:rFonts w:hint="eastAsia"/>
        </w:rPr>
      </w:pPr>
      <w:r>
        <w:rPr>
          <w:rFonts w:hint="eastAsia"/>
        </w:rPr>
        <w:t>recv函数将来自ssock连接中接收到的数据包存储在buffer中，返回bytes_received表示接收到的字节数</w:t>
      </w:r>
    </w:p>
    <w:p w14:paraId="278D94A0" w14:textId="77777777" w:rsidR="005E3B32" w:rsidRDefault="00000000">
      <w:pPr>
        <w:pStyle w:val="a7"/>
        <w:ind w:left="12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0ABD65" wp14:editId="5A10D69B">
            <wp:extent cx="4427855" cy="3228340"/>
            <wp:effectExtent l="0" t="0" r="0" b="0"/>
            <wp:docPr id="815907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0744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921" cy="32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93FD" w14:textId="77777777" w:rsidR="005E3B32" w:rsidRDefault="005E3B32">
      <w:pPr>
        <w:pStyle w:val="a7"/>
        <w:ind w:left="1220" w:firstLineChars="0" w:firstLine="0"/>
        <w:rPr>
          <w:rFonts w:hint="eastAsia"/>
        </w:rPr>
      </w:pPr>
    </w:p>
    <w:p w14:paraId="6EB95741" w14:textId="77777777" w:rsidR="005E3B32" w:rsidRDefault="0000000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通过无线网络传输（连续发送10个‘123’）：</w:t>
      </w:r>
    </w:p>
    <w:p w14:paraId="57554CAD" w14:textId="77777777" w:rsidR="005E3B32" w:rsidRDefault="00000000">
      <w:pPr>
        <w:pStyle w:val="a7"/>
        <w:ind w:left="65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05EF85" wp14:editId="25C29AC8">
            <wp:extent cx="4476750" cy="393700"/>
            <wp:effectExtent l="0" t="0" r="3810" b="2540"/>
            <wp:docPr id="176682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2318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709F" w14:textId="77777777" w:rsidR="005E3B32" w:rsidRDefault="00000000">
      <w:pPr>
        <w:pStyle w:val="a7"/>
        <w:ind w:left="65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B8BFDA" wp14:editId="0BA4D5D5">
            <wp:extent cx="5274310" cy="1602105"/>
            <wp:effectExtent l="0" t="0" r="13970" b="13335"/>
            <wp:docPr id="1995904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04949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738D" w14:textId="77777777" w:rsidR="005E3B32" w:rsidRDefault="00000000">
      <w:pPr>
        <w:rPr>
          <w:rFonts w:hint="eastAsia"/>
        </w:rPr>
      </w:pPr>
      <w:r>
        <w:rPr>
          <w:rFonts w:hint="eastAsia"/>
        </w:rPr>
        <w:t xml:space="preserve">     报文分析：</w:t>
      </w:r>
      <w:r>
        <w:br/>
      </w:r>
      <w:r>
        <w:tab/>
      </w:r>
      <w:r>
        <w:rPr>
          <w:noProof/>
        </w:rPr>
        <w:drawing>
          <wp:inline distT="0" distB="0" distL="0" distR="0" wp14:anchorId="4DABF25E" wp14:editId="587DDD82">
            <wp:extent cx="5044440" cy="2303145"/>
            <wp:effectExtent l="0" t="0" r="0" b="13335"/>
            <wp:docPr id="1151503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032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241" cy="23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079E8BA" w14:textId="77777777" w:rsidR="005E3B32" w:rsidRDefault="0000000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客户端172.26.88.12到服务器172.26.105.168的TCP三次握手连接（连接到服务器的指定端口9999）</w:t>
      </w:r>
    </w:p>
    <w:p w14:paraId="2FE1EED4" w14:textId="77777777" w:rsidR="005E3B32" w:rsidRDefault="0000000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A7AA80" wp14:editId="0E44EE62">
                <wp:simplePos x="0" y="0"/>
                <wp:positionH relativeFrom="column">
                  <wp:posOffset>602615</wp:posOffset>
                </wp:positionH>
                <wp:positionV relativeFrom="paragraph">
                  <wp:posOffset>1193165</wp:posOffset>
                </wp:positionV>
                <wp:extent cx="445135" cy="20320"/>
                <wp:effectExtent l="8890" t="8890" r="18415" b="16510"/>
                <wp:wrapNone/>
                <wp:docPr id="618052391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45320" cy="2052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墨迹 7" o:spid="_x0000_s1026" o:spt="75" style="position:absolute;left:0pt;margin-left:47.45pt;margin-top:93.95pt;height:1.6pt;width:35.05pt;z-index:251661312;mso-width-relative:page;mso-height-relative:page;" coordsize="21600,21600" o:gfxdata="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">
                <v:imagedata r:id="rId20" o:title=""/>
                <o:lock v:ext="edi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79DF13" wp14:editId="2F6F9B98">
                <wp:simplePos x="0" y="0"/>
                <wp:positionH relativeFrom="column">
                  <wp:posOffset>1482090</wp:posOffset>
                </wp:positionH>
                <wp:positionV relativeFrom="paragraph">
                  <wp:posOffset>854710</wp:posOffset>
                </wp:positionV>
                <wp:extent cx="1290320" cy="45085"/>
                <wp:effectExtent l="8890" t="8890" r="11430" b="22225"/>
                <wp:wrapNone/>
                <wp:docPr id="2019806891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90240" cy="4536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墨迹 6" o:spid="_x0000_s1026" o:spt="75" style="position:absolute;left:0pt;margin-left:116.7pt;margin-top:67.3pt;height:3.55pt;width:101.6pt;z-index:251660288;mso-width-relative:page;mso-height-relative:page;" coordsize="21600,21600" o:gfxdata="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">
                <v:imagedata r:id="rId22" o:title=""/>
                <o:lock v:ext="edi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B0D8D4" wp14:editId="067B2937">
                <wp:simplePos x="0" y="0"/>
                <wp:positionH relativeFrom="column">
                  <wp:posOffset>5803900</wp:posOffset>
                </wp:positionH>
                <wp:positionV relativeFrom="paragraph">
                  <wp:posOffset>835660</wp:posOffset>
                </wp:positionV>
                <wp:extent cx="360045" cy="179705"/>
                <wp:effectExtent l="8890" t="8890" r="12065" b="9525"/>
                <wp:wrapNone/>
                <wp:docPr id="442193419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椭圆 5" o:spid="_x0000_s1026" o:spt="3" type="#_x0000_t3" style="position:absolute;left:0pt;margin-left:457pt;margin-top:65.8pt;height:14.15pt;width:28.35pt;z-index:251659264;v-text-anchor:middle;mso-width-relative:page;mso-height-relative:page;" fillcolor="#000000" filled="t" stroked="t" coordsize="21600,21600" o:gfxdata="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DbKDgNoAAAALAQAADwAAAAAAAAABACAA&#10;AAAiAAAAZHJzL2Rvd25yZXYueG1sUEsBAhQAFAAAAAgAh07iQKuEBVB9AgAAHgUAAA4AAAAAAAAA&#10;AQAgAAAAKQEAAGRycy9lMm9Eb2MueG1sUEsFBgAAAAAGAAYAWQEAABgGAAAAAA==&#10;">
                <v:fill on="t" opacity="3276f" focussize="0,0"/>
                <v:stroke weight="1.41732283464567pt" color="#0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>客户端发送数据包给服务器和服务器发送确认信息给客户端（图中只表示出六次数据包发送接收）</w:t>
      </w:r>
      <w:r>
        <w:br/>
      </w:r>
      <w:r>
        <w:rPr>
          <w:noProof/>
        </w:rPr>
        <w:drawing>
          <wp:inline distT="0" distB="0" distL="0" distR="0" wp14:anchorId="3DE8E18C" wp14:editId="2A21850A">
            <wp:extent cx="5926455" cy="821055"/>
            <wp:effectExtent l="0" t="0" r="1905" b="1905"/>
            <wp:docPr id="505889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8917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7298" cy="82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0AE5" w14:textId="77777777" w:rsidR="005E3B32" w:rsidRDefault="00000000">
      <w:pPr>
        <w:ind w:left="780"/>
        <w:rPr>
          <w:rFonts w:hint="eastAsia"/>
        </w:rPr>
      </w:pPr>
      <w:r>
        <w:rPr>
          <w:rFonts w:hint="eastAsia"/>
        </w:rPr>
        <w:t>客户端发送的数据包目的地址为服务器172.26.26.105.168，且发送数据为3个字节，为‘123’</w:t>
      </w:r>
    </w:p>
    <w:p w14:paraId="0F72986F" w14:textId="77777777" w:rsidR="005E3B32" w:rsidRDefault="005E3B32">
      <w:pPr>
        <w:ind w:left="780"/>
        <w:rPr>
          <w:rFonts w:hint="eastAsia"/>
        </w:rPr>
      </w:pPr>
    </w:p>
    <w:p w14:paraId="3A4E985E" w14:textId="77777777" w:rsidR="005E3B32" w:rsidRDefault="005E3B32">
      <w:pPr>
        <w:rPr>
          <w:rFonts w:hint="eastAsia"/>
        </w:rPr>
      </w:pPr>
    </w:p>
    <w:p w14:paraId="743810E8" w14:textId="77777777" w:rsidR="005E3B32" w:rsidRDefault="0000000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通过有线传输（发送1次‘123’）</w:t>
      </w:r>
    </w:p>
    <w:p w14:paraId="25ED8E6B" w14:textId="77777777" w:rsidR="005E3B32" w:rsidRDefault="00000000">
      <w:pPr>
        <w:spacing w:line="360" w:lineRule="auto"/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通过有线连接传输，发送了1个‘123’，服务器端成功接受到‘123’，如下：</w:t>
      </w:r>
    </w:p>
    <w:p w14:paraId="63175D86" w14:textId="3C78AC06" w:rsidR="00B759C9" w:rsidRPr="00B759C9" w:rsidRDefault="00B759C9">
      <w:pPr>
        <w:spacing w:line="360" w:lineRule="auto"/>
        <w:ind w:firstLine="420"/>
        <w:rPr>
          <w:rFonts w:ascii="宋体" w:eastAsia="宋体" w:hAnsi="宋体" w:cs="宋体" w:hint="eastAsia"/>
          <w:szCs w:val="21"/>
        </w:rPr>
      </w:pPr>
      <w:r w:rsidRPr="00B759C9">
        <w:rPr>
          <w:rFonts w:ascii="宋体" w:eastAsia="宋体" w:hAnsi="宋体" w:cs="宋体"/>
          <w:noProof/>
          <w:szCs w:val="21"/>
        </w:rPr>
        <w:lastRenderedPageBreak/>
        <w:drawing>
          <wp:inline distT="0" distB="0" distL="0" distR="0" wp14:anchorId="6D25D190" wp14:editId="470C4325">
            <wp:extent cx="3476625" cy="1417955"/>
            <wp:effectExtent l="0" t="0" r="9525" b="0"/>
            <wp:docPr id="2095139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5559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62F9878E" wp14:editId="19D231E6">
            <wp:extent cx="5274310" cy="2712085"/>
            <wp:effectExtent l="0" t="0" r="1397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FECD4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有线连接部分在实验室的设备上完成，客户端为192.168.20.31，服务器端为</w:t>
      </w:r>
      <w:r>
        <w:rPr>
          <w:rFonts w:ascii="宋体" w:eastAsia="宋体" w:hAnsi="宋体" w:cs="宋体" w:hint="eastAsia"/>
          <w:color w:val="000000"/>
          <w:szCs w:val="21"/>
        </w:rPr>
        <w:tab/>
        <w:t>192.168.20.10，有线连接部分报文分析如下：</w:t>
      </w:r>
    </w:p>
    <w:p w14:paraId="336D7561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noProof/>
          <w:color w:val="000000"/>
          <w:szCs w:val="21"/>
        </w:rPr>
        <w:drawing>
          <wp:inline distT="0" distB="0" distL="114300" distR="114300" wp14:anchorId="2FD0F9D4" wp14:editId="7F0D1979">
            <wp:extent cx="5742940" cy="377190"/>
            <wp:effectExtent l="0" t="0" r="2540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E774" w14:textId="77777777" w:rsidR="005E3B32" w:rsidRDefault="00000000">
      <w:pPr>
        <w:numPr>
          <w:ilvl w:val="0"/>
          <w:numId w:val="6"/>
        </w:numPr>
        <w:spacing w:line="360" w:lineRule="auto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三次挥手:</w:t>
      </w:r>
    </w:p>
    <w:p w14:paraId="0087FF1F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第一次握手：SEQ=X+0=0，SYN=1</w:t>
      </w:r>
    </w:p>
    <w:p w14:paraId="7C5301A7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noProof/>
          <w:color w:val="000000"/>
          <w:szCs w:val="21"/>
        </w:rPr>
        <w:lastRenderedPageBreak/>
        <w:drawing>
          <wp:inline distT="0" distB="0" distL="114300" distR="114300" wp14:anchorId="34972088" wp14:editId="24C7D8B3">
            <wp:extent cx="5669280" cy="445008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691F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第二次握手：SEQ=Y+0=0，ACK=X+1=0+1=1，SYN=1，ACK=1</w:t>
      </w:r>
    </w:p>
    <w:p w14:paraId="4194763F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noProof/>
          <w:color w:val="000000"/>
          <w:szCs w:val="21"/>
        </w:rPr>
        <w:lastRenderedPageBreak/>
        <w:drawing>
          <wp:inline distT="0" distB="0" distL="114300" distR="114300" wp14:anchorId="21D115F5" wp14:editId="6D44240E">
            <wp:extent cx="5707380" cy="445770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91A43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第三次握手：SEQ=X+1=0+1=1，ACK=Y+1=0+1=1，ACK=1</w:t>
      </w:r>
    </w:p>
    <w:p w14:paraId="61C17233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noProof/>
          <w:color w:val="000000"/>
          <w:szCs w:val="21"/>
        </w:rPr>
        <w:lastRenderedPageBreak/>
        <w:drawing>
          <wp:inline distT="0" distB="0" distL="114300" distR="114300" wp14:anchorId="6A2814EF" wp14:editId="1EB80BBD">
            <wp:extent cx="5676900" cy="4541520"/>
            <wp:effectExtent l="0" t="0" r="762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417" w14:textId="77777777" w:rsidR="005E3B32" w:rsidRDefault="005E3B32">
      <w:pPr>
        <w:spacing w:line="360" w:lineRule="auto"/>
        <w:rPr>
          <w:rFonts w:ascii="宋体" w:eastAsia="宋体" w:hAnsi="宋体" w:cs="宋体" w:hint="eastAsia"/>
          <w:color w:val="000000"/>
          <w:szCs w:val="21"/>
        </w:rPr>
      </w:pPr>
    </w:p>
    <w:p w14:paraId="2074BFF9" w14:textId="77777777" w:rsidR="005E3B32" w:rsidRDefault="00000000">
      <w:pPr>
        <w:numPr>
          <w:ilvl w:val="0"/>
          <w:numId w:val="6"/>
        </w:numPr>
        <w:spacing w:line="360" w:lineRule="auto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数据传输</w:t>
      </w:r>
    </w:p>
    <w:p w14:paraId="39F57039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SEQ=X+1=0+1=1，ACK=Y+1=0+1=1，data length=3,next seq=4,PSH=1,ACK=1</w:t>
      </w:r>
    </w:p>
    <w:p w14:paraId="17DF2076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noProof/>
          <w:color w:val="000000"/>
          <w:szCs w:val="21"/>
        </w:rPr>
        <w:lastRenderedPageBreak/>
        <w:drawing>
          <wp:inline distT="0" distB="0" distL="114300" distR="114300" wp14:anchorId="15A70F41" wp14:editId="4500EFED">
            <wp:extent cx="5669280" cy="4495800"/>
            <wp:effectExtent l="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1BF7" w14:textId="77777777" w:rsidR="005E3B32" w:rsidRDefault="00000000">
      <w:pPr>
        <w:spacing w:line="360" w:lineRule="auto"/>
        <w:ind w:firstLine="420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数据传输内容如下：C-&gt;S,客户端向服务器端发送数据，数据长度为3个字节（因为是字符串123，一个字符占1个字节），数据内容为123。</w:t>
      </w:r>
    </w:p>
    <w:p w14:paraId="5456CF69" w14:textId="77777777" w:rsidR="005E3B32" w:rsidRDefault="00000000">
      <w:pPr>
        <w:spacing w:line="360" w:lineRule="auto"/>
        <w:ind w:left="403"/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noProof/>
          <w:color w:val="000000"/>
          <w:szCs w:val="21"/>
        </w:rPr>
        <w:lastRenderedPageBreak/>
        <w:drawing>
          <wp:inline distT="0" distB="0" distL="114300" distR="114300" wp14:anchorId="50014398" wp14:editId="5B8AF8A8">
            <wp:extent cx="5951220" cy="6332220"/>
            <wp:effectExtent l="0" t="0" r="7620" b="762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3B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88A9E3" w14:textId="77777777" w:rsidR="00DC6DF1" w:rsidRDefault="00DC6DF1" w:rsidP="00B759C9">
      <w:pPr>
        <w:rPr>
          <w:rFonts w:hint="eastAsia"/>
        </w:rPr>
      </w:pPr>
      <w:r>
        <w:separator/>
      </w:r>
    </w:p>
  </w:endnote>
  <w:endnote w:type="continuationSeparator" w:id="0">
    <w:p w14:paraId="5ECF1F6A" w14:textId="77777777" w:rsidR="00DC6DF1" w:rsidRDefault="00DC6DF1" w:rsidP="00B759C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DBEE44" w14:textId="77777777" w:rsidR="00DC6DF1" w:rsidRDefault="00DC6DF1" w:rsidP="00B759C9">
      <w:pPr>
        <w:rPr>
          <w:rFonts w:hint="eastAsia"/>
        </w:rPr>
      </w:pPr>
      <w:r>
        <w:separator/>
      </w:r>
    </w:p>
  </w:footnote>
  <w:footnote w:type="continuationSeparator" w:id="0">
    <w:p w14:paraId="0176772C" w14:textId="77777777" w:rsidR="00DC6DF1" w:rsidRDefault="00DC6DF1" w:rsidP="00B759C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A3917"/>
    <w:multiLevelType w:val="multilevel"/>
    <w:tmpl w:val="08DA3917"/>
    <w:lvl w:ilvl="0">
      <w:start w:val="1"/>
      <w:numFmt w:val="lowerRoman"/>
      <w:lvlText w:val="%1."/>
      <w:lvlJc w:val="right"/>
      <w:pPr>
        <w:ind w:left="1220" w:hanging="440"/>
      </w:pPr>
    </w:lvl>
    <w:lvl w:ilvl="1">
      <w:start w:val="1"/>
      <w:numFmt w:val="lowerLetter"/>
      <w:lvlText w:val="%2)"/>
      <w:lvlJc w:val="left"/>
      <w:pPr>
        <w:ind w:left="1660" w:hanging="440"/>
      </w:pPr>
    </w:lvl>
    <w:lvl w:ilvl="2">
      <w:start w:val="1"/>
      <w:numFmt w:val="lowerRoman"/>
      <w:lvlText w:val="%3."/>
      <w:lvlJc w:val="right"/>
      <w:pPr>
        <w:ind w:left="2100" w:hanging="440"/>
      </w:pPr>
    </w:lvl>
    <w:lvl w:ilvl="3">
      <w:start w:val="1"/>
      <w:numFmt w:val="decimal"/>
      <w:lvlText w:val="%4."/>
      <w:lvlJc w:val="left"/>
      <w:pPr>
        <w:ind w:left="2540" w:hanging="440"/>
      </w:pPr>
    </w:lvl>
    <w:lvl w:ilvl="4">
      <w:start w:val="1"/>
      <w:numFmt w:val="lowerLetter"/>
      <w:lvlText w:val="%5)"/>
      <w:lvlJc w:val="left"/>
      <w:pPr>
        <w:ind w:left="2980" w:hanging="440"/>
      </w:pPr>
    </w:lvl>
    <w:lvl w:ilvl="5">
      <w:start w:val="1"/>
      <w:numFmt w:val="lowerRoman"/>
      <w:lvlText w:val="%6."/>
      <w:lvlJc w:val="right"/>
      <w:pPr>
        <w:ind w:left="3420" w:hanging="440"/>
      </w:pPr>
    </w:lvl>
    <w:lvl w:ilvl="6">
      <w:start w:val="1"/>
      <w:numFmt w:val="decimal"/>
      <w:lvlText w:val="%7."/>
      <w:lvlJc w:val="left"/>
      <w:pPr>
        <w:ind w:left="3860" w:hanging="440"/>
      </w:pPr>
    </w:lvl>
    <w:lvl w:ilvl="7">
      <w:start w:val="1"/>
      <w:numFmt w:val="lowerLetter"/>
      <w:lvlText w:val="%8)"/>
      <w:lvlJc w:val="left"/>
      <w:pPr>
        <w:ind w:left="4300" w:hanging="440"/>
      </w:pPr>
    </w:lvl>
    <w:lvl w:ilvl="8">
      <w:start w:val="1"/>
      <w:numFmt w:val="lowerRoman"/>
      <w:lvlText w:val="%9."/>
      <w:lvlJc w:val="right"/>
      <w:pPr>
        <w:ind w:left="4740" w:hanging="440"/>
      </w:pPr>
    </w:lvl>
  </w:abstractNum>
  <w:abstractNum w:abstractNumId="1" w15:restartNumberingAfterBreak="0">
    <w:nsid w:val="0B086773"/>
    <w:multiLevelType w:val="multilevel"/>
    <w:tmpl w:val="0B086773"/>
    <w:lvl w:ilvl="0">
      <w:start w:val="1"/>
      <w:numFmt w:val="lowerLetter"/>
      <w:lvlText w:val="%1)"/>
      <w:lvlJc w:val="left"/>
      <w:pPr>
        <w:ind w:left="650" w:hanging="440"/>
      </w:pPr>
    </w:lvl>
    <w:lvl w:ilvl="1">
      <w:start w:val="1"/>
      <w:numFmt w:val="lowerLetter"/>
      <w:lvlText w:val="%2)"/>
      <w:lvlJc w:val="left"/>
      <w:pPr>
        <w:ind w:left="1090" w:hanging="440"/>
      </w:pPr>
    </w:lvl>
    <w:lvl w:ilvl="2">
      <w:start w:val="1"/>
      <w:numFmt w:val="lowerRoman"/>
      <w:lvlText w:val="%3."/>
      <w:lvlJc w:val="right"/>
      <w:pPr>
        <w:ind w:left="1530" w:hanging="440"/>
      </w:pPr>
    </w:lvl>
    <w:lvl w:ilvl="3">
      <w:start w:val="1"/>
      <w:numFmt w:val="decimal"/>
      <w:lvlText w:val="%4."/>
      <w:lvlJc w:val="left"/>
      <w:pPr>
        <w:ind w:left="1970" w:hanging="440"/>
      </w:pPr>
    </w:lvl>
    <w:lvl w:ilvl="4">
      <w:start w:val="1"/>
      <w:numFmt w:val="lowerLetter"/>
      <w:lvlText w:val="%5)"/>
      <w:lvlJc w:val="left"/>
      <w:pPr>
        <w:ind w:left="2410" w:hanging="440"/>
      </w:pPr>
    </w:lvl>
    <w:lvl w:ilvl="5">
      <w:start w:val="1"/>
      <w:numFmt w:val="lowerRoman"/>
      <w:lvlText w:val="%6."/>
      <w:lvlJc w:val="right"/>
      <w:pPr>
        <w:ind w:left="2850" w:hanging="440"/>
      </w:pPr>
    </w:lvl>
    <w:lvl w:ilvl="6">
      <w:start w:val="1"/>
      <w:numFmt w:val="decimal"/>
      <w:lvlText w:val="%7."/>
      <w:lvlJc w:val="left"/>
      <w:pPr>
        <w:ind w:left="3290" w:hanging="440"/>
      </w:pPr>
    </w:lvl>
    <w:lvl w:ilvl="7">
      <w:start w:val="1"/>
      <w:numFmt w:val="lowerLetter"/>
      <w:lvlText w:val="%8)"/>
      <w:lvlJc w:val="left"/>
      <w:pPr>
        <w:ind w:left="3730" w:hanging="440"/>
      </w:pPr>
    </w:lvl>
    <w:lvl w:ilvl="8">
      <w:start w:val="1"/>
      <w:numFmt w:val="lowerRoman"/>
      <w:lvlText w:val="%9."/>
      <w:lvlJc w:val="right"/>
      <w:pPr>
        <w:ind w:left="4170" w:hanging="440"/>
      </w:pPr>
    </w:lvl>
  </w:abstractNum>
  <w:abstractNum w:abstractNumId="2" w15:restartNumberingAfterBreak="0">
    <w:nsid w:val="1CDF3F35"/>
    <w:multiLevelType w:val="multilevel"/>
    <w:tmpl w:val="1CDF3F35"/>
    <w:lvl w:ilvl="0">
      <w:start w:val="1"/>
      <w:numFmt w:val="lowerRoman"/>
      <w:lvlText w:val="%1."/>
      <w:lvlJc w:val="right"/>
      <w:pPr>
        <w:ind w:left="1220" w:hanging="440"/>
      </w:pPr>
    </w:lvl>
    <w:lvl w:ilvl="1">
      <w:start w:val="1"/>
      <w:numFmt w:val="lowerLetter"/>
      <w:lvlText w:val="%2)"/>
      <w:lvlJc w:val="left"/>
      <w:pPr>
        <w:ind w:left="1660" w:hanging="440"/>
      </w:pPr>
    </w:lvl>
    <w:lvl w:ilvl="2">
      <w:start w:val="1"/>
      <w:numFmt w:val="lowerRoman"/>
      <w:lvlText w:val="%3."/>
      <w:lvlJc w:val="right"/>
      <w:pPr>
        <w:ind w:left="2100" w:hanging="440"/>
      </w:pPr>
    </w:lvl>
    <w:lvl w:ilvl="3">
      <w:start w:val="1"/>
      <w:numFmt w:val="decimal"/>
      <w:lvlText w:val="%4."/>
      <w:lvlJc w:val="left"/>
      <w:pPr>
        <w:ind w:left="2540" w:hanging="440"/>
      </w:pPr>
    </w:lvl>
    <w:lvl w:ilvl="4">
      <w:start w:val="1"/>
      <w:numFmt w:val="lowerLetter"/>
      <w:lvlText w:val="%5)"/>
      <w:lvlJc w:val="left"/>
      <w:pPr>
        <w:ind w:left="2980" w:hanging="440"/>
      </w:pPr>
    </w:lvl>
    <w:lvl w:ilvl="5">
      <w:start w:val="1"/>
      <w:numFmt w:val="lowerRoman"/>
      <w:lvlText w:val="%6."/>
      <w:lvlJc w:val="right"/>
      <w:pPr>
        <w:ind w:left="3420" w:hanging="440"/>
      </w:pPr>
    </w:lvl>
    <w:lvl w:ilvl="6">
      <w:start w:val="1"/>
      <w:numFmt w:val="decimal"/>
      <w:lvlText w:val="%7."/>
      <w:lvlJc w:val="left"/>
      <w:pPr>
        <w:ind w:left="3860" w:hanging="440"/>
      </w:pPr>
    </w:lvl>
    <w:lvl w:ilvl="7">
      <w:start w:val="1"/>
      <w:numFmt w:val="lowerLetter"/>
      <w:lvlText w:val="%8)"/>
      <w:lvlJc w:val="left"/>
      <w:pPr>
        <w:ind w:left="4300" w:hanging="440"/>
      </w:pPr>
    </w:lvl>
    <w:lvl w:ilvl="8">
      <w:start w:val="1"/>
      <w:numFmt w:val="lowerRoman"/>
      <w:lvlText w:val="%9."/>
      <w:lvlJc w:val="right"/>
      <w:pPr>
        <w:ind w:left="4740" w:hanging="440"/>
      </w:pPr>
    </w:lvl>
  </w:abstractNum>
  <w:abstractNum w:abstractNumId="3" w15:restartNumberingAfterBreak="0">
    <w:nsid w:val="2F506A8C"/>
    <w:multiLevelType w:val="singleLevel"/>
    <w:tmpl w:val="2F506A8C"/>
    <w:lvl w:ilvl="0">
      <w:start w:val="1"/>
      <w:numFmt w:val="lowerRoman"/>
      <w:suff w:val="nothing"/>
      <w:lvlText w:val="%1．"/>
      <w:lvlJc w:val="left"/>
      <w:pPr>
        <w:ind w:left="0" w:firstLine="403"/>
      </w:pPr>
      <w:rPr>
        <w:rFonts w:hint="default"/>
      </w:rPr>
    </w:lvl>
  </w:abstractNum>
  <w:abstractNum w:abstractNumId="4" w15:restartNumberingAfterBreak="0">
    <w:nsid w:val="312C1225"/>
    <w:multiLevelType w:val="multilevel"/>
    <w:tmpl w:val="312C1225"/>
    <w:lvl w:ilvl="0">
      <w:start w:val="1"/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6F427800"/>
    <w:multiLevelType w:val="multilevel"/>
    <w:tmpl w:val="6F427800"/>
    <w:lvl w:ilvl="0">
      <w:start w:val="1"/>
      <w:numFmt w:val="lowerRoman"/>
      <w:lvlText w:val="%1."/>
      <w:lvlJc w:val="right"/>
      <w:pPr>
        <w:ind w:left="78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561095950">
    <w:abstractNumId w:val="1"/>
  </w:num>
  <w:num w:numId="2" w16cid:durableId="1233009357">
    <w:abstractNumId w:val="4"/>
  </w:num>
  <w:num w:numId="3" w16cid:durableId="273248155">
    <w:abstractNumId w:val="2"/>
  </w:num>
  <w:num w:numId="4" w16cid:durableId="1434739390">
    <w:abstractNumId w:val="0"/>
  </w:num>
  <w:num w:numId="5" w16cid:durableId="2131318560">
    <w:abstractNumId w:val="5"/>
  </w:num>
  <w:num w:numId="6" w16cid:durableId="5336178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TBlNGNiMTI2ZjQ1MTY4MmM1Nzk5M2M5YTY3YTJhNjkifQ=="/>
  </w:docVars>
  <w:rsids>
    <w:rsidRoot w:val="00591654"/>
    <w:rsid w:val="00120999"/>
    <w:rsid w:val="002D388F"/>
    <w:rsid w:val="002F55DA"/>
    <w:rsid w:val="0033203B"/>
    <w:rsid w:val="003574D9"/>
    <w:rsid w:val="00400209"/>
    <w:rsid w:val="004F2DC1"/>
    <w:rsid w:val="00591654"/>
    <w:rsid w:val="005E3B32"/>
    <w:rsid w:val="005E7B76"/>
    <w:rsid w:val="007046C6"/>
    <w:rsid w:val="00A34881"/>
    <w:rsid w:val="00A64C9C"/>
    <w:rsid w:val="00AE3D12"/>
    <w:rsid w:val="00B759C9"/>
    <w:rsid w:val="00B86C25"/>
    <w:rsid w:val="00D872A9"/>
    <w:rsid w:val="00DC6DF1"/>
    <w:rsid w:val="00EB1842"/>
    <w:rsid w:val="4EB8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5C9453D"/>
  <w15:docId w15:val="{8DAC5696-BC81-44A4-9989-9764B0A33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customXml" Target="ink/ink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customXml" Target="ink/ink1.xm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07:28: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24575,'159'-8'0,"-93"3"0,89 4 0,-128 4 0,31 8 0,-36-6 0,1-1 0,34 2 0,-57-6 0,146 7 0,17 9 0,-116-12 0,58-4 0,-45-1 0,-47 0-151,0-1-1,1 0 0,-1-1 0,0-1 1,-1 0-1,1 0 0,-1-2 1,23-12-1,-25 13-6674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07:28: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1 126 24575,'366'-11'0,"-243"8"0,92-8 0,60-5 0,-195 15 0,199-14 0,-78 3 0,-97 6 0,95-2 0,-149 8 0,243 12 0,-203-2 0,1-4 0,121-6 0,-157-7 0,24 0 0,-37 7 0,-4 1 0,0-2 0,41-7 0,76-6 0,-104 9 0,99 4 0,-73 2 0,-69-1 0,-1-1 0,0-1 0,0 1 0,0-1 0,13-5 0,-12 4 0,0 0 0,0 0 0,16-1 0,-4 2-341,1 1 0,0 1-1,39 5 1,-46-2-6485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576</Words>
  <Characters>635</Characters>
  <Application>Microsoft Office Word</Application>
  <DocSecurity>0</DocSecurity>
  <Lines>79</Lines>
  <Paragraphs>60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晓琪 丁</dc:creator>
  <cp:lastModifiedBy>晓琪 丁</cp:lastModifiedBy>
  <cp:revision>2</cp:revision>
  <dcterms:created xsi:type="dcterms:W3CDTF">2024-10-13T09:54:00Z</dcterms:created>
  <dcterms:modified xsi:type="dcterms:W3CDTF">2024-10-13T09:54:00Z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CA4399557A304178B5706BAD17BD1217_12</vt:lpwstr>
  </property>
</Properties>
</file>