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6B" w:rsidRPr="008B2F6B" w:rsidRDefault="00537E6B" w:rsidP="00BB47B3">
      <w:pPr>
        <w:pStyle w:val="Ttulo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B2F6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PROJETO </w:t>
      </w:r>
      <w:r w:rsidR="001F440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r w:rsidR="001F4402" w:rsidRPr="001F4402">
        <w:rPr>
          <w:rFonts w:ascii="Arial" w:eastAsia="Times New Roman" w:hAnsi="Arial" w:cs="Arial"/>
          <w:b/>
          <w:sz w:val="24"/>
          <w:szCs w:val="24"/>
          <w:lang w:eastAsia="pt-BR"/>
        </w:rPr>
        <w:t>OBJETOS INTELIGENTES CONECTADOS</w:t>
      </w:r>
    </w:p>
    <w:p w:rsidR="00537E6B" w:rsidRPr="008B2F6B" w:rsidRDefault="00537E6B" w:rsidP="00537E6B">
      <w:pPr>
        <w:rPr>
          <w:rFonts w:ascii="Arial" w:hAnsi="Arial" w:cs="Arial"/>
          <w:sz w:val="24"/>
          <w:szCs w:val="24"/>
          <w:lang w:eastAsia="pt-BR"/>
        </w:rPr>
      </w:pPr>
    </w:p>
    <w:p w:rsidR="00537E6B" w:rsidRPr="008B2F6B" w:rsidRDefault="00537E6B" w:rsidP="00537E6B">
      <w:pPr>
        <w:rPr>
          <w:rFonts w:ascii="Arial" w:hAnsi="Arial" w:cs="Arial"/>
          <w:sz w:val="24"/>
          <w:szCs w:val="24"/>
          <w:lang w:eastAsia="pt-BR"/>
        </w:rPr>
      </w:pPr>
      <w:r w:rsidRPr="008B2F6B">
        <w:rPr>
          <w:rFonts w:ascii="Arial" w:hAnsi="Arial" w:cs="Arial"/>
          <w:sz w:val="24"/>
          <w:szCs w:val="24"/>
          <w:lang w:eastAsia="pt-BR"/>
        </w:rPr>
        <w:t xml:space="preserve">Bruno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Candiani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Squassoni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ab/>
        <w:t>TIA 31312020</w:t>
      </w:r>
    </w:p>
    <w:p w:rsidR="00537E6B" w:rsidRPr="008B2F6B" w:rsidRDefault="00537E6B" w:rsidP="00537E6B">
      <w:pPr>
        <w:rPr>
          <w:rFonts w:ascii="Arial" w:hAnsi="Arial" w:cs="Arial"/>
          <w:sz w:val="24"/>
          <w:szCs w:val="24"/>
          <w:lang w:eastAsia="pt-BR"/>
        </w:rPr>
      </w:pPr>
      <w:r w:rsidRPr="008B2F6B">
        <w:rPr>
          <w:rFonts w:ascii="Arial" w:hAnsi="Arial" w:cs="Arial"/>
          <w:sz w:val="24"/>
          <w:szCs w:val="24"/>
          <w:lang w:eastAsia="pt-BR"/>
        </w:rPr>
        <w:t xml:space="preserve">Bruno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Gaete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 xml:space="preserve"> Gonzalez </w:t>
      </w:r>
      <w:r w:rsidRPr="008B2F6B">
        <w:rPr>
          <w:rFonts w:ascii="Arial" w:hAnsi="Arial" w:cs="Arial"/>
          <w:sz w:val="24"/>
          <w:szCs w:val="24"/>
          <w:lang w:eastAsia="pt-BR"/>
        </w:rPr>
        <w:tab/>
      </w:r>
      <w:r w:rsidRPr="008B2F6B">
        <w:rPr>
          <w:rFonts w:ascii="Arial" w:hAnsi="Arial" w:cs="Arial"/>
          <w:sz w:val="24"/>
          <w:szCs w:val="24"/>
          <w:lang w:eastAsia="pt-BR"/>
        </w:rPr>
        <w:tab/>
        <w:t>TIA 31604390</w:t>
      </w:r>
    </w:p>
    <w:p w:rsidR="00537E6B" w:rsidRPr="008B2F6B" w:rsidRDefault="008B2F6B" w:rsidP="00537E6B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Guilherme </w:t>
      </w:r>
      <w:r w:rsidR="00537E6B" w:rsidRPr="008B2F6B">
        <w:rPr>
          <w:rFonts w:ascii="Arial" w:hAnsi="Arial" w:cs="Arial"/>
          <w:sz w:val="24"/>
          <w:szCs w:val="24"/>
          <w:lang w:eastAsia="pt-BR"/>
        </w:rPr>
        <w:t>Martins</w:t>
      </w:r>
      <w:r>
        <w:rPr>
          <w:rFonts w:ascii="Arial" w:hAnsi="Arial" w:cs="Arial"/>
          <w:sz w:val="24"/>
          <w:szCs w:val="24"/>
          <w:lang w:eastAsia="pt-BR"/>
        </w:rPr>
        <w:tab/>
      </w:r>
      <w:r w:rsidR="00537E6B" w:rsidRPr="008B2F6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7E6B" w:rsidRPr="008B2F6B">
        <w:rPr>
          <w:rFonts w:ascii="Arial" w:hAnsi="Arial" w:cs="Arial"/>
          <w:sz w:val="24"/>
          <w:szCs w:val="24"/>
          <w:lang w:eastAsia="pt-BR"/>
        </w:rPr>
        <w:tab/>
      </w:r>
      <w:r w:rsidR="00537E6B" w:rsidRPr="008B2F6B">
        <w:rPr>
          <w:rFonts w:ascii="Arial" w:hAnsi="Arial" w:cs="Arial"/>
          <w:sz w:val="24"/>
          <w:szCs w:val="24"/>
          <w:lang w:eastAsia="pt-BR"/>
        </w:rPr>
        <w:tab/>
        <w:t>TIA 31514340</w:t>
      </w:r>
    </w:p>
    <w:p w:rsidR="00537E6B" w:rsidRDefault="00537E6B" w:rsidP="00537E6B">
      <w:pPr>
        <w:rPr>
          <w:rFonts w:ascii="Arial" w:hAnsi="Arial" w:cs="Arial"/>
          <w:sz w:val="24"/>
          <w:szCs w:val="24"/>
          <w:lang w:eastAsia="pt-BR"/>
        </w:rPr>
      </w:pPr>
    </w:p>
    <w:p w:rsidR="008B2F6B" w:rsidRPr="008B2F6B" w:rsidRDefault="008B2F6B" w:rsidP="00537E6B">
      <w:pPr>
        <w:rPr>
          <w:rFonts w:ascii="Arial" w:hAnsi="Arial" w:cs="Arial"/>
          <w:sz w:val="24"/>
          <w:szCs w:val="24"/>
          <w:lang w:eastAsia="pt-BR"/>
        </w:rPr>
      </w:pPr>
    </w:p>
    <w:p w:rsidR="00612ECA" w:rsidRDefault="00A578C7" w:rsidP="00537E6B">
      <w:pPr>
        <w:pStyle w:val="Ttulo1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3</w:t>
      </w:r>
      <w:r w:rsidR="00537E6B" w:rsidRPr="008B2F6B">
        <w:rPr>
          <w:rFonts w:ascii="Arial" w:hAnsi="Arial" w:cs="Arial"/>
          <w:b/>
          <w:sz w:val="24"/>
          <w:szCs w:val="24"/>
          <w:lang w:eastAsia="pt-BR"/>
        </w:rPr>
        <w:t xml:space="preserve">ª ENTREGA </w:t>
      </w:r>
      <w:r>
        <w:rPr>
          <w:rFonts w:ascii="Arial" w:hAnsi="Arial" w:cs="Arial"/>
          <w:b/>
          <w:sz w:val="24"/>
          <w:szCs w:val="24"/>
          <w:lang w:eastAsia="pt-BR"/>
        </w:rPr>
        <w:t>–</w:t>
      </w:r>
      <w:r w:rsidR="00537E6B" w:rsidRPr="008B2F6B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Software desenvolvido e Documentação do código.</w:t>
      </w:r>
    </w:p>
    <w:p w:rsidR="00A578C7" w:rsidRPr="00A578C7" w:rsidRDefault="00A578C7" w:rsidP="00A578C7">
      <w:pPr>
        <w:rPr>
          <w:lang w:eastAsia="pt-BR"/>
        </w:rPr>
      </w:pPr>
    </w:p>
    <w:p w:rsidR="00537E6B" w:rsidRPr="00A578C7" w:rsidRDefault="00537E6B" w:rsidP="00537E6B">
      <w:pPr>
        <w:rPr>
          <w:rFonts w:ascii="Arial" w:hAnsi="Arial" w:cs="Arial"/>
          <w:sz w:val="24"/>
          <w:szCs w:val="24"/>
          <w:u w:val="single"/>
          <w:lang w:eastAsia="pt-BR"/>
        </w:rPr>
      </w:pP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>#include &lt;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Wire.h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&gt; 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#include &lt;LiquidCrystal_I2C.h&gt; //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Using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version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1.2.1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>#include &lt;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DHT.h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&gt;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#define DHTPIN A1 // pino que estamos </w:t>
      </w:r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conectado</w:t>
      </w:r>
      <w:proofErr w:type="gramEnd"/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>#define DHTTYPE DHT11 // DHT 11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// </w:t>
      </w:r>
      <w:bookmarkStart w:id="0" w:name="_GoBack"/>
      <w:bookmarkEnd w:id="0"/>
      <w:r w:rsidRPr="00A578C7">
        <w:rPr>
          <w:rFonts w:ascii="Arial" w:hAnsi="Arial" w:cs="Arial"/>
          <w:sz w:val="24"/>
          <w:szCs w:val="24"/>
          <w:lang w:eastAsia="pt-BR"/>
        </w:rPr>
        <w:t xml:space="preserve">The LCD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constructor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-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address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shown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is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0x27 -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may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or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may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not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be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correct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for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yours</w:t>
      </w:r>
      <w:proofErr w:type="spellEnd"/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//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Also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based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on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YWRobot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LCM1602 IIC V1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//LiquidCrystal_I2C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 xml:space="preserve">0x27, 2, 1, 0, 4, 5, 6, 7, 3, POSITIVE); 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LiquidCrystal_I2C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 xml:space="preserve">0x27, 2, 1, 0, 4, 5, 6, 7, 3, POSITIVE); 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DHT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dht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DHTPIN, DHTTYPE);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 xml:space="preserve"> setup()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>{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dht.begin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lcd.begin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 xml:space="preserve">(16,2); //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sixteen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characters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across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- 2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lines</w:t>
      </w:r>
      <w:proofErr w:type="spellEnd"/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lcd.backlight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//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first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character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- 1st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line</w:t>
      </w:r>
      <w:proofErr w:type="spellEnd"/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//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lcd.setCursor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(0,0);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//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lcd.</w:t>
      </w:r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print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"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Hello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World!");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lastRenderedPageBreak/>
        <w:t xml:space="preserve">  // 8th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character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- 2nd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line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//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lcd.setCursor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(8,1);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//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lcd.</w:t>
      </w:r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print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"-------");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Serial.begin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(9600);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>}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 xml:space="preserve"> loop()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>{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// A leitura da temperatura e umidade pode levar 250ms!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// O atraso do sensor pode chegar a 2 segundos.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float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 xml:space="preserve"> h =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dht.readHumidity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float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 xml:space="preserve"> t =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dht.readTemperature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// testa se retorno é valido, caso contrário algo está errado.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if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 xml:space="preserve"> (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isnan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(t) ||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isnan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(h))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{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lcd.setCursor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(0,0);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.print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("DHT11 FALHOU");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}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else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{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lcd.setCursor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(0,0);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.print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("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Temp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:");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lcd.setCursor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(8,0);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.print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(t);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lcd.setCursor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(0,1);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.print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("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Umid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:");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lcd.setCursor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(8,1);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lastRenderedPageBreak/>
        <w:t xml:space="preserve">  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.print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(h);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}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delay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2000);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lcd.clear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val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val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=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analogRead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(0); //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Read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Gas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value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from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analog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0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lcd.setCursor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(0,0);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.print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("CO: ");//Print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the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value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to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serial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port</w:t>
      </w:r>
      <w:proofErr w:type="spellEnd"/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lcd.setCursor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(8,0);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.print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val,DEC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);//Print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the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value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to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 xml:space="preserve"> serial </w:t>
      </w:r>
      <w:proofErr w:type="spellStart"/>
      <w:r w:rsidRPr="00A578C7">
        <w:rPr>
          <w:rFonts w:ascii="Arial" w:hAnsi="Arial" w:cs="Arial"/>
          <w:sz w:val="24"/>
          <w:szCs w:val="24"/>
          <w:lang w:eastAsia="pt-BR"/>
        </w:rPr>
        <w:t>port</w:t>
      </w:r>
      <w:proofErr w:type="spellEnd"/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delay</w:t>
      </w:r>
      <w:proofErr w:type="spellEnd"/>
      <w:r w:rsidRPr="00A578C7">
        <w:rPr>
          <w:rFonts w:ascii="Arial" w:hAnsi="Arial" w:cs="Arial"/>
          <w:sz w:val="24"/>
          <w:szCs w:val="24"/>
          <w:lang w:eastAsia="pt-BR"/>
        </w:rPr>
        <w:t>(</w:t>
      </w:r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2000);</w:t>
      </w:r>
    </w:p>
    <w:p w:rsidR="00A578C7" w:rsidRPr="00A578C7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578C7">
        <w:rPr>
          <w:rFonts w:ascii="Arial" w:hAnsi="Arial" w:cs="Arial"/>
          <w:sz w:val="24"/>
          <w:szCs w:val="24"/>
          <w:lang w:eastAsia="pt-BR"/>
        </w:rPr>
        <w:t>lcd.clear</w:t>
      </w:r>
      <w:proofErr w:type="spellEnd"/>
      <w:proofErr w:type="gramEnd"/>
      <w:r w:rsidRPr="00A578C7">
        <w:rPr>
          <w:rFonts w:ascii="Arial" w:hAnsi="Arial" w:cs="Arial"/>
          <w:sz w:val="24"/>
          <w:szCs w:val="24"/>
          <w:lang w:eastAsia="pt-BR"/>
        </w:rPr>
        <w:t>();</w:t>
      </w:r>
    </w:p>
    <w:p w:rsidR="00A578C7" w:rsidRPr="008B2F6B" w:rsidRDefault="00A578C7" w:rsidP="00A578C7">
      <w:pPr>
        <w:rPr>
          <w:rFonts w:ascii="Arial" w:hAnsi="Arial" w:cs="Arial"/>
          <w:sz w:val="24"/>
          <w:szCs w:val="24"/>
          <w:lang w:eastAsia="pt-BR"/>
        </w:rPr>
      </w:pPr>
      <w:r w:rsidRPr="00A578C7">
        <w:rPr>
          <w:rFonts w:ascii="Arial" w:hAnsi="Arial" w:cs="Arial"/>
          <w:sz w:val="24"/>
          <w:szCs w:val="24"/>
          <w:lang w:eastAsia="pt-BR"/>
        </w:rPr>
        <w:t>}</w:t>
      </w:r>
    </w:p>
    <w:sectPr w:rsidR="00A578C7" w:rsidRPr="008B2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CA"/>
    <w:rsid w:val="000C4AD6"/>
    <w:rsid w:val="001F4402"/>
    <w:rsid w:val="00286D37"/>
    <w:rsid w:val="003C53D3"/>
    <w:rsid w:val="00537E6B"/>
    <w:rsid w:val="00612ECA"/>
    <w:rsid w:val="00740B83"/>
    <w:rsid w:val="007F5A83"/>
    <w:rsid w:val="008B2F6B"/>
    <w:rsid w:val="00A578C7"/>
    <w:rsid w:val="00BB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F536"/>
  <w15:chartTrackingRefBased/>
  <w15:docId w15:val="{6792CD2F-44DE-4C47-A37B-1BB3E34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1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2E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B4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86D3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4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604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364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69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9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32613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20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49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055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781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117218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9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96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24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83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84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658872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56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63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92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81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14447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16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87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8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22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70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0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32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2834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4"/>
                                    <w:right w:val="none" w:sz="0" w:space="0" w:color="auto"/>
                                  </w:divBdr>
                                  <w:divsChild>
                                    <w:div w:id="1506362783">
                                      <w:marLeft w:val="24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7801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261272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9</cp:revision>
  <cp:lastPrinted>2018-05-24T22:38:00Z</cp:lastPrinted>
  <dcterms:created xsi:type="dcterms:W3CDTF">2018-04-26T22:25:00Z</dcterms:created>
  <dcterms:modified xsi:type="dcterms:W3CDTF">2018-05-24T22:40:00Z</dcterms:modified>
</cp:coreProperties>
</file>