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7CF9" w14:textId="77777777" w:rsidR="00961492" w:rsidRDefault="00472A5F">
      <w:pPr>
        <w:jc w:val="center"/>
        <w:rPr>
          <w:b/>
        </w:rPr>
      </w:pPr>
      <w:r>
        <w:rPr>
          <w:b/>
        </w:rPr>
        <w:t>Assignment 2 Team Report</w:t>
      </w:r>
    </w:p>
    <w:p w14:paraId="133031BA" w14:textId="77777777" w:rsidR="00961492" w:rsidRDefault="00961492">
      <w:pPr>
        <w:rPr>
          <w:b/>
        </w:rPr>
      </w:pPr>
    </w:p>
    <w:p w14:paraId="3AF07B2C" w14:textId="77777777" w:rsidR="00961492" w:rsidRDefault="00472A5F">
      <w:pPr>
        <w:rPr>
          <w:b/>
        </w:rPr>
      </w:pPr>
      <w:r>
        <w:rPr>
          <w:b/>
        </w:rPr>
        <w:t>Group 15</w:t>
      </w:r>
    </w:p>
    <w:p w14:paraId="36B20F37" w14:textId="77777777" w:rsidR="00961492" w:rsidRDefault="00961492">
      <w:pPr>
        <w:rPr>
          <w:b/>
        </w:rPr>
      </w:pPr>
    </w:p>
    <w:p w14:paraId="67FE8EB7" w14:textId="77777777" w:rsidR="00961492" w:rsidRDefault="00472A5F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Rubric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373"/>
        <w:gridCol w:w="4742"/>
      </w:tblGrid>
      <w:tr w:rsidR="00961492" w14:paraId="3CE9E155" w14:textId="77777777">
        <w:trPr>
          <w:trHeight w:val="300"/>
        </w:trPr>
        <w:tc>
          <w:tcPr>
            <w:tcW w:w="3235" w:type="dxa"/>
          </w:tcPr>
          <w:p w14:paraId="2BB5E53D" w14:textId="77777777" w:rsidR="00961492" w:rsidRDefault="00472A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373" w:type="dxa"/>
          </w:tcPr>
          <w:p w14:paraId="7C281811" w14:textId="77777777" w:rsidR="00961492" w:rsidRDefault="00472A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Points</w:t>
            </w:r>
          </w:p>
        </w:tc>
        <w:tc>
          <w:tcPr>
            <w:tcW w:w="4742" w:type="dxa"/>
          </w:tcPr>
          <w:p w14:paraId="29304C3F" w14:textId="77777777" w:rsidR="00961492" w:rsidRDefault="00472A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61492" w14:paraId="3E24CFDA" w14:textId="77777777">
        <w:trPr>
          <w:trHeight w:val="380"/>
        </w:trPr>
        <w:tc>
          <w:tcPr>
            <w:tcW w:w="3235" w:type="dxa"/>
          </w:tcPr>
          <w:p w14:paraId="7376488D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Cases</w:t>
            </w:r>
          </w:p>
        </w:tc>
        <w:tc>
          <w:tcPr>
            <w:tcW w:w="1373" w:type="dxa"/>
          </w:tcPr>
          <w:p w14:paraId="1BCA3ECA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4742" w:type="dxa"/>
          </w:tcPr>
          <w:p w14:paraId="38D77EB6" w14:textId="77777777" w:rsidR="00961492" w:rsidRDefault="0096149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492" w14:paraId="42C170DD" w14:textId="77777777">
        <w:trPr>
          <w:trHeight w:val="440"/>
        </w:trPr>
        <w:tc>
          <w:tcPr>
            <w:tcW w:w="3235" w:type="dxa"/>
          </w:tcPr>
          <w:p w14:paraId="2546BFD4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Diagrams</w:t>
            </w:r>
          </w:p>
        </w:tc>
        <w:tc>
          <w:tcPr>
            <w:tcW w:w="1373" w:type="dxa"/>
          </w:tcPr>
          <w:p w14:paraId="2639F57E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4742" w:type="dxa"/>
          </w:tcPr>
          <w:p w14:paraId="188BB592" w14:textId="77777777" w:rsidR="00961492" w:rsidRDefault="0096149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492" w14:paraId="2F664D26" w14:textId="77777777">
        <w:trPr>
          <w:trHeight w:val="440"/>
        </w:trPr>
        <w:tc>
          <w:tcPr>
            <w:tcW w:w="3235" w:type="dxa"/>
          </w:tcPr>
          <w:p w14:paraId="1213AB6D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Report</w:t>
            </w:r>
          </w:p>
        </w:tc>
        <w:tc>
          <w:tcPr>
            <w:tcW w:w="1373" w:type="dxa"/>
          </w:tcPr>
          <w:p w14:paraId="17A41F9C" w14:textId="77777777" w:rsidR="00961492" w:rsidRDefault="00472A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742" w:type="dxa"/>
          </w:tcPr>
          <w:p w14:paraId="0E5D6131" w14:textId="77777777" w:rsidR="00961492" w:rsidRDefault="0096149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492" w14:paraId="7D20A7A6" w14:textId="77777777">
        <w:trPr>
          <w:trHeight w:val="300"/>
        </w:trPr>
        <w:tc>
          <w:tcPr>
            <w:tcW w:w="3235" w:type="dxa"/>
          </w:tcPr>
          <w:p w14:paraId="02AA7510" w14:textId="77777777" w:rsidR="00961492" w:rsidRDefault="00472A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73" w:type="dxa"/>
          </w:tcPr>
          <w:p w14:paraId="60599A83" w14:textId="77777777" w:rsidR="00961492" w:rsidRDefault="00472A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742" w:type="dxa"/>
          </w:tcPr>
          <w:p w14:paraId="68897A2B" w14:textId="77777777" w:rsidR="00961492" w:rsidRDefault="0096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CC77F3" w14:textId="77777777" w:rsidR="00961492" w:rsidRDefault="00961492">
      <w:pPr>
        <w:spacing w:after="200"/>
        <w:rPr>
          <w:b/>
        </w:rPr>
      </w:pPr>
    </w:p>
    <w:p w14:paraId="07228DCE" w14:textId="77777777" w:rsidR="00961492" w:rsidRDefault="00472A5F">
      <w:pPr>
        <w:numPr>
          <w:ilvl w:val="0"/>
          <w:numId w:val="1"/>
        </w:numPr>
        <w:rPr>
          <w:b/>
        </w:rPr>
      </w:pPr>
      <w:r>
        <w:rPr>
          <w:b/>
        </w:rPr>
        <w:t>Title</w:t>
      </w:r>
    </w:p>
    <w:p w14:paraId="53A6DA39" w14:textId="77777777" w:rsidR="00961492" w:rsidRDefault="00472A5F">
      <w:pPr>
        <w:ind w:left="720"/>
      </w:pPr>
      <w:r>
        <w:t>Use cases and Use case Diagrams</w:t>
      </w:r>
    </w:p>
    <w:p w14:paraId="430E9400" w14:textId="77777777" w:rsidR="00961492" w:rsidRDefault="00472A5F">
      <w:pPr>
        <w:numPr>
          <w:ilvl w:val="0"/>
          <w:numId w:val="1"/>
        </w:numPr>
        <w:rPr>
          <w:b/>
        </w:rPr>
      </w:pPr>
      <w:r>
        <w:rPr>
          <w:b/>
        </w:rPr>
        <w:t>Time log</w:t>
      </w:r>
    </w:p>
    <w:p w14:paraId="21508EEE" w14:textId="77777777" w:rsidR="00961492" w:rsidRDefault="0096149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005"/>
        <w:gridCol w:w="6495"/>
      </w:tblGrid>
      <w:tr w:rsidR="00961492" w14:paraId="69FF41CB" w14:textId="77777777"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0C84" w14:textId="77777777" w:rsidR="00961492" w:rsidRDefault="00472A5F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1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E571" w14:textId="77777777" w:rsidR="00961492" w:rsidRDefault="00472A5F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6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F074" w14:textId="77777777" w:rsidR="00961492" w:rsidRDefault="00472A5F">
            <w:pPr>
              <w:widowControl w:val="0"/>
              <w:spacing w:line="240" w:lineRule="auto"/>
            </w:pPr>
            <w:r>
              <w:t>Activities</w:t>
            </w:r>
          </w:p>
        </w:tc>
      </w:tr>
      <w:tr w:rsidR="00961492" w14:paraId="1B7EDAF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F6AC" w14:textId="77777777" w:rsidR="00961492" w:rsidRDefault="00472A5F">
            <w:pPr>
              <w:widowControl w:val="0"/>
              <w:spacing w:line="240" w:lineRule="auto"/>
            </w:pPr>
            <w:r>
              <w:t>Eli Smithson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82" w14:textId="77777777" w:rsidR="00961492" w:rsidRDefault="00472A5F">
            <w:pPr>
              <w:widowControl w:val="0"/>
              <w:spacing w:line="240" w:lineRule="auto"/>
            </w:pPr>
            <w:r>
              <w:t>90 min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0D58" w14:textId="77777777" w:rsidR="00961492" w:rsidRDefault="00472A5F">
            <w:pPr>
              <w:widowControl w:val="0"/>
              <w:spacing w:line="240" w:lineRule="auto"/>
            </w:pPr>
            <w:r>
              <w:t>Submit Complaint Use case</w:t>
            </w:r>
          </w:p>
          <w:p w14:paraId="5F73DA5F" w14:textId="77777777" w:rsidR="00961492" w:rsidRDefault="00472A5F">
            <w:pPr>
              <w:widowControl w:val="0"/>
              <w:spacing w:line="240" w:lineRule="auto"/>
            </w:pPr>
            <w:r>
              <w:t>Log In Use Case</w:t>
            </w:r>
          </w:p>
          <w:p w14:paraId="7A8D583B" w14:textId="77777777" w:rsidR="00961492" w:rsidRDefault="00472A5F">
            <w:pPr>
              <w:widowControl w:val="0"/>
              <w:spacing w:line="240" w:lineRule="auto"/>
            </w:pPr>
            <w:r>
              <w:t>Use Case Diagram</w:t>
            </w:r>
          </w:p>
        </w:tc>
      </w:tr>
      <w:tr w:rsidR="00961492" w14:paraId="583B3CB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7E82" w14:textId="77777777" w:rsidR="00961492" w:rsidRDefault="00472A5F">
            <w:pPr>
              <w:widowControl w:val="0"/>
              <w:spacing w:line="240" w:lineRule="auto"/>
            </w:pPr>
            <w:r>
              <w:t>Kevin Walbrun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2016" w14:textId="77777777" w:rsidR="00961492" w:rsidRDefault="00472A5F">
            <w:pPr>
              <w:widowControl w:val="0"/>
              <w:spacing w:line="240" w:lineRule="auto"/>
            </w:pPr>
            <w:r>
              <w:t>90 min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456" w14:textId="77777777" w:rsidR="00961492" w:rsidRDefault="00472A5F">
            <w:pPr>
              <w:widowControl w:val="0"/>
              <w:spacing w:line="288" w:lineRule="auto"/>
            </w:pPr>
            <w:r>
              <w:t>Access complaint storage use case</w:t>
            </w:r>
          </w:p>
          <w:p w14:paraId="15C3D0A4" w14:textId="77777777" w:rsidR="00961492" w:rsidRDefault="00472A5F">
            <w:pPr>
              <w:widowControl w:val="0"/>
              <w:spacing w:line="288" w:lineRule="auto"/>
            </w:pPr>
            <w:r>
              <w:t>Delete complaint use case</w:t>
            </w:r>
          </w:p>
          <w:p w14:paraId="1427DC4D" w14:textId="77777777" w:rsidR="00961492" w:rsidRDefault="00472A5F">
            <w:pPr>
              <w:widowControl w:val="0"/>
              <w:spacing w:line="288" w:lineRule="auto"/>
            </w:pPr>
            <w:r>
              <w:t>Change category use case</w:t>
            </w:r>
          </w:p>
        </w:tc>
      </w:tr>
      <w:tr w:rsidR="00961492" w14:paraId="68F1C73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B136" w14:textId="77777777" w:rsidR="00961492" w:rsidRDefault="00472A5F">
            <w:pPr>
              <w:widowControl w:val="0"/>
              <w:spacing w:line="240" w:lineRule="auto"/>
            </w:pPr>
            <w:r>
              <w:t>Jakob Struble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4D12" w14:textId="77777777" w:rsidR="00961492" w:rsidRDefault="00472A5F">
            <w:pPr>
              <w:widowControl w:val="0"/>
              <w:spacing w:line="240" w:lineRule="auto"/>
            </w:pPr>
            <w:r>
              <w:t>60min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671C" w14:textId="77777777" w:rsidR="00961492" w:rsidRDefault="00472A5F">
            <w:pPr>
              <w:widowControl w:val="0"/>
              <w:spacing w:line="240" w:lineRule="auto"/>
            </w:pPr>
            <w:r>
              <w:t>HR Access Backlog use case</w:t>
            </w:r>
          </w:p>
          <w:p w14:paraId="4DAC6028" w14:textId="77777777" w:rsidR="00961492" w:rsidRDefault="00472A5F">
            <w:pPr>
              <w:widowControl w:val="0"/>
              <w:spacing w:line="240" w:lineRule="auto"/>
            </w:pPr>
            <w:r>
              <w:t>Created team report</w:t>
            </w:r>
          </w:p>
        </w:tc>
      </w:tr>
      <w:tr w:rsidR="00961492" w14:paraId="52A0A05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0C94" w14:textId="77777777" w:rsidR="00961492" w:rsidRDefault="00472A5F">
            <w:pPr>
              <w:widowControl w:val="0"/>
              <w:spacing w:line="240" w:lineRule="auto"/>
            </w:pPr>
            <w:r>
              <w:t>Ben Van Oss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58D0" w14:textId="7DCD43E9" w:rsidR="00961492" w:rsidRDefault="00472A5F">
            <w:pPr>
              <w:widowControl w:val="0"/>
              <w:spacing w:line="240" w:lineRule="auto"/>
            </w:pPr>
            <w:r>
              <w:t>30 min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159B" w14:textId="007657D7" w:rsidR="00961492" w:rsidRDefault="00472A5F">
            <w:pPr>
              <w:widowControl w:val="0"/>
              <w:spacing w:line="240" w:lineRule="auto"/>
            </w:pPr>
            <w:r>
              <w:t>Started Use Case diagram</w:t>
            </w:r>
            <w:bookmarkStart w:id="0" w:name="_GoBack"/>
            <w:bookmarkEnd w:id="0"/>
          </w:p>
        </w:tc>
      </w:tr>
    </w:tbl>
    <w:p w14:paraId="7733286D" w14:textId="77777777" w:rsidR="00961492" w:rsidRDefault="00961492"/>
    <w:p w14:paraId="00A2D81C" w14:textId="77777777" w:rsidR="00961492" w:rsidRDefault="00472A5F">
      <w:pPr>
        <w:numPr>
          <w:ilvl w:val="0"/>
          <w:numId w:val="1"/>
        </w:numPr>
        <w:rPr>
          <w:b/>
        </w:rPr>
      </w:pPr>
      <w:r>
        <w:rPr>
          <w:b/>
        </w:rPr>
        <w:t>Why we are doing this deliverable</w:t>
      </w:r>
    </w:p>
    <w:p w14:paraId="02495D0D" w14:textId="77777777" w:rsidR="00961492" w:rsidRDefault="00472A5F">
      <w:r>
        <w:tab/>
      </w:r>
      <w:r>
        <w:t>This deliverable is to produce concrete, reproducible, and testable use cases to guide clients through the intended execution of the system.</w:t>
      </w:r>
    </w:p>
    <w:p w14:paraId="53837C03" w14:textId="77777777" w:rsidR="00961492" w:rsidRDefault="00961492"/>
    <w:p w14:paraId="76395E95" w14:textId="77777777" w:rsidR="00961492" w:rsidRDefault="00472A5F">
      <w:pPr>
        <w:numPr>
          <w:ilvl w:val="0"/>
          <w:numId w:val="1"/>
        </w:numPr>
        <w:rPr>
          <w:b/>
        </w:rPr>
      </w:pPr>
      <w:r>
        <w:rPr>
          <w:b/>
        </w:rPr>
        <w:t>Project file for this deliverable</w:t>
      </w:r>
    </w:p>
    <w:p w14:paraId="11EE6368" w14:textId="77777777" w:rsidR="00961492" w:rsidRDefault="00961492"/>
    <w:p w14:paraId="01684834" w14:textId="77777777" w:rsidR="00961492" w:rsidRDefault="00472A5F">
      <w:r>
        <w:tab/>
        <w:t>Use cases</w:t>
      </w:r>
    </w:p>
    <w:p w14:paraId="18A6A7F1" w14:textId="77777777" w:rsidR="00961492" w:rsidRDefault="00472A5F">
      <w:r>
        <w:tab/>
        <w:t>Use case diagrams</w:t>
      </w:r>
    </w:p>
    <w:p w14:paraId="4C85931B" w14:textId="77777777" w:rsidR="00961492" w:rsidRDefault="00472A5F">
      <w:r>
        <w:tab/>
        <w:t>Team Report</w:t>
      </w:r>
    </w:p>
    <w:sectPr w:rsidR="009614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553E"/>
    <w:multiLevelType w:val="multilevel"/>
    <w:tmpl w:val="EFF8A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92"/>
    <w:rsid w:val="00472A5F"/>
    <w:rsid w:val="009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BBCE"/>
  <w15:docId w15:val="{924DAD94-2A58-4927-B227-B4CB1AE5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Van Oss</cp:lastModifiedBy>
  <cp:revision>2</cp:revision>
  <dcterms:created xsi:type="dcterms:W3CDTF">2019-11-02T17:23:00Z</dcterms:created>
  <dcterms:modified xsi:type="dcterms:W3CDTF">2019-11-02T17:26:00Z</dcterms:modified>
</cp:coreProperties>
</file>