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C9D9" w14:textId="52D1FD77" w:rsidR="007D72CA" w:rsidRDefault="007D72CA" w:rsidP="007D72C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ATM User’s Manual</w:t>
      </w:r>
    </w:p>
    <w:p w14:paraId="5CF58E7A" w14:textId="77777777" w:rsidR="007D72CA" w:rsidRDefault="007D72C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22EF5664" w14:textId="1233B155" w:rsidR="007D72CA" w:rsidRDefault="00B32BBA" w:rsidP="00B32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to Login:</w:t>
      </w:r>
    </w:p>
    <w:p w14:paraId="6426CE23" w14:textId="0DE37BE7" w:rsidR="00B32BBA" w:rsidRDefault="00B32BBA" w:rsidP="00B32BBA">
      <w:pPr>
        <w:rPr>
          <w:sz w:val="24"/>
          <w:szCs w:val="24"/>
        </w:rPr>
      </w:pPr>
      <w:r>
        <w:rPr>
          <w:sz w:val="24"/>
          <w:szCs w:val="24"/>
        </w:rPr>
        <w:t>Your password to login is: 123</w:t>
      </w:r>
    </w:p>
    <w:p w14:paraId="7AD5D265" w14:textId="7D1322EB" w:rsidR="00B32BBA" w:rsidRDefault="00B32BBA" w:rsidP="00B32BBA">
      <w:pPr>
        <w:rPr>
          <w:sz w:val="24"/>
          <w:szCs w:val="24"/>
        </w:rPr>
      </w:pPr>
      <w:r>
        <w:rPr>
          <w:sz w:val="24"/>
          <w:szCs w:val="24"/>
        </w:rPr>
        <w:t>Your account will have $1000 automatically deposited in to get you started</w:t>
      </w:r>
    </w:p>
    <w:p w14:paraId="622F977E" w14:textId="40EE9401" w:rsidR="00B32BBA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This ATM accepts Mastercard, Visa, and American Express</w:t>
      </w:r>
    </w:p>
    <w:p w14:paraId="1BB0AE8D" w14:textId="61A9E986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To navigate through the main menu, select one of the four options:</w:t>
      </w:r>
    </w:p>
    <w:p w14:paraId="4E70AF17" w14:textId="761A43A4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-Deposit</w:t>
      </w:r>
    </w:p>
    <w:p w14:paraId="68A1DD84" w14:textId="6EA1C4A9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-Withdraw</w:t>
      </w:r>
    </w:p>
    <w:p w14:paraId="4F0289C5" w14:textId="6D62DC72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-Balance</w:t>
      </w:r>
    </w:p>
    <w:p w14:paraId="04AFF003" w14:textId="6BF5CCC9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-Exit</w:t>
      </w:r>
    </w:p>
    <w:p w14:paraId="4FBE1A2E" w14:textId="4AFF2490" w:rsidR="001842D6" w:rsidRDefault="001842D6" w:rsidP="00B32BBA">
      <w:pPr>
        <w:rPr>
          <w:sz w:val="24"/>
          <w:szCs w:val="24"/>
        </w:rPr>
      </w:pPr>
    </w:p>
    <w:p w14:paraId="392A7796" w14:textId="62D2ED34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Deposit:</w:t>
      </w:r>
    </w:p>
    <w:p w14:paraId="50E2E00C" w14:textId="46F89010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The Deposit menu will allow you to enter an amount to deposit into your account.</w:t>
      </w:r>
    </w:p>
    <w:p w14:paraId="4C9565AE" w14:textId="6547DE8D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Withdraw:</w:t>
      </w:r>
    </w:p>
    <w:p w14:paraId="1131BB37" w14:textId="329AA634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The Withdraw menu allows you to enter an amount to withdraw from your account.</w:t>
      </w:r>
    </w:p>
    <w:p w14:paraId="71E6DBF3" w14:textId="78B0B510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Balance:</w:t>
      </w:r>
    </w:p>
    <w:p w14:paraId="2E1F2E82" w14:textId="48BB91F9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The Balance menu allows you to view your account balance.</w:t>
      </w:r>
    </w:p>
    <w:p w14:paraId="5EDBE754" w14:textId="389A4381" w:rsidR="001842D6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Exit:</w:t>
      </w:r>
    </w:p>
    <w:p w14:paraId="111C7898" w14:textId="548740E7" w:rsidR="001842D6" w:rsidRPr="007D72CA" w:rsidRDefault="001842D6" w:rsidP="00B32BBA">
      <w:pPr>
        <w:rPr>
          <w:sz w:val="24"/>
          <w:szCs w:val="24"/>
        </w:rPr>
      </w:pPr>
      <w:r>
        <w:rPr>
          <w:sz w:val="24"/>
          <w:szCs w:val="24"/>
        </w:rPr>
        <w:t>This will take you back to the login screen.</w:t>
      </w:r>
    </w:p>
    <w:sectPr w:rsidR="001842D6" w:rsidRPr="007D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CA"/>
    <w:rsid w:val="001842D6"/>
    <w:rsid w:val="007D72CA"/>
    <w:rsid w:val="00B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1D6"/>
  <w15:chartTrackingRefBased/>
  <w15:docId w15:val="{15134B69-D579-4EFF-9BBE-EB2D3EF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2CA"/>
  </w:style>
  <w:style w:type="paragraph" w:styleId="Heading1">
    <w:name w:val="heading 1"/>
    <w:basedOn w:val="Normal"/>
    <w:next w:val="Normal"/>
    <w:link w:val="Heading1Char"/>
    <w:uiPriority w:val="9"/>
    <w:qFormat/>
    <w:rsid w:val="007D72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C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C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C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C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C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C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C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2C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72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72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72CA"/>
    <w:rPr>
      <w:b/>
      <w:bCs/>
    </w:rPr>
  </w:style>
  <w:style w:type="character" w:styleId="Emphasis">
    <w:name w:val="Emphasis"/>
    <w:basedOn w:val="DefaultParagraphFont"/>
    <w:uiPriority w:val="20"/>
    <w:qFormat/>
    <w:rsid w:val="007D72CA"/>
    <w:rPr>
      <w:i/>
      <w:iCs/>
    </w:rPr>
  </w:style>
  <w:style w:type="paragraph" w:styleId="NoSpacing">
    <w:name w:val="No Spacing"/>
    <w:uiPriority w:val="1"/>
    <w:qFormat/>
    <w:rsid w:val="007D72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2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72C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72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72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72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72C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72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2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 Brune</dc:creator>
  <cp:keywords/>
  <dc:description/>
  <cp:lastModifiedBy>Nicholas S Brune</cp:lastModifiedBy>
  <cp:revision>1</cp:revision>
  <dcterms:created xsi:type="dcterms:W3CDTF">2021-12-14T21:44:00Z</dcterms:created>
  <dcterms:modified xsi:type="dcterms:W3CDTF">2021-12-14T22:15:00Z</dcterms:modified>
</cp:coreProperties>
</file>