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BA18" w14:textId="3AD7E9C0" w:rsidR="00FD6964" w:rsidRPr="00FD6964" w:rsidRDefault="00FD6964" w:rsidP="00FD6964">
      <w:pPr>
        <w:rPr>
          <w:lang w:val="en-US"/>
        </w:rPr>
      </w:pPr>
      <w:r w:rsidRPr="00FD6964">
        <w:rPr>
          <w:lang w:val="en-US"/>
        </w:rPr>
        <w:t>2019-09-16</w:t>
      </w:r>
      <w:r w:rsidR="005E326C">
        <w:rPr>
          <w:lang w:val="en-US"/>
        </w:rPr>
        <w:t xml:space="preserve"> (</w:t>
      </w:r>
      <w:r w:rsidR="005E326C" w:rsidRPr="005E326C">
        <w:rPr>
          <w:highlight w:val="green"/>
          <w:lang w:val="en-US"/>
        </w:rPr>
        <w:t>Fixed</w:t>
      </w:r>
      <w:r w:rsidR="005E326C">
        <w:rPr>
          <w:lang w:val="en-US"/>
        </w:rPr>
        <w:t>)</w:t>
      </w:r>
    </w:p>
    <w:p w14:paraId="5B45489D" w14:textId="054B7DE7" w:rsidR="00FD6964" w:rsidRPr="00FD6964" w:rsidRDefault="00FD6964" w:rsidP="00FD6964">
      <w:pPr>
        <w:rPr>
          <w:lang w:val="en-US"/>
        </w:rPr>
      </w:pPr>
      <w:r w:rsidRPr="00FD6964">
        <w:rPr>
          <w:lang w:val="en-US"/>
        </w:rPr>
        <w:t xml:space="preserve">In </w:t>
      </w:r>
      <w:proofErr w:type="spellStart"/>
      <w:r w:rsidRPr="00FD6964">
        <w:rPr>
          <w:lang w:val="en-US"/>
        </w:rPr>
        <w:t>SQuID</w:t>
      </w:r>
      <w:proofErr w:type="spellEnd"/>
      <w:r w:rsidRPr="00FD6964">
        <w:rPr>
          <w:lang w:val="en-US"/>
        </w:rPr>
        <w:t xml:space="preserve"> Module random regression. Step 2. </w:t>
      </w:r>
    </w:p>
    <w:p w14:paraId="4AF3F1BB" w14:textId="192BA563" w:rsidR="00FD6964" w:rsidRDefault="00FD6964" w:rsidP="00FD696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</w:pPr>
      <w:r w:rsidRPr="00FD6964">
        <w:rPr>
          <w:lang w:val="en-US"/>
        </w:rPr>
        <w:t xml:space="preserve">Correct the little mistake </w:t>
      </w:r>
      <w:r>
        <w:rPr>
          <w:lang w:val="en-US"/>
        </w:rPr>
        <w:t xml:space="preserve">in the </w:t>
      </w:r>
      <w:proofErr w:type="gramStart"/>
      <w:r>
        <w:rPr>
          <w:lang w:val="en-US"/>
        </w:rPr>
        <w:t>sentence :</w:t>
      </w:r>
      <w:proofErr w:type="gramEnd"/>
      <w:r>
        <w:rPr>
          <w:lang w:val="en-US"/>
        </w:rPr>
        <w:t xml:space="preserve"> “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The one on the left shows your simulated individuals 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AFAFA"/>
          <w:lang w:val="en-US" w:eastAsia="fr-FR"/>
        </w:rPr>
        <w:t>without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 the covariance, and the one on the right is the same set 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AFAFA"/>
          <w:lang w:val="en-US" w:eastAsia="fr-FR"/>
        </w:rPr>
        <w:t>with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 the covariance you entered.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>”</w:t>
      </w:r>
    </w:p>
    <w:p w14:paraId="3A748947" w14:textId="123326C9" w:rsidR="00FD6964" w:rsidRDefault="00FD6964" w:rsidP="00FD6964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Should be</w:t>
      </w:r>
    </w:p>
    <w:p w14:paraId="763CF4B5" w14:textId="66BC42A4" w:rsidR="00FD6964" w:rsidRDefault="00FD6964" w:rsidP="00FD696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>“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The one on the left shows your simulated individuals 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AFAFA"/>
          <w:lang w:val="en-US" w:eastAsia="fr-FR"/>
        </w:rPr>
        <w:t>with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 the covariance, and the one on the right is the same set 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AFAFA"/>
          <w:lang w:val="en-US" w:eastAsia="fr-FR"/>
        </w:rPr>
        <w:t>without</w:t>
      </w:r>
      <w:r w:rsidRPr="00FD696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 the covariance you entered.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>”</w:t>
      </w:r>
      <w:r w:rsidR="005E326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val="en-US" w:eastAsia="fr-FR"/>
        </w:rPr>
        <w:t xml:space="preserve"> </w:t>
      </w:r>
    </w:p>
    <w:p w14:paraId="5F557820" w14:textId="6CEE48B3" w:rsidR="00B652C4" w:rsidRDefault="00B652C4" w:rsidP="00FD6964">
      <w:pPr>
        <w:rPr>
          <w:rFonts w:ascii="Times New Roman" w:eastAsia="Times New Roman" w:hAnsi="Times New Roman" w:cs="Times New Roman"/>
          <w:lang w:val="en-US" w:eastAsia="fr-FR"/>
        </w:rPr>
      </w:pPr>
    </w:p>
    <w:p w14:paraId="0C67FC82" w14:textId="0C4EB5E9" w:rsidR="00B652C4" w:rsidRDefault="00B652C4" w:rsidP="00FD6964">
      <w:pPr>
        <w:rPr>
          <w:rFonts w:ascii="Times New Roman" w:eastAsia="Times New Roman" w:hAnsi="Times New Roman" w:cs="Times New Roman"/>
          <w:lang w:val="en-US" w:eastAsia="fr-FR"/>
        </w:rPr>
      </w:pPr>
    </w:p>
    <w:p w14:paraId="42A56557" w14:textId="77F0DED3" w:rsidR="00B652C4" w:rsidRDefault="00B652C4" w:rsidP="00FD6964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2019-09-16</w:t>
      </w:r>
    </w:p>
    <w:p w14:paraId="6EA14826" w14:textId="00A8D238" w:rsidR="00B652C4" w:rsidRPr="00FD6964" w:rsidRDefault="00B652C4" w:rsidP="00FD6964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There seems to be a problem with the module on environmental stochasticity. When generating autocorrelation variation in the environment some people found that SQUID gets stuck running new autocorrelation function without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interu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 w:eastAsia="fr-FR"/>
        </w:rPr>
        <w:t>ption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. It looks like there is a bug. </w:t>
      </w:r>
    </w:p>
    <w:p w14:paraId="4F63B7DF" w14:textId="25A8B01B" w:rsidR="00FD6964" w:rsidRPr="00FD6964" w:rsidRDefault="00FD6964" w:rsidP="00FD6964">
      <w:pPr>
        <w:rPr>
          <w:rFonts w:ascii="Times New Roman" w:eastAsia="Times New Roman" w:hAnsi="Times New Roman" w:cs="Times New Roman"/>
          <w:lang w:val="en-US" w:eastAsia="fr-FR"/>
        </w:rPr>
      </w:pPr>
    </w:p>
    <w:p w14:paraId="7455CA7B" w14:textId="4F66F751" w:rsidR="00BF282D" w:rsidRPr="00FD6964" w:rsidRDefault="00B652C4" w:rsidP="00FD6964">
      <w:pPr>
        <w:rPr>
          <w:lang w:val="en-US"/>
        </w:rPr>
      </w:pPr>
    </w:p>
    <w:sectPr w:rsidR="00BF282D" w:rsidRPr="00FD6964" w:rsidSect="00B602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3B5A"/>
    <w:multiLevelType w:val="hybridMultilevel"/>
    <w:tmpl w:val="DF7E6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D09A2"/>
    <w:multiLevelType w:val="hybridMultilevel"/>
    <w:tmpl w:val="9140B5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DB"/>
    <w:rsid w:val="00237E3F"/>
    <w:rsid w:val="00266BB5"/>
    <w:rsid w:val="004501DB"/>
    <w:rsid w:val="00471077"/>
    <w:rsid w:val="004F10F8"/>
    <w:rsid w:val="005E326C"/>
    <w:rsid w:val="008E1F9F"/>
    <w:rsid w:val="00B60286"/>
    <w:rsid w:val="00B652C4"/>
    <w:rsid w:val="00BB6D45"/>
    <w:rsid w:val="00CA1326"/>
    <w:rsid w:val="00EA4F66"/>
    <w:rsid w:val="00F4625E"/>
    <w:rsid w:val="00F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A53BC"/>
  <w15:chartTrackingRefBased/>
  <w15:docId w15:val="{E717A21D-6AED-3C4B-845B-C388BC37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Reale, Denis</dc:creator>
  <cp:keywords/>
  <dc:description/>
  <cp:lastModifiedBy>Reale, Denis</cp:lastModifiedBy>
  <cp:revision>4</cp:revision>
  <dcterms:created xsi:type="dcterms:W3CDTF">2019-09-16T09:44:00Z</dcterms:created>
  <dcterms:modified xsi:type="dcterms:W3CDTF">2019-09-16T21:13:00Z</dcterms:modified>
</cp:coreProperties>
</file>