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B6A2" w14:textId="77777777" w:rsidR="001B27C2" w:rsidRDefault="001B27C2"/>
    <w:p w14:paraId="101BFB06" w14:textId="77777777" w:rsidR="001B27C2" w:rsidRDefault="001B27C2">
      <w:pPr>
        <w:rPr>
          <w:b/>
          <w:sz w:val="44"/>
        </w:rPr>
      </w:pPr>
    </w:p>
    <w:p w14:paraId="1C79BC72" w14:textId="50E82E85" w:rsidR="001B27C2" w:rsidRDefault="008707E2">
      <w:pPr>
        <w:jc w:val="center"/>
        <w:rPr>
          <w:b/>
          <w:sz w:val="44"/>
        </w:rPr>
      </w:pPr>
      <w:r>
        <w:rPr>
          <w:b/>
          <w:sz w:val="44"/>
        </w:rPr>
        <w:t xml:space="preserve">Game </w:t>
      </w:r>
      <w:r w:rsidR="00FE7922">
        <w:rPr>
          <w:b/>
          <w:sz w:val="44"/>
        </w:rPr>
        <w:t>Design Document for:</w:t>
      </w:r>
    </w:p>
    <w:p w14:paraId="053F1BCA" w14:textId="77777777" w:rsidR="001B27C2" w:rsidRDefault="001B27C2"/>
    <w:p w14:paraId="6119B49A" w14:textId="77777777" w:rsidR="001B27C2" w:rsidRDefault="001B27C2"/>
    <w:p w14:paraId="501396B5" w14:textId="4F8827AC" w:rsidR="001B27C2" w:rsidRPr="00F07D4B" w:rsidRDefault="00F07D4B" w:rsidP="00F07D4B">
      <w:pPr>
        <w:jc w:val="center"/>
        <w:rPr>
          <w:sz w:val="144"/>
          <w:szCs w:val="144"/>
        </w:rPr>
      </w:pPr>
      <w:bookmarkStart w:id="0" w:name="_Hlk97559403"/>
      <w:r w:rsidRPr="00F07D4B">
        <w:rPr>
          <w:sz w:val="144"/>
          <w:szCs w:val="144"/>
        </w:rPr>
        <w:t>Platformer</w:t>
      </w:r>
    </w:p>
    <w:bookmarkEnd w:id="0"/>
    <w:p w14:paraId="1A897ECA" w14:textId="3AD0FFA4" w:rsidR="001B27C2" w:rsidRDefault="00FE7922">
      <w:pPr>
        <w:jc w:val="center"/>
        <w:rPr>
          <w:b/>
          <w:u w:val="single"/>
        </w:rPr>
      </w:pPr>
      <w:r>
        <w:rPr>
          <w:b/>
          <w:u w:val="single"/>
        </w:rPr>
        <w:t xml:space="preserve">One Liner, </w:t>
      </w:r>
      <w:r w:rsidR="0015077F">
        <w:rPr>
          <w:b/>
          <w:u w:val="single"/>
        </w:rPr>
        <w:t>i.e.,</w:t>
      </w:r>
      <w:r>
        <w:rPr>
          <w:b/>
          <w:u w:val="single"/>
        </w:rPr>
        <w:t xml:space="preserve"> </w:t>
      </w:r>
      <w:r w:rsidR="00AB308D" w:rsidRPr="00AB308D">
        <w:rPr>
          <w:b/>
          <w:u w:val="single"/>
        </w:rPr>
        <w:t>Platformer</w:t>
      </w:r>
    </w:p>
    <w:p w14:paraId="27D1C77A" w14:textId="77777777" w:rsidR="001B27C2" w:rsidRDefault="001B27C2">
      <w:pPr>
        <w:rPr>
          <w:b/>
          <w:u w:val="single"/>
        </w:rPr>
      </w:pPr>
    </w:p>
    <w:p w14:paraId="35DE60B9" w14:textId="77777777" w:rsidR="001B27C2" w:rsidRDefault="001B27C2">
      <w:pPr>
        <w:rPr>
          <w:b/>
          <w:u w:val="single"/>
        </w:rPr>
      </w:pPr>
    </w:p>
    <w:p w14:paraId="14FDDD38" w14:textId="77777777" w:rsidR="001B27C2" w:rsidRDefault="001B27C2"/>
    <w:p w14:paraId="6A1C63BD" w14:textId="77777777" w:rsidR="001B27C2" w:rsidRDefault="001B27C2">
      <w:pPr>
        <w:rPr>
          <w:u w:val="single"/>
        </w:rPr>
      </w:pPr>
    </w:p>
    <w:p w14:paraId="5E2B44EA" w14:textId="77777777" w:rsidR="001B27C2" w:rsidRDefault="001B27C2"/>
    <w:p w14:paraId="3CFFBD7E" w14:textId="77777777" w:rsidR="001B27C2" w:rsidRDefault="001B27C2"/>
    <w:p w14:paraId="3A15679C" w14:textId="77777777" w:rsidR="001B27C2" w:rsidRDefault="001B27C2"/>
    <w:p w14:paraId="6234A788" w14:textId="7FFE86E6" w:rsidR="001B27C2" w:rsidRDefault="001B27C2"/>
    <w:p w14:paraId="628A1472" w14:textId="6D69298C" w:rsidR="003D2030" w:rsidRDefault="003D2030"/>
    <w:p w14:paraId="766BD9D7" w14:textId="22910238" w:rsidR="003D2030" w:rsidRDefault="003D2030"/>
    <w:p w14:paraId="300EF496" w14:textId="48C9FAF4" w:rsidR="003D2030" w:rsidRDefault="003D2030"/>
    <w:p w14:paraId="07AD4207" w14:textId="1CCAC2CA" w:rsidR="003D2030" w:rsidRDefault="003D2030"/>
    <w:p w14:paraId="299F745C" w14:textId="653FB101" w:rsidR="003D2030" w:rsidRDefault="003D2030"/>
    <w:p w14:paraId="57766D6C" w14:textId="75509DF3" w:rsidR="003D2030" w:rsidRDefault="003D2030"/>
    <w:p w14:paraId="30C86BB0" w14:textId="13D814E2" w:rsidR="003D2030" w:rsidRDefault="003D2030"/>
    <w:p w14:paraId="63A5E2B0" w14:textId="6DF669CE" w:rsidR="003D2030" w:rsidRDefault="003D2030"/>
    <w:p w14:paraId="2145E4F2" w14:textId="116CDAFA" w:rsidR="003D2030" w:rsidRDefault="003D2030"/>
    <w:p w14:paraId="1819721A" w14:textId="233B1BA6" w:rsidR="003D2030" w:rsidRDefault="003D2030"/>
    <w:p w14:paraId="2DA07EBB" w14:textId="012A9418" w:rsidR="003D2030" w:rsidRDefault="003D2030"/>
    <w:p w14:paraId="0D5D4415" w14:textId="77777777" w:rsidR="003D2030" w:rsidRDefault="003D2030"/>
    <w:p w14:paraId="190C00C6" w14:textId="77777777" w:rsidR="001B27C2" w:rsidRDefault="001B27C2"/>
    <w:p w14:paraId="7C8662C6" w14:textId="77777777" w:rsidR="001B27C2" w:rsidRDefault="001B27C2"/>
    <w:p w14:paraId="4A8844A2" w14:textId="7FC26DE4" w:rsidR="001B27C2" w:rsidRDefault="00FE7922">
      <w:pPr>
        <w:jc w:val="center"/>
      </w:pPr>
      <w:bookmarkStart w:id="1" w:name="_Toc426902188"/>
      <w:r>
        <w:t>All work Copyright ©</w:t>
      </w:r>
      <w:r w:rsidR="00D6324A">
        <w:t>202</w:t>
      </w:r>
      <w:r w:rsidR="00B5248B">
        <w:t>1</w:t>
      </w:r>
      <w:r>
        <w:t xml:space="preserve"> by </w:t>
      </w:r>
      <w:bookmarkEnd w:id="1"/>
      <w:r w:rsidR="00D6324A">
        <w:t>AVALANCHE</w:t>
      </w:r>
    </w:p>
    <w:p w14:paraId="68BDDAAF" w14:textId="77777777" w:rsidR="001B27C2" w:rsidRDefault="001B27C2"/>
    <w:p w14:paraId="53F75019" w14:textId="77777777" w:rsidR="001B27C2" w:rsidRDefault="001B27C2"/>
    <w:p w14:paraId="51C8BB47" w14:textId="77777777" w:rsidR="001B27C2" w:rsidRDefault="00FE7922">
      <w:pPr>
        <w:jc w:val="center"/>
      </w:pPr>
      <w:r>
        <w:t>Version # 1.00</w:t>
      </w:r>
    </w:p>
    <w:p w14:paraId="1CC577B9" w14:textId="77777777" w:rsidR="001B27C2" w:rsidRDefault="001B27C2"/>
    <w:p w14:paraId="5E8EC162" w14:textId="2CC0ED7F" w:rsidR="001B27C2" w:rsidRDefault="00FE7922">
      <w:pPr>
        <w:jc w:val="center"/>
        <w:rPr>
          <w:sz w:val="40"/>
        </w:rPr>
      </w:pPr>
      <w:r>
        <w:fldChar w:fldCharType="begin"/>
      </w:r>
      <w:r>
        <w:instrText xml:space="preserve"> TIME \@ "dddd, MMMM dd, yyyy" </w:instrText>
      </w:r>
      <w:r>
        <w:fldChar w:fldCharType="separate"/>
      </w:r>
      <w:r w:rsidR="0057531D">
        <w:rPr>
          <w:noProof/>
        </w:rPr>
        <w:t>Monday, March 14, 2022</w:t>
      </w:r>
      <w:r>
        <w:fldChar w:fldCharType="end"/>
      </w:r>
      <w:r>
        <w:br w:type="page"/>
      </w:r>
      <w:r w:rsidRPr="00B91A08">
        <w:rPr>
          <w:b/>
          <w:bCs/>
          <w:sz w:val="40"/>
        </w:rPr>
        <w:lastRenderedPageBreak/>
        <w:t>Table of Contents</w:t>
      </w:r>
    </w:p>
    <w:p w14:paraId="259DA9E4" w14:textId="77777777" w:rsidR="001B27C2" w:rsidRDefault="001B27C2">
      <w:pPr>
        <w:rPr>
          <w:b/>
          <w:sz w:val="40"/>
        </w:rPr>
      </w:pPr>
    </w:p>
    <w:p w14:paraId="525217F0" w14:textId="2D64DF60" w:rsidR="009A5965" w:rsidRDefault="00FE7922">
      <w:pPr>
        <w:pStyle w:val="TOC1"/>
        <w:rPr>
          <w:rFonts w:asciiTheme="minorHAnsi" w:eastAsiaTheme="minorEastAsia" w:hAnsiTheme="minorHAnsi" w:cstheme="minorBidi"/>
          <w:b w:val="0"/>
          <w:caps w:val="0"/>
          <w:noProof/>
          <w:sz w:val="22"/>
          <w:szCs w:val="22"/>
          <w:lang w:val="nl-NL" w:eastAsia="ja-JP"/>
        </w:rPr>
      </w:pPr>
      <w:r>
        <w:fldChar w:fldCharType="begin"/>
      </w:r>
      <w:r>
        <w:instrText xml:space="preserve"> TOC \o "1-7" </w:instrText>
      </w:r>
      <w:r>
        <w:fldChar w:fldCharType="separate"/>
      </w:r>
      <w:r w:rsidR="009A5965">
        <w:rPr>
          <w:noProof/>
        </w:rPr>
        <w:t>Name of Game</w:t>
      </w:r>
      <w:r w:rsidR="009A5965">
        <w:rPr>
          <w:noProof/>
        </w:rPr>
        <w:tab/>
      </w:r>
      <w:r w:rsidR="009A5965">
        <w:rPr>
          <w:noProof/>
        </w:rPr>
        <w:fldChar w:fldCharType="begin"/>
      </w:r>
      <w:r w:rsidR="009A5965">
        <w:rPr>
          <w:noProof/>
        </w:rPr>
        <w:instrText xml:space="preserve"> PAGEREF _Toc88523864 \h </w:instrText>
      </w:r>
      <w:r w:rsidR="009A5965">
        <w:rPr>
          <w:noProof/>
        </w:rPr>
      </w:r>
      <w:r w:rsidR="009A5965">
        <w:rPr>
          <w:noProof/>
        </w:rPr>
        <w:fldChar w:fldCharType="separate"/>
      </w:r>
      <w:r w:rsidR="009C5115">
        <w:rPr>
          <w:b w:val="0"/>
          <w:bCs/>
          <w:noProof/>
        </w:rPr>
        <w:t>Error! Bookmark not defined.</w:t>
      </w:r>
      <w:r w:rsidR="009A5965">
        <w:rPr>
          <w:noProof/>
        </w:rPr>
        <w:fldChar w:fldCharType="end"/>
      </w:r>
    </w:p>
    <w:p w14:paraId="20788324" w14:textId="77DD39EC"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Project Management</w:t>
      </w:r>
      <w:r>
        <w:rPr>
          <w:noProof/>
        </w:rPr>
        <w:tab/>
      </w:r>
      <w:r>
        <w:rPr>
          <w:noProof/>
        </w:rPr>
        <w:fldChar w:fldCharType="begin"/>
      </w:r>
      <w:r>
        <w:rPr>
          <w:noProof/>
        </w:rPr>
        <w:instrText xml:space="preserve"> PAGEREF _Toc88523866 \h </w:instrText>
      </w:r>
      <w:r>
        <w:rPr>
          <w:noProof/>
        </w:rPr>
      </w:r>
      <w:r>
        <w:rPr>
          <w:noProof/>
        </w:rPr>
        <w:fldChar w:fldCharType="separate"/>
      </w:r>
      <w:r w:rsidR="009C5115">
        <w:rPr>
          <w:noProof/>
        </w:rPr>
        <w:t>3</w:t>
      </w:r>
      <w:r>
        <w:rPr>
          <w:noProof/>
        </w:rPr>
        <w:fldChar w:fldCharType="end"/>
      </w:r>
    </w:p>
    <w:p w14:paraId="4A4BBEEA" w14:textId="212EE950" w:rsidR="009A5965" w:rsidRDefault="009A5965">
      <w:pPr>
        <w:pStyle w:val="TOC2"/>
        <w:rPr>
          <w:rFonts w:asciiTheme="minorHAnsi" w:eastAsiaTheme="minorEastAsia" w:hAnsiTheme="minorHAnsi" w:cstheme="minorBidi"/>
          <w:smallCaps w:val="0"/>
          <w:noProof/>
          <w:sz w:val="22"/>
          <w:szCs w:val="22"/>
          <w:lang w:val="nl-NL" w:eastAsia="ja-JP"/>
        </w:rPr>
      </w:pPr>
      <w:r>
        <w:rPr>
          <w:noProof/>
        </w:rPr>
        <w:t>Version 1.10</w:t>
      </w:r>
      <w:r>
        <w:rPr>
          <w:noProof/>
        </w:rPr>
        <w:tab/>
      </w:r>
      <w:r>
        <w:rPr>
          <w:noProof/>
        </w:rPr>
        <w:fldChar w:fldCharType="begin"/>
      </w:r>
      <w:r>
        <w:rPr>
          <w:noProof/>
        </w:rPr>
        <w:instrText xml:space="preserve"> PAGEREF _Toc88523867 \h </w:instrText>
      </w:r>
      <w:r>
        <w:rPr>
          <w:noProof/>
        </w:rPr>
      </w:r>
      <w:r>
        <w:rPr>
          <w:noProof/>
        </w:rPr>
        <w:fldChar w:fldCharType="separate"/>
      </w:r>
      <w:r w:rsidR="009C5115">
        <w:rPr>
          <w:noProof/>
        </w:rPr>
        <w:t>3</w:t>
      </w:r>
      <w:r>
        <w:rPr>
          <w:noProof/>
        </w:rPr>
        <w:fldChar w:fldCharType="end"/>
      </w:r>
    </w:p>
    <w:p w14:paraId="066A1DB0" w14:textId="5B1A61C2" w:rsidR="009A5965" w:rsidRPr="0015077F" w:rsidRDefault="009A5965">
      <w:pPr>
        <w:pStyle w:val="TOC1"/>
        <w:rPr>
          <w:b w:val="0"/>
          <w:caps w:val="0"/>
        </w:rPr>
      </w:pPr>
      <w:r>
        <w:rPr>
          <w:noProof/>
        </w:rPr>
        <w:t>Game Overview</w:t>
      </w:r>
      <w:r>
        <w:rPr>
          <w:noProof/>
        </w:rPr>
        <w:tab/>
      </w:r>
    </w:p>
    <w:p w14:paraId="01EA13FD" w14:textId="0DD0FE07"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“Classroom notes”</w:t>
      </w:r>
      <w:r>
        <w:rPr>
          <w:noProof/>
        </w:rPr>
        <w:tab/>
      </w:r>
      <w:r>
        <w:rPr>
          <w:noProof/>
        </w:rPr>
        <w:fldChar w:fldCharType="begin"/>
      </w:r>
      <w:r>
        <w:rPr>
          <w:noProof/>
        </w:rPr>
        <w:instrText xml:space="preserve"> PAGEREF _Toc88523935 \h </w:instrText>
      </w:r>
      <w:r>
        <w:rPr>
          <w:noProof/>
        </w:rPr>
      </w:r>
      <w:r>
        <w:rPr>
          <w:noProof/>
        </w:rPr>
        <w:fldChar w:fldCharType="separate"/>
      </w:r>
      <w:r w:rsidR="009C5115">
        <w:rPr>
          <w:b w:val="0"/>
          <w:bCs/>
          <w:noProof/>
        </w:rPr>
        <w:t>Error! Bookmark not defined.</w:t>
      </w:r>
      <w:r>
        <w:rPr>
          <w:noProof/>
        </w:rPr>
        <w:fldChar w:fldCharType="end"/>
      </w:r>
    </w:p>
    <w:p w14:paraId="0C0D7F85" w14:textId="46978282" w:rsidR="009A5965" w:rsidRDefault="009A5965">
      <w:pPr>
        <w:pStyle w:val="TOC1"/>
        <w:rPr>
          <w:rFonts w:asciiTheme="minorHAnsi" w:eastAsiaTheme="minorEastAsia" w:hAnsiTheme="minorHAnsi" w:cstheme="minorBidi"/>
          <w:b w:val="0"/>
          <w:caps w:val="0"/>
          <w:noProof/>
          <w:sz w:val="22"/>
          <w:szCs w:val="22"/>
          <w:lang w:val="nl-NL" w:eastAsia="ja-JP"/>
        </w:rPr>
      </w:pPr>
      <w:r>
        <w:rPr>
          <w:noProof/>
        </w:rPr>
        <w:t>“Playable demo”</w:t>
      </w:r>
      <w:r>
        <w:rPr>
          <w:noProof/>
        </w:rPr>
        <w:tab/>
      </w:r>
      <w:r>
        <w:rPr>
          <w:noProof/>
        </w:rPr>
        <w:fldChar w:fldCharType="begin"/>
      </w:r>
      <w:r>
        <w:rPr>
          <w:noProof/>
        </w:rPr>
        <w:instrText xml:space="preserve"> PAGEREF _Toc88523936 \h </w:instrText>
      </w:r>
      <w:r>
        <w:rPr>
          <w:noProof/>
        </w:rPr>
      </w:r>
      <w:r>
        <w:rPr>
          <w:noProof/>
        </w:rPr>
        <w:fldChar w:fldCharType="separate"/>
      </w:r>
      <w:r w:rsidR="009C5115">
        <w:rPr>
          <w:b w:val="0"/>
          <w:bCs/>
          <w:noProof/>
        </w:rPr>
        <w:t>Error! Bookmark not defined.</w:t>
      </w:r>
      <w:r>
        <w:rPr>
          <w:noProof/>
        </w:rPr>
        <w:fldChar w:fldCharType="end"/>
      </w:r>
    </w:p>
    <w:p w14:paraId="1866F3C4" w14:textId="7CE1C40B" w:rsidR="001B27C2" w:rsidRDefault="00FE7922">
      <w:r>
        <w:fldChar w:fldCharType="end"/>
      </w:r>
      <w:bookmarkStart w:id="2" w:name="_Toc426902190"/>
    </w:p>
    <w:p w14:paraId="29D63858" w14:textId="007071D9" w:rsidR="00B91A08" w:rsidRDefault="00B91A08"/>
    <w:p w14:paraId="74CC4B26" w14:textId="0B686A0C" w:rsidR="00B91A08" w:rsidRDefault="00B91A08"/>
    <w:p w14:paraId="3FB8FF23" w14:textId="32E02D7B" w:rsidR="00B91A08" w:rsidRDefault="00B91A08"/>
    <w:p w14:paraId="5D3D9F20" w14:textId="4E7A0CBA" w:rsidR="00B91A08" w:rsidRDefault="00B91A08"/>
    <w:p w14:paraId="3B472B4A" w14:textId="5BE129DB" w:rsidR="00B91A08" w:rsidRDefault="00B91A08"/>
    <w:p w14:paraId="680FB02A" w14:textId="49C19391" w:rsidR="00B91A08" w:rsidRDefault="00B91A08"/>
    <w:p w14:paraId="2246F06D" w14:textId="0BBCE72C" w:rsidR="00B91A08" w:rsidRDefault="00B91A08"/>
    <w:p w14:paraId="68FD3EDA" w14:textId="1250929E" w:rsidR="00B91A08" w:rsidRDefault="00B91A08"/>
    <w:p w14:paraId="3815785D" w14:textId="125FB67A" w:rsidR="00B91A08" w:rsidRDefault="00B91A08"/>
    <w:p w14:paraId="7CE81DFD" w14:textId="26B867C2" w:rsidR="00B91A08" w:rsidRDefault="00B91A08"/>
    <w:p w14:paraId="0B714290" w14:textId="4DCB7004" w:rsidR="00B91A08" w:rsidRDefault="00B91A08"/>
    <w:p w14:paraId="1095259E" w14:textId="2DB83A5A" w:rsidR="00B91A08" w:rsidRDefault="00B91A08"/>
    <w:p w14:paraId="0FA3605F" w14:textId="7B76282C" w:rsidR="00B91A08" w:rsidRDefault="00B91A08"/>
    <w:p w14:paraId="7EF01265" w14:textId="410300FD" w:rsidR="00B91A08" w:rsidRDefault="00B91A08"/>
    <w:p w14:paraId="2B49D43C" w14:textId="7C60FAF5" w:rsidR="00B91A08" w:rsidRDefault="00B91A08"/>
    <w:p w14:paraId="450DFF49" w14:textId="77777777" w:rsidR="0015077F" w:rsidRDefault="0015077F">
      <w:pPr>
        <w:pStyle w:val="Heading1"/>
        <w:jc w:val="left"/>
        <w:rPr>
          <w:sz w:val="48"/>
          <w:szCs w:val="24"/>
        </w:rPr>
      </w:pPr>
      <w:bookmarkStart w:id="3" w:name="_Toc88523865"/>
      <w:bookmarkEnd w:id="2"/>
    </w:p>
    <w:p w14:paraId="4A5FA40F" w14:textId="77777777" w:rsidR="0015077F" w:rsidRDefault="0015077F">
      <w:pPr>
        <w:pStyle w:val="Heading1"/>
        <w:jc w:val="left"/>
        <w:rPr>
          <w:sz w:val="48"/>
          <w:szCs w:val="24"/>
        </w:rPr>
      </w:pPr>
    </w:p>
    <w:p w14:paraId="088D178B" w14:textId="77777777" w:rsidR="0015077F" w:rsidRDefault="0015077F">
      <w:pPr>
        <w:pStyle w:val="Heading1"/>
        <w:jc w:val="left"/>
        <w:rPr>
          <w:sz w:val="48"/>
          <w:szCs w:val="24"/>
        </w:rPr>
      </w:pPr>
    </w:p>
    <w:p w14:paraId="7B9C2B92" w14:textId="77777777" w:rsidR="0015077F" w:rsidRDefault="0015077F">
      <w:pPr>
        <w:pStyle w:val="Heading1"/>
        <w:jc w:val="left"/>
        <w:rPr>
          <w:sz w:val="48"/>
          <w:szCs w:val="24"/>
        </w:rPr>
      </w:pPr>
    </w:p>
    <w:p w14:paraId="13E34C7F" w14:textId="77777777" w:rsidR="0015077F" w:rsidRDefault="0015077F">
      <w:pPr>
        <w:pStyle w:val="Heading1"/>
        <w:jc w:val="left"/>
        <w:rPr>
          <w:sz w:val="48"/>
          <w:szCs w:val="24"/>
        </w:rPr>
      </w:pPr>
    </w:p>
    <w:p w14:paraId="4C5ECF70" w14:textId="77777777" w:rsidR="0015077F" w:rsidRDefault="0015077F">
      <w:pPr>
        <w:pStyle w:val="Heading1"/>
        <w:jc w:val="left"/>
        <w:rPr>
          <w:sz w:val="48"/>
          <w:szCs w:val="24"/>
        </w:rPr>
      </w:pPr>
    </w:p>
    <w:p w14:paraId="43C0F05C" w14:textId="77777777" w:rsidR="0015077F" w:rsidRDefault="0015077F">
      <w:pPr>
        <w:pStyle w:val="Heading1"/>
        <w:jc w:val="left"/>
        <w:rPr>
          <w:sz w:val="48"/>
          <w:szCs w:val="24"/>
        </w:rPr>
      </w:pPr>
    </w:p>
    <w:p w14:paraId="4479BC83" w14:textId="77777777" w:rsidR="0015077F" w:rsidRDefault="0015077F">
      <w:pPr>
        <w:pStyle w:val="Heading1"/>
        <w:jc w:val="left"/>
        <w:rPr>
          <w:sz w:val="48"/>
          <w:szCs w:val="24"/>
        </w:rPr>
      </w:pPr>
    </w:p>
    <w:bookmarkEnd w:id="3"/>
    <w:p w14:paraId="673ECA5A" w14:textId="77777777" w:rsidR="00B80A19" w:rsidRPr="00B80A19" w:rsidRDefault="00B80A19" w:rsidP="00B80A19">
      <w:pPr>
        <w:pStyle w:val="ListParagraph"/>
        <w:rPr>
          <w:rFonts w:ascii="Times New Roman" w:hAnsi="Times New Roman" w:cs="Times New Roman"/>
          <w:sz w:val="22"/>
          <w:szCs w:val="22"/>
        </w:rPr>
      </w:pPr>
    </w:p>
    <w:p w14:paraId="51B6044C" w14:textId="774DEAA5" w:rsidR="00253027" w:rsidRDefault="00253027" w:rsidP="00852358">
      <w:pPr>
        <w:rPr>
          <w:b/>
          <w:bCs/>
          <w:color w:val="FF0000"/>
          <w:sz w:val="22"/>
          <w:szCs w:val="22"/>
        </w:rPr>
      </w:pPr>
    </w:p>
    <w:p w14:paraId="032FA931" w14:textId="19B977CF" w:rsidR="00253027" w:rsidRDefault="00253027" w:rsidP="00852358">
      <w:pPr>
        <w:rPr>
          <w:b/>
          <w:bCs/>
          <w:color w:val="FF0000"/>
          <w:sz w:val="22"/>
          <w:szCs w:val="22"/>
        </w:rPr>
      </w:pPr>
    </w:p>
    <w:p w14:paraId="10271DFC" w14:textId="77777777" w:rsidR="00E86CD2" w:rsidRDefault="00E86CD2">
      <w:pPr>
        <w:pStyle w:val="Heading1"/>
        <w:jc w:val="left"/>
        <w:rPr>
          <w:sz w:val="48"/>
          <w:szCs w:val="24"/>
        </w:rPr>
      </w:pPr>
      <w:bookmarkStart w:id="4" w:name="_Toc88523866"/>
    </w:p>
    <w:p w14:paraId="40A2637F" w14:textId="78E8A5A2" w:rsidR="001B27C2" w:rsidRPr="00BE24EA" w:rsidRDefault="008A5783">
      <w:pPr>
        <w:pStyle w:val="Heading1"/>
        <w:jc w:val="left"/>
        <w:rPr>
          <w:sz w:val="48"/>
          <w:szCs w:val="24"/>
        </w:rPr>
      </w:pPr>
      <w:r w:rsidRPr="00BE24EA">
        <w:rPr>
          <w:sz w:val="48"/>
          <w:szCs w:val="24"/>
        </w:rPr>
        <w:t>Project Management</w:t>
      </w:r>
      <w:bookmarkEnd w:id="4"/>
      <w:r w:rsidR="0026413D" w:rsidRPr="00BE24EA">
        <w:rPr>
          <w:sz w:val="48"/>
          <w:szCs w:val="24"/>
        </w:rPr>
        <w:t xml:space="preserve"> </w:t>
      </w:r>
    </w:p>
    <w:p w14:paraId="7802BD16" w14:textId="1B4EA50C" w:rsidR="001B27C2" w:rsidRDefault="001B27C2" w:rsidP="0094249E"/>
    <w:p w14:paraId="1C1CFFD6" w14:textId="77777777" w:rsidR="001B27C2" w:rsidRDefault="001B27C2"/>
    <w:p w14:paraId="1F8F7E8D" w14:textId="77777777" w:rsidR="001B27C2" w:rsidRPr="00BE24EA" w:rsidRDefault="00FE7922">
      <w:pPr>
        <w:pStyle w:val="Heading2"/>
        <w:jc w:val="left"/>
        <w:rPr>
          <w:sz w:val="22"/>
          <w:szCs w:val="22"/>
        </w:rPr>
      </w:pPr>
      <w:bookmarkStart w:id="5" w:name="_Toc88523867"/>
      <w:r w:rsidRPr="00BE24EA">
        <w:rPr>
          <w:sz w:val="22"/>
          <w:szCs w:val="22"/>
        </w:rPr>
        <w:t>Version 1.10</w:t>
      </w:r>
      <w:bookmarkEnd w:id="5"/>
    </w:p>
    <w:p w14:paraId="5EF6977A" w14:textId="77777777" w:rsidR="001B27C2" w:rsidRPr="00BE24EA" w:rsidRDefault="001B27C2">
      <w:pPr>
        <w:rPr>
          <w:sz w:val="22"/>
          <w:szCs w:val="22"/>
        </w:rPr>
      </w:pPr>
    </w:p>
    <w:p w14:paraId="351DFC43" w14:textId="5D1F7EF9" w:rsidR="001B27C2" w:rsidRDefault="00FE7922">
      <w:pPr>
        <w:rPr>
          <w:sz w:val="22"/>
          <w:szCs w:val="22"/>
        </w:rPr>
      </w:pPr>
      <w:r w:rsidRPr="00BE24EA">
        <w:rPr>
          <w:sz w:val="22"/>
          <w:szCs w:val="22"/>
        </w:rPr>
        <w:t>Version 1.10 includes some tuning and tweaking that I did after making my initial pass at the design.  Here is what I changed.</w:t>
      </w:r>
    </w:p>
    <w:p w14:paraId="1C56FB17" w14:textId="4FEB52A8" w:rsidR="00A37766" w:rsidRDefault="00A37766">
      <w:pPr>
        <w:rPr>
          <w:sz w:val="22"/>
          <w:szCs w:val="22"/>
        </w:rPr>
      </w:pPr>
    </w:p>
    <w:p w14:paraId="11229D0B" w14:textId="77777777" w:rsidR="00854856" w:rsidRDefault="00A37766">
      <w:pPr>
        <w:rPr>
          <w:sz w:val="22"/>
          <w:szCs w:val="22"/>
        </w:rPr>
      </w:pPr>
      <w:r>
        <w:rPr>
          <w:sz w:val="22"/>
          <w:szCs w:val="22"/>
        </w:rPr>
        <w:t xml:space="preserve">I used Kanban as my project </w:t>
      </w:r>
      <w:r w:rsidR="0027708F">
        <w:rPr>
          <w:sz w:val="22"/>
          <w:szCs w:val="22"/>
        </w:rPr>
        <w:t>management</w:t>
      </w:r>
      <w:r>
        <w:rPr>
          <w:sz w:val="22"/>
          <w:szCs w:val="22"/>
        </w:rPr>
        <w:t xml:space="preserve"> </w:t>
      </w:r>
      <w:r w:rsidR="0027708F">
        <w:rPr>
          <w:sz w:val="22"/>
          <w:szCs w:val="22"/>
        </w:rPr>
        <w:t xml:space="preserve">template. I mapped out the Important things that I needed to include in my project and then made targets and milestones accordingly. After I had completed the task, I just dragged done into the boxes and it would show me that that task was finished. </w:t>
      </w:r>
    </w:p>
    <w:p w14:paraId="34991987" w14:textId="77777777" w:rsidR="00854856" w:rsidRDefault="00854856">
      <w:pPr>
        <w:rPr>
          <w:sz w:val="22"/>
          <w:szCs w:val="22"/>
        </w:rPr>
      </w:pPr>
    </w:p>
    <w:p w14:paraId="11CEE4CE" w14:textId="70752515" w:rsidR="00A37766" w:rsidRDefault="0027708F">
      <w:pPr>
        <w:rPr>
          <w:sz w:val="22"/>
          <w:szCs w:val="22"/>
        </w:rPr>
      </w:pPr>
      <w:r>
        <w:rPr>
          <w:sz w:val="22"/>
          <w:szCs w:val="22"/>
        </w:rPr>
        <w:t>Using this template has been handy to see what needs to be done and what has been done,</w:t>
      </w:r>
      <w:r w:rsidR="00854856">
        <w:rPr>
          <w:sz w:val="22"/>
          <w:szCs w:val="22"/>
        </w:rPr>
        <w:t xml:space="preserve"> this template was also handy as I could add others to the timetable to add and complete tasks. In the future I will use this template again and especially if I’m working in a small team. The only down fall is that it only allows 3 people to access it at once without upgrading your package.</w:t>
      </w:r>
    </w:p>
    <w:p w14:paraId="591C9D0D" w14:textId="39C1D078" w:rsidR="00854856" w:rsidRDefault="00854856">
      <w:pPr>
        <w:rPr>
          <w:sz w:val="22"/>
          <w:szCs w:val="22"/>
        </w:rPr>
      </w:pPr>
    </w:p>
    <w:p w14:paraId="5B674FC7" w14:textId="2FEE76B0" w:rsidR="00854856" w:rsidRPr="00BE24EA" w:rsidRDefault="00854856">
      <w:pPr>
        <w:rPr>
          <w:sz w:val="22"/>
          <w:szCs w:val="22"/>
        </w:rPr>
      </w:pPr>
      <w:r>
        <w:rPr>
          <w:sz w:val="22"/>
          <w:szCs w:val="22"/>
        </w:rPr>
        <w:t xml:space="preserve">Here is my project management. </w:t>
      </w:r>
    </w:p>
    <w:p w14:paraId="5A63611E" w14:textId="77777777" w:rsidR="001B27C2" w:rsidRPr="00BE24EA" w:rsidRDefault="001B27C2">
      <w:pPr>
        <w:rPr>
          <w:sz w:val="22"/>
          <w:szCs w:val="22"/>
        </w:rPr>
      </w:pPr>
    </w:p>
    <w:p w14:paraId="0EEE702B" w14:textId="7A3196E7" w:rsidR="16C1146A" w:rsidRPr="00D139F4" w:rsidRDefault="00E63B1D" w:rsidP="00D139F4">
      <w:pPr>
        <w:rPr>
          <w:sz w:val="22"/>
          <w:szCs w:val="22"/>
        </w:rPr>
      </w:pPr>
      <w:hyperlink r:id="rId10" w:history="1">
        <w:r w:rsidR="00D139F4" w:rsidRPr="00D139F4">
          <w:rPr>
            <w:rStyle w:val="Hyperlink"/>
            <w:sz w:val="22"/>
            <w:szCs w:val="22"/>
          </w:rPr>
          <w:t>https://trello.com/invite/b/EM16I7Uh/250b168ffe420d2d90150112ee6269c1/programming-project</w:t>
        </w:r>
      </w:hyperlink>
    </w:p>
    <w:p w14:paraId="2371F498" w14:textId="65C1376B" w:rsidR="007C2E05" w:rsidRDefault="007C2E05" w:rsidP="007C2E05"/>
    <w:p w14:paraId="687588A1" w14:textId="00077BCF" w:rsidR="007C2E05" w:rsidRDefault="007C2E05" w:rsidP="007C2E05"/>
    <w:p w14:paraId="3D64A6D8" w14:textId="56641C90" w:rsidR="001B27C2" w:rsidRPr="00BE24EA" w:rsidRDefault="00FE7922">
      <w:pPr>
        <w:pStyle w:val="Heading1"/>
        <w:jc w:val="left"/>
        <w:rPr>
          <w:sz w:val="160"/>
          <w:szCs w:val="24"/>
        </w:rPr>
      </w:pPr>
      <w:bookmarkStart w:id="6" w:name="_Toc88523872"/>
      <w:r w:rsidRPr="00BE24EA">
        <w:rPr>
          <w:sz w:val="48"/>
          <w:szCs w:val="24"/>
        </w:rPr>
        <w:t>Game Overview</w:t>
      </w:r>
      <w:bookmarkEnd w:id="6"/>
    </w:p>
    <w:p w14:paraId="5961809D" w14:textId="77777777" w:rsidR="001B27C2" w:rsidRDefault="001B27C2"/>
    <w:p w14:paraId="4FA6C511" w14:textId="77777777" w:rsidR="001B27C2" w:rsidRPr="00BE24EA" w:rsidRDefault="001B27C2">
      <w:pPr>
        <w:rPr>
          <w:sz w:val="22"/>
          <w:szCs w:val="22"/>
        </w:rPr>
      </w:pPr>
    </w:p>
    <w:p w14:paraId="4BE2EC4D" w14:textId="77777777" w:rsidR="001B27C2" w:rsidRPr="00BE24EA" w:rsidRDefault="00FE7922">
      <w:pPr>
        <w:pStyle w:val="Heading3"/>
        <w:jc w:val="left"/>
        <w:rPr>
          <w:sz w:val="22"/>
          <w:szCs w:val="22"/>
          <w:u w:val="none"/>
        </w:rPr>
      </w:pPr>
      <w:bookmarkStart w:id="7" w:name="_Toc88523877"/>
      <w:r w:rsidRPr="00BE24EA">
        <w:rPr>
          <w:sz w:val="22"/>
          <w:szCs w:val="22"/>
          <w:u w:val="none"/>
        </w:rPr>
        <w:t>What is the game?</w:t>
      </w:r>
      <w:bookmarkEnd w:id="7"/>
    </w:p>
    <w:p w14:paraId="2D5D2074" w14:textId="68B2C7F9" w:rsidR="00F07D4B" w:rsidRDefault="00F07D4B" w:rsidP="00D739C7">
      <w:pPr>
        <w:rPr>
          <w:sz w:val="22"/>
          <w:szCs w:val="22"/>
        </w:rPr>
      </w:pPr>
    </w:p>
    <w:p w14:paraId="2DAE8063" w14:textId="1A802325" w:rsidR="00F07D4B" w:rsidRDefault="00F07D4B" w:rsidP="00D739C7">
      <w:pPr>
        <w:rPr>
          <w:sz w:val="22"/>
          <w:szCs w:val="22"/>
        </w:rPr>
      </w:pPr>
    </w:p>
    <w:p w14:paraId="6170285B" w14:textId="4496EE60" w:rsidR="00F07D4B" w:rsidRPr="00F07D4B" w:rsidRDefault="00F07D4B" w:rsidP="00D739C7">
      <w:pPr>
        <w:rPr>
          <w:b/>
          <w:bCs/>
          <w:sz w:val="22"/>
          <w:szCs w:val="22"/>
        </w:rPr>
      </w:pPr>
      <w:r w:rsidRPr="00F07D4B">
        <w:rPr>
          <w:b/>
          <w:bCs/>
          <w:sz w:val="22"/>
          <w:szCs w:val="22"/>
        </w:rPr>
        <w:t xml:space="preserve">Concepts </w:t>
      </w:r>
    </w:p>
    <w:p w14:paraId="6D43C332" w14:textId="5BA44BB3" w:rsidR="00F07D4B" w:rsidRDefault="00F07D4B" w:rsidP="00D739C7">
      <w:pPr>
        <w:rPr>
          <w:sz w:val="22"/>
          <w:szCs w:val="22"/>
        </w:rPr>
      </w:pPr>
    </w:p>
    <w:p w14:paraId="645F618B" w14:textId="2CDADEA0" w:rsidR="00F07D4B" w:rsidRPr="00F07D4B" w:rsidRDefault="00F07D4B" w:rsidP="00F07D4B">
      <w:pPr>
        <w:rPr>
          <w:sz w:val="22"/>
          <w:szCs w:val="22"/>
        </w:rPr>
      </w:pPr>
      <w:r w:rsidRPr="00F07D4B">
        <w:rPr>
          <w:sz w:val="22"/>
          <w:szCs w:val="22"/>
        </w:rPr>
        <w:t xml:space="preserve">Tower </w:t>
      </w:r>
      <w:r w:rsidR="005A1780">
        <w:rPr>
          <w:sz w:val="22"/>
          <w:szCs w:val="22"/>
        </w:rPr>
        <w:t>D</w:t>
      </w:r>
      <w:r w:rsidRPr="00F07D4B">
        <w:rPr>
          <w:sz w:val="22"/>
          <w:szCs w:val="22"/>
        </w:rPr>
        <w:t xml:space="preserve">efense </w:t>
      </w:r>
    </w:p>
    <w:p w14:paraId="5ECA3233" w14:textId="77777777" w:rsidR="00F07D4B" w:rsidRDefault="00F07D4B" w:rsidP="00F07D4B">
      <w:pPr>
        <w:rPr>
          <w:sz w:val="22"/>
          <w:szCs w:val="22"/>
        </w:rPr>
      </w:pPr>
    </w:p>
    <w:p w14:paraId="3A2DF72D" w14:textId="5130F8EB" w:rsidR="00F07D4B" w:rsidRPr="00F07D4B" w:rsidRDefault="00F07D4B" w:rsidP="00F07D4B">
      <w:pPr>
        <w:rPr>
          <w:sz w:val="22"/>
          <w:szCs w:val="22"/>
        </w:rPr>
      </w:pPr>
      <w:r w:rsidRPr="00F07D4B">
        <w:rPr>
          <w:sz w:val="22"/>
          <w:szCs w:val="22"/>
        </w:rPr>
        <w:t>2D or 3D Like BTD, plants vs zombies and clash of clans.</w:t>
      </w:r>
    </w:p>
    <w:p w14:paraId="407E87EA" w14:textId="77777777" w:rsidR="00F07D4B" w:rsidRDefault="00F07D4B" w:rsidP="00F07D4B">
      <w:pPr>
        <w:rPr>
          <w:sz w:val="22"/>
          <w:szCs w:val="22"/>
        </w:rPr>
      </w:pPr>
    </w:p>
    <w:p w14:paraId="10703F7C" w14:textId="3B582B36" w:rsidR="00F07D4B" w:rsidRPr="00F07D4B" w:rsidRDefault="00F07D4B" w:rsidP="00F07D4B">
      <w:pPr>
        <w:rPr>
          <w:sz w:val="22"/>
          <w:szCs w:val="22"/>
        </w:rPr>
      </w:pPr>
      <w:r w:rsidRPr="00F07D4B">
        <w:rPr>
          <w:sz w:val="22"/>
          <w:szCs w:val="22"/>
        </w:rPr>
        <w:t>Base game: Waves of enemy’s zombies, soldiers, aliens etc. towers to kill the enemies and waves or objectives.</w:t>
      </w:r>
    </w:p>
    <w:p w14:paraId="2D68CA8C" w14:textId="77777777" w:rsidR="00F07D4B" w:rsidRDefault="00F07D4B" w:rsidP="00F07D4B">
      <w:pPr>
        <w:rPr>
          <w:sz w:val="22"/>
          <w:szCs w:val="22"/>
        </w:rPr>
      </w:pPr>
    </w:p>
    <w:p w14:paraId="3D402C1F" w14:textId="07BB0984" w:rsidR="00F07D4B" w:rsidRPr="00F07D4B" w:rsidRDefault="00F07D4B" w:rsidP="00F07D4B">
      <w:pPr>
        <w:rPr>
          <w:sz w:val="22"/>
          <w:szCs w:val="22"/>
        </w:rPr>
      </w:pPr>
      <w:r w:rsidRPr="00F07D4B">
        <w:rPr>
          <w:sz w:val="22"/>
          <w:szCs w:val="22"/>
        </w:rPr>
        <w:t xml:space="preserve">More advanced: Towers that cost different amounts, a money system, or a points system. </w:t>
      </w:r>
    </w:p>
    <w:p w14:paraId="3258B07B" w14:textId="77777777" w:rsidR="00F07D4B" w:rsidRDefault="00F07D4B" w:rsidP="00F07D4B">
      <w:pPr>
        <w:rPr>
          <w:sz w:val="22"/>
          <w:szCs w:val="22"/>
        </w:rPr>
      </w:pPr>
    </w:p>
    <w:p w14:paraId="48F8F9A7" w14:textId="6BD73D51" w:rsidR="00F07D4B" w:rsidRDefault="00F07D4B" w:rsidP="00F07D4B">
      <w:pPr>
        <w:rPr>
          <w:sz w:val="22"/>
          <w:szCs w:val="22"/>
        </w:rPr>
      </w:pPr>
      <w:r w:rsidRPr="00F07D4B">
        <w:rPr>
          <w:sz w:val="22"/>
          <w:szCs w:val="22"/>
        </w:rPr>
        <w:t>Advanced: Upgrades, for the towers special ability’s freeze, double damage, reverse time etc.</w:t>
      </w:r>
    </w:p>
    <w:p w14:paraId="6C4346D6" w14:textId="6C017C0C" w:rsidR="00F07D4B" w:rsidRDefault="00F07D4B" w:rsidP="00F07D4B">
      <w:pPr>
        <w:rPr>
          <w:sz w:val="22"/>
          <w:szCs w:val="22"/>
        </w:rPr>
      </w:pPr>
    </w:p>
    <w:p w14:paraId="1000BF64" w14:textId="0DF4BEC6" w:rsidR="00F07D4B" w:rsidRDefault="00F07D4B" w:rsidP="00F07D4B">
      <w:pPr>
        <w:rPr>
          <w:sz w:val="22"/>
          <w:szCs w:val="22"/>
        </w:rPr>
      </w:pPr>
    </w:p>
    <w:p w14:paraId="2CFA5640" w14:textId="77777777" w:rsidR="0015077F" w:rsidRDefault="0015077F" w:rsidP="00F07D4B">
      <w:pPr>
        <w:rPr>
          <w:b/>
          <w:bCs/>
          <w:sz w:val="22"/>
          <w:szCs w:val="22"/>
        </w:rPr>
      </w:pPr>
    </w:p>
    <w:p w14:paraId="10AA5251" w14:textId="77777777" w:rsidR="0015077F" w:rsidRDefault="0015077F" w:rsidP="00F07D4B">
      <w:pPr>
        <w:rPr>
          <w:b/>
          <w:bCs/>
          <w:sz w:val="22"/>
          <w:szCs w:val="22"/>
        </w:rPr>
      </w:pPr>
    </w:p>
    <w:p w14:paraId="29008444" w14:textId="77777777" w:rsidR="0015077F" w:rsidRDefault="0015077F" w:rsidP="00F07D4B">
      <w:pPr>
        <w:rPr>
          <w:b/>
          <w:bCs/>
          <w:sz w:val="22"/>
          <w:szCs w:val="22"/>
        </w:rPr>
      </w:pPr>
    </w:p>
    <w:p w14:paraId="25B9120D" w14:textId="7124BA00" w:rsidR="00F07D4B" w:rsidRPr="00F07D4B" w:rsidRDefault="00F07D4B" w:rsidP="00F07D4B">
      <w:pPr>
        <w:rPr>
          <w:b/>
          <w:bCs/>
          <w:sz w:val="22"/>
          <w:szCs w:val="22"/>
        </w:rPr>
      </w:pPr>
      <w:r w:rsidRPr="00F07D4B">
        <w:rPr>
          <w:b/>
          <w:bCs/>
          <w:sz w:val="22"/>
          <w:szCs w:val="22"/>
        </w:rPr>
        <w:lastRenderedPageBreak/>
        <w:t>Platformer</w:t>
      </w:r>
    </w:p>
    <w:p w14:paraId="0579BE39" w14:textId="77777777" w:rsidR="00F07D4B" w:rsidRDefault="00F07D4B" w:rsidP="00F07D4B">
      <w:pPr>
        <w:rPr>
          <w:sz w:val="22"/>
          <w:szCs w:val="22"/>
        </w:rPr>
      </w:pPr>
    </w:p>
    <w:p w14:paraId="47F6543D" w14:textId="49CAD5D2" w:rsidR="00F07D4B" w:rsidRPr="00F07D4B" w:rsidRDefault="00F07D4B" w:rsidP="00F07D4B">
      <w:pPr>
        <w:rPr>
          <w:sz w:val="22"/>
          <w:szCs w:val="22"/>
        </w:rPr>
      </w:pPr>
      <w:r w:rsidRPr="00F07D4B">
        <w:rPr>
          <w:sz w:val="22"/>
          <w:szCs w:val="22"/>
        </w:rPr>
        <w:t>2D like Mario or donkey Kong.</w:t>
      </w:r>
    </w:p>
    <w:p w14:paraId="06F5C69B" w14:textId="77777777" w:rsidR="00F07D4B" w:rsidRDefault="00F07D4B" w:rsidP="00F07D4B">
      <w:pPr>
        <w:rPr>
          <w:sz w:val="22"/>
          <w:szCs w:val="22"/>
        </w:rPr>
      </w:pPr>
    </w:p>
    <w:p w14:paraId="715E563F" w14:textId="77777777" w:rsidR="00F07D4B" w:rsidRDefault="00F07D4B" w:rsidP="00F07D4B">
      <w:pPr>
        <w:rPr>
          <w:sz w:val="22"/>
          <w:szCs w:val="22"/>
        </w:rPr>
      </w:pPr>
      <w:r w:rsidRPr="00F07D4B">
        <w:rPr>
          <w:sz w:val="22"/>
          <w:szCs w:val="22"/>
        </w:rPr>
        <w:t xml:space="preserve">Base game: Having an objective and enemies to avoid or interact with. Having different Hight </w:t>
      </w:r>
    </w:p>
    <w:p w14:paraId="500A87FE" w14:textId="1DD0E142" w:rsidR="00F07D4B" w:rsidRPr="00F07D4B" w:rsidRDefault="00F07D4B" w:rsidP="00F07D4B">
      <w:pPr>
        <w:rPr>
          <w:sz w:val="22"/>
          <w:szCs w:val="22"/>
        </w:rPr>
      </w:pPr>
      <w:r w:rsidRPr="00F07D4B">
        <w:rPr>
          <w:sz w:val="22"/>
          <w:szCs w:val="22"/>
        </w:rPr>
        <w:t xml:space="preserve">platforms to jump to avoid enemies.  </w:t>
      </w:r>
    </w:p>
    <w:p w14:paraId="1A646D7B" w14:textId="77777777" w:rsidR="00F07D4B" w:rsidRDefault="00F07D4B" w:rsidP="00F07D4B">
      <w:pPr>
        <w:rPr>
          <w:sz w:val="22"/>
          <w:szCs w:val="22"/>
        </w:rPr>
      </w:pPr>
    </w:p>
    <w:p w14:paraId="3F100153" w14:textId="4B1FB4B5" w:rsidR="00F07D4B" w:rsidRPr="00F07D4B" w:rsidRDefault="00F07D4B" w:rsidP="00F07D4B">
      <w:pPr>
        <w:rPr>
          <w:sz w:val="22"/>
          <w:szCs w:val="22"/>
        </w:rPr>
      </w:pPr>
      <w:r w:rsidRPr="00F07D4B">
        <w:rPr>
          <w:sz w:val="22"/>
          <w:szCs w:val="22"/>
        </w:rPr>
        <w:t>More advanced: adding weapons and objects to interact with. Maybe an inventory system or collectables.</w:t>
      </w:r>
    </w:p>
    <w:p w14:paraId="4672F20A" w14:textId="77777777" w:rsidR="00F07D4B" w:rsidRDefault="00F07D4B" w:rsidP="00F07D4B">
      <w:pPr>
        <w:rPr>
          <w:sz w:val="22"/>
          <w:szCs w:val="22"/>
        </w:rPr>
      </w:pPr>
    </w:p>
    <w:p w14:paraId="640FB620" w14:textId="2B01A2E4" w:rsidR="00F07D4B" w:rsidRPr="00F07D4B" w:rsidRDefault="00F07D4B" w:rsidP="00F07D4B">
      <w:pPr>
        <w:rPr>
          <w:sz w:val="22"/>
          <w:szCs w:val="22"/>
        </w:rPr>
      </w:pPr>
      <w:r w:rsidRPr="00F07D4B">
        <w:rPr>
          <w:sz w:val="22"/>
          <w:szCs w:val="22"/>
        </w:rPr>
        <w:t>Advanced</w:t>
      </w:r>
      <w:r>
        <w:rPr>
          <w:sz w:val="22"/>
          <w:szCs w:val="22"/>
        </w:rPr>
        <w:t xml:space="preserve">: </w:t>
      </w:r>
      <w:r w:rsidRPr="00F07D4B">
        <w:rPr>
          <w:sz w:val="22"/>
          <w:szCs w:val="22"/>
        </w:rPr>
        <w:t xml:space="preserve">probable won’t get to this point: grapple hooks, portals, grenades. </w:t>
      </w:r>
    </w:p>
    <w:p w14:paraId="01476928" w14:textId="2B99D1FD" w:rsidR="00F07D4B" w:rsidRDefault="00F07D4B" w:rsidP="00F07D4B">
      <w:pPr>
        <w:rPr>
          <w:sz w:val="22"/>
          <w:szCs w:val="22"/>
        </w:rPr>
      </w:pPr>
    </w:p>
    <w:p w14:paraId="23659D0E" w14:textId="695271BA" w:rsidR="00CF5842" w:rsidRDefault="00CF5842" w:rsidP="00F07D4B">
      <w:pPr>
        <w:rPr>
          <w:sz w:val="22"/>
          <w:szCs w:val="22"/>
        </w:rPr>
      </w:pPr>
      <w:r>
        <w:rPr>
          <w:sz w:val="22"/>
          <w:szCs w:val="22"/>
        </w:rPr>
        <w:t xml:space="preserve">Final idea </w:t>
      </w:r>
    </w:p>
    <w:p w14:paraId="19CB69D1" w14:textId="77777777" w:rsidR="00CF5842" w:rsidRDefault="00CF5842" w:rsidP="00F07D4B">
      <w:pPr>
        <w:rPr>
          <w:sz w:val="22"/>
          <w:szCs w:val="22"/>
        </w:rPr>
      </w:pPr>
    </w:p>
    <w:p w14:paraId="538E3D2A" w14:textId="0C46F902" w:rsidR="00F07D4B" w:rsidRDefault="00F07D4B" w:rsidP="00F07D4B">
      <w:pPr>
        <w:rPr>
          <w:sz w:val="22"/>
          <w:szCs w:val="22"/>
        </w:rPr>
      </w:pPr>
      <w:r>
        <w:rPr>
          <w:sz w:val="22"/>
          <w:szCs w:val="22"/>
        </w:rPr>
        <w:t xml:space="preserve">Platformer is the game that I chose to make. I started by making the game outline of what I wanted to make, then I chose to cut it down into sections and outlined the most important things I needed to implement and then added things like, </w:t>
      </w:r>
      <w:r w:rsidRPr="00F07D4B">
        <w:rPr>
          <w:sz w:val="22"/>
          <w:szCs w:val="22"/>
        </w:rPr>
        <w:t>grapple hooks, portals, grenade</w:t>
      </w:r>
      <w:r>
        <w:rPr>
          <w:sz w:val="22"/>
          <w:szCs w:val="22"/>
        </w:rPr>
        <w:t xml:space="preserve"> to the least important</w:t>
      </w:r>
      <w:r w:rsidR="005D21F6">
        <w:rPr>
          <w:sz w:val="22"/>
          <w:szCs w:val="22"/>
        </w:rPr>
        <w:t xml:space="preserve"> and jumping collisions etc. to most important.</w:t>
      </w:r>
      <w:r>
        <w:rPr>
          <w:sz w:val="22"/>
          <w:szCs w:val="22"/>
        </w:rPr>
        <w:t xml:space="preserve"> </w:t>
      </w:r>
    </w:p>
    <w:p w14:paraId="74AF6CA2" w14:textId="4A71C67F" w:rsidR="005D21F6" w:rsidRDefault="005D21F6" w:rsidP="00F07D4B">
      <w:pPr>
        <w:rPr>
          <w:sz w:val="22"/>
          <w:szCs w:val="22"/>
        </w:rPr>
      </w:pPr>
    </w:p>
    <w:p w14:paraId="4B1F2CA3" w14:textId="77777777" w:rsidR="00DB0EBA" w:rsidRDefault="00DB0EBA" w:rsidP="00F07D4B">
      <w:pPr>
        <w:rPr>
          <w:sz w:val="22"/>
          <w:szCs w:val="22"/>
        </w:rPr>
      </w:pPr>
    </w:p>
    <w:p w14:paraId="2DBF84AD" w14:textId="0371F3C5" w:rsidR="005D21F6" w:rsidRDefault="005D21F6" w:rsidP="00F07D4B">
      <w:pPr>
        <w:rPr>
          <w:sz w:val="22"/>
          <w:szCs w:val="22"/>
        </w:rPr>
      </w:pPr>
      <w:r>
        <w:rPr>
          <w:sz w:val="22"/>
          <w:szCs w:val="22"/>
        </w:rPr>
        <w:t xml:space="preserve">I then asked </w:t>
      </w:r>
      <w:r w:rsidR="006F4034">
        <w:rPr>
          <w:sz w:val="22"/>
          <w:szCs w:val="22"/>
        </w:rPr>
        <w:t>myself what</w:t>
      </w:r>
      <w:r w:rsidR="006F4034" w:rsidRPr="006F4034">
        <w:t xml:space="preserve"> </w:t>
      </w:r>
      <w:r w:rsidR="006F4034">
        <w:t>“</w:t>
      </w:r>
      <w:r w:rsidR="006F4034" w:rsidRPr="006F4034">
        <w:rPr>
          <w:sz w:val="22"/>
          <w:szCs w:val="22"/>
        </w:rPr>
        <w:t>What do platformers usually have in them</w:t>
      </w:r>
      <w:r w:rsidR="006F4034">
        <w:rPr>
          <w:sz w:val="22"/>
          <w:szCs w:val="22"/>
        </w:rPr>
        <w:t>?”</w:t>
      </w:r>
      <w:r>
        <w:rPr>
          <w:sz w:val="22"/>
          <w:szCs w:val="22"/>
        </w:rPr>
        <w:t xml:space="preserve"> </w:t>
      </w:r>
      <w:r w:rsidR="006F4034">
        <w:rPr>
          <w:sz w:val="22"/>
          <w:szCs w:val="22"/>
        </w:rPr>
        <w:t xml:space="preserve">and </w:t>
      </w:r>
      <w:r>
        <w:rPr>
          <w:sz w:val="22"/>
          <w:szCs w:val="22"/>
        </w:rPr>
        <w:t xml:space="preserve">looked at what </w:t>
      </w:r>
      <w:r w:rsidR="00E86CD2">
        <w:rPr>
          <w:sz w:val="22"/>
          <w:szCs w:val="22"/>
        </w:rPr>
        <w:t>theme’s</w:t>
      </w:r>
      <w:r>
        <w:rPr>
          <w:sz w:val="22"/>
          <w:szCs w:val="22"/>
        </w:rPr>
        <w:t xml:space="preserve"> platformers had and made a list, of what I found during my research.</w:t>
      </w:r>
      <w:r w:rsidR="006F4034">
        <w:rPr>
          <w:sz w:val="22"/>
          <w:szCs w:val="22"/>
        </w:rPr>
        <w:t xml:space="preserve"> </w:t>
      </w:r>
      <w:r>
        <w:rPr>
          <w:sz w:val="22"/>
          <w:szCs w:val="22"/>
        </w:rPr>
        <w:t xml:space="preserve">Here is the list.  </w:t>
      </w:r>
    </w:p>
    <w:p w14:paraId="09D8D3E0" w14:textId="140C0F9C" w:rsidR="005D21F6" w:rsidRDefault="005D21F6" w:rsidP="00F07D4B">
      <w:pPr>
        <w:rPr>
          <w:sz w:val="22"/>
          <w:szCs w:val="22"/>
        </w:rPr>
      </w:pPr>
      <w:r>
        <w:rPr>
          <w:sz w:val="22"/>
          <w:szCs w:val="22"/>
        </w:rPr>
        <w:t xml:space="preserve"> </w:t>
      </w:r>
    </w:p>
    <w:p w14:paraId="70727CD1" w14:textId="77777777" w:rsidR="005D21F6" w:rsidRPr="006F4034" w:rsidRDefault="005D21F6" w:rsidP="006F4034">
      <w:pPr>
        <w:pStyle w:val="ListParagraph"/>
        <w:numPr>
          <w:ilvl w:val="0"/>
          <w:numId w:val="24"/>
        </w:numPr>
        <w:rPr>
          <w:sz w:val="22"/>
          <w:szCs w:val="22"/>
        </w:rPr>
      </w:pPr>
      <w:r w:rsidRPr="006F4034">
        <w:rPr>
          <w:sz w:val="22"/>
          <w:szCs w:val="22"/>
        </w:rPr>
        <w:t>What do platformers usually have in them</w:t>
      </w:r>
    </w:p>
    <w:p w14:paraId="732B616C" w14:textId="77777777" w:rsidR="005D21F6" w:rsidRPr="006F4034" w:rsidRDefault="005D21F6" w:rsidP="006F4034">
      <w:pPr>
        <w:pStyle w:val="ListParagraph"/>
        <w:numPr>
          <w:ilvl w:val="0"/>
          <w:numId w:val="24"/>
        </w:numPr>
        <w:rPr>
          <w:sz w:val="22"/>
          <w:szCs w:val="22"/>
        </w:rPr>
      </w:pPr>
      <w:r w:rsidRPr="006F4034">
        <w:rPr>
          <w:sz w:val="22"/>
          <w:szCs w:val="22"/>
        </w:rPr>
        <w:t xml:space="preserve">Jumping, double jump </w:t>
      </w:r>
    </w:p>
    <w:p w14:paraId="6245640B" w14:textId="77777777" w:rsidR="005D21F6" w:rsidRPr="006F4034" w:rsidRDefault="005D21F6" w:rsidP="006F4034">
      <w:pPr>
        <w:pStyle w:val="ListParagraph"/>
        <w:numPr>
          <w:ilvl w:val="0"/>
          <w:numId w:val="24"/>
        </w:numPr>
        <w:rPr>
          <w:sz w:val="22"/>
          <w:szCs w:val="22"/>
        </w:rPr>
      </w:pPr>
      <w:r w:rsidRPr="006F4034">
        <w:rPr>
          <w:sz w:val="22"/>
          <w:szCs w:val="22"/>
        </w:rPr>
        <w:t>Sliding</w:t>
      </w:r>
    </w:p>
    <w:p w14:paraId="1B1BE4EC" w14:textId="77777777" w:rsidR="005D21F6" w:rsidRPr="006F4034" w:rsidRDefault="005D21F6" w:rsidP="006F4034">
      <w:pPr>
        <w:pStyle w:val="ListParagraph"/>
        <w:numPr>
          <w:ilvl w:val="0"/>
          <w:numId w:val="24"/>
        </w:numPr>
        <w:rPr>
          <w:sz w:val="22"/>
          <w:szCs w:val="22"/>
        </w:rPr>
      </w:pPr>
      <w:r w:rsidRPr="006F4034">
        <w:rPr>
          <w:sz w:val="22"/>
          <w:szCs w:val="22"/>
        </w:rPr>
        <w:t>Collectables</w:t>
      </w:r>
    </w:p>
    <w:p w14:paraId="1829ECEE" w14:textId="77777777" w:rsidR="005D21F6" w:rsidRPr="006F4034" w:rsidRDefault="005D21F6" w:rsidP="006F4034">
      <w:pPr>
        <w:pStyle w:val="ListParagraph"/>
        <w:numPr>
          <w:ilvl w:val="0"/>
          <w:numId w:val="24"/>
        </w:numPr>
        <w:rPr>
          <w:sz w:val="22"/>
          <w:szCs w:val="22"/>
        </w:rPr>
      </w:pPr>
      <w:r w:rsidRPr="006F4034">
        <w:rPr>
          <w:sz w:val="22"/>
          <w:szCs w:val="22"/>
        </w:rPr>
        <w:t xml:space="preserve">Time trophies </w:t>
      </w:r>
    </w:p>
    <w:p w14:paraId="1B732CF9" w14:textId="77777777" w:rsidR="005D21F6" w:rsidRPr="006F4034" w:rsidRDefault="005D21F6" w:rsidP="006F4034">
      <w:pPr>
        <w:pStyle w:val="ListParagraph"/>
        <w:numPr>
          <w:ilvl w:val="0"/>
          <w:numId w:val="24"/>
        </w:numPr>
        <w:rPr>
          <w:sz w:val="22"/>
          <w:szCs w:val="22"/>
        </w:rPr>
      </w:pPr>
      <w:r w:rsidRPr="006F4034">
        <w:rPr>
          <w:sz w:val="22"/>
          <w:szCs w:val="22"/>
        </w:rPr>
        <w:t>Movable objects</w:t>
      </w:r>
    </w:p>
    <w:p w14:paraId="2C90FD03" w14:textId="77777777" w:rsidR="005D21F6" w:rsidRPr="006F4034" w:rsidRDefault="005D21F6" w:rsidP="006F4034">
      <w:pPr>
        <w:pStyle w:val="ListParagraph"/>
        <w:numPr>
          <w:ilvl w:val="0"/>
          <w:numId w:val="24"/>
        </w:numPr>
        <w:rPr>
          <w:sz w:val="22"/>
          <w:szCs w:val="22"/>
        </w:rPr>
      </w:pPr>
      <w:r w:rsidRPr="006F4034">
        <w:rPr>
          <w:sz w:val="22"/>
          <w:szCs w:val="22"/>
        </w:rPr>
        <w:t>puzzles</w:t>
      </w:r>
    </w:p>
    <w:p w14:paraId="51472A8A" w14:textId="77777777" w:rsidR="005D21F6" w:rsidRPr="006F4034" w:rsidRDefault="005D21F6" w:rsidP="006F4034">
      <w:pPr>
        <w:pStyle w:val="ListParagraph"/>
        <w:numPr>
          <w:ilvl w:val="0"/>
          <w:numId w:val="24"/>
        </w:numPr>
        <w:rPr>
          <w:sz w:val="22"/>
          <w:szCs w:val="22"/>
        </w:rPr>
      </w:pPr>
      <w:r w:rsidRPr="006F4034">
        <w:rPr>
          <w:sz w:val="22"/>
          <w:szCs w:val="22"/>
        </w:rPr>
        <w:t>music</w:t>
      </w:r>
    </w:p>
    <w:p w14:paraId="3237D0CB" w14:textId="77777777" w:rsidR="005D21F6" w:rsidRPr="006F4034" w:rsidRDefault="005D21F6" w:rsidP="006F4034">
      <w:pPr>
        <w:pStyle w:val="ListParagraph"/>
        <w:numPr>
          <w:ilvl w:val="0"/>
          <w:numId w:val="24"/>
        </w:numPr>
        <w:rPr>
          <w:sz w:val="22"/>
          <w:szCs w:val="22"/>
        </w:rPr>
      </w:pPr>
      <w:r w:rsidRPr="006F4034">
        <w:rPr>
          <w:sz w:val="22"/>
          <w:szCs w:val="22"/>
        </w:rPr>
        <w:t xml:space="preserve">blocking, reduced damage </w:t>
      </w:r>
    </w:p>
    <w:p w14:paraId="2E3382D9" w14:textId="2251BB5D" w:rsidR="00F07D4B" w:rsidRPr="006F4034" w:rsidRDefault="005D21F6" w:rsidP="006F4034">
      <w:pPr>
        <w:pStyle w:val="ListParagraph"/>
        <w:numPr>
          <w:ilvl w:val="0"/>
          <w:numId w:val="24"/>
        </w:numPr>
        <w:rPr>
          <w:sz w:val="22"/>
          <w:szCs w:val="22"/>
        </w:rPr>
      </w:pPr>
      <w:r w:rsidRPr="006F4034">
        <w:rPr>
          <w:sz w:val="22"/>
          <w:szCs w:val="22"/>
        </w:rPr>
        <w:t>lives, coins, etc.</w:t>
      </w:r>
    </w:p>
    <w:p w14:paraId="7755AAD0" w14:textId="2C86E0E1" w:rsidR="005110D1" w:rsidRPr="00BE24EA" w:rsidRDefault="005110D1">
      <w:pPr>
        <w:ind w:firstLine="720"/>
        <w:rPr>
          <w:sz w:val="22"/>
          <w:szCs w:val="22"/>
        </w:rPr>
      </w:pPr>
    </w:p>
    <w:p w14:paraId="2DDDC4CD" w14:textId="77777777" w:rsidR="005D21F6" w:rsidRDefault="005D21F6" w:rsidP="005110D1">
      <w:pPr>
        <w:pStyle w:val="Heading3"/>
        <w:jc w:val="left"/>
        <w:rPr>
          <w:sz w:val="22"/>
          <w:szCs w:val="22"/>
          <w:u w:val="none"/>
        </w:rPr>
      </w:pPr>
      <w:bookmarkStart w:id="8" w:name="_Toc88523878"/>
    </w:p>
    <w:p w14:paraId="4D6DE032" w14:textId="2525954F" w:rsidR="005110D1" w:rsidRPr="00BE24EA" w:rsidRDefault="005110D1" w:rsidP="005110D1">
      <w:pPr>
        <w:pStyle w:val="Heading3"/>
        <w:jc w:val="left"/>
        <w:rPr>
          <w:sz w:val="22"/>
          <w:szCs w:val="22"/>
          <w:u w:val="none"/>
        </w:rPr>
      </w:pPr>
      <w:r w:rsidRPr="00BE24EA">
        <w:rPr>
          <w:sz w:val="22"/>
          <w:szCs w:val="22"/>
          <w:u w:val="none"/>
        </w:rPr>
        <w:t>Wh</w:t>
      </w:r>
      <w:r w:rsidR="00B91A08" w:rsidRPr="00BE24EA">
        <w:rPr>
          <w:sz w:val="22"/>
          <w:szCs w:val="22"/>
          <w:u w:val="none"/>
        </w:rPr>
        <w:t>o</w:t>
      </w:r>
      <w:r w:rsidRPr="00BE24EA">
        <w:rPr>
          <w:sz w:val="22"/>
          <w:szCs w:val="22"/>
          <w:u w:val="none"/>
        </w:rPr>
        <w:t xml:space="preserve"> is the target audience?</w:t>
      </w:r>
      <w:bookmarkEnd w:id="8"/>
    </w:p>
    <w:p w14:paraId="47F2CF47" w14:textId="02084004" w:rsidR="005110D1" w:rsidRPr="00BE24EA" w:rsidRDefault="005110D1" w:rsidP="005110D1">
      <w:pPr>
        <w:rPr>
          <w:sz w:val="22"/>
          <w:szCs w:val="22"/>
        </w:rPr>
      </w:pPr>
    </w:p>
    <w:p w14:paraId="209649D2" w14:textId="12B26212" w:rsidR="005110D1" w:rsidRDefault="005110D1" w:rsidP="005110D1">
      <w:pPr>
        <w:rPr>
          <w:sz w:val="22"/>
          <w:szCs w:val="22"/>
        </w:rPr>
      </w:pPr>
      <w:r w:rsidRPr="0E57DA60">
        <w:rPr>
          <w:sz w:val="22"/>
          <w:szCs w:val="22"/>
        </w:rPr>
        <w:t xml:space="preserve">Consider the brief, genre, and use of IP- discuss </w:t>
      </w:r>
      <w:r w:rsidR="5165ED84" w:rsidRPr="0E57DA60">
        <w:rPr>
          <w:sz w:val="22"/>
          <w:szCs w:val="22"/>
        </w:rPr>
        <w:t>your created</w:t>
      </w:r>
      <w:r w:rsidRPr="0E57DA60">
        <w:rPr>
          <w:sz w:val="22"/>
          <w:szCs w:val="22"/>
        </w:rPr>
        <w:t xml:space="preserve"> target demographic and why/ how you will target them. </w:t>
      </w:r>
    </w:p>
    <w:p w14:paraId="3DB8C77D" w14:textId="50744B7C" w:rsidR="005D21F6" w:rsidRDefault="005D21F6" w:rsidP="005110D1">
      <w:pPr>
        <w:rPr>
          <w:sz w:val="22"/>
          <w:szCs w:val="22"/>
        </w:rPr>
      </w:pPr>
    </w:p>
    <w:p w14:paraId="6F28ED27" w14:textId="754389B3" w:rsidR="00DB0EBA" w:rsidRPr="00D139F4" w:rsidRDefault="005D21F6" w:rsidP="00D139F4">
      <w:pPr>
        <w:rPr>
          <w:sz w:val="22"/>
          <w:szCs w:val="22"/>
        </w:rPr>
      </w:pPr>
      <w:r>
        <w:rPr>
          <w:sz w:val="22"/>
          <w:szCs w:val="22"/>
        </w:rPr>
        <w:t xml:space="preserve">My main target audience is 12- to 34-year-olds because of the </w:t>
      </w:r>
      <w:r w:rsidR="006F4034">
        <w:rPr>
          <w:sz w:val="22"/>
          <w:szCs w:val="22"/>
        </w:rPr>
        <w:t>PG nature</w:t>
      </w:r>
      <w:r>
        <w:rPr>
          <w:sz w:val="22"/>
          <w:szCs w:val="22"/>
        </w:rPr>
        <w:t xml:space="preserve"> of my game. </w:t>
      </w:r>
      <w:r w:rsidR="006F4034">
        <w:rPr>
          <w:sz w:val="22"/>
          <w:szCs w:val="22"/>
        </w:rPr>
        <w:t xml:space="preserve">I decided to make my </w:t>
      </w:r>
      <w:r w:rsidR="006F4034" w:rsidRPr="006F4034">
        <w:rPr>
          <w:sz w:val="22"/>
          <w:szCs w:val="22"/>
        </w:rPr>
        <w:t>12- to 34-year-olds</w:t>
      </w:r>
      <w:r w:rsidR="006F4034">
        <w:rPr>
          <w:sz w:val="22"/>
          <w:szCs w:val="22"/>
        </w:rPr>
        <w:t xml:space="preserve"> game because I can then market my game to a wider target audience. </w:t>
      </w:r>
      <w:r w:rsidR="00B271A0">
        <w:rPr>
          <w:sz w:val="22"/>
          <w:szCs w:val="22"/>
        </w:rPr>
        <w:t xml:space="preserve">Mario, Donkey Kong, and Ray Man are verry successful platformers that are targeted at kids.  </w:t>
      </w:r>
      <w:bookmarkStart w:id="9" w:name="_Toc88523885"/>
    </w:p>
    <w:p w14:paraId="0AB1E2C8" w14:textId="77777777" w:rsidR="00DB0EBA" w:rsidRDefault="00DB0EBA" w:rsidP="00253027">
      <w:pPr>
        <w:pStyle w:val="Heading1"/>
        <w:jc w:val="left"/>
        <w:rPr>
          <w:sz w:val="48"/>
          <w:szCs w:val="18"/>
        </w:rPr>
      </w:pPr>
    </w:p>
    <w:p w14:paraId="27487065" w14:textId="77777777" w:rsidR="00DB0EBA" w:rsidRDefault="00DB0EBA" w:rsidP="00253027">
      <w:pPr>
        <w:pStyle w:val="Heading1"/>
        <w:jc w:val="left"/>
        <w:rPr>
          <w:sz w:val="48"/>
          <w:szCs w:val="18"/>
        </w:rPr>
      </w:pPr>
    </w:p>
    <w:p w14:paraId="63D2ECD0" w14:textId="77777777" w:rsidR="00CF5842" w:rsidRDefault="00CF5842" w:rsidP="00253027">
      <w:pPr>
        <w:pStyle w:val="Heading1"/>
        <w:jc w:val="left"/>
        <w:rPr>
          <w:sz w:val="48"/>
          <w:szCs w:val="18"/>
        </w:rPr>
      </w:pPr>
    </w:p>
    <w:bookmarkEnd w:id="9"/>
    <w:p w14:paraId="3F5A5432" w14:textId="09C15CC4" w:rsidR="001B27C2" w:rsidRPr="00253027" w:rsidRDefault="00A120D0" w:rsidP="00253027">
      <w:pPr>
        <w:pStyle w:val="Heading1"/>
        <w:jc w:val="left"/>
        <w:rPr>
          <w:sz w:val="48"/>
          <w:szCs w:val="18"/>
        </w:rPr>
      </w:pPr>
      <w:r>
        <w:rPr>
          <w:sz w:val="48"/>
          <w:szCs w:val="18"/>
        </w:rPr>
        <w:t xml:space="preserve"> </w:t>
      </w:r>
    </w:p>
    <w:p w14:paraId="075CD6C3" w14:textId="77777777" w:rsidR="001B27C2" w:rsidRDefault="001B27C2"/>
    <w:p w14:paraId="5D21F58A" w14:textId="77777777" w:rsidR="00E86CD2" w:rsidRDefault="00E86CD2">
      <w:pPr>
        <w:pStyle w:val="Heading2"/>
        <w:jc w:val="left"/>
        <w:rPr>
          <w:sz w:val="28"/>
        </w:rPr>
      </w:pPr>
      <w:bookmarkStart w:id="10" w:name="_Toc88523886"/>
    </w:p>
    <w:p w14:paraId="7191F4F9" w14:textId="77777777" w:rsidR="00E86CD2" w:rsidRDefault="00E86CD2">
      <w:pPr>
        <w:pStyle w:val="Heading2"/>
        <w:jc w:val="left"/>
        <w:rPr>
          <w:sz w:val="28"/>
        </w:rPr>
      </w:pPr>
    </w:p>
    <w:p w14:paraId="6C1E13BE" w14:textId="77777777" w:rsidR="00E86CD2" w:rsidRDefault="00E86CD2">
      <w:pPr>
        <w:pStyle w:val="Heading2"/>
        <w:jc w:val="left"/>
        <w:rPr>
          <w:sz w:val="28"/>
        </w:rPr>
      </w:pPr>
    </w:p>
    <w:p w14:paraId="65A0C42A" w14:textId="77777777" w:rsidR="00E86CD2" w:rsidRDefault="00E86CD2">
      <w:pPr>
        <w:pStyle w:val="Heading2"/>
        <w:jc w:val="left"/>
        <w:rPr>
          <w:sz w:val="28"/>
        </w:rPr>
      </w:pPr>
    </w:p>
    <w:p w14:paraId="016AFA82" w14:textId="77777777" w:rsidR="00E86CD2" w:rsidRDefault="00E86CD2">
      <w:pPr>
        <w:pStyle w:val="Heading2"/>
        <w:jc w:val="left"/>
        <w:rPr>
          <w:sz w:val="28"/>
        </w:rPr>
      </w:pPr>
    </w:p>
    <w:p w14:paraId="582EC2BB" w14:textId="77777777" w:rsidR="00E86CD2" w:rsidRDefault="00E86CD2">
      <w:pPr>
        <w:pStyle w:val="Heading2"/>
        <w:jc w:val="left"/>
        <w:rPr>
          <w:sz w:val="28"/>
        </w:rPr>
      </w:pPr>
    </w:p>
    <w:p w14:paraId="09BEB14B" w14:textId="77777777" w:rsidR="00E86CD2" w:rsidRDefault="00E86CD2">
      <w:pPr>
        <w:pStyle w:val="Heading2"/>
        <w:jc w:val="left"/>
        <w:rPr>
          <w:sz w:val="28"/>
        </w:rPr>
      </w:pPr>
    </w:p>
    <w:p w14:paraId="00EBDC59" w14:textId="77777777" w:rsidR="00E86CD2" w:rsidRDefault="00E86CD2">
      <w:pPr>
        <w:pStyle w:val="Heading2"/>
        <w:jc w:val="left"/>
        <w:rPr>
          <w:sz w:val="28"/>
        </w:rPr>
      </w:pPr>
    </w:p>
    <w:p w14:paraId="0FA7AD17" w14:textId="678A7BAC" w:rsidR="001B27C2" w:rsidRDefault="00FE7922">
      <w:pPr>
        <w:pStyle w:val="Heading2"/>
        <w:jc w:val="left"/>
        <w:rPr>
          <w:sz w:val="28"/>
        </w:rPr>
      </w:pPr>
      <w:r>
        <w:rPr>
          <w:sz w:val="28"/>
        </w:rPr>
        <w:t>General Features</w:t>
      </w:r>
      <w:bookmarkEnd w:id="10"/>
    </w:p>
    <w:p w14:paraId="259DCF7C" w14:textId="322D90BA" w:rsidR="00E60EC9" w:rsidRDefault="00E60EC9" w:rsidP="00E60EC9"/>
    <w:p w14:paraId="2959193C" w14:textId="49818755" w:rsidR="00E60EC9" w:rsidRDefault="00E60EC9" w:rsidP="0E57DA60">
      <w:pPr>
        <w:rPr>
          <w:sz w:val="24"/>
          <w:szCs w:val="24"/>
        </w:rPr>
      </w:pPr>
      <w:r w:rsidRPr="0E57DA60">
        <w:rPr>
          <w:sz w:val="22"/>
          <w:szCs w:val="22"/>
        </w:rPr>
        <w:t>You can add or take away features in this section</w:t>
      </w:r>
    </w:p>
    <w:p w14:paraId="1331B45E" w14:textId="77777777" w:rsidR="00E60EC9" w:rsidRDefault="00E60EC9" w:rsidP="0E57DA60">
      <w:pPr>
        <w:rPr>
          <w:sz w:val="22"/>
          <w:szCs w:val="22"/>
        </w:rPr>
      </w:pPr>
    </w:p>
    <w:p w14:paraId="40935AC4" w14:textId="5A29DDE0" w:rsidR="00E60EC9" w:rsidRPr="00E60EC9" w:rsidRDefault="00E60EC9" w:rsidP="0E57DA60">
      <w:pPr>
        <w:rPr>
          <w:sz w:val="24"/>
          <w:szCs w:val="24"/>
        </w:rPr>
      </w:pPr>
      <w:r w:rsidRPr="0E57DA60">
        <w:rPr>
          <w:sz w:val="22"/>
          <w:szCs w:val="22"/>
        </w:rPr>
        <w:t>Brief overview:</w:t>
      </w:r>
    </w:p>
    <w:p w14:paraId="2EA81250" w14:textId="25128168" w:rsidR="001B27C2" w:rsidRDefault="001B27C2" w:rsidP="0E57DA60">
      <w:pPr>
        <w:rPr>
          <w:sz w:val="22"/>
          <w:szCs w:val="22"/>
        </w:rPr>
      </w:pPr>
    </w:p>
    <w:p w14:paraId="51FB2EA6" w14:textId="2213AE2E" w:rsidR="00DB0EBA" w:rsidRPr="0015077F" w:rsidRDefault="00DB0EBA" w:rsidP="0015077F">
      <w:pPr>
        <w:pStyle w:val="ListParagraph"/>
        <w:numPr>
          <w:ilvl w:val="0"/>
          <w:numId w:val="25"/>
        </w:numPr>
        <w:rPr>
          <w:sz w:val="22"/>
          <w:szCs w:val="22"/>
        </w:rPr>
      </w:pPr>
      <w:r w:rsidRPr="0015077F">
        <w:rPr>
          <w:sz w:val="22"/>
          <w:szCs w:val="22"/>
        </w:rPr>
        <w:t xml:space="preserve">Collectibles </w:t>
      </w:r>
    </w:p>
    <w:p w14:paraId="680DDC0C" w14:textId="6752D6D0" w:rsidR="00DB0EBA" w:rsidRPr="0015077F" w:rsidRDefault="00DB0EBA" w:rsidP="0015077F">
      <w:pPr>
        <w:pStyle w:val="ListParagraph"/>
        <w:numPr>
          <w:ilvl w:val="0"/>
          <w:numId w:val="25"/>
        </w:numPr>
        <w:rPr>
          <w:sz w:val="22"/>
          <w:szCs w:val="22"/>
        </w:rPr>
      </w:pPr>
      <w:r w:rsidRPr="0015077F">
        <w:rPr>
          <w:sz w:val="22"/>
          <w:szCs w:val="22"/>
        </w:rPr>
        <w:t xml:space="preserve">Jumping </w:t>
      </w:r>
    </w:p>
    <w:p w14:paraId="7007E5CB" w14:textId="07AC7829" w:rsidR="00DB0EBA" w:rsidRPr="0015077F" w:rsidRDefault="00DB0EBA" w:rsidP="0015077F">
      <w:pPr>
        <w:pStyle w:val="ListParagraph"/>
        <w:numPr>
          <w:ilvl w:val="0"/>
          <w:numId w:val="25"/>
        </w:numPr>
        <w:rPr>
          <w:sz w:val="22"/>
          <w:szCs w:val="22"/>
        </w:rPr>
      </w:pPr>
      <w:r w:rsidRPr="0015077F">
        <w:rPr>
          <w:sz w:val="22"/>
          <w:szCs w:val="22"/>
        </w:rPr>
        <w:t xml:space="preserve">Moving </w:t>
      </w:r>
    </w:p>
    <w:p w14:paraId="7E8A838C" w14:textId="7C30B232" w:rsidR="00DB0EBA" w:rsidRPr="005A1780" w:rsidRDefault="00DB0EBA" w:rsidP="005A1780">
      <w:pPr>
        <w:ind w:left="360"/>
        <w:rPr>
          <w:sz w:val="22"/>
          <w:szCs w:val="22"/>
        </w:rPr>
      </w:pPr>
    </w:p>
    <w:p w14:paraId="3ED43BF4" w14:textId="77777777" w:rsidR="00DB0EBA" w:rsidRDefault="00DB0EBA" w:rsidP="0E57DA60">
      <w:pPr>
        <w:rPr>
          <w:sz w:val="22"/>
          <w:szCs w:val="22"/>
        </w:rPr>
      </w:pPr>
    </w:p>
    <w:p w14:paraId="7A620156" w14:textId="77777777" w:rsidR="001B27C2" w:rsidRDefault="001B27C2">
      <w:pPr>
        <w:rPr>
          <w:b/>
        </w:rPr>
      </w:pPr>
    </w:p>
    <w:p w14:paraId="6DE057CE" w14:textId="77777777" w:rsidR="00DB0EBA" w:rsidRDefault="00DB0EBA" w:rsidP="005110D1">
      <w:bookmarkStart w:id="11" w:name="_Toc426902191"/>
    </w:p>
    <w:p w14:paraId="33F1E2B3" w14:textId="550DB80C" w:rsidR="0031562A" w:rsidRDefault="005B2B4D" w:rsidP="005110D1">
      <w:r>
        <w:t>One of the main parts of the game</w:t>
      </w:r>
      <w:r w:rsidR="00A34183">
        <w:t xml:space="preserve"> is its collectable. You need the collectable to complete the mission. </w:t>
      </w:r>
    </w:p>
    <w:p w14:paraId="6FC7B0CA" w14:textId="77777777" w:rsidR="003E5146" w:rsidRDefault="003E5146" w:rsidP="005110D1"/>
    <w:p w14:paraId="13BE3702" w14:textId="6F17F1E9" w:rsidR="0002157F" w:rsidRDefault="00CC0867" w:rsidP="005110D1">
      <w:r>
        <w:t>The obstacles</w:t>
      </w:r>
      <w:r w:rsidR="007D48C8">
        <w:t xml:space="preserve"> on the first level are easy and </w:t>
      </w:r>
      <w:r w:rsidR="003E5146">
        <w:t>won’t</w:t>
      </w:r>
      <w:r w:rsidR="007D48C8">
        <w:t xml:space="preserve"> be able to kill you but ass you progress I would like to make the levels higher so that if you fall you </w:t>
      </w:r>
      <w:proofErr w:type="gramStart"/>
      <w:r w:rsidR="007D48C8">
        <w:t>have to</w:t>
      </w:r>
      <w:proofErr w:type="gramEnd"/>
      <w:r w:rsidR="007D48C8">
        <w:t xml:space="preserve"> do it </w:t>
      </w:r>
      <w:r w:rsidR="009B2BF7">
        <w:t>again,</w:t>
      </w:r>
      <w:r w:rsidR="007D48C8">
        <w:t xml:space="preserve"> I would also like to add </w:t>
      </w:r>
      <w:r w:rsidR="00A53A42">
        <w:t xml:space="preserve">death into the game via objects </w:t>
      </w:r>
      <w:r w:rsidR="00907347">
        <w:t xml:space="preserve">like spikes </w:t>
      </w:r>
      <w:r w:rsidR="00C407A2">
        <w:t xml:space="preserve">and </w:t>
      </w:r>
      <w:r w:rsidR="003E5146">
        <w:t xml:space="preserve">exploding platforms. </w:t>
      </w:r>
    </w:p>
    <w:p w14:paraId="2AED2864" w14:textId="2FFC2B58" w:rsidR="00AD2268" w:rsidRDefault="00AD2268" w:rsidP="005110D1"/>
    <w:p w14:paraId="55EEF150" w14:textId="592E9DE4" w:rsidR="00224560" w:rsidRDefault="00224560" w:rsidP="005110D1">
      <w:r>
        <w:t xml:space="preserve">I could even add other modes like </w:t>
      </w:r>
      <w:r w:rsidR="000141B0">
        <w:t>rising lava o</w:t>
      </w:r>
      <w:r w:rsidR="00C27BAE">
        <w:t xml:space="preserve">r a co op mode where you </w:t>
      </w:r>
      <w:r w:rsidR="00E86CD2">
        <w:t>must</w:t>
      </w:r>
      <w:r w:rsidR="00C27BAE">
        <w:t xml:space="preserve"> work together to escape. </w:t>
      </w:r>
    </w:p>
    <w:p w14:paraId="7E00457F" w14:textId="74063259" w:rsidR="005A1780" w:rsidRDefault="00DE3590" w:rsidP="005110D1">
      <w:r>
        <w:t>I believe that adding multiple objectives to the game keeps it fun and fresh.</w:t>
      </w:r>
    </w:p>
    <w:p w14:paraId="495DE991" w14:textId="77777777" w:rsidR="00E27DFA" w:rsidRDefault="00E27DFA" w:rsidP="005110D1"/>
    <w:p w14:paraId="5CF0EB13" w14:textId="77777777" w:rsidR="00E27DFA" w:rsidRDefault="00E27DFA" w:rsidP="005110D1"/>
    <w:p w14:paraId="16342F87" w14:textId="07226F67" w:rsidR="0031562A" w:rsidRDefault="0031562A" w:rsidP="005110D1">
      <w:r>
        <w:t xml:space="preserve">The </w:t>
      </w:r>
      <w:r w:rsidR="005B2B4D">
        <w:t>gameplay loop is</w:t>
      </w:r>
      <w:r>
        <w:t xml:space="preserve">: </w:t>
      </w:r>
    </w:p>
    <w:p w14:paraId="5EEF0A4F" w14:textId="77777777" w:rsidR="0031562A" w:rsidRDefault="0031562A" w:rsidP="005110D1"/>
    <w:p w14:paraId="179AC630" w14:textId="77777777" w:rsidR="0031562A" w:rsidRDefault="005B2B4D" w:rsidP="0031562A">
      <w:pPr>
        <w:pStyle w:val="ListParagraph"/>
        <w:numPr>
          <w:ilvl w:val="0"/>
          <w:numId w:val="26"/>
        </w:numPr>
      </w:pPr>
      <w:r>
        <w:t xml:space="preserve">to </w:t>
      </w:r>
      <w:r w:rsidR="00F32D4B">
        <w:t>get past obstacles</w:t>
      </w:r>
    </w:p>
    <w:p w14:paraId="68FFC5B1" w14:textId="77777777" w:rsidR="0031562A" w:rsidRDefault="00F32D4B" w:rsidP="0031562A">
      <w:pPr>
        <w:pStyle w:val="ListParagraph"/>
        <w:numPr>
          <w:ilvl w:val="0"/>
          <w:numId w:val="26"/>
        </w:numPr>
      </w:pPr>
      <w:r>
        <w:t>collect the collectable</w:t>
      </w:r>
    </w:p>
    <w:p w14:paraId="41C5CA95" w14:textId="77777777" w:rsidR="0031562A" w:rsidRDefault="00776473" w:rsidP="0031562A">
      <w:pPr>
        <w:pStyle w:val="ListParagraph"/>
        <w:numPr>
          <w:ilvl w:val="0"/>
          <w:numId w:val="26"/>
        </w:numPr>
      </w:pPr>
      <w:r>
        <w:t>get passed obstacles</w:t>
      </w:r>
    </w:p>
    <w:p w14:paraId="7FB35F87" w14:textId="5BF98554" w:rsidR="00DB0EBA" w:rsidRDefault="00776473" w:rsidP="0031562A">
      <w:pPr>
        <w:pStyle w:val="ListParagraph"/>
        <w:numPr>
          <w:ilvl w:val="0"/>
          <w:numId w:val="26"/>
        </w:numPr>
      </w:pPr>
      <w:r>
        <w:t xml:space="preserve">then </w:t>
      </w:r>
      <w:r w:rsidR="0031562A">
        <w:t xml:space="preserve">get to the objective </w:t>
      </w:r>
    </w:p>
    <w:p w14:paraId="40E566A6" w14:textId="3B9FBEC7" w:rsidR="0015077F" w:rsidRDefault="0015077F" w:rsidP="005110D1"/>
    <w:p w14:paraId="7A66B547" w14:textId="51454E97" w:rsidR="0015077F" w:rsidRDefault="0015077F" w:rsidP="005110D1"/>
    <w:p w14:paraId="6AE4E2FA" w14:textId="69E46EC7" w:rsidR="0015077F" w:rsidRDefault="0015077F" w:rsidP="005110D1"/>
    <w:p w14:paraId="7B7AC01A" w14:textId="2F28904B" w:rsidR="0015077F" w:rsidRDefault="0015077F" w:rsidP="005110D1"/>
    <w:p w14:paraId="423467FC" w14:textId="6F86071C" w:rsidR="0015077F" w:rsidRDefault="0015077F" w:rsidP="005110D1"/>
    <w:p w14:paraId="03CBB1D7" w14:textId="3872318A" w:rsidR="0015077F" w:rsidRDefault="0015077F" w:rsidP="005110D1"/>
    <w:p w14:paraId="0FE349F6" w14:textId="1D991924" w:rsidR="0015077F" w:rsidRDefault="0015077F" w:rsidP="005110D1"/>
    <w:p w14:paraId="15664B74" w14:textId="10695EA9" w:rsidR="0015077F" w:rsidRDefault="0015077F" w:rsidP="005110D1"/>
    <w:p w14:paraId="79A82456" w14:textId="77777777" w:rsidR="00E86CD2" w:rsidRDefault="00E86CD2" w:rsidP="005110D1"/>
    <w:p w14:paraId="2D055737" w14:textId="31B7F7BF" w:rsidR="0015077F" w:rsidRDefault="00273426" w:rsidP="005110D1">
      <w:pPr>
        <w:rPr>
          <w:b/>
          <w:bCs/>
          <w:sz w:val="32"/>
          <w:szCs w:val="32"/>
        </w:rPr>
      </w:pPr>
      <w:r w:rsidRPr="00D139F4">
        <w:rPr>
          <w:b/>
          <w:bCs/>
          <w:sz w:val="32"/>
          <w:szCs w:val="32"/>
        </w:rPr>
        <w:t xml:space="preserve">Black box testing </w:t>
      </w:r>
    </w:p>
    <w:p w14:paraId="013F163D" w14:textId="77777777" w:rsidR="0015077F" w:rsidRPr="00D139F4" w:rsidRDefault="0015077F" w:rsidP="005110D1">
      <w:pPr>
        <w:rPr>
          <w:b/>
          <w:bCs/>
          <w:sz w:val="32"/>
          <w:szCs w:val="32"/>
        </w:rPr>
      </w:pPr>
    </w:p>
    <w:tbl>
      <w:tblPr>
        <w:tblStyle w:val="TableGrid"/>
        <w:tblW w:w="0" w:type="auto"/>
        <w:tblLook w:val="04A0" w:firstRow="1" w:lastRow="0" w:firstColumn="1" w:lastColumn="0" w:noHBand="0" w:noVBand="1"/>
      </w:tblPr>
      <w:tblGrid>
        <w:gridCol w:w="1502"/>
        <w:gridCol w:w="1353"/>
        <w:gridCol w:w="1676"/>
        <w:gridCol w:w="1843"/>
        <w:gridCol w:w="1843"/>
      </w:tblGrid>
      <w:tr w:rsidR="00273426" w14:paraId="315D5C05" w14:textId="77777777" w:rsidTr="001172DD">
        <w:tc>
          <w:tcPr>
            <w:tcW w:w="1502" w:type="dxa"/>
          </w:tcPr>
          <w:p w14:paraId="00FA2E90" w14:textId="27C9152A" w:rsidR="00273426" w:rsidRDefault="00273426" w:rsidP="005110D1">
            <w:bookmarkStart w:id="12" w:name="_Hlk97887624"/>
            <w:r>
              <w:t>Test number</w:t>
            </w:r>
          </w:p>
        </w:tc>
        <w:tc>
          <w:tcPr>
            <w:tcW w:w="1353" w:type="dxa"/>
          </w:tcPr>
          <w:p w14:paraId="419BEAE4" w14:textId="479292B9" w:rsidR="00273426" w:rsidRDefault="00273426" w:rsidP="005110D1">
            <w:r>
              <w:t>Input and scenario</w:t>
            </w:r>
          </w:p>
        </w:tc>
        <w:tc>
          <w:tcPr>
            <w:tcW w:w="1676" w:type="dxa"/>
          </w:tcPr>
          <w:p w14:paraId="18D90A3B" w14:textId="01425EFD" w:rsidR="00273426" w:rsidRDefault="00AB47BC" w:rsidP="005110D1">
            <w:r>
              <w:t>Expected Outcome</w:t>
            </w:r>
          </w:p>
        </w:tc>
        <w:tc>
          <w:tcPr>
            <w:tcW w:w="1843" w:type="dxa"/>
          </w:tcPr>
          <w:p w14:paraId="596A2A96" w14:textId="0F876B4D" w:rsidR="00273426" w:rsidRDefault="00273426" w:rsidP="005110D1">
            <w:r>
              <w:t>Actual Outcome</w:t>
            </w:r>
          </w:p>
        </w:tc>
        <w:tc>
          <w:tcPr>
            <w:tcW w:w="1843" w:type="dxa"/>
          </w:tcPr>
          <w:p w14:paraId="58F0A7D3" w14:textId="7CDDFD89" w:rsidR="00273426" w:rsidRDefault="00273426" w:rsidP="005110D1">
            <w:r>
              <w:t>Comment</w:t>
            </w:r>
          </w:p>
        </w:tc>
      </w:tr>
      <w:tr w:rsidR="00273426" w14:paraId="18DCD91D" w14:textId="77777777" w:rsidTr="0015077F">
        <w:trPr>
          <w:trHeight w:val="1122"/>
        </w:trPr>
        <w:tc>
          <w:tcPr>
            <w:tcW w:w="1502" w:type="dxa"/>
          </w:tcPr>
          <w:p w14:paraId="655A28D8" w14:textId="3FF552BA" w:rsidR="00273426" w:rsidRDefault="00AB47BC" w:rsidP="005110D1">
            <w:bookmarkStart w:id="13" w:name="_Hlk97887666"/>
            <w:bookmarkEnd w:id="12"/>
            <w:r>
              <w:t>1</w:t>
            </w:r>
          </w:p>
        </w:tc>
        <w:tc>
          <w:tcPr>
            <w:tcW w:w="1353" w:type="dxa"/>
          </w:tcPr>
          <w:p w14:paraId="4EDDE53F" w14:textId="04C72B93" w:rsidR="00273426" w:rsidRDefault="00AB47BC" w:rsidP="005110D1">
            <w:r>
              <w:t>Jumping</w:t>
            </w:r>
          </w:p>
        </w:tc>
        <w:tc>
          <w:tcPr>
            <w:tcW w:w="1676" w:type="dxa"/>
          </w:tcPr>
          <w:p w14:paraId="31B0889D" w14:textId="507DC97B" w:rsidR="00273426" w:rsidRDefault="00AB47BC" w:rsidP="005110D1">
            <w:r>
              <w:t xml:space="preserve">Jump smoothly </w:t>
            </w:r>
          </w:p>
        </w:tc>
        <w:tc>
          <w:tcPr>
            <w:tcW w:w="1843" w:type="dxa"/>
          </w:tcPr>
          <w:p w14:paraId="5C75C9FF" w14:textId="6C6B5FBA" w:rsidR="00273426" w:rsidRDefault="00AB47BC" w:rsidP="005110D1">
            <w:r>
              <w:t>Jumped smoothly</w:t>
            </w:r>
          </w:p>
        </w:tc>
        <w:tc>
          <w:tcPr>
            <w:tcW w:w="1843" w:type="dxa"/>
          </w:tcPr>
          <w:p w14:paraId="2DD3291C" w14:textId="10E569EE" w:rsidR="00273426" w:rsidRDefault="00AB47BC" w:rsidP="005110D1">
            <w:r>
              <w:t xml:space="preserve">Jumped hoe I wanted it to dose clip into buildings occasionally. </w:t>
            </w:r>
          </w:p>
        </w:tc>
      </w:tr>
      <w:tr w:rsidR="00273426" w14:paraId="09017824" w14:textId="77777777" w:rsidTr="001172DD">
        <w:trPr>
          <w:trHeight w:val="978"/>
        </w:trPr>
        <w:tc>
          <w:tcPr>
            <w:tcW w:w="1502" w:type="dxa"/>
          </w:tcPr>
          <w:p w14:paraId="659FEF8D" w14:textId="1B8CA035" w:rsidR="00273426" w:rsidRDefault="00AB47BC" w:rsidP="005110D1">
            <w:r>
              <w:t>2</w:t>
            </w:r>
          </w:p>
        </w:tc>
        <w:tc>
          <w:tcPr>
            <w:tcW w:w="1353" w:type="dxa"/>
          </w:tcPr>
          <w:p w14:paraId="2BCBB69D" w14:textId="18EA397A" w:rsidR="00273426" w:rsidRDefault="00AB47BC" w:rsidP="005110D1">
            <w:r>
              <w:t>Moving</w:t>
            </w:r>
          </w:p>
        </w:tc>
        <w:tc>
          <w:tcPr>
            <w:tcW w:w="1676" w:type="dxa"/>
          </w:tcPr>
          <w:p w14:paraId="43B5D5DB" w14:textId="3E272C8A" w:rsidR="00273426" w:rsidRDefault="00AB47BC" w:rsidP="005110D1">
            <w:r>
              <w:t>Moved with no problems.</w:t>
            </w:r>
          </w:p>
        </w:tc>
        <w:tc>
          <w:tcPr>
            <w:tcW w:w="1843" w:type="dxa"/>
          </w:tcPr>
          <w:p w14:paraId="31DA0009" w14:textId="695AEF08" w:rsidR="00273426" w:rsidRDefault="001172DD" w:rsidP="005110D1">
            <w:r>
              <w:t xml:space="preserve">Moves and stops consistently </w:t>
            </w:r>
          </w:p>
        </w:tc>
        <w:tc>
          <w:tcPr>
            <w:tcW w:w="1843" w:type="dxa"/>
          </w:tcPr>
          <w:p w14:paraId="13402C11" w14:textId="7F70419F" w:rsidR="00273426" w:rsidRDefault="001172DD" w:rsidP="005110D1">
            <w:r>
              <w:t xml:space="preserve">Moved and stopped, </w:t>
            </w:r>
          </w:p>
        </w:tc>
      </w:tr>
      <w:tr w:rsidR="00273426" w14:paraId="6B2A2809" w14:textId="77777777" w:rsidTr="001172DD">
        <w:trPr>
          <w:trHeight w:val="1133"/>
        </w:trPr>
        <w:tc>
          <w:tcPr>
            <w:tcW w:w="1502" w:type="dxa"/>
          </w:tcPr>
          <w:p w14:paraId="186AA817" w14:textId="7CEAD86F" w:rsidR="00273426" w:rsidRDefault="00AB47BC" w:rsidP="005110D1">
            <w:r>
              <w:t>3</w:t>
            </w:r>
          </w:p>
        </w:tc>
        <w:tc>
          <w:tcPr>
            <w:tcW w:w="1353" w:type="dxa"/>
          </w:tcPr>
          <w:p w14:paraId="6C493356" w14:textId="4A6B9A13" w:rsidR="00273426" w:rsidRDefault="00C85BCF" w:rsidP="005110D1">
            <w:r>
              <w:t xml:space="preserve">Moving platform </w:t>
            </w:r>
          </w:p>
        </w:tc>
        <w:tc>
          <w:tcPr>
            <w:tcW w:w="1676" w:type="dxa"/>
          </w:tcPr>
          <w:p w14:paraId="4EBF37DF" w14:textId="6A4EA21F" w:rsidR="00273426" w:rsidRDefault="00C85BCF" w:rsidP="005110D1">
            <w:r>
              <w:t xml:space="preserve">Moves at a steady speed. </w:t>
            </w:r>
          </w:p>
        </w:tc>
        <w:tc>
          <w:tcPr>
            <w:tcW w:w="1843" w:type="dxa"/>
          </w:tcPr>
          <w:p w14:paraId="18CF44B9" w14:textId="6E7FB388" w:rsidR="00273426" w:rsidRDefault="00C85BCF" w:rsidP="005110D1">
            <w:r>
              <w:t xml:space="preserve">Moves steady. </w:t>
            </w:r>
          </w:p>
        </w:tc>
        <w:tc>
          <w:tcPr>
            <w:tcW w:w="1843" w:type="dxa"/>
          </w:tcPr>
          <w:p w14:paraId="628C3776" w14:textId="7DCBB42A" w:rsidR="00273426" w:rsidRDefault="00C85BCF" w:rsidP="005110D1">
            <w:r>
              <w:t xml:space="preserve">Moves a little fat maybe ill slow it down. </w:t>
            </w:r>
          </w:p>
        </w:tc>
      </w:tr>
      <w:tr w:rsidR="00273426" w14:paraId="1FE6DD06" w14:textId="77777777" w:rsidTr="0015077F">
        <w:trPr>
          <w:trHeight w:val="1077"/>
        </w:trPr>
        <w:tc>
          <w:tcPr>
            <w:tcW w:w="1502" w:type="dxa"/>
          </w:tcPr>
          <w:p w14:paraId="4B4ED4A9" w14:textId="587E0997" w:rsidR="00273426" w:rsidRDefault="00AB47BC" w:rsidP="005110D1">
            <w:r>
              <w:t>4</w:t>
            </w:r>
          </w:p>
        </w:tc>
        <w:tc>
          <w:tcPr>
            <w:tcW w:w="1353" w:type="dxa"/>
          </w:tcPr>
          <w:p w14:paraId="634143D2" w14:textId="0BEE7D0B" w:rsidR="00273426" w:rsidRDefault="00C85BCF" w:rsidP="005110D1">
            <w:r>
              <w:t xml:space="preserve">Collectables </w:t>
            </w:r>
          </w:p>
        </w:tc>
        <w:tc>
          <w:tcPr>
            <w:tcW w:w="1676" w:type="dxa"/>
          </w:tcPr>
          <w:p w14:paraId="2A4126BF" w14:textId="73881338" w:rsidR="00273426" w:rsidRDefault="00C85BCF" w:rsidP="005110D1">
            <w:r>
              <w:t xml:space="preserve">The collectable will be picked up. </w:t>
            </w:r>
          </w:p>
        </w:tc>
        <w:tc>
          <w:tcPr>
            <w:tcW w:w="1843" w:type="dxa"/>
          </w:tcPr>
          <w:p w14:paraId="20782E94" w14:textId="50648991" w:rsidR="00273426" w:rsidRDefault="00C85BCF" w:rsidP="005110D1">
            <w:r>
              <w:t xml:space="preserve">The Collectibles picked up. </w:t>
            </w:r>
          </w:p>
        </w:tc>
        <w:tc>
          <w:tcPr>
            <w:tcW w:w="1843" w:type="dxa"/>
          </w:tcPr>
          <w:p w14:paraId="3D9F984A" w14:textId="46F64BED" w:rsidR="00273426" w:rsidRDefault="00C85BCF" w:rsidP="005110D1">
            <w:r>
              <w:t xml:space="preserve">The collectable picked </w:t>
            </w:r>
            <w:r w:rsidR="0015077F">
              <w:t>up,</w:t>
            </w:r>
            <w:r>
              <w:t xml:space="preserve"> but I wanted it to have </w:t>
            </w:r>
            <w:proofErr w:type="gramStart"/>
            <w:r>
              <w:t>a</w:t>
            </w:r>
            <w:proofErr w:type="gramEnd"/>
            <w:r>
              <w:t xml:space="preserve"> animation. </w:t>
            </w:r>
          </w:p>
        </w:tc>
      </w:tr>
      <w:tr w:rsidR="00C85BCF" w14:paraId="51C2B528" w14:textId="77777777" w:rsidTr="0015077F">
        <w:trPr>
          <w:trHeight w:val="1232"/>
        </w:trPr>
        <w:tc>
          <w:tcPr>
            <w:tcW w:w="1502" w:type="dxa"/>
          </w:tcPr>
          <w:p w14:paraId="3E61F9A5" w14:textId="35AC9613" w:rsidR="00C85BCF" w:rsidRDefault="00C85BCF" w:rsidP="005110D1">
            <w:r>
              <w:t>5</w:t>
            </w:r>
          </w:p>
        </w:tc>
        <w:tc>
          <w:tcPr>
            <w:tcW w:w="1353" w:type="dxa"/>
          </w:tcPr>
          <w:p w14:paraId="4FB30B41" w14:textId="4E3CA925" w:rsidR="00C85BCF" w:rsidRDefault="00C85BCF" w:rsidP="005110D1">
            <w:r>
              <w:t xml:space="preserve">Colliders </w:t>
            </w:r>
          </w:p>
        </w:tc>
        <w:tc>
          <w:tcPr>
            <w:tcW w:w="1676" w:type="dxa"/>
          </w:tcPr>
          <w:p w14:paraId="22C38E10" w14:textId="0E8FA4D1" w:rsidR="00C85BCF" w:rsidRDefault="00C85BCF" w:rsidP="005110D1">
            <w:r>
              <w:t>The colliders are</w:t>
            </w:r>
            <w:r w:rsidR="00DB0EBA">
              <w:t xml:space="preserve"> working. No clipping through the floor. </w:t>
            </w:r>
          </w:p>
        </w:tc>
        <w:tc>
          <w:tcPr>
            <w:tcW w:w="1843" w:type="dxa"/>
          </w:tcPr>
          <w:p w14:paraId="432DC04C" w14:textId="56A676D7" w:rsidR="00C85BCF" w:rsidRDefault="00DB0EBA" w:rsidP="005110D1">
            <w:r>
              <w:t xml:space="preserve">The colliders work but the bottom can clip through. </w:t>
            </w:r>
          </w:p>
        </w:tc>
        <w:tc>
          <w:tcPr>
            <w:tcW w:w="1843" w:type="dxa"/>
          </w:tcPr>
          <w:p w14:paraId="4D36FE32" w14:textId="5B936CA2" w:rsidR="00C85BCF" w:rsidRDefault="00DB0EBA" w:rsidP="005110D1">
            <w:r>
              <w:t xml:space="preserve">Didn’t have time to fix the problem. </w:t>
            </w:r>
          </w:p>
        </w:tc>
      </w:tr>
      <w:bookmarkEnd w:id="13"/>
    </w:tbl>
    <w:p w14:paraId="72A53C69" w14:textId="77777777" w:rsidR="00273426" w:rsidRPr="005110D1" w:rsidRDefault="00273426" w:rsidP="005110D1"/>
    <w:bookmarkEnd w:id="11"/>
    <w:p w14:paraId="5962F790" w14:textId="44C03FDB" w:rsidR="007C2E05" w:rsidRDefault="007C2E05" w:rsidP="007C2E05"/>
    <w:p w14:paraId="1E5E87A8" w14:textId="77777777" w:rsidR="007C2E05" w:rsidRPr="007C2E05" w:rsidRDefault="007C2E05" w:rsidP="007C2E05"/>
    <w:p w14:paraId="4D4FC356" w14:textId="34E6D06E" w:rsidR="007C2E05" w:rsidRDefault="007C2E05">
      <w:pPr>
        <w:pStyle w:val="Heading1"/>
        <w:jc w:val="left"/>
        <w:rPr>
          <w:sz w:val="40"/>
        </w:rPr>
      </w:pPr>
    </w:p>
    <w:p w14:paraId="15D6D59E" w14:textId="6DCDD714" w:rsidR="00B47C1D" w:rsidRDefault="00B47C1D" w:rsidP="00B47C1D"/>
    <w:p w14:paraId="0CC0FB73" w14:textId="627B34E1" w:rsidR="00B47C1D" w:rsidRDefault="00B47C1D" w:rsidP="00B47C1D"/>
    <w:p w14:paraId="2BA88E3B" w14:textId="7C6535E3" w:rsidR="00B47C1D" w:rsidRDefault="00B47C1D" w:rsidP="00B47C1D"/>
    <w:p w14:paraId="51D1381B" w14:textId="62623A59" w:rsidR="00B47C1D" w:rsidRDefault="00B47C1D" w:rsidP="00B47C1D"/>
    <w:p w14:paraId="6D6560AA" w14:textId="653A4F05" w:rsidR="00B47C1D" w:rsidRDefault="00B47C1D" w:rsidP="00B47C1D"/>
    <w:p w14:paraId="08F65700" w14:textId="6D7448DB" w:rsidR="00B47C1D" w:rsidRDefault="00B47C1D" w:rsidP="00B47C1D"/>
    <w:p w14:paraId="211BD9B2" w14:textId="447B36F0" w:rsidR="00B47C1D" w:rsidRDefault="00B47C1D" w:rsidP="00B47C1D"/>
    <w:p w14:paraId="45F774A5" w14:textId="4142C784" w:rsidR="00B47C1D" w:rsidRDefault="00B47C1D" w:rsidP="00B47C1D"/>
    <w:p w14:paraId="39ECEA2C" w14:textId="50E05DF2" w:rsidR="00B47C1D" w:rsidRDefault="00B47C1D" w:rsidP="00B47C1D"/>
    <w:p w14:paraId="28F7D684" w14:textId="77777777" w:rsidR="0015077F" w:rsidRDefault="0015077F" w:rsidP="0015077F">
      <w:pPr>
        <w:tabs>
          <w:tab w:val="left" w:pos="1035"/>
        </w:tabs>
      </w:pPr>
    </w:p>
    <w:p w14:paraId="169E58AD" w14:textId="77777777" w:rsidR="0015077F" w:rsidRDefault="0015077F" w:rsidP="0015077F">
      <w:pPr>
        <w:tabs>
          <w:tab w:val="left" w:pos="1035"/>
        </w:tabs>
      </w:pPr>
    </w:p>
    <w:p w14:paraId="094B6A5E" w14:textId="77777777" w:rsidR="0015077F" w:rsidRDefault="0015077F" w:rsidP="0015077F">
      <w:pPr>
        <w:tabs>
          <w:tab w:val="left" w:pos="1035"/>
        </w:tabs>
      </w:pPr>
    </w:p>
    <w:p w14:paraId="7AAD07A2" w14:textId="77777777" w:rsidR="0015077F" w:rsidRDefault="0015077F" w:rsidP="0015077F">
      <w:pPr>
        <w:tabs>
          <w:tab w:val="left" w:pos="1035"/>
        </w:tabs>
      </w:pPr>
    </w:p>
    <w:p w14:paraId="48D5D8A8" w14:textId="77777777" w:rsidR="0015077F" w:rsidRDefault="0015077F" w:rsidP="0015077F">
      <w:pPr>
        <w:tabs>
          <w:tab w:val="left" w:pos="1035"/>
        </w:tabs>
      </w:pPr>
    </w:p>
    <w:p w14:paraId="57F003C6" w14:textId="77777777" w:rsidR="0015077F" w:rsidRDefault="0015077F" w:rsidP="0015077F">
      <w:pPr>
        <w:tabs>
          <w:tab w:val="left" w:pos="1035"/>
        </w:tabs>
      </w:pPr>
    </w:p>
    <w:p w14:paraId="45D2CE6B" w14:textId="77777777" w:rsidR="0015077F" w:rsidRDefault="0015077F" w:rsidP="0015077F">
      <w:pPr>
        <w:tabs>
          <w:tab w:val="left" w:pos="1035"/>
        </w:tabs>
      </w:pPr>
    </w:p>
    <w:p w14:paraId="6308A417" w14:textId="77777777" w:rsidR="0015077F" w:rsidRDefault="0015077F" w:rsidP="0015077F">
      <w:pPr>
        <w:tabs>
          <w:tab w:val="left" w:pos="1035"/>
        </w:tabs>
      </w:pPr>
    </w:p>
    <w:p w14:paraId="5F0CD752" w14:textId="77777777" w:rsidR="0015077F" w:rsidRDefault="0015077F" w:rsidP="0015077F">
      <w:pPr>
        <w:tabs>
          <w:tab w:val="left" w:pos="1035"/>
        </w:tabs>
      </w:pPr>
    </w:p>
    <w:p w14:paraId="6D6267F5" w14:textId="77777777" w:rsidR="00E86CD2" w:rsidRDefault="00E86CD2" w:rsidP="0015077F">
      <w:pPr>
        <w:tabs>
          <w:tab w:val="left" w:pos="1035"/>
        </w:tabs>
      </w:pPr>
    </w:p>
    <w:p w14:paraId="3D03EF5E" w14:textId="77777777" w:rsidR="00E86CD2" w:rsidRDefault="00E86CD2" w:rsidP="0015077F">
      <w:pPr>
        <w:tabs>
          <w:tab w:val="left" w:pos="1035"/>
        </w:tabs>
      </w:pPr>
    </w:p>
    <w:p w14:paraId="10B21B9B" w14:textId="77777777" w:rsidR="00E86CD2" w:rsidRDefault="00E86CD2" w:rsidP="0015077F">
      <w:pPr>
        <w:tabs>
          <w:tab w:val="left" w:pos="1035"/>
        </w:tabs>
      </w:pPr>
    </w:p>
    <w:p w14:paraId="506AAFBE" w14:textId="6B9D21A0" w:rsidR="00E86CD2" w:rsidRDefault="00E86CD2" w:rsidP="0015077F">
      <w:pPr>
        <w:tabs>
          <w:tab w:val="left" w:pos="1035"/>
        </w:tabs>
        <w:rPr>
          <w:b/>
          <w:bCs/>
          <w:sz w:val="24"/>
          <w:szCs w:val="24"/>
        </w:rPr>
      </w:pPr>
      <w:r w:rsidRPr="00E86CD2">
        <w:rPr>
          <w:b/>
          <w:bCs/>
          <w:sz w:val="24"/>
          <w:szCs w:val="24"/>
        </w:rPr>
        <w:t>Git hub</w:t>
      </w:r>
    </w:p>
    <w:p w14:paraId="061FF190" w14:textId="77777777" w:rsidR="00E86CD2" w:rsidRPr="00E86CD2" w:rsidRDefault="00E86CD2" w:rsidP="0015077F">
      <w:pPr>
        <w:tabs>
          <w:tab w:val="left" w:pos="1035"/>
        </w:tabs>
        <w:rPr>
          <w:b/>
          <w:bCs/>
          <w:sz w:val="24"/>
          <w:szCs w:val="24"/>
        </w:rPr>
      </w:pPr>
    </w:p>
    <w:p w14:paraId="5CE9DB83" w14:textId="42870229" w:rsidR="00B47C1D" w:rsidRDefault="00600A65" w:rsidP="0015077F">
      <w:pPr>
        <w:tabs>
          <w:tab w:val="left" w:pos="1035"/>
        </w:tabs>
      </w:pPr>
      <w:r>
        <w:t xml:space="preserve">Git hub source control has been </w:t>
      </w:r>
      <w:r w:rsidR="00CB1034">
        <w:t>handy</w:t>
      </w:r>
      <w:r>
        <w:t xml:space="preserve"> as I can keep </w:t>
      </w:r>
      <w:r w:rsidR="0015077F">
        <w:t>all</w:t>
      </w:r>
      <w:r>
        <w:t xml:space="preserve"> my work together and make notes as I go. </w:t>
      </w:r>
      <w:r w:rsidR="001161D1">
        <w:t>I used it to keep track of adjustments and I could access my work from wherever</w:t>
      </w:r>
      <w:r w:rsidR="00CB1034">
        <w:t xml:space="preserve">. </w:t>
      </w:r>
    </w:p>
    <w:p w14:paraId="27FADD7A" w14:textId="5E0F5A73" w:rsidR="0015077F" w:rsidRDefault="0015077F" w:rsidP="0015077F">
      <w:pPr>
        <w:tabs>
          <w:tab w:val="left" w:pos="1035"/>
        </w:tabs>
      </w:pPr>
    </w:p>
    <w:p w14:paraId="0E0DD269" w14:textId="4DDEB24F" w:rsidR="0015077F" w:rsidRDefault="0015077F" w:rsidP="0015077F">
      <w:pPr>
        <w:tabs>
          <w:tab w:val="left" w:pos="1035"/>
        </w:tabs>
      </w:pPr>
      <w:r w:rsidRPr="0015077F">
        <w:t>Git is an open-source version control system</w:t>
      </w:r>
      <w:r>
        <w:t xml:space="preserve">. Git hub allows you to update your work and push it. This means that you or anyone can access that work at any point intime. </w:t>
      </w:r>
      <w:r w:rsidR="0026262B">
        <w:t xml:space="preserve">For </w:t>
      </w:r>
      <w:r w:rsidR="007F2294">
        <w:t>instance,</w:t>
      </w:r>
      <w:r w:rsidR="0026262B">
        <w:t xml:space="preserve"> </w:t>
      </w:r>
      <w:r w:rsidR="007F2294">
        <w:t xml:space="preserve">if I was working in a team then it would be useful as all members of my team would be able to see what has been done in comments and could access and upload there work on the same repository. </w:t>
      </w:r>
    </w:p>
    <w:p w14:paraId="03FA4EA9" w14:textId="34A85A06" w:rsidR="00E36A4B" w:rsidRDefault="00E36A4B" w:rsidP="0015077F">
      <w:pPr>
        <w:tabs>
          <w:tab w:val="left" w:pos="1035"/>
        </w:tabs>
      </w:pPr>
    </w:p>
    <w:p w14:paraId="39926D99" w14:textId="77777777" w:rsidR="00E36A4B" w:rsidRDefault="00E36A4B" w:rsidP="0015077F">
      <w:pPr>
        <w:tabs>
          <w:tab w:val="left" w:pos="1035"/>
        </w:tabs>
      </w:pPr>
    </w:p>
    <w:p w14:paraId="49FBD2AA" w14:textId="5CCD9AC0" w:rsidR="00B47C1D" w:rsidRDefault="00B47C1D" w:rsidP="00B47C1D"/>
    <w:p w14:paraId="56B68D2B" w14:textId="34528729" w:rsidR="00B47C1D" w:rsidRDefault="00B47C1D" w:rsidP="00B47C1D"/>
    <w:p w14:paraId="5D17EFE2" w14:textId="47272E26" w:rsidR="00B47C1D" w:rsidRDefault="00B47C1D" w:rsidP="00B47C1D"/>
    <w:p w14:paraId="7F434933" w14:textId="4690EFA6" w:rsidR="00B47C1D" w:rsidRDefault="0015077F" w:rsidP="00B47C1D">
      <w:r w:rsidRPr="00347622">
        <w:rPr>
          <w:noProof/>
        </w:rPr>
        <w:drawing>
          <wp:inline distT="0" distB="0" distL="0" distR="0" wp14:anchorId="41467FBB" wp14:editId="5A60D5DA">
            <wp:extent cx="5486400" cy="3834130"/>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11"/>
                    <a:stretch>
                      <a:fillRect/>
                    </a:stretch>
                  </pic:blipFill>
                  <pic:spPr>
                    <a:xfrm>
                      <a:off x="0" y="0"/>
                      <a:ext cx="5486400" cy="3834130"/>
                    </a:xfrm>
                    <a:prstGeom prst="rect">
                      <a:avLst/>
                    </a:prstGeom>
                  </pic:spPr>
                </pic:pic>
              </a:graphicData>
            </a:graphic>
          </wp:inline>
        </w:drawing>
      </w:r>
    </w:p>
    <w:p w14:paraId="139CA6F5" w14:textId="0A09A302" w:rsidR="00B47C1D" w:rsidRDefault="00B47C1D" w:rsidP="00B47C1D"/>
    <w:p w14:paraId="39103035" w14:textId="6163BB76" w:rsidR="00B47C1D" w:rsidRDefault="00B47C1D" w:rsidP="00B47C1D"/>
    <w:p w14:paraId="1A2D8AA6" w14:textId="602CD240" w:rsidR="00B47C1D" w:rsidRDefault="00B47C1D" w:rsidP="00B47C1D"/>
    <w:p w14:paraId="328ADA2F" w14:textId="13E11D5C" w:rsidR="00B47C1D" w:rsidRDefault="00B47C1D" w:rsidP="00B47C1D"/>
    <w:p w14:paraId="3E30158F" w14:textId="55B7DF32" w:rsidR="00B47C1D" w:rsidRDefault="00B47C1D" w:rsidP="00B47C1D"/>
    <w:p w14:paraId="09FA6F9D" w14:textId="6EE89191" w:rsidR="00B47C1D" w:rsidRDefault="00B47C1D" w:rsidP="00B47C1D"/>
    <w:p w14:paraId="60F87D97" w14:textId="37F6F262" w:rsidR="00B47C1D" w:rsidRDefault="00B47C1D" w:rsidP="00B47C1D"/>
    <w:p w14:paraId="17BD5BFE" w14:textId="567ED033" w:rsidR="00B47C1D" w:rsidRDefault="00B47C1D" w:rsidP="00B47C1D"/>
    <w:p w14:paraId="5A0625D1" w14:textId="38E5B558" w:rsidR="00B47C1D" w:rsidRDefault="00B47C1D" w:rsidP="00B47C1D"/>
    <w:p w14:paraId="5F6AB274" w14:textId="1B4D02E8" w:rsidR="00B47C1D" w:rsidRDefault="00B47C1D" w:rsidP="00B47C1D"/>
    <w:p w14:paraId="74752DEF" w14:textId="4E7017BE" w:rsidR="00B47C1D" w:rsidRDefault="00B47C1D" w:rsidP="00B47C1D"/>
    <w:p w14:paraId="3D4BBFD9" w14:textId="1E0BA9EC" w:rsidR="00B47C1D" w:rsidRDefault="00B47C1D" w:rsidP="00B47C1D"/>
    <w:p w14:paraId="40827E27" w14:textId="16779396" w:rsidR="00B47C1D" w:rsidRDefault="00B47C1D" w:rsidP="00B47C1D"/>
    <w:p w14:paraId="36FB13AF" w14:textId="2B328E17" w:rsidR="00B47C1D" w:rsidRDefault="00E04723" w:rsidP="00B47C1D">
      <w:r>
        <w:rPr>
          <w:noProof/>
        </w:rPr>
        <w:drawing>
          <wp:inline distT="0" distB="0" distL="0" distR="0" wp14:anchorId="38F1BBF7" wp14:editId="2B95C1A5">
            <wp:extent cx="2139950" cy="7309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950" cy="7309485"/>
                    </a:xfrm>
                    <a:prstGeom prst="rect">
                      <a:avLst/>
                    </a:prstGeom>
                    <a:noFill/>
                  </pic:spPr>
                </pic:pic>
              </a:graphicData>
            </a:graphic>
          </wp:inline>
        </w:drawing>
      </w:r>
    </w:p>
    <w:p w14:paraId="78BFB7E5" w14:textId="6DFEC114" w:rsidR="00B47C1D" w:rsidRDefault="00B47C1D" w:rsidP="00B47C1D"/>
    <w:p w14:paraId="614203E4" w14:textId="3C9C23C3" w:rsidR="00B47C1D" w:rsidRDefault="00B47C1D" w:rsidP="00B47C1D"/>
    <w:p w14:paraId="4D14B2D3" w14:textId="2E1D3154" w:rsidR="00B47C1D" w:rsidRDefault="00B47C1D" w:rsidP="00B47C1D"/>
    <w:p w14:paraId="30FA33D7" w14:textId="09A38E29" w:rsidR="00B47C1D" w:rsidRDefault="00B47C1D" w:rsidP="00B47C1D"/>
    <w:p w14:paraId="62916035" w14:textId="7E24BC9F" w:rsidR="00B47C1D" w:rsidRDefault="00B47C1D" w:rsidP="00B47C1D"/>
    <w:p w14:paraId="62652B20" w14:textId="5E346522" w:rsidR="00B47C1D" w:rsidRDefault="00B47C1D" w:rsidP="00B47C1D"/>
    <w:p w14:paraId="1B18A285" w14:textId="6E7F78CE" w:rsidR="00B47C1D" w:rsidRDefault="00B47C1D" w:rsidP="00B47C1D"/>
    <w:p w14:paraId="22BD2255" w14:textId="47FFCF7C" w:rsidR="00B47C1D" w:rsidRDefault="00B47C1D" w:rsidP="00B47C1D"/>
    <w:p w14:paraId="0412AE62" w14:textId="5BB8AB35" w:rsidR="00B47C1D" w:rsidRDefault="00B47C1D" w:rsidP="00B47C1D"/>
    <w:p w14:paraId="568D06A4" w14:textId="56FABB6E" w:rsidR="00B47C1D" w:rsidRDefault="00B47C1D" w:rsidP="00B47C1D"/>
    <w:p w14:paraId="11FFAA10" w14:textId="70ECAE34" w:rsidR="00B47C1D" w:rsidRDefault="00B47C1D" w:rsidP="00B47C1D"/>
    <w:p w14:paraId="67F55B9E" w14:textId="4C47A957" w:rsidR="00B47C1D" w:rsidRDefault="00B47C1D" w:rsidP="00B47C1D"/>
    <w:p w14:paraId="10BBFFD9" w14:textId="6AB25B6A" w:rsidR="00B47C1D" w:rsidRDefault="00B47C1D" w:rsidP="00B47C1D"/>
    <w:p w14:paraId="5F94C44D" w14:textId="69CD38E0" w:rsidR="00B47C1D" w:rsidRDefault="00B47C1D" w:rsidP="00B47C1D"/>
    <w:p w14:paraId="5B1CC3A2" w14:textId="1B426CCD" w:rsidR="007C2E05" w:rsidRDefault="007C2E05">
      <w:pPr>
        <w:pStyle w:val="Heading1"/>
        <w:jc w:val="left"/>
        <w:rPr>
          <w:sz w:val="40"/>
        </w:rPr>
      </w:pPr>
    </w:p>
    <w:p w14:paraId="3ED5DD1E" w14:textId="150A9385" w:rsidR="007C2E05" w:rsidRDefault="007C2E05">
      <w:pPr>
        <w:pStyle w:val="Heading1"/>
        <w:jc w:val="left"/>
        <w:rPr>
          <w:sz w:val="40"/>
        </w:rPr>
      </w:pPr>
    </w:p>
    <w:p w14:paraId="51C9FF93" w14:textId="77777777" w:rsidR="00B47C1D" w:rsidRPr="00B47C1D" w:rsidRDefault="00B47C1D" w:rsidP="00B47C1D"/>
    <w:p w14:paraId="1E001330" w14:textId="77777777" w:rsidR="001B27C2" w:rsidRDefault="001B27C2" w:rsidP="003F0E97">
      <w:pPr>
        <w:pStyle w:val="Heading1"/>
      </w:pPr>
    </w:p>
    <w:p w14:paraId="03ECE05F" w14:textId="6D2D5095" w:rsidR="001B27C2" w:rsidRDefault="00FE7922" w:rsidP="003F0E97">
      <w:pPr>
        <w:pStyle w:val="Heading1"/>
      </w:pPr>
      <w:r>
        <w:br w:type="page"/>
      </w:r>
    </w:p>
    <w:p w14:paraId="4419BBD7" w14:textId="77777777" w:rsidR="00AC4F3B" w:rsidRPr="00AC4F3B" w:rsidRDefault="00AC4F3B" w:rsidP="00AC4F3B"/>
    <w:p w14:paraId="24DA7357" w14:textId="77777777" w:rsidR="00AC4F3B" w:rsidRPr="00AC4F3B" w:rsidRDefault="00AC4F3B" w:rsidP="00AC4F3B"/>
    <w:p w14:paraId="771EF95E" w14:textId="77777777" w:rsidR="00AC4F3B" w:rsidRPr="00AC4F3B" w:rsidRDefault="00AC4F3B" w:rsidP="00AC4F3B"/>
    <w:p w14:paraId="4127DE3D" w14:textId="77777777" w:rsidR="00AC4F3B" w:rsidRPr="00AC4F3B" w:rsidRDefault="00AC4F3B" w:rsidP="00AC4F3B"/>
    <w:p w14:paraId="0BBF24DE" w14:textId="7A175BE5" w:rsidR="001B27C2" w:rsidRDefault="001B27C2"/>
    <w:p w14:paraId="01C5B05C" w14:textId="641C081A" w:rsidR="001B27C2" w:rsidRDefault="00FE7922" w:rsidP="008707E2">
      <w:r>
        <w:tab/>
      </w:r>
    </w:p>
    <w:p w14:paraId="180B6DF3" w14:textId="5FD0733B" w:rsidR="001B27C2" w:rsidRDefault="001B27C2"/>
    <w:p w14:paraId="0985C36C" w14:textId="72187F09" w:rsidR="00FE7922" w:rsidRDefault="00FE7922"/>
    <w:p w14:paraId="6F0046D0" w14:textId="375BB1D5" w:rsidR="00347622" w:rsidRDefault="00347622" w:rsidP="00347622"/>
    <w:p w14:paraId="53C21AD5" w14:textId="30CE6C24" w:rsidR="00347622" w:rsidRDefault="00347622" w:rsidP="00347622">
      <w:pPr>
        <w:tabs>
          <w:tab w:val="left" w:pos="6675"/>
        </w:tabs>
      </w:pPr>
      <w:r>
        <w:tab/>
      </w:r>
    </w:p>
    <w:p w14:paraId="741C83F1" w14:textId="338CC7C8" w:rsidR="00347622" w:rsidRPr="00347622" w:rsidRDefault="00347622" w:rsidP="00347622"/>
    <w:p w14:paraId="3AD92237" w14:textId="37027AA9" w:rsidR="00347622" w:rsidRPr="00347622" w:rsidRDefault="00347622" w:rsidP="00347622"/>
    <w:p w14:paraId="752887B3" w14:textId="2EEAC3DB" w:rsidR="00347622" w:rsidRPr="00347622" w:rsidRDefault="00347622" w:rsidP="00347622"/>
    <w:p w14:paraId="7F687CB3" w14:textId="6684DE8E" w:rsidR="00347622" w:rsidRPr="00347622" w:rsidRDefault="00347622" w:rsidP="00347622"/>
    <w:p w14:paraId="125ACD6C" w14:textId="408767EC" w:rsidR="00347622" w:rsidRPr="00347622" w:rsidRDefault="00347622" w:rsidP="00347622"/>
    <w:p w14:paraId="25AAB1B6" w14:textId="1DB98B0F" w:rsidR="00347622" w:rsidRDefault="00347622" w:rsidP="00347622"/>
    <w:p w14:paraId="7EE9060B" w14:textId="77777777" w:rsidR="001161D1" w:rsidRDefault="001161D1" w:rsidP="00347622">
      <w:pPr>
        <w:ind w:firstLine="720"/>
      </w:pPr>
    </w:p>
    <w:p w14:paraId="17E4D831" w14:textId="006D3721" w:rsidR="001161D1" w:rsidRPr="001161D1" w:rsidRDefault="001161D1" w:rsidP="001161D1">
      <w:r>
        <w:br w:type="page"/>
      </w:r>
    </w:p>
    <w:p w14:paraId="495ACA23" w14:textId="3B097CA7" w:rsidR="001161D1" w:rsidRPr="001161D1" w:rsidRDefault="001161D1" w:rsidP="001161D1"/>
    <w:p w14:paraId="75FFE7A2" w14:textId="7566314D" w:rsidR="001161D1" w:rsidRPr="001161D1" w:rsidRDefault="001161D1" w:rsidP="001161D1"/>
    <w:p w14:paraId="6C7E5620" w14:textId="45BAECE8" w:rsidR="001161D1" w:rsidRPr="001161D1" w:rsidRDefault="001161D1" w:rsidP="001161D1"/>
    <w:p w14:paraId="2F1F4DAF" w14:textId="5EF3FE66" w:rsidR="001161D1" w:rsidRPr="001161D1" w:rsidRDefault="001161D1" w:rsidP="001161D1"/>
    <w:p w14:paraId="5173885D" w14:textId="5843348C" w:rsidR="001161D1" w:rsidRPr="001161D1" w:rsidRDefault="001161D1" w:rsidP="001161D1"/>
    <w:p w14:paraId="2543B3C1" w14:textId="3153C53C" w:rsidR="001161D1" w:rsidRPr="001161D1" w:rsidRDefault="001161D1" w:rsidP="001161D1"/>
    <w:p w14:paraId="75C26BA1" w14:textId="3EA801B7" w:rsidR="001161D1" w:rsidRPr="001161D1" w:rsidRDefault="001161D1" w:rsidP="001161D1"/>
    <w:p w14:paraId="4E5697A1" w14:textId="6B03E6A2" w:rsidR="001161D1" w:rsidRPr="001161D1" w:rsidRDefault="001161D1" w:rsidP="001161D1"/>
    <w:p w14:paraId="0FB3CB51" w14:textId="7F8B9CA4" w:rsidR="001161D1" w:rsidRPr="001161D1" w:rsidRDefault="001161D1" w:rsidP="001161D1">
      <w:pPr>
        <w:tabs>
          <w:tab w:val="left" w:pos="3092"/>
        </w:tabs>
      </w:pPr>
      <w:r>
        <w:tab/>
      </w:r>
    </w:p>
    <w:sectPr w:rsidR="001161D1" w:rsidRPr="001161D1">
      <w:headerReference w:type="default" r:id="rId13"/>
      <w:footerReference w:type="even" r:id="rId14"/>
      <w:footerReference w:type="default" r:id="rId15"/>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6E0C1" w14:textId="77777777" w:rsidR="00827431" w:rsidRDefault="00827431">
      <w:r>
        <w:separator/>
      </w:r>
    </w:p>
  </w:endnote>
  <w:endnote w:type="continuationSeparator" w:id="0">
    <w:p w14:paraId="3675EC55" w14:textId="77777777" w:rsidR="00827431" w:rsidRDefault="00827431">
      <w:r>
        <w:continuationSeparator/>
      </w:r>
    </w:p>
  </w:endnote>
  <w:endnote w:type="continuationNotice" w:id="1">
    <w:p w14:paraId="23FD805D" w14:textId="77777777" w:rsidR="006756E8" w:rsidRDefault="00675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0A17"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9906C6" w14:textId="77777777" w:rsidR="00E117D2" w:rsidRDefault="00E117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0824"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1841EFA" w14:textId="3DD4492D" w:rsidR="00E117D2" w:rsidRDefault="00E117D2" w:rsidP="00D6324A">
    <w:pPr>
      <w:pStyle w:val="Footer"/>
      <w:tabs>
        <w:tab w:val="clear" w:pos="8640"/>
        <w:tab w:val="right" w:pos="8280"/>
      </w:tabs>
      <w:ind w:right="360"/>
      <w:rPr>
        <w:color w:val="808080"/>
      </w:rPr>
    </w:pPr>
    <w:r>
      <w:rPr>
        <w:color w:val="808080"/>
      </w:rPr>
      <w:t>Confidential</w:t>
    </w:r>
    <w:r>
      <w:rPr>
        <w:color w:val="808080"/>
      </w:rPr>
      <w:tab/>
    </w:r>
    <w:r>
      <w:rPr>
        <w:color w:val="808080"/>
      </w:rPr>
      <w:fldChar w:fldCharType="begin"/>
    </w:r>
    <w:r>
      <w:rPr>
        <w:color w:val="808080"/>
      </w:rPr>
      <w:instrText xml:space="preserve"> DATE </w:instrText>
    </w:r>
    <w:r>
      <w:rPr>
        <w:color w:val="808080"/>
      </w:rPr>
      <w:fldChar w:fldCharType="separate"/>
    </w:r>
    <w:r w:rsidR="0057531D">
      <w:rPr>
        <w:noProof/>
        <w:color w:val="808080"/>
      </w:rPr>
      <w:t>3/14/2022</w:t>
    </w:r>
    <w:r>
      <w:rPr>
        <w:color w:val="808080"/>
      </w:rPr>
      <w:fldChar w:fldCharType="end"/>
    </w:r>
    <w:r>
      <w:rPr>
        <w:color w:val="808080"/>
      </w:rPr>
      <w:tab/>
      <w:t>Page</w:t>
    </w:r>
  </w:p>
  <w:p w14:paraId="14A524C1" w14:textId="77777777" w:rsidR="00E117D2" w:rsidRDefault="00E11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B84EE" w14:textId="77777777" w:rsidR="00827431" w:rsidRDefault="00827431">
      <w:r>
        <w:separator/>
      </w:r>
    </w:p>
  </w:footnote>
  <w:footnote w:type="continuationSeparator" w:id="0">
    <w:p w14:paraId="2F350A68" w14:textId="77777777" w:rsidR="00827431" w:rsidRDefault="00827431">
      <w:r>
        <w:continuationSeparator/>
      </w:r>
    </w:p>
  </w:footnote>
  <w:footnote w:type="continuationNotice" w:id="1">
    <w:p w14:paraId="5B5E996A" w14:textId="77777777" w:rsidR="006756E8" w:rsidRDefault="006756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D697" w14:textId="280F9B56" w:rsidR="00E117D2" w:rsidRDefault="00E117D2">
    <w:pPr>
      <w:pStyle w:val="Header"/>
      <w:jc w:val="center"/>
      <w:rPr>
        <w:color w:val="808080"/>
      </w:rPr>
    </w:pPr>
    <w:r>
      <w:rPr>
        <w:color w:val="808080"/>
      </w:rPr>
      <w:t xml:space="preserve">Copyright (C) 2020 AVALANCHE – All rights reserved </w:t>
    </w:r>
  </w:p>
  <w:p w14:paraId="6C2D6580" w14:textId="77777777" w:rsidR="00E117D2" w:rsidRDefault="00E117D2">
    <w:pPr>
      <w:pStyle w:val="Header"/>
    </w:pPr>
  </w:p>
  <w:p w14:paraId="249BC913" w14:textId="77777777" w:rsidR="00E117D2" w:rsidRDefault="00E11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B054F0"/>
    <w:multiLevelType w:val="hybridMultilevel"/>
    <w:tmpl w:val="9084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15:restartNumberingAfterBreak="0">
    <w:nsid w:val="0E7C6309"/>
    <w:multiLevelType w:val="hybridMultilevel"/>
    <w:tmpl w:val="1F345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7"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9"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A15F31"/>
    <w:multiLevelType w:val="hybridMultilevel"/>
    <w:tmpl w:val="614C2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2" w15:restartNumberingAfterBreak="0">
    <w:nsid w:val="2C963AEA"/>
    <w:multiLevelType w:val="hybridMultilevel"/>
    <w:tmpl w:val="EB80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5"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6"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7"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F81F1B"/>
    <w:multiLevelType w:val="hybridMultilevel"/>
    <w:tmpl w:val="FBA20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D271E8"/>
    <w:multiLevelType w:val="hybridMultilevel"/>
    <w:tmpl w:val="CAA8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F27D07"/>
    <w:multiLevelType w:val="hybridMultilevel"/>
    <w:tmpl w:val="9D10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2"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E994376"/>
    <w:multiLevelType w:val="hybridMultilevel"/>
    <w:tmpl w:val="AA783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5"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5"/>
  </w:num>
  <w:num w:numId="3">
    <w:abstractNumId w:val="13"/>
  </w:num>
  <w:num w:numId="4">
    <w:abstractNumId w:val="11"/>
  </w:num>
  <w:num w:numId="5">
    <w:abstractNumId w:val="14"/>
  </w:num>
  <w:num w:numId="6">
    <w:abstractNumId w:val="2"/>
  </w:num>
  <w:num w:numId="7">
    <w:abstractNumId w:val="6"/>
  </w:num>
  <w:num w:numId="8">
    <w:abstractNumId w:val="16"/>
  </w:num>
  <w:num w:numId="9">
    <w:abstractNumId w:val="17"/>
  </w:num>
  <w:num w:numId="10">
    <w:abstractNumId w:val="9"/>
  </w:num>
  <w:num w:numId="11">
    <w:abstractNumId w:val="25"/>
  </w:num>
  <w:num w:numId="12">
    <w:abstractNumId w:val="7"/>
  </w:num>
  <w:num w:numId="13">
    <w:abstractNumId w:val="21"/>
  </w:num>
  <w:num w:numId="14">
    <w:abstractNumId w:val="22"/>
  </w:num>
  <w:num w:numId="15">
    <w:abstractNumId w:val="8"/>
  </w:num>
  <w:num w:numId="16">
    <w:abstractNumId w:val="24"/>
  </w:num>
  <w:num w:numId="17">
    <w:abstractNumId w:val="3"/>
  </w:num>
  <w:num w:numId="18">
    <w:abstractNumId w:val="4"/>
  </w:num>
  <w:num w:numId="19">
    <w:abstractNumId w:val="19"/>
  </w:num>
  <w:num w:numId="20">
    <w:abstractNumId w:val="20"/>
  </w:num>
  <w:num w:numId="21">
    <w:abstractNumId w:val="1"/>
  </w:num>
  <w:num w:numId="22">
    <w:abstractNumId w:val="12"/>
  </w:num>
  <w:num w:numId="23">
    <w:abstractNumId w:val="10"/>
  </w:num>
  <w:num w:numId="24">
    <w:abstractNumId w:val="23"/>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005031"/>
    <w:rsid w:val="00006CAB"/>
    <w:rsid w:val="000141B0"/>
    <w:rsid w:val="0002157F"/>
    <w:rsid w:val="000E11C3"/>
    <w:rsid w:val="0010545C"/>
    <w:rsid w:val="001161D1"/>
    <w:rsid w:val="001172DD"/>
    <w:rsid w:val="0015077F"/>
    <w:rsid w:val="00175A91"/>
    <w:rsid w:val="001B27C2"/>
    <w:rsid w:val="001C732B"/>
    <w:rsid w:val="0020247B"/>
    <w:rsid w:val="00224560"/>
    <w:rsid w:val="002335DB"/>
    <w:rsid w:val="00253027"/>
    <w:rsid w:val="0026262B"/>
    <w:rsid w:val="0026413D"/>
    <w:rsid w:val="002732DA"/>
    <w:rsid w:val="00273426"/>
    <w:rsid w:val="00276A29"/>
    <w:rsid w:val="0027708F"/>
    <w:rsid w:val="002A0C86"/>
    <w:rsid w:val="002C604F"/>
    <w:rsid w:val="00313FFF"/>
    <w:rsid w:val="0031562A"/>
    <w:rsid w:val="00330870"/>
    <w:rsid w:val="00347622"/>
    <w:rsid w:val="003A679A"/>
    <w:rsid w:val="003B6625"/>
    <w:rsid w:val="003C0F80"/>
    <w:rsid w:val="003D2030"/>
    <w:rsid w:val="003D6E98"/>
    <w:rsid w:val="003E5146"/>
    <w:rsid w:val="003F0E97"/>
    <w:rsid w:val="00402AAF"/>
    <w:rsid w:val="00403A09"/>
    <w:rsid w:val="004C5E17"/>
    <w:rsid w:val="004F141A"/>
    <w:rsid w:val="004F2C39"/>
    <w:rsid w:val="005110D1"/>
    <w:rsid w:val="0057531D"/>
    <w:rsid w:val="005A1780"/>
    <w:rsid w:val="005B2B4D"/>
    <w:rsid w:val="005D08F6"/>
    <w:rsid w:val="005D21F6"/>
    <w:rsid w:val="005F1E08"/>
    <w:rsid w:val="00600A65"/>
    <w:rsid w:val="00661A20"/>
    <w:rsid w:val="006756E8"/>
    <w:rsid w:val="006922A9"/>
    <w:rsid w:val="006A471A"/>
    <w:rsid w:val="006F4034"/>
    <w:rsid w:val="0071645E"/>
    <w:rsid w:val="00723715"/>
    <w:rsid w:val="007530E6"/>
    <w:rsid w:val="00760671"/>
    <w:rsid w:val="00767972"/>
    <w:rsid w:val="00771509"/>
    <w:rsid w:val="0077193A"/>
    <w:rsid w:val="00776473"/>
    <w:rsid w:val="007B55D4"/>
    <w:rsid w:val="007B6013"/>
    <w:rsid w:val="007C2E05"/>
    <w:rsid w:val="007D48C8"/>
    <w:rsid w:val="007E6E02"/>
    <w:rsid w:val="007F2294"/>
    <w:rsid w:val="00812E56"/>
    <w:rsid w:val="008247CB"/>
    <w:rsid w:val="00827431"/>
    <w:rsid w:val="00827434"/>
    <w:rsid w:val="0084137E"/>
    <w:rsid w:val="00852358"/>
    <w:rsid w:val="00854856"/>
    <w:rsid w:val="00854914"/>
    <w:rsid w:val="008707E2"/>
    <w:rsid w:val="008A5783"/>
    <w:rsid w:val="008D272D"/>
    <w:rsid w:val="008F646B"/>
    <w:rsid w:val="00902C46"/>
    <w:rsid w:val="00907347"/>
    <w:rsid w:val="0092742F"/>
    <w:rsid w:val="00931912"/>
    <w:rsid w:val="0094249E"/>
    <w:rsid w:val="009775BC"/>
    <w:rsid w:val="00986B65"/>
    <w:rsid w:val="009A5965"/>
    <w:rsid w:val="009B2BF7"/>
    <w:rsid w:val="009C5115"/>
    <w:rsid w:val="009C6304"/>
    <w:rsid w:val="00A120D0"/>
    <w:rsid w:val="00A34183"/>
    <w:rsid w:val="00A37766"/>
    <w:rsid w:val="00A53A42"/>
    <w:rsid w:val="00AB308D"/>
    <w:rsid w:val="00AB47BC"/>
    <w:rsid w:val="00AC4F3B"/>
    <w:rsid w:val="00AD2268"/>
    <w:rsid w:val="00AD49A1"/>
    <w:rsid w:val="00B271A0"/>
    <w:rsid w:val="00B47C1D"/>
    <w:rsid w:val="00B5248B"/>
    <w:rsid w:val="00B70426"/>
    <w:rsid w:val="00B80A19"/>
    <w:rsid w:val="00B91A08"/>
    <w:rsid w:val="00B93BAA"/>
    <w:rsid w:val="00BA05CA"/>
    <w:rsid w:val="00BC577A"/>
    <w:rsid w:val="00BE24EA"/>
    <w:rsid w:val="00C213ED"/>
    <w:rsid w:val="00C27BAE"/>
    <w:rsid w:val="00C407A2"/>
    <w:rsid w:val="00C42665"/>
    <w:rsid w:val="00C53800"/>
    <w:rsid w:val="00C85BCF"/>
    <w:rsid w:val="00CB1034"/>
    <w:rsid w:val="00CB730C"/>
    <w:rsid w:val="00CC0867"/>
    <w:rsid w:val="00CD436D"/>
    <w:rsid w:val="00CF5842"/>
    <w:rsid w:val="00D139F4"/>
    <w:rsid w:val="00D147EB"/>
    <w:rsid w:val="00D6324A"/>
    <w:rsid w:val="00D739C7"/>
    <w:rsid w:val="00DB0EBA"/>
    <w:rsid w:val="00DE3590"/>
    <w:rsid w:val="00E04723"/>
    <w:rsid w:val="00E07C26"/>
    <w:rsid w:val="00E117D2"/>
    <w:rsid w:val="00E2636A"/>
    <w:rsid w:val="00E27DFA"/>
    <w:rsid w:val="00E330C5"/>
    <w:rsid w:val="00E36A4B"/>
    <w:rsid w:val="00E5262A"/>
    <w:rsid w:val="00E60EC9"/>
    <w:rsid w:val="00E621CE"/>
    <w:rsid w:val="00E86CD2"/>
    <w:rsid w:val="00F07D4B"/>
    <w:rsid w:val="00F11419"/>
    <w:rsid w:val="00F32D4B"/>
    <w:rsid w:val="00F764A8"/>
    <w:rsid w:val="00F80403"/>
    <w:rsid w:val="00FC5C53"/>
    <w:rsid w:val="00FE7922"/>
    <w:rsid w:val="05128437"/>
    <w:rsid w:val="0865DCB0"/>
    <w:rsid w:val="09F30690"/>
    <w:rsid w:val="0B9E25B6"/>
    <w:rsid w:val="0E57DA60"/>
    <w:rsid w:val="0F66A228"/>
    <w:rsid w:val="120E9EAB"/>
    <w:rsid w:val="1549066A"/>
    <w:rsid w:val="16C1146A"/>
    <w:rsid w:val="16F57C82"/>
    <w:rsid w:val="1C68F905"/>
    <w:rsid w:val="2013A263"/>
    <w:rsid w:val="2052E9D8"/>
    <w:rsid w:val="2073482E"/>
    <w:rsid w:val="260B6BA6"/>
    <w:rsid w:val="28AC3C42"/>
    <w:rsid w:val="2A239233"/>
    <w:rsid w:val="2BD70F61"/>
    <w:rsid w:val="30B40B9A"/>
    <w:rsid w:val="323F014B"/>
    <w:rsid w:val="362C2633"/>
    <w:rsid w:val="3B0AE8D4"/>
    <w:rsid w:val="3B4525BD"/>
    <w:rsid w:val="3BA04FB1"/>
    <w:rsid w:val="3CA6B935"/>
    <w:rsid w:val="3FC5319A"/>
    <w:rsid w:val="4AD11F9A"/>
    <w:rsid w:val="4BF055B6"/>
    <w:rsid w:val="512D2E6E"/>
    <w:rsid w:val="5165ED84"/>
    <w:rsid w:val="53E72A9F"/>
    <w:rsid w:val="57E30351"/>
    <w:rsid w:val="5CFC02DB"/>
    <w:rsid w:val="5F35B25B"/>
    <w:rsid w:val="60510E5D"/>
    <w:rsid w:val="65A78EF0"/>
    <w:rsid w:val="68FEE707"/>
    <w:rsid w:val="6A6F9212"/>
    <w:rsid w:val="6DA732D4"/>
    <w:rsid w:val="6DB7B7D7"/>
    <w:rsid w:val="73DFED7F"/>
    <w:rsid w:val="7696C989"/>
    <w:rsid w:val="7D209AAE"/>
    <w:rsid w:val="7DEF4B4C"/>
    <w:rsid w:val="7FE31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45AADC7B"/>
  <w15:docId w15:val="{BBCE245B-688E-4549-B5B1-2C7FDDC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lang w:eastAsia="en-GB"/>
    </w:rPr>
  </w:style>
  <w:style w:type="table" w:styleId="TableGrid">
    <w:name w:val="Table Grid"/>
    <w:basedOn w:val="TableNormal"/>
    <w:uiPriority w:val="59"/>
    <w:rsid w:val="00273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39F4"/>
    <w:rPr>
      <w:color w:val="0000FF" w:themeColor="hyperlink"/>
      <w:u w:val="single"/>
    </w:rPr>
  </w:style>
  <w:style w:type="character" w:styleId="UnresolvedMention">
    <w:name w:val="Unresolved Mention"/>
    <w:basedOn w:val="DefaultParagraphFont"/>
    <w:uiPriority w:val="99"/>
    <w:semiHidden/>
    <w:unhideWhenUsed/>
    <w:rsid w:val="00D13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trello.com/invite/b/EM16I7Uh/250b168ffe420d2d90150112ee6269c1/programming-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F28CD61A49EF4995BA052162910AFA" ma:contentTypeVersion="12" ma:contentTypeDescription="Create a new document." ma:contentTypeScope="" ma:versionID="04d60ac371ff7021ac1e8cfb3c7dd1a1">
  <xsd:schema xmlns:xsd="http://www.w3.org/2001/XMLSchema" xmlns:xs="http://www.w3.org/2001/XMLSchema" xmlns:p="http://schemas.microsoft.com/office/2006/metadata/properties" xmlns:ns3="dcfdbda3-5f62-40a1-abd4-51981b70a592" xmlns:ns4="799aeaa1-9960-49b0-8439-199124aa3dd3" targetNamespace="http://schemas.microsoft.com/office/2006/metadata/properties" ma:root="true" ma:fieldsID="fb0ff5da1f59aef4155243b2ae9ef5ab" ns3:_="" ns4:_="">
    <xsd:import namespace="dcfdbda3-5f62-40a1-abd4-51981b70a592"/>
    <xsd:import namespace="799aeaa1-9960-49b0-8439-199124aa3d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fdbda3-5f62-40a1-abd4-51981b70a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aeaa1-9960-49b0-8439-199124aa3d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D109D5-CA7F-4648-AB03-5762C1AA8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fdbda3-5f62-40a1-abd4-51981b70a592"/>
    <ds:schemaRef ds:uri="799aeaa1-9960-49b0-8439-199124aa3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84599A-32B2-43DC-9308-30C75A6E434F}">
  <ds:schemaRef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799aeaa1-9960-49b0-8439-199124aa3dd3"/>
    <ds:schemaRef ds:uri="http://schemas.microsoft.com/office/2006/metadata/properties"/>
    <ds:schemaRef ds:uri="dcfdbda3-5f62-40a1-abd4-51981b70a592"/>
    <ds:schemaRef ds:uri="http://www.w3.org/XML/1998/namespace"/>
    <ds:schemaRef ds:uri="http://purl.org/dc/dcmitype/"/>
  </ds:schemaRefs>
</ds:datastoreItem>
</file>

<file path=customXml/itemProps3.xml><?xml version="1.0" encoding="utf-8"?>
<ds:datastoreItem xmlns:ds="http://schemas.openxmlformats.org/officeDocument/2006/customXml" ds:itemID="{EB1C66B0-980D-4E2F-BA05-D241209403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904</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5776</CharactersWithSpaces>
  <SharedDoc>false</SharedDoc>
  <HLinks>
    <vt:vector size="6" baseType="variant">
      <vt:variant>
        <vt:i4>5963849</vt:i4>
      </vt:variant>
      <vt:variant>
        <vt:i4>21</vt:i4>
      </vt:variant>
      <vt:variant>
        <vt:i4>0</vt:i4>
      </vt:variant>
      <vt:variant>
        <vt:i4>5</vt:i4>
      </vt:variant>
      <vt:variant>
        <vt:lpwstr>https://trello.com/invite/b/EM16I7Uh/250b168ffe420d2d90150112ee6269c1/programming-project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Taylor</dc:creator>
  <cp:lastModifiedBy>Lawrence Pearson</cp:lastModifiedBy>
  <cp:revision>2</cp:revision>
  <dcterms:created xsi:type="dcterms:W3CDTF">2022-03-14T11:56:00Z</dcterms:created>
  <dcterms:modified xsi:type="dcterms:W3CDTF">2022-03-14T11:56:00Z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0x01010009F28CD61A49EF4995BA052162910AFA</vt:lpwstr>
  </property>
</Properties>
</file>