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6DC3" w14:textId="592DD9F7" w:rsidR="00570617" w:rsidRDefault="009600A4" w:rsidP="00FC6453">
      <w:pPr>
        <w:pStyle w:val="Heading1"/>
        <w:numPr>
          <w:ilvl w:val="0"/>
          <w:numId w:val="2"/>
        </w:numPr>
      </w:pPr>
      <w:r>
        <w:t xml:space="preserve"> </w:t>
      </w:r>
      <w:r w:rsidRPr="009600A4">
        <w:t xml:space="preserve">Script out creation of </w:t>
      </w:r>
      <w:proofErr w:type="spellStart"/>
      <w:r w:rsidRPr="009600A4">
        <w:t>LuresGalore</w:t>
      </w:r>
      <w:proofErr w:type="spellEnd"/>
      <w:r w:rsidRPr="009600A4">
        <w:t xml:space="preserve"> Database</w:t>
      </w:r>
    </w:p>
    <w:p w14:paraId="4770EFCB" w14:textId="7DBA41EB" w:rsidR="009600A4" w:rsidRDefault="009600A4" w:rsidP="009600A4"/>
    <w:p w14:paraId="6D7FBE2B" w14:textId="4F14E228" w:rsidR="009600A4" w:rsidRDefault="009600A4" w:rsidP="009600A4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Write a SQL script that will create the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LuresGalore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database and all tables per the DB design.  First read the description in the parent user story.  </w:t>
      </w:r>
      <w:r w:rsidR="00FC645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You’ll find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 script that will get you started</w:t>
      </w:r>
      <w:r w:rsidR="00FC645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named </w:t>
      </w:r>
      <w:proofErr w:type="spellStart"/>
      <w:r w:rsidR="00FC6453" w:rsidRPr="00FC645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LuresGaloreDBCreationScript.sql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  Let me know if you have any questions.</w:t>
      </w:r>
    </w:p>
    <w:p w14:paraId="6F34E9E7" w14:textId="5BFE26CC" w:rsidR="00574066" w:rsidRDefault="0057406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br w:type="page"/>
      </w:r>
    </w:p>
    <w:p w14:paraId="40233EE5" w14:textId="1433BEA1" w:rsidR="00574066" w:rsidRDefault="00574066" w:rsidP="00574066">
      <w:pPr>
        <w:pStyle w:val="Heading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</w:t>
      </w:r>
      <w:r w:rsidRPr="00574066">
        <w:rPr>
          <w:shd w:val="clear" w:color="auto" w:fill="FFFFFF"/>
        </w:rPr>
        <w:t>Script out inserts of seed data wrapped in a transaction</w:t>
      </w:r>
    </w:p>
    <w:p w14:paraId="69007FE0" w14:textId="32875366" w:rsidR="00574066" w:rsidRDefault="00574066" w:rsidP="0057406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28FC26E6" w14:textId="77777777" w:rsidR="00574066" w:rsidRPr="00574066" w:rsidRDefault="00574066" w:rsidP="00574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74066">
        <w:rPr>
          <w:rFonts w:ascii="Segoe UI" w:eastAsia="Times New Roman" w:hAnsi="Segoe UI" w:cs="Segoe UI"/>
          <w:color w:val="000000"/>
          <w:sz w:val="21"/>
          <w:szCs w:val="21"/>
        </w:rPr>
        <w:t>Script out inserts based on data on the Seed Data tab of the attached spreadsheet</w:t>
      </w:r>
    </w:p>
    <w:p w14:paraId="6C6D0790" w14:textId="77777777" w:rsidR="00574066" w:rsidRPr="00574066" w:rsidRDefault="00574066" w:rsidP="00574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74066">
        <w:rPr>
          <w:rFonts w:ascii="Segoe UI" w:eastAsia="Times New Roman" w:hAnsi="Segoe UI" w:cs="Segoe UI"/>
          <w:color w:val="000000"/>
          <w:sz w:val="21"/>
          <w:szCs w:val="21"/>
        </w:rPr>
        <w:t>Wrap your insert statements in a transaction</w:t>
      </w:r>
    </w:p>
    <w:p w14:paraId="2DC8207E" w14:textId="77777777" w:rsidR="00574066" w:rsidRPr="00574066" w:rsidRDefault="00574066" w:rsidP="00574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74066">
        <w:rPr>
          <w:rFonts w:ascii="Segoe UI" w:eastAsia="Times New Roman" w:hAnsi="Segoe UI" w:cs="Segoe UI"/>
          <w:color w:val="000000"/>
          <w:sz w:val="21"/>
          <w:szCs w:val="21"/>
        </w:rPr>
        <w:t>Rollback the transaction at the bottom of the script, DO NOT COMMIT</w:t>
      </w:r>
    </w:p>
    <w:p w14:paraId="0C972E8C" w14:textId="77777777" w:rsidR="00574066" w:rsidRPr="00574066" w:rsidRDefault="00574066" w:rsidP="0057406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1E91DC2" w14:textId="47278F8A" w:rsidR="009600A4" w:rsidRDefault="009600A4" w:rsidP="009600A4"/>
    <w:p w14:paraId="53BA88D5" w14:textId="4FCC1E34" w:rsidR="00F57FBD" w:rsidRDefault="00F57FBD">
      <w:r>
        <w:br w:type="page"/>
      </w:r>
    </w:p>
    <w:p w14:paraId="64AF95D1" w14:textId="65997597" w:rsidR="009600A4" w:rsidRDefault="00F57FBD" w:rsidP="00F57FBD">
      <w:pPr>
        <w:pStyle w:val="Heading1"/>
        <w:numPr>
          <w:ilvl w:val="0"/>
          <w:numId w:val="2"/>
        </w:numPr>
      </w:pPr>
      <w:r w:rsidRPr="00F57FBD">
        <w:lastRenderedPageBreak/>
        <w:t>Script out stored procedures</w:t>
      </w:r>
    </w:p>
    <w:p w14:paraId="065250FB" w14:textId="1EF9665B" w:rsidR="00F57FBD" w:rsidRDefault="00F57FBD" w:rsidP="009600A4"/>
    <w:p w14:paraId="171CF6D5" w14:textId="77777777" w:rsidR="00F57FBD" w:rsidRPr="00F57FBD" w:rsidRDefault="00F57FBD" w:rsidP="00F57F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FBD">
        <w:rPr>
          <w:rFonts w:ascii="Segoe UI" w:eastAsia="Times New Roman" w:hAnsi="Segoe UI" w:cs="Segoe UI"/>
          <w:color w:val="000000"/>
          <w:sz w:val="21"/>
          <w:szCs w:val="21"/>
        </w:rPr>
        <w:t>Script out all stored procedures in the SPs tab in the attached spreadsheet</w:t>
      </w:r>
    </w:p>
    <w:p w14:paraId="4D35FF2D" w14:textId="77777777" w:rsidR="00F57FBD" w:rsidRPr="00F57FBD" w:rsidRDefault="00F57FBD" w:rsidP="00F57F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FBD">
        <w:rPr>
          <w:rFonts w:ascii="Segoe UI" w:eastAsia="Times New Roman" w:hAnsi="Segoe UI" w:cs="Segoe UI"/>
          <w:color w:val="000000"/>
          <w:sz w:val="21"/>
          <w:szCs w:val="21"/>
        </w:rPr>
        <w:t>Wrap all the code in a transaction</w:t>
      </w:r>
    </w:p>
    <w:p w14:paraId="2B8B4B39" w14:textId="77777777" w:rsidR="00F57FBD" w:rsidRPr="00F57FBD" w:rsidRDefault="00F57FBD" w:rsidP="00F57F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FBD">
        <w:rPr>
          <w:rFonts w:ascii="Segoe UI" w:eastAsia="Times New Roman" w:hAnsi="Segoe UI" w:cs="Segoe UI"/>
          <w:color w:val="000000"/>
          <w:sz w:val="21"/>
          <w:szCs w:val="21"/>
        </w:rPr>
        <w:t>Add try/catch block</w:t>
      </w:r>
    </w:p>
    <w:p w14:paraId="19D19670" w14:textId="77777777" w:rsidR="00F57FBD" w:rsidRPr="00F57FBD" w:rsidRDefault="00F57FBD" w:rsidP="00F57F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FBD">
        <w:rPr>
          <w:rFonts w:ascii="Segoe UI" w:eastAsia="Times New Roman" w:hAnsi="Segoe UI" w:cs="Segoe UI"/>
          <w:color w:val="000000"/>
          <w:sz w:val="21"/>
          <w:szCs w:val="21"/>
        </w:rPr>
        <w:t>At the end of the try block, commit the transaction</w:t>
      </w:r>
    </w:p>
    <w:p w14:paraId="1884FA2A" w14:textId="77777777" w:rsidR="00F57FBD" w:rsidRPr="00F57FBD" w:rsidRDefault="00F57FBD" w:rsidP="00F57FB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FBD">
        <w:rPr>
          <w:rFonts w:ascii="Segoe UI" w:eastAsia="Times New Roman" w:hAnsi="Segoe UI" w:cs="Segoe UI"/>
          <w:color w:val="000000"/>
          <w:sz w:val="21"/>
          <w:szCs w:val="21"/>
        </w:rPr>
        <w:t>In the catch block, rollback the transaction</w:t>
      </w:r>
    </w:p>
    <w:p w14:paraId="60D87B3C" w14:textId="5CD4EE6B" w:rsidR="00F57FBD" w:rsidRDefault="00F57FBD">
      <w:r>
        <w:br w:type="page"/>
      </w:r>
    </w:p>
    <w:p w14:paraId="6FCB70FC" w14:textId="0D6C9A9D" w:rsidR="00F57FBD" w:rsidRDefault="00F57FBD" w:rsidP="00F57FBD">
      <w:pPr>
        <w:pStyle w:val="Heading1"/>
        <w:numPr>
          <w:ilvl w:val="0"/>
          <w:numId w:val="2"/>
        </w:numPr>
      </w:pPr>
      <w:r w:rsidRPr="00F57FBD">
        <w:lastRenderedPageBreak/>
        <w:t>Script out views</w:t>
      </w:r>
    </w:p>
    <w:p w14:paraId="77E65C9E" w14:textId="5B7C0B96" w:rsidR="00F57FBD" w:rsidRDefault="00F57FBD" w:rsidP="00F57FBD"/>
    <w:p w14:paraId="772F90A6" w14:textId="77777777" w:rsidR="00F57FBD" w:rsidRPr="00F57FBD" w:rsidRDefault="00F57FBD" w:rsidP="00F57F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FBD">
        <w:rPr>
          <w:rFonts w:ascii="Segoe UI" w:eastAsia="Times New Roman" w:hAnsi="Segoe UI" w:cs="Segoe UI"/>
          <w:color w:val="000000"/>
          <w:sz w:val="21"/>
          <w:szCs w:val="21"/>
        </w:rPr>
        <w:t>Script out all views in the Views tab in the attached spreadsheet</w:t>
      </w:r>
    </w:p>
    <w:p w14:paraId="40D572CD" w14:textId="1A742193" w:rsidR="00F57FBD" w:rsidRDefault="00F57FBD">
      <w:r>
        <w:br w:type="page"/>
      </w:r>
    </w:p>
    <w:p w14:paraId="7438C224" w14:textId="5735FFF9" w:rsidR="00F57FBD" w:rsidRDefault="00F57FBD" w:rsidP="00F57FBD">
      <w:pPr>
        <w:pStyle w:val="Heading1"/>
        <w:numPr>
          <w:ilvl w:val="0"/>
          <w:numId w:val="2"/>
        </w:numPr>
      </w:pPr>
      <w:r w:rsidRPr="00F57FBD">
        <w:lastRenderedPageBreak/>
        <w:t>Script out functions</w:t>
      </w:r>
    </w:p>
    <w:p w14:paraId="53979FD5" w14:textId="7ADB8AB0" w:rsidR="00F57FBD" w:rsidRDefault="00F57FBD" w:rsidP="00F57FBD"/>
    <w:p w14:paraId="5E3A16EE" w14:textId="77777777" w:rsidR="00F57FBD" w:rsidRPr="00F57FBD" w:rsidRDefault="00F57FBD" w:rsidP="00F57F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F57FBD">
        <w:rPr>
          <w:rFonts w:ascii="Segoe UI" w:eastAsia="Times New Roman" w:hAnsi="Segoe UI" w:cs="Segoe UI"/>
          <w:color w:val="000000"/>
          <w:sz w:val="21"/>
          <w:szCs w:val="21"/>
        </w:rPr>
        <w:t>Script out all functions in the Functions tab of the attached spreadsheet</w:t>
      </w:r>
    </w:p>
    <w:p w14:paraId="536479BF" w14:textId="77777777" w:rsidR="00F57FBD" w:rsidRDefault="00F57FBD" w:rsidP="00F57FBD">
      <w:bookmarkStart w:id="0" w:name="_GoBack"/>
      <w:bookmarkEnd w:id="0"/>
    </w:p>
    <w:sectPr w:rsidR="00F5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D8B68" w14:textId="77777777" w:rsidR="002F1BF5" w:rsidRDefault="002F1BF5" w:rsidP="00600AC1">
      <w:pPr>
        <w:spacing w:after="0" w:line="240" w:lineRule="auto"/>
      </w:pPr>
      <w:r>
        <w:separator/>
      </w:r>
    </w:p>
  </w:endnote>
  <w:endnote w:type="continuationSeparator" w:id="0">
    <w:p w14:paraId="090762E2" w14:textId="77777777" w:rsidR="002F1BF5" w:rsidRDefault="002F1BF5" w:rsidP="0060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FDAD9" w14:textId="77777777" w:rsidR="002F1BF5" w:rsidRDefault="002F1BF5" w:rsidP="00600AC1">
      <w:pPr>
        <w:spacing w:after="0" w:line="240" w:lineRule="auto"/>
      </w:pPr>
      <w:r>
        <w:separator/>
      </w:r>
    </w:p>
  </w:footnote>
  <w:footnote w:type="continuationSeparator" w:id="0">
    <w:p w14:paraId="6CFCE922" w14:textId="77777777" w:rsidR="002F1BF5" w:rsidRDefault="002F1BF5" w:rsidP="00600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56CF"/>
    <w:multiLevelType w:val="hybridMultilevel"/>
    <w:tmpl w:val="3AF2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C7A5E"/>
    <w:multiLevelType w:val="multilevel"/>
    <w:tmpl w:val="890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F2814"/>
    <w:multiLevelType w:val="hybridMultilevel"/>
    <w:tmpl w:val="BC5E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22CFB"/>
    <w:multiLevelType w:val="multilevel"/>
    <w:tmpl w:val="BA7E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45005"/>
    <w:multiLevelType w:val="multilevel"/>
    <w:tmpl w:val="1930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E792C"/>
    <w:multiLevelType w:val="multilevel"/>
    <w:tmpl w:val="A6AA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C1"/>
    <w:rsid w:val="002F1BF5"/>
    <w:rsid w:val="00570617"/>
    <w:rsid w:val="00574066"/>
    <w:rsid w:val="00600AC1"/>
    <w:rsid w:val="009600A4"/>
    <w:rsid w:val="00F57FBD"/>
    <w:rsid w:val="00FC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88DC5"/>
  <w15:chartTrackingRefBased/>
  <w15:docId w15:val="{1B771FD6-FCF7-402A-97F8-77BE4E1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Bourke, David</dc:creator>
  <cp:keywords/>
  <dc:description/>
  <cp:lastModifiedBy>Bourke, David</cp:lastModifiedBy>
  <cp:revision>5</cp:revision>
  <dcterms:created xsi:type="dcterms:W3CDTF">2019-01-06T17:52:00Z</dcterms:created>
  <dcterms:modified xsi:type="dcterms:W3CDTF">2019-01-06T17:58:00Z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7724ff-9999-494f-b257-05dacc46ac87_Enabled">
    <vt:lpwstr>True</vt:lpwstr>
  </property>
  <property fmtid="{D5CDD505-2E9C-101B-9397-08002B2CF9AE}" pid="3" name="MSIP_Label_807724ff-9999-494f-b257-05dacc46ac87_SiteId">
    <vt:lpwstr>e58c8e81-abd8-48a8-929d-eb67611b83bd</vt:lpwstr>
  </property>
  <property fmtid="{D5CDD505-2E9C-101B-9397-08002B2CF9AE}" pid="4" name="MSIP_Label_807724ff-9999-494f-b257-05dacc46ac87_Owner">
    <vt:lpwstr>davidbourke@quickenloans.com</vt:lpwstr>
  </property>
  <property fmtid="{D5CDD505-2E9C-101B-9397-08002B2CF9AE}" pid="5" name="MSIP_Label_807724ff-9999-494f-b257-05dacc46ac87_SetDate">
    <vt:lpwstr>2019-01-06T17:52:34.8874995Z</vt:lpwstr>
  </property>
  <property fmtid="{D5CDD505-2E9C-101B-9397-08002B2CF9AE}" pid="6" name="MSIP_Label_807724ff-9999-494f-b257-05dacc46ac87_Name">
    <vt:lpwstr>Wide Open</vt:lpwstr>
  </property>
  <property fmtid="{D5CDD505-2E9C-101B-9397-08002B2CF9AE}" pid="7" name="MSIP_Label_807724ff-9999-494f-b257-05dacc46ac87_Application">
    <vt:lpwstr>Microsoft Azure Information Protection</vt:lpwstr>
  </property>
  <property fmtid="{D5CDD505-2E9C-101B-9397-08002B2CF9AE}" pid="8" name="MSIP_Label_807724ff-9999-494f-b257-05dacc46ac87_Extended_MSFT_Method">
    <vt:lpwstr>Automatic</vt:lpwstr>
  </property>
  <property fmtid="{D5CDD505-2E9C-101B-9397-08002B2CF9AE}" pid="9" name="Sensitivity">
    <vt:lpwstr>Wide Open</vt:lpwstr>
  </property>
</Properties>
</file>