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8CFB" w14:textId="77777777" w:rsidR="00A71CE9" w:rsidRPr="00A71CE9" w:rsidRDefault="00A71CE9" w:rsidP="00A71CE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71CE9">
        <w:rPr>
          <w:rFonts w:ascii="Segoe UI" w:eastAsia="Times New Roman" w:hAnsi="Segoe UI" w:cs="Segoe UI"/>
          <w:color w:val="000000"/>
          <w:sz w:val="21"/>
          <w:szCs w:val="21"/>
        </w:rPr>
        <w:t xml:space="preserve">Lures Galore is an imaginary bait and tackle </w:t>
      </w:r>
      <w:proofErr w:type="spellStart"/>
      <w:r w:rsidRPr="00A71CE9">
        <w:rPr>
          <w:rFonts w:ascii="Segoe UI" w:eastAsia="Times New Roman" w:hAnsi="Segoe UI" w:cs="Segoe UI"/>
          <w:color w:val="000000"/>
          <w:sz w:val="21"/>
          <w:szCs w:val="21"/>
        </w:rPr>
        <w:t>eStore</w:t>
      </w:r>
      <w:proofErr w:type="spellEnd"/>
      <w:r w:rsidRPr="00A71CE9">
        <w:rPr>
          <w:rFonts w:ascii="Segoe UI" w:eastAsia="Times New Roman" w:hAnsi="Segoe UI" w:cs="Segoe UI"/>
          <w:color w:val="000000"/>
          <w:sz w:val="21"/>
          <w:szCs w:val="21"/>
        </w:rPr>
        <w:t xml:space="preserve"> we will be creating for the purpose of training.  We will start where every good application design should begin, the database.  </w:t>
      </w:r>
    </w:p>
    <w:p w14:paraId="488E29E3" w14:textId="77777777" w:rsidR="00A71CE9" w:rsidRPr="00A71CE9" w:rsidRDefault="00A71CE9" w:rsidP="00A71CE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0E9C5DB" w14:textId="6960E737" w:rsidR="00A71CE9" w:rsidRPr="00A71CE9" w:rsidRDefault="00A71CE9" w:rsidP="00A71CE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You’ll find </w:t>
      </w:r>
      <w:r w:rsidRPr="00A71CE9">
        <w:rPr>
          <w:rFonts w:ascii="Segoe UI" w:eastAsia="Times New Roman" w:hAnsi="Segoe UI" w:cs="Segoe UI"/>
          <w:color w:val="000000"/>
          <w:sz w:val="21"/>
          <w:szCs w:val="21"/>
        </w:rPr>
        <w:t>a spreadsheet containing the database design.  </w:t>
      </w:r>
      <w:proofErr w:type="gramStart"/>
      <w:r w:rsidRPr="00A71CE9">
        <w:rPr>
          <w:rFonts w:ascii="Segoe UI" w:eastAsia="Times New Roman" w:hAnsi="Segoe UI" w:cs="Segoe UI"/>
          <w:color w:val="000000"/>
          <w:sz w:val="21"/>
          <w:szCs w:val="21"/>
        </w:rPr>
        <w:t>Take a look</w:t>
      </w:r>
      <w:proofErr w:type="gramEnd"/>
      <w:r w:rsidRPr="00A71CE9">
        <w:rPr>
          <w:rFonts w:ascii="Segoe UI" w:eastAsia="Times New Roman" w:hAnsi="Segoe UI" w:cs="Segoe UI"/>
          <w:color w:val="000000"/>
          <w:sz w:val="21"/>
          <w:szCs w:val="21"/>
        </w:rPr>
        <w:t xml:space="preserve"> and ask any questions you may have.</w:t>
      </w:r>
    </w:p>
    <w:p w14:paraId="337EA785" w14:textId="159C6982" w:rsidR="00570617" w:rsidRDefault="00570617"/>
    <w:p w14:paraId="2C88695C" w14:textId="3ECF077A" w:rsidR="00DE4808" w:rsidRDefault="00DE4808">
      <w:r>
        <w:t xml:space="preserve">You can learn basic SQL commands </w:t>
      </w:r>
      <w:hyperlink r:id="rId6" w:history="1">
        <w:r w:rsidRPr="00DE4808">
          <w:rPr>
            <w:rStyle w:val="Hyperlink"/>
          </w:rPr>
          <w:t>here</w:t>
        </w:r>
      </w:hyperlink>
      <w:r>
        <w:t>.  Focus on SQL Server 2017.</w:t>
      </w:r>
    </w:p>
    <w:p w14:paraId="275E9675" w14:textId="72BED6C0" w:rsidR="00DE4808" w:rsidRDefault="00DE4808"/>
    <w:p w14:paraId="1E417232" w14:textId="6CB7E579" w:rsidR="00DE4808" w:rsidRDefault="00DE4808">
      <w:r>
        <w:t>You’ll find a doc containing instructions.  Once each step is completed, submit your script for review.</w:t>
      </w:r>
      <w:bookmarkStart w:id="0" w:name="_GoBack"/>
      <w:bookmarkEnd w:id="0"/>
    </w:p>
    <w:sectPr w:rsidR="00DE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ECADB" w14:textId="77777777" w:rsidR="00444D56" w:rsidRDefault="00444D56" w:rsidP="00A71CE9">
      <w:pPr>
        <w:spacing w:after="0" w:line="240" w:lineRule="auto"/>
      </w:pPr>
      <w:r>
        <w:separator/>
      </w:r>
    </w:p>
  </w:endnote>
  <w:endnote w:type="continuationSeparator" w:id="0">
    <w:p w14:paraId="2E079166" w14:textId="77777777" w:rsidR="00444D56" w:rsidRDefault="00444D56" w:rsidP="00A7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3C5A" w14:textId="77777777" w:rsidR="00444D56" w:rsidRDefault="00444D56" w:rsidP="00A71CE9">
      <w:pPr>
        <w:spacing w:after="0" w:line="240" w:lineRule="auto"/>
      </w:pPr>
      <w:r>
        <w:separator/>
      </w:r>
    </w:p>
  </w:footnote>
  <w:footnote w:type="continuationSeparator" w:id="0">
    <w:p w14:paraId="196F488A" w14:textId="77777777" w:rsidR="00444D56" w:rsidRDefault="00444D56" w:rsidP="00A71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2"/>
    <w:rsid w:val="00444D56"/>
    <w:rsid w:val="00570617"/>
    <w:rsid w:val="00A71CE9"/>
    <w:rsid w:val="00DE4808"/>
    <w:rsid w:val="00E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8149C"/>
  <w15:chartTrackingRefBased/>
  <w15:docId w15:val="{161585B9-120B-4640-A64A-0FA362DE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ackit.com/sql_server/tutoria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Bourke, David</dc:creator>
  <cp:keywords/>
  <dc:description/>
  <cp:lastModifiedBy>Bourke, David</cp:lastModifiedBy>
  <cp:revision>3</cp:revision>
  <dcterms:created xsi:type="dcterms:W3CDTF">2019-01-06T17:48:00Z</dcterms:created>
  <dcterms:modified xsi:type="dcterms:W3CDTF">2019-01-06T17:52:00Z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davidbourke@quickenloans.com</vt:lpwstr>
  </property>
  <property fmtid="{D5CDD505-2E9C-101B-9397-08002B2CF9AE}" pid="5" name="MSIP_Label_807724ff-9999-494f-b257-05dacc46ac87_SetDate">
    <vt:lpwstr>2019-01-06T17:50:01.7118877Z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