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4ABB" w14:textId="77777777" w:rsidR="00355740" w:rsidRDefault="00355740">
      <w:pPr>
        <w:jc w:val="center"/>
        <w:rPr>
          <w:sz w:val="48"/>
          <w:szCs w:val="48"/>
        </w:rPr>
      </w:pPr>
      <w:bookmarkStart w:id="0" w:name="OLE_LINK4"/>
    </w:p>
    <w:p w14:paraId="65744ABC" w14:textId="77777777" w:rsidR="00355740" w:rsidRDefault="00355740">
      <w:pPr>
        <w:jc w:val="center"/>
        <w:rPr>
          <w:sz w:val="48"/>
          <w:szCs w:val="48"/>
        </w:rPr>
      </w:pPr>
    </w:p>
    <w:p w14:paraId="65744ABD" w14:textId="77777777" w:rsidR="00355740" w:rsidRDefault="00355740">
      <w:pPr>
        <w:jc w:val="center"/>
        <w:rPr>
          <w:sz w:val="48"/>
          <w:szCs w:val="48"/>
        </w:rPr>
      </w:pPr>
    </w:p>
    <w:p w14:paraId="37E49F4A" w14:textId="77777777" w:rsidR="002C5B80" w:rsidRDefault="002C5B80">
      <w:pPr>
        <w:jc w:val="center"/>
        <w:rPr>
          <w:sz w:val="48"/>
          <w:szCs w:val="48"/>
        </w:rPr>
      </w:pPr>
    </w:p>
    <w:p w14:paraId="65744ABE" w14:textId="188B6D16" w:rsidR="00355740" w:rsidRDefault="002E2950">
      <w:pPr>
        <w:jc w:val="center"/>
        <w:rPr>
          <w:sz w:val="48"/>
          <w:szCs w:val="48"/>
        </w:rPr>
      </w:pPr>
      <w:r>
        <w:rPr>
          <w:sz w:val="48"/>
          <w:szCs w:val="48"/>
        </w:rPr>
        <w:t>Examenafspraken</w:t>
      </w:r>
    </w:p>
    <w:p w14:paraId="65744ABF" w14:textId="77777777" w:rsidR="00355740" w:rsidRDefault="002E2950">
      <w:pPr>
        <w:jc w:val="center"/>
        <w:rPr>
          <w:sz w:val="40"/>
          <w:szCs w:val="40"/>
        </w:rPr>
      </w:pPr>
      <w:r>
        <w:rPr>
          <w:sz w:val="40"/>
          <w:szCs w:val="40"/>
        </w:rPr>
        <w:t>Proeve van Bekwaamheid</w:t>
      </w:r>
    </w:p>
    <w:p w14:paraId="65744AC0" w14:textId="77777777" w:rsidR="00355740" w:rsidRDefault="00355740"/>
    <w:p w14:paraId="65744AC1" w14:textId="77777777" w:rsidR="00355740" w:rsidRDefault="00355740"/>
    <w:p w14:paraId="65744AC2" w14:textId="77777777" w:rsidR="00355740" w:rsidRDefault="00355740"/>
    <w:p w14:paraId="65744AC3" w14:textId="77777777" w:rsidR="00355740" w:rsidRDefault="00355740"/>
    <w:p w14:paraId="65744AC4" w14:textId="77777777" w:rsidR="00355740" w:rsidRDefault="00355740"/>
    <w:tbl>
      <w:tblPr>
        <w:tblStyle w:val="a"/>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122"/>
        <w:gridCol w:w="3861"/>
        <w:gridCol w:w="1707"/>
        <w:gridCol w:w="1370"/>
      </w:tblGrid>
      <w:tr w:rsidR="00355740" w14:paraId="65744AC6"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shd w:val="clear" w:color="auto" w:fill="56355B"/>
          </w:tcPr>
          <w:p w14:paraId="65744AC5" w14:textId="77777777" w:rsidR="00355740" w:rsidRDefault="002E2950">
            <w:pPr>
              <w:jc w:val="center"/>
              <w:rPr>
                <w:b/>
                <w:color w:val="FFFFFF"/>
              </w:rPr>
            </w:pPr>
            <w:r>
              <w:rPr>
                <w:b/>
                <w:color w:val="FFFFFF"/>
              </w:rPr>
              <w:t>Algemene informatie</w:t>
            </w:r>
          </w:p>
        </w:tc>
      </w:tr>
      <w:tr w:rsidR="00355740" w14:paraId="65744AC9"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7" w14:textId="77777777" w:rsidR="00355740" w:rsidRDefault="002E2950">
            <w:r>
              <w:t>Examenvorm</w:t>
            </w:r>
          </w:p>
        </w:tc>
        <w:tc>
          <w:tcPr>
            <w:tcW w:w="6938" w:type="dxa"/>
            <w:gridSpan w:val="3"/>
          </w:tcPr>
          <w:p w14:paraId="65744AC8" w14:textId="599A323F" w:rsidR="00355740" w:rsidRDefault="002E2950">
            <w:pPr>
              <w:cnfStyle w:val="000000100000" w:firstRow="0" w:lastRow="0" w:firstColumn="0" w:lastColumn="0" w:oddVBand="0" w:evenVBand="0" w:oddHBand="1" w:evenHBand="0" w:firstRowFirstColumn="0" w:firstRowLastColumn="0" w:lastRowFirstColumn="0" w:lastRowLastColumn="0"/>
            </w:pPr>
            <w:r>
              <w:t xml:space="preserve">Proeve van </w:t>
            </w:r>
            <w:r w:rsidR="005F6E9D">
              <w:t>B</w:t>
            </w:r>
            <w:r>
              <w:t>ekwaamheid – Praktijkexamen in de beroepspraktijk</w:t>
            </w:r>
          </w:p>
        </w:tc>
      </w:tr>
      <w:tr w:rsidR="00355740" w14:paraId="65744ACD"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A" w14:textId="77777777" w:rsidR="00355740" w:rsidRDefault="002E2950">
            <w:r>
              <w:t>Kwalificatiedossier en cohort</w:t>
            </w:r>
          </w:p>
        </w:tc>
        <w:tc>
          <w:tcPr>
            <w:tcW w:w="3861" w:type="dxa"/>
          </w:tcPr>
          <w:p w14:paraId="65744ACB" w14:textId="77777777" w:rsidR="00355740" w:rsidRDefault="002E2950">
            <w:pPr>
              <w:cnfStyle w:val="000000010000" w:firstRow="0" w:lastRow="0" w:firstColumn="0" w:lastColumn="0" w:oddVBand="0" w:evenVBand="0" w:oddHBand="0" w:evenHBand="1" w:firstRowFirstColumn="0" w:firstRowLastColumn="0" w:lastRowFirstColumn="0" w:lastRowLastColumn="0"/>
            </w:pPr>
            <w:r>
              <w:t>Software development</w:t>
            </w:r>
          </w:p>
        </w:tc>
        <w:tc>
          <w:tcPr>
            <w:tcW w:w="3077" w:type="dxa"/>
            <w:gridSpan w:val="2"/>
          </w:tcPr>
          <w:p w14:paraId="65744ACC" w14:textId="77777777" w:rsidR="00355740" w:rsidRDefault="002E2950">
            <w:pPr>
              <w:cnfStyle w:val="000000010000" w:firstRow="0" w:lastRow="0" w:firstColumn="0" w:lastColumn="0" w:oddVBand="0" w:evenVBand="0" w:oddHBand="0" w:evenHBand="1" w:firstRowFirstColumn="0" w:firstRowLastColumn="0" w:lastRowFirstColumn="0" w:lastRowLastColumn="0"/>
            </w:pPr>
            <w:r>
              <w:t>2020 en verder</w:t>
            </w:r>
          </w:p>
        </w:tc>
      </w:tr>
      <w:tr w:rsidR="00355740" w14:paraId="65744AD2"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CE" w14:textId="77777777" w:rsidR="00355740" w:rsidRDefault="002E2950">
            <w:r>
              <w:t xml:space="preserve">Profiel, niveau en </w:t>
            </w:r>
            <w:proofErr w:type="spellStart"/>
            <w:r>
              <w:t>crebocode</w:t>
            </w:r>
            <w:proofErr w:type="spellEnd"/>
          </w:p>
        </w:tc>
        <w:tc>
          <w:tcPr>
            <w:tcW w:w="3861" w:type="dxa"/>
          </w:tcPr>
          <w:p w14:paraId="65744ACF" w14:textId="77777777" w:rsidR="00355740" w:rsidRDefault="002E2950">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65744AD0" w14:textId="77777777" w:rsidR="00355740" w:rsidRDefault="002E2950">
            <w:pPr>
              <w:cnfStyle w:val="000000100000" w:firstRow="0" w:lastRow="0" w:firstColumn="0" w:lastColumn="0" w:oddVBand="0" w:evenVBand="0" w:oddHBand="1" w:evenHBand="0" w:firstRowFirstColumn="0" w:firstRowLastColumn="0" w:lastRowFirstColumn="0" w:lastRowLastColumn="0"/>
            </w:pPr>
            <w:proofErr w:type="gramStart"/>
            <w:r>
              <w:t>niveau</w:t>
            </w:r>
            <w:proofErr w:type="gramEnd"/>
            <w:r>
              <w:t xml:space="preserve"> 4</w:t>
            </w:r>
          </w:p>
        </w:tc>
        <w:tc>
          <w:tcPr>
            <w:tcW w:w="3077" w:type="dxa"/>
            <w:gridSpan w:val="2"/>
          </w:tcPr>
          <w:p w14:paraId="65744AD1" w14:textId="77777777" w:rsidR="00355740" w:rsidRDefault="002E2950">
            <w:pPr>
              <w:cnfStyle w:val="000000100000" w:firstRow="0" w:lastRow="0" w:firstColumn="0" w:lastColumn="0" w:oddVBand="0" w:evenVBand="0" w:oddHBand="1" w:evenHBand="0" w:firstRowFirstColumn="0" w:firstRowLastColumn="0" w:lastRowFirstColumn="0" w:lastRowLastColumn="0"/>
            </w:pPr>
            <w:r>
              <w:t>25604</w:t>
            </w:r>
          </w:p>
        </w:tc>
      </w:tr>
      <w:tr w:rsidR="00355740" w14:paraId="65744AD5" w14:textId="77777777" w:rsidTr="00355740">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2" w:type="dxa"/>
          </w:tcPr>
          <w:p w14:paraId="65744AD3" w14:textId="77777777" w:rsidR="00355740" w:rsidRDefault="002E2950">
            <w:r>
              <w:t>Examencode</w:t>
            </w:r>
          </w:p>
        </w:tc>
        <w:tc>
          <w:tcPr>
            <w:tcW w:w="6938" w:type="dxa"/>
            <w:gridSpan w:val="3"/>
          </w:tcPr>
          <w:p w14:paraId="65744AD4" w14:textId="492F3C25" w:rsidR="00355740" w:rsidRDefault="002E2950">
            <w:pPr>
              <w:cnfStyle w:val="000000010000" w:firstRow="0" w:lastRow="0" w:firstColumn="0" w:lastColumn="0" w:oddVBand="0" w:evenVBand="0" w:oddHBand="0" w:evenHBand="1" w:firstRowFirstColumn="0" w:firstRowLastColumn="0" w:lastRowFirstColumn="0" w:lastRowLastColumn="0"/>
            </w:pPr>
            <w:r>
              <w:t>SD_SD20</w:t>
            </w:r>
            <w:r w:rsidR="007F3C1C">
              <w:t>_PvB1_B1-K1-2_</w:t>
            </w:r>
            <w:r w:rsidR="00635403">
              <w:t>3</w:t>
            </w:r>
            <w:r w:rsidR="007F3C1C">
              <w:t>v</w:t>
            </w:r>
            <w:r w:rsidR="00CF1E9D">
              <w:t>1</w:t>
            </w:r>
          </w:p>
        </w:tc>
      </w:tr>
      <w:tr w:rsidR="00355740" w14:paraId="65744AD9"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744AD6" w14:textId="77777777" w:rsidR="00355740" w:rsidRDefault="002E2950">
            <w:r>
              <w:t xml:space="preserve">Kerntaak </w:t>
            </w:r>
          </w:p>
        </w:tc>
        <w:tc>
          <w:tcPr>
            <w:tcW w:w="6938" w:type="dxa"/>
            <w:gridSpan w:val="3"/>
          </w:tcPr>
          <w:p w14:paraId="65744AD7" w14:textId="77777777" w:rsidR="00355740" w:rsidRDefault="002E2950">
            <w:pPr>
              <w:cnfStyle w:val="000000100000" w:firstRow="0" w:lastRow="0" w:firstColumn="0" w:lastColumn="0" w:oddVBand="0" w:evenVBand="0" w:oddHBand="1" w:evenHBand="0" w:firstRowFirstColumn="0" w:firstRowLastColumn="0" w:lastRowFirstColumn="0" w:lastRowLastColumn="0"/>
            </w:pPr>
            <w:r>
              <w:t>B1-K1: Realiseert software</w:t>
            </w:r>
          </w:p>
          <w:p w14:paraId="65744AD8" w14:textId="77777777" w:rsidR="00355740" w:rsidRDefault="002E2950">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355740" w14:paraId="65744AE5" w14:textId="77777777" w:rsidTr="00DC0184">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56355B"/>
            </w:tcBorders>
          </w:tcPr>
          <w:p w14:paraId="65744ADA" w14:textId="77777777" w:rsidR="00355740" w:rsidRDefault="002E2950">
            <w:bookmarkStart w:id="1" w:name="_Hlk195279804"/>
            <w:r>
              <w:t>Werkprocessen en opdrachtnummers</w:t>
            </w:r>
          </w:p>
        </w:tc>
        <w:tc>
          <w:tcPr>
            <w:tcW w:w="5568" w:type="dxa"/>
            <w:gridSpan w:val="2"/>
            <w:tcBorders>
              <w:bottom w:val="single" w:sz="4" w:space="0" w:color="56355B"/>
            </w:tcBorders>
          </w:tcPr>
          <w:p w14:paraId="65744ADB"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65744ADC"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B1-K1-W2: Ontwerpt software</w:t>
            </w:r>
          </w:p>
          <w:p w14:paraId="65744ADD"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65744ADE"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B1-K1-W4: Test software</w:t>
            </w:r>
          </w:p>
          <w:p w14:paraId="65744ADF" w14:textId="77777777" w:rsidR="00355740" w:rsidRDefault="002E2950">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65744AE0" w14:textId="77777777" w:rsidR="00355740" w:rsidRDefault="002E2950">
            <w:pPr>
              <w:cnfStyle w:val="000000010000" w:firstRow="0" w:lastRow="0" w:firstColumn="0" w:lastColumn="0" w:oddVBand="0" w:evenVBand="0" w:oddHBand="0" w:evenHBand="1" w:firstRowFirstColumn="0" w:firstRowLastColumn="0" w:lastRowFirstColumn="0" w:lastRowLastColumn="0"/>
            </w:pPr>
            <w:r>
              <w:t>B1-K2-W1: Voert overleg</w:t>
            </w:r>
          </w:p>
          <w:p w14:paraId="65744AE1" w14:textId="77777777" w:rsidR="00355740" w:rsidRDefault="002E2950">
            <w:pPr>
              <w:cnfStyle w:val="000000010000" w:firstRow="0" w:lastRow="0" w:firstColumn="0" w:lastColumn="0" w:oddVBand="0" w:evenVBand="0" w:oddHBand="0" w:evenHBand="1" w:firstRowFirstColumn="0" w:firstRowLastColumn="0" w:lastRowFirstColumn="0" w:lastRowLastColumn="0"/>
            </w:pPr>
            <w:r>
              <w:t>B1-K2-W2: Presenteert het opgeleverde werk</w:t>
            </w:r>
          </w:p>
          <w:p w14:paraId="65744AE2" w14:textId="77777777" w:rsidR="00355740" w:rsidRDefault="002E2950">
            <w:pPr>
              <w:cnfStyle w:val="000000010000" w:firstRow="0" w:lastRow="0" w:firstColumn="0" w:lastColumn="0" w:oddVBand="0" w:evenVBand="0" w:oddHBand="0" w:evenHBand="1" w:firstRowFirstColumn="0" w:firstRowLastColumn="0" w:lastRowFirstColumn="0" w:lastRowLastColumn="0"/>
            </w:pPr>
            <w:r>
              <w:t xml:space="preserve">B1-K2-W3: Reflecteert op het werk </w:t>
            </w:r>
          </w:p>
        </w:tc>
        <w:tc>
          <w:tcPr>
            <w:tcW w:w="1370" w:type="dxa"/>
            <w:tcBorders>
              <w:bottom w:val="single" w:sz="4" w:space="0" w:color="56355B"/>
            </w:tcBorders>
          </w:tcPr>
          <w:p w14:paraId="65744AE3" w14:textId="77777777" w:rsidR="00355740" w:rsidRDefault="002E2950">
            <w:pPr>
              <w:cnfStyle w:val="000000010000" w:firstRow="0" w:lastRow="0" w:firstColumn="0" w:lastColumn="0" w:oddVBand="0" w:evenVBand="0" w:oddHBand="0" w:evenHBand="1" w:firstRowFirstColumn="0" w:firstRowLastColumn="0" w:lastRowFirstColumn="0" w:lastRowLastColumn="0"/>
            </w:pPr>
            <w:r>
              <w:t>Opdracht 1</w:t>
            </w:r>
          </w:p>
          <w:p w14:paraId="65744AE4"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bookmarkEnd w:id="1"/>
      <w:tr w:rsidR="00355740" w14:paraId="65744AE8" w14:textId="77777777" w:rsidTr="00DC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56355B"/>
              <w:bottom w:val="single" w:sz="4" w:space="0" w:color="auto"/>
            </w:tcBorders>
          </w:tcPr>
          <w:p w14:paraId="65744AE6" w14:textId="77777777" w:rsidR="00355740" w:rsidRDefault="002E2950">
            <w:r>
              <w:t>Vaststellingsdatum</w:t>
            </w:r>
          </w:p>
        </w:tc>
        <w:tc>
          <w:tcPr>
            <w:tcW w:w="6938" w:type="dxa"/>
            <w:gridSpan w:val="3"/>
            <w:tcBorders>
              <w:top w:val="single" w:sz="4" w:space="0" w:color="56355B"/>
              <w:bottom w:val="single" w:sz="4" w:space="0" w:color="auto"/>
            </w:tcBorders>
          </w:tcPr>
          <w:p w14:paraId="65744AE7" w14:textId="77777777" w:rsidR="00355740" w:rsidRDefault="002E2950">
            <w:pPr>
              <w:cnfStyle w:val="000000100000" w:firstRow="0" w:lastRow="0" w:firstColumn="0" w:lastColumn="0" w:oddVBand="0" w:evenVBand="0" w:oddHBand="1" w:evenHBand="0" w:firstRowFirstColumn="0" w:firstRowLastColumn="0" w:lastRowFirstColumn="0" w:lastRowLastColumn="0"/>
            </w:pPr>
            <w:r>
              <w:t>27-10-2020</w:t>
            </w:r>
          </w:p>
        </w:tc>
      </w:tr>
    </w:tbl>
    <w:p w14:paraId="65744AE9" w14:textId="77777777" w:rsidR="00355740" w:rsidRDefault="00355740"/>
    <w:tbl>
      <w:tblPr>
        <w:tblStyle w:val="a0"/>
        <w:tblW w:w="9060"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934"/>
        <w:gridCol w:w="6126"/>
      </w:tblGrid>
      <w:tr w:rsidR="00355740" w14:paraId="65744AEB"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2"/>
            <w:shd w:val="clear" w:color="auto" w:fill="56355B"/>
          </w:tcPr>
          <w:p w14:paraId="65744AEA" w14:textId="77777777" w:rsidR="00355740" w:rsidRDefault="002E2950">
            <w:pPr>
              <w:jc w:val="center"/>
              <w:rPr>
                <w:b/>
                <w:color w:val="FFFFFF"/>
              </w:rPr>
            </w:pPr>
            <w:r>
              <w:rPr>
                <w:b/>
                <w:color w:val="FFFFFF"/>
              </w:rPr>
              <w:t>Persoonsinformatie</w:t>
            </w:r>
          </w:p>
        </w:tc>
      </w:tr>
      <w:tr w:rsidR="00355740" w14:paraId="65744AEE"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EC" w14:textId="77777777" w:rsidR="00355740" w:rsidRDefault="002E2950">
            <w:r>
              <w:t>Datum</w:t>
            </w:r>
          </w:p>
        </w:tc>
        <w:tc>
          <w:tcPr>
            <w:tcW w:w="6126" w:type="dxa"/>
          </w:tcPr>
          <w:p w14:paraId="65744AED"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r>
      <w:tr w:rsidR="00355740" w14:paraId="65744AF1"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EF" w14:textId="77777777" w:rsidR="00355740" w:rsidRDefault="002E2950">
            <w:r>
              <w:t>Naam kandidaat</w:t>
            </w:r>
          </w:p>
        </w:tc>
        <w:tc>
          <w:tcPr>
            <w:tcW w:w="6126" w:type="dxa"/>
          </w:tcPr>
          <w:p w14:paraId="65744AF0" w14:textId="4B2DC208" w:rsidR="00355740" w:rsidRDefault="001F201F">
            <w:pPr>
              <w:cnfStyle w:val="000000010000" w:firstRow="0" w:lastRow="0" w:firstColumn="0" w:lastColumn="0" w:oddVBand="0" w:evenVBand="0" w:oddHBand="0" w:evenHBand="1" w:firstRowFirstColumn="0" w:firstRowLastColumn="0" w:lastRowFirstColumn="0" w:lastRowLastColumn="0"/>
            </w:pPr>
            <w:r>
              <w:t>Tahiru Agbanwa</w:t>
            </w:r>
          </w:p>
        </w:tc>
      </w:tr>
      <w:tr w:rsidR="00355740" w14:paraId="65744AF4"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F2" w14:textId="77777777" w:rsidR="00355740" w:rsidRDefault="002E2950">
            <w:r>
              <w:t>Studentnummer</w:t>
            </w:r>
          </w:p>
        </w:tc>
        <w:tc>
          <w:tcPr>
            <w:tcW w:w="6126" w:type="dxa"/>
          </w:tcPr>
          <w:p w14:paraId="65744AF3" w14:textId="251FB83D" w:rsidR="00355740" w:rsidRDefault="001F201F">
            <w:pPr>
              <w:cnfStyle w:val="000000100000" w:firstRow="0" w:lastRow="0" w:firstColumn="0" w:lastColumn="0" w:oddVBand="0" w:evenVBand="0" w:oddHBand="1" w:evenHBand="0" w:firstRowFirstColumn="0" w:firstRowLastColumn="0" w:lastRowFirstColumn="0" w:lastRowLastColumn="0"/>
            </w:pPr>
            <w:r>
              <w:t>902215</w:t>
            </w:r>
          </w:p>
        </w:tc>
      </w:tr>
      <w:tr w:rsidR="00355740" w14:paraId="65744AF7"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65744AF5" w14:textId="77777777" w:rsidR="00355740" w:rsidRDefault="002E2950">
            <w:r>
              <w:t>Klas/groep</w:t>
            </w:r>
          </w:p>
        </w:tc>
        <w:tc>
          <w:tcPr>
            <w:tcW w:w="6126" w:type="dxa"/>
          </w:tcPr>
          <w:p w14:paraId="65744AF6" w14:textId="2C65D1C1" w:rsidR="00355740" w:rsidRDefault="008C4D12">
            <w:pPr>
              <w:cnfStyle w:val="000000010000" w:firstRow="0" w:lastRow="0" w:firstColumn="0" w:lastColumn="0" w:oddVBand="0" w:evenVBand="0" w:oddHBand="0" w:evenHBand="1" w:firstRowFirstColumn="0" w:firstRowLastColumn="0" w:lastRowFirstColumn="0" w:lastRowLastColumn="0"/>
            </w:pPr>
            <w:r>
              <w:t>PALSOD3B</w:t>
            </w:r>
          </w:p>
        </w:tc>
      </w:tr>
      <w:tr w:rsidR="00355740" w14:paraId="65744AFA" w14:textId="77777777" w:rsidTr="002C5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bottom w:val="single" w:sz="4" w:space="0" w:color="56355B"/>
            </w:tcBorders>
          </w:tcPr>
          <w:p w14:paraId="65744AF8" w14:textId="77777777" w:rsidR="00355740" w:rsidRDefault="002E2950">
            <w:r>
              <w:t>Beoordelaar 1</w:t>
            </w:r>
          </w:p>
        </w:tc>
        <w:tc>
          <w:tcPr>
            <w:tcW w:w="6126" w:type="dxa"/>
            <w:tcBorders>
              <w:bottom w:val="single" w:sz="4" w:space="0" w:color="56355B"/>
            </w:tcBorders>
          </w:tcPr>
          <w:p w14:paraId="65744AF9" w14:textId="48B6CC9B" w:rsidR="00355740" w:rsidRDefault="008C4D12">
            <w:pPr>
              <w:cnfStyle w:val="000000100000" w:firstRow="0" w:lastRow="0" w:firstColumn="0" w:lastColumn="0" w:oddVBand="0" w:evenVBand="0" w:oddHBand="1" w:evenHBand="0" w:firstRowFirstColumn="0" w:firstRowLastColumn="0" w:lastRowFirstColumn="0" w:lastRowLastColumn="0"/>
            </w:pPr>
            <w:r>
              <w:t>Victor Gevers</w:t>
            </w:r>
          </w:p>
        </w:tc>
      </w:tr>
      <w:tr w:rsidR="00355740" w14:paraId="65744AFD" w14:textId="77777777" w:rsidTr="002C5B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Borders>
              <w:top w:val="single" w:sz="4" w:space="0" w:color="56355B"/>
              <w:bottom w:val="single" w:sz="4" w:space="0" w:color="auto"/>
            </w:tcBorders>
          </w:tcPr>
          <w:p w14:paraId="65744AFB" w14:textId="77777777" w:rsidR="00355740" w:rsidRDefault="002E2950">
            <w:r>
              <w:t>Beoordelaar 2</w:t>
            </w:r>
          </w:p>
        </w:tc>
        <w:tc>
          <w:tcPr>
            <w:tcW w:w="6126" w:type="dxa"/>
            <w:tcBorders>
              <w:top w:val="single" w:sz="4" w:space="0" w:color="56355B"/>
              <w:bottom w:val="single" w:sz="4" w:space="0" w:color="auto"/>
            </w:tcBorders>
          </w:tcPr>
          <w:p w14:paraId="65744AFC"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bl>
    <w:p w14:paraId="65744AFE" w14:textId="77777777" w:rsidR="00355740" w:rsidRDefault="00355740">
      <w:pPr>
        <w:sectPr w:rsidR="00355740">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pgNumType w:start="1"/>
          <w:cols w:space="708"/>
        </w:sectPr>
      </w:pPr>
    </w:p>
    <w:p w14:paraId="65744AFF" w14:textId="77777777" w:rsidR="00355740" w:rsidRDefault="002E2950">
      <w:pPr>
        <w:pStyle w:val="Heading1"/>
      </w:pPr>
      <w:r>
        <w:lastRenderedPageBreak/>
        <w:t>Algemeen</w:t>
      </w:r>
    </w:p>
    <w:p w14:paraId="65744B00" w14:textId="77777777" w:rsidR="00355740" w:rsidRDefault="002E2950">
      <w:r>
        <w:t xml:space="preserve">Dit is het document </w:t>
      </w:r>
      <w:r>
        <w:rPr>
          <w:i/>
        </w:rPr>
        <w:t>Examenafspraken</w:t>
      </w:r>
      <w:r>
        <w:t xml:space="preserve">. Gebruik voor het concretiseren van dit document de </w:t>
      </w:r>
      <w:r>
        <w:rPr>
          <w:i/>
        </w:rPr>
        <w:t>Invulinstructie voor examenafspraken</w:t>
      </w:r>
      <w:r>
        <w:t>.</w:t>
      </w:r>
    </w:p>
    <w:p w14:paraId="65744B01" w14:textId="77777777" w:rsidR="00355740" w:rsidRDefault="00355740"/>
    <w:tbl>
      <w:tblPr>
        <w:tblStyle w:val="a1"/>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03" w14:textId="77777777" w:rsidTr="00AE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02" w14:textId="77777777" w:rsidR="00355740" w:rsidRDefault="002E2950">
            <w:pPr>
              <w:jc w:val="center"/>
              <w:rPr>
                <w:b/>
                <w:color w:val="FFFFFF"/>
              </w:rPr>
            </w:pPr>
            <w:r>
              <w:rPr>
                <w:b/>
                <w:color w:val="FFFFFF"/>
              </w:rPr>
              <w:t>Referentieopdrachten</w:t>
            </w:r>
          </w:p>
        </w:tc>
      </w:tr>
      <w:tr w:rsidR="00355740" w14:paraId="65744B07" w14:textId="77777777" w:rsidTr="00AE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19BD0965" w14:textId="77777777" w:rsidR="00FA16B2" w:rsidRDefault="00FA16B2" w:rsidP="00FA16B2">
            <w:pPr>
              <w:rPr>
                <w:rFonts w:ascii="Times New Roman" w:hAnsi="Times New Roman" w:cs="Times New Roman"/>
                <w:sz w:val="24"/>
                <w:szCs w:val="24"/>
              </w:rPr>
            </w:pPr>
          </w:p>
          <w:p w14:paraId="65744B04" w14:textId="6AF92481" w:rsidR="00355740" w:rsidRDefault="00355740" w:rsidP="00FA16B2">
            <w:pPr>
              <w:tabs>
                <w:tab w:val="left" w:pos="980"/>
              </w:tabs>
            </w:pPr>
          </w:p>
          <w:p w14:paraId="55EE729A" w14:textId="77777777" w:rsidR="0040313D" w:rsidRPr="0040313D" w:rsidRDefault="0040313D" w:rsidP="0040313D">
            <w:r w:rsidRPr="0040313D">
              <w:t>Opdrachtomschrijving: Ontwikkelen van een mobiele nieuws-applicatie (</w:t>
            </w:r>
            <w:proofErr w:type="spellStart"/>
            <w:r w:rsidRPr="0040313D">
              <w:t>Sekai</w:t>
            </w:r>
            <w:proofErr w:type="spellEnd"/>
            <w:r w:rsidRPr="0040313D">
              <w:t xml:space="preserve"> News) voor zowel iOS als Android met Flutter. De app moet nieuwsartikelen kunnen ophalen uit verschillende categorieën en deze tonen aan gebruikers. De app moet ook in staat zijn om volledige artikelen weer te geven en te functioneren bij verschillende netwerkomstandigheden.</w:t>
            </w:r>
          </w:p>
          <w:p w14:paraId="65744B05" w14:textId="77777777" w:rsidR="00355740" w:rsidRDefault="00355740"/>
          <w:p w14:paraId="65744B06" w14:textId="77777777" w:rsidR="00355740" w:rsidRDefault="002E2950">
            <w:r>
              <w:t xml:space="preserve"> </w:t>
            </w:r>
          </w:p>
        </w:tc>
      </w:tr>
    </w:tbl>
    <w:p w14:paraId="65744B08" w14:textId="77777777" w:rsidR="00355740" w:rsidRDefault="00355740"/>
    <w:tbl>
      <w:tblPr>
        <w:tblStyle w:val="a2"/>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0A" w14:textId="77777777" w:rsidTr="00AE7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09" w14:textId="77777777" w:rsidR="00355740" w:rsidRDefault="002E2950">
            <w:pPr>
              <w:jc w:val="center"/>
              <w:rPr>
                <w:b/>
                <w:color w:val="FFFFFF"/>
              </w:rPr>
            </w:pPr>
            <w:bookmarkStart w:id="2" w:name="OLE_LINK3"/>
            <w:r>
              <w:rPr>
                <w:b/>
                <w:color w:val="FFFFFF"/>
              </w:rPr>
              <w:t>Concrete invulling examenopdrachten</w:t>
            </w:r>
            <w:bookmarkEnd w:id="2"/>
          </w:p>
        </w:tc>
      </w:tr>
      <w:tr w:rsidR="00355740" w14:paraId="65744B17" w14:textId="77777777" w:rsidTr="00AE7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65744B0B" w14:textId="77777777" w:rsidR="00355740" w:rsidRDefault="002E2950">
            <w:pPr>
              <w:rPr>
                <w:i/>
              </w:rPr>
            </w:pPr>
            <w:r>
              <w:rPr>
                <w:i/>
              </w:rPr>
              <w:t>Beschrijf hier de gekozen invulling van de opdrachten, de context waarbinnen het examen plaatsvindt en de afnamecondities.</w:t>
            </w:r>
          </w:p>
          <w:p w14:paraId="65744B0C" w14:textId="77777777" w:rsidR="00355740" w:rsidRDefault="00355740">
            <w:pPr>
              <w:rPr>
                <w:i/>
              </w:rPr>
            </w:pPr>
          </w:p>
          <w:p w14:paraId="2B968AE5" w14:textId="77777777" w:rsidR="009803A3" w:rsidRPr="009803A3" w:rsidRDefault="009803A3" w:rsidP="009803A3">
            <w:pPr>
              <w:shd w:val="clear" w:color="auto" w:fill="F3F3F3"/>
              <w:spacing w:before="100" w:beforeAutospacing="1" w:after="100" w:afterAutospacing="1"/>
              <w:ind w:left="720"/>
              <w:rPr>
                <w:i/>
              </w:rPr>
            </w:pPr>
            <w:r w:rsidRPr="00A564FA">
              <w:rPr>
                <w:b/>
                <w:bCs/>
                <w:i/>
              </w:rPr>
              <w:t>Examenopdracht 1:</w:t>
            </w:r>
            <w:r w:rsidRPr="009803A3">
              <w:rPr>
                <w:i/>
              </w:rPr>
              <w:t xml:space="preserve"> Nieuwsapplicatie ontwerpen</w:t>
            </w:r>
          </w:p>
          <w:p w14:paraId="495B4430" w14:textId="77777777" w:rsidR="009803A3" w:rsidRPr="009803A3" w:rsidRDefault="009803A3" w:rsidP="009803A3">
            <w:pPr>
              <w:shd w:val="clear" w:color="auto" w:fill="F3F3F3"/>
              <w:spacing w:before="100" w:beforeAutospacing="1" w:after="100" w:afterAutospacing="1"/>
              <w:ind w:left="720"/>
              <w:rPr>
                <w:i/>
              </w:rPr>
            </w:pPr>
            <w:r w:rsidRPr="009803A3">
              <w:rPr>
                <w:i/>
              </w:rPr>
              <w:t xml:space="preserve">De student ontwikkelt </w:t>
            </w:r>
            <w:proofErr w:type="spellStart"/>
            <w:r w:rsidRPr="009803A3">
              <w:rPr>
                <w:i/>
              </w:rPr>
              <w:t>wireframes</w:t>
            </w:r>
            <w:proofErr w:type="spellEnd"/>
            <w:r w:rsidRPr="009803A3">
              <w:rPr>
                <w:i/>
              </w:rPr>
              <w:t xml:space="preserve"> en ontwerpen voor een nieuwsapplicatie. Dit omvat:</w:t>
            </w:r>
          </w:p>
          <w:p w14:paraId="4D53CCD7" w14:textId="77777777" w:rsidR="009803A3" w:rsidRPr="009803A3" w:rsidRDefault="009803A3" w:rsidP="009803A3">
            <w:pPr>
              <w:shd w:val="clear" w:color="auto" w:fill="F3F3F3"/>
              <w:spacing w:before="100" w:beforeAutospacing="1" w:after="100" w:afterAutospacing="1"/>
              <w:ind w:left="720"/>
              <w:rPr>
                <w:i/>
              </w:rPr>
            </w:pPr>
          </w:p>
          <w:p w14:paraId="22E6210F" w14:textId="77777777" w:rsidR="009803A3" w:rsidRPr="009803A3" w:rsidRDefault="009803A3" w:rsidP="009803A3">
            <w:pPr>
              <w:shd w:val="clear" w:color="auto" w:fill="F3F3F3"/>
              <w:spacing w:before="100" w:beforeAutospacing="1" w:after="100" w:afterAutospacing="1"/>
              <w:ind w:left="720"/>
              <w:rPr>
                <w:i/>
              </w:rPr>
            </w:pPr>
            <w:r w:rsidRPr="009803A3">
              <w:rPr>
                <w:i/>
              </w:rPr>
              <w:t xml:space="preserve">Het opstellen van user </w:t>
            </w:r>
            <w:proofErr w:type="spellStart"/>
            <w:r w:rsidRPr="009803A3">
              <w:rPr>
                <w:i/>
              </w:rPr>
              <w:t>stories</w:t>
            </w:r>
            <w:proofErr w:type="spellEnd"/>
            <w:r w:rsidRPr="009803A3">
              <w:rPr>
                <w:i/>
              </w:rPr>
              <w:t xml:space="preserve"> voor de nieuwsapp</w:t>
            </w:r>
          </w:p>
          <w:p w14:paraId="718F04D4" w14:textId="77777777" w:rsidR="009803A3" w:rsidRPr="009803A3" w:rsidRDefault="009803A3" w:rsidP="009803A3">
            <w:pPr>
              <w:shd w:val="clear" w:color="auto" w:fill="F3F3F3"/>
              <w:spacing w:before="100" w:beforeAutospacing="1" w:after="100" w:afterAutospacing="1"/>
              <w:ind w:left="720"/>
              <w:rPr>
                <w:i/>
              </w:rPr>
            </w:pPr>
            <w:r w:rsidRPr="009803A3">
              <w:rPr>
                <w:i/>
              </w:rPr>
              <w:t xml:space="preserve">Het maken van </w:t>
            </w:r>
            <w:proofErr w:type="spellStart"/>
            <w:r w:rsidRPr="009803A3">
              <w:rPr>
                <w:i/>
              </w:rPr>
              <w:t>wireframes</w:t>
            </w:r>
            <w:proofErr w:type="spellEnd"/>
            <w:r w:rsidRPr="009803A3">
              <w:rPr>
                <w:i/>
              </w:rPr>
              <w:t xml:space="preserve"> voor verschillende schermen (hoofdscherm, detailscherm, foutmeldingsscherm)</w:t>
            </w:r>
          </w:p>
          <w:p w14:paraId="16B924B1" w14:textId="77777777" w:rsidR="009803A3" w:rsidRPr="009803A3" w:rsidRDefault="009803A3" w:rsidP="009803A3">
            <w:pPr>
              <w:shd w:val="clear" w:color="auto" w:fill="F3F3F3"/>
              <w:spacing w:before="100" w:beforeAutospacing="1" w:after="100" w:afterAutospacing="1"/>
              <w:ind w:left="720"/>
              <w:rPr>
                <w:i/>
              </w:rPr>
            </w:pPr>
            <w:r w:rsidRPr="009803A3">
              <w:rPr>
                <w:i/>
              </w:rPr>
              <w:t>Het ontwikkelen van een navigatiestructuur voor de app</w:t>
            </w:r>
          </w:p>
          <w:p w14:paraId="57C14E86" w14:textId="77777777" w:rsidR="009803A3" w:rsidRPr="009803A3" w:rsidRDefault="009803A3" w:rsidP="009803A3">
            <w:pPr>
              <w:shd w:val="clear" w:color="auto" w:fill="F3F3F3"/>
              <w:spacing w:before="100" w:beforeAutospacing="1" w:after="100" w:afterAutospacing="1"/>
              <w:ind w:left="720"/>
              <w:rPr>
                <w:i/>
              </w:rPr>
            </w:pPr>
            <w:r w:rsidRPr="009803A3">
              <w:rPr>
                <w:i/>
              </w:rPr>
              <w:t xml:space="preserve">Het definiëren van een </w:t>
            </w:r>
            <w:proofErr w:type="spellStart"/>
            <w:r w:rsidRPr="009803A3">
              <w:rPr>
                <w:i/>
              </w:rPr>
              <w:t>MoSCoW</w:t>
            </w:r>
            <w:proofErr w:type="spellEnd"/>
            <w:r w:rsidRPr="009803A3">
              <w:rPr>
                <w:i/>
              </w:rPr>
              <w:t>-prioritering voor de applicatie</w:t>
            </w:r>
          </w:p>
          <w:p w14:paraId="2DEE5BAC" w14:textId="77777777" w:rsidR="009803A3" w:rsidRPr="009803A3" w:rsidRDefault="009803A3" w:rsidP="009803A3">
            <w:pPr>
              <w:shd w:val="clear" w:color="auto" w:fill="F3F3F3"/>
              <w:spacing w:before="100" w:beforeAutospacing="1" w:after="100" w:afterAutospacing="1"/>
              <w:ind w:left="720"/>
              <w:rPr>
                <w:i/>
              </w:rPr>
            </w:pPr>
            <w:r w:rsidRPr="009803A3">
              <w:rPr>
                <w:i/>
              </w:rPr>
              <w:t xml:space="preserve">Het opstellen van een Definition of </w:t>
            </w:r>
            <w:proofErr w:type="spellStart"/>
            <w:r w:rsidRPr="009803A3">
              <w:rPr>
                <w:i/>
              </w:rPr>
              <w:t>Done</w:t>
            </w:r>
            <w:proofErr w:type="spellEnd"/>
          </w:p>
          <w:p w14:paraId="2C3FAC07" w14:textId="77777777" w:rsidR="009803A3" w:rsidRPr="009803A3" w:rsidRDefault="009803A3" w:rsidP="009803A3">
            <w:pPr>
              <w:shd w:val="clear" w:color="auto" w:fill="F3F3F3"/>
              <w:spacing w:before="100" w:beforeAutospacing="1" w:after="100" w:afterAutospacing="1"/>
              <w:ind w:left="720"/>
              <w:rPr>
                <w:i/>
              </w:rPr>
            </w:pPr>
            <w:r w:rsidRPr="009803A3">
              <w:rPr>
                <w:i/>
              </w:rPr>
              <w:t>De context is een mobiele nieuwsapplicatie die actueel nieuws uit verschillende categorieën presenteert. De student werkt individueel en levert alle ontwerpdocumenten digitaal aan in de projectmap.</w:t>
            </w:r>
          </w:p>
          <w:p w14:paraId="21B75A84" w14:textId="77777777" w:rsidR="009803A3" w:rsidRPr="009803A3" w:rsidRDefault="009803A3" w:rsidP="009803A3">
            <w:pPr>
              <w:shd w:val="clear" w:color="auto" w:fill="F3F3F3"/>
              <w:spacing w:before="100" w:beforeAutospacing="1" w:after="100" w:afterAutospacing="1"/>
              <w:ind w:left="720"/>
              <w:rPr>
                <w:i/>
              </w:rPr>
            </w:pPr>
          </w:p>
          <w:p w14:paraId="121848DB" w14:textId="77777777" w:rsidR="009803A3" w:rsidRPr="009803A3" w:rsidRDefault="009803A3" w:rsidP="009803A3">
            <w:pPr>
              <w:shd w:val="clear" w:color="auto" w:fill="F3F3F3"/>
              <w:spacing w:before="100" w:beforeAutospacing="1" w:after="100" w:afterAutospacing="1"/>
              <w:ind w:left="720"/>
              <w:rPr>
                <w:i/>
              </w:rPr>
            </w:pPr>
            <w:r w:rsidRPr="00A564FA">
              <w:rPr>
                <w:b/>
                <w:bCs/>
                <w:i/>
              </w:rPr>
              <w:t>Examenopdracht 2:</w:t>
            </w:r>
            <w:r w:rsidRPr="009803A3">
              <w:rPr>
                <w:i/>
              </w:rPr>
              <w:t xml:space="preserve"> Realisatie van de applicatie</w:t>
            </w:r>
          </w:p>
          <w:p w14:paraId="48AFB74D" w14:textId="77777777" w:rsidR="009803A3" w:rsidRPr="009803A3" w:rsidRDefault="009803A3" w:rsidP="009803A3">
            <w:pPr>
              <w:shd w:val="clear" w:color="auto" w:fill="F3F3F3"/>
              <w:spacing w:before="100" w:beforeAutospacing="1" w:after="100" w:afterAutospacing="1"/>
              <w:ind w:left="720"/>
              <w:rPr>
                <w:i/>
              </w:rPr>
            </w:pPr>
            <w:r w:rsidRPr="009803A3">
              <w:rPr>
                <w:i/>
              </w:rPr>
              <w:t>De student ontwikkelt een werkende Flutter-applicatie die nieuws ophaalt via een REST API. Dit omvat:</w:t>
            </w:r>
          </w:p>
          <w:p w14:paraId="1817D23A" w14:textId="77777777" w:rsidR="009803A3" w:rsidRPr="009803A3" w:rsidRDefault="009803A3" w:rsidP="009803A3">
            <w:pPr>
              <w:shd w:val="clear" w:color="auto" w:fill="F3F3F3"/>
              <w:spacing w:before="100" w:beforeAutospacing="1" w:after="100" w:afterAutospacing="1"/>
              <w:ind w:left="720"/>
              <w:rPr>
                <w:i/>
              </w:rPr>
            </w:pPr>
          </w:p>
          <w:p w14:paraId="64E8B8F6" w14:textId="77777777" w:rsidR="009803A3" w:rsidRPr="009803A3" w:rsidRDefault="009803A3" w:rsidP="009803A3">
            <w:pPr>
              <w:shd w:val="clear" w:color="auto" w:fill="F3F3F3"/>
              <w:spacing w:before="100" w:beforeAutospacing="1" w:after="100" w:afterAutospacing="1"/>
              <w:ind w:left="720"/>
              <w:rPr>
                <w:i/>
              </w:rPr>
            </w:pPr>
            <w:r w:rsidRPr="009803A3">
              <w:rPr>
                <w:i/>
              </w:rPr>
              <w:lastRenderedPageBreak/>
              <w:t xml:space="preserve">Het implementeren van de ontworpen </w:t>
            </w:r>
            <w:proofErr w:type="spellStart"/>
            <w:r w:rsidRPr="009803A3">
              <w:rPr>
                <w:i/>
              </w:rPr>
              <w:t>wireframes</w:t>
            </w:r>
            <w:proofErr w:type="spellEnd"/>
            <w:r w:rsidRPr="009803A3">
              <w:rPr>
                <w:i/>
              </w:rPr>
              <w:t xml:space="preserve"> in code</w:t>
            </w:r>
          </w:p>
          <w:p w14:paraId="4F0C908E" w14:textId="77777777" w:rsidR="009803A3" w:rsidRPr="009803A3" w:rsidRDefault="009803A3" w:rsidP="009803A3">
            <w:pPr>
              <w:shd w:val="clear" w:color="auto" w:fill="F3F3F3"/>
              <w:spacing w:before="100" w:beforeAutospacing="1" w:after="100" w:afterAutospacing="1"/>
              <w:ind w:left="720"/>
              <w:rPr>
                <w:i/>
              </w:rPr>
            </w:pPr>
            <w:r w:rsidRPr="009803A3">
              <w:rPr>
                <w:i/>
              </w:rPr>
              <w:t xml:space="preserve">Het maken van een verbinding met de </w:t>
            </w:r>
            <w:proofErr w:type="spellStart"/>
            <w:r w:rsidRPr="009803A3">
              <w:rPr>
                <w:i/>
              </w:rPr>
              <w:t>Saurav</w:t>
            </w:r>
            <w:proofErr w:type="spellEnd"/>
            <w:r w:rsidRPr="009803A3">
              <w:rPr>
                <w:i/>
              </w:rPr>
              <w:t xml:space="preserve"> Tech </w:t>
            </w:r>
            <w:proofErr w:type="spellStart"/>
            <w:r w:rsidRPr="009803A3">
              <w:rPr>
                <w:i/>
              </w:rPr>
              <w:t>NewsAPI</w:t>
            </w:r>
            <w:proofErr w:type="spellEnd"/>
          </w:p>
          <w:p w14:paraId="30127399" w14:textId="77777777" w:rsidR="009803A3" w:rsidRPr="009803A3" w:rsidRDefault="009803A3" w:rsidP="009803A3">
            <w:pPr>
              <w:shd w:val="clear" w:color="auto" w:fill="F3F3F3"/>
              <w:spacing w:before="100" w:beforeAutospacing="1" w:after="100" w:afterAutospacing="1"/>
              <w:ind w:left="720"/>
              <w:rPr>
                <w:i/>
              </w:rPr>
            </w:pPr>
            <w:r w:rsidRPr="009803A3">
              <w:rPr>
                <w:i/>
              </w:rPr>
              <w:t>Het tonen van verschillende nieuwscategorieën (algemeen, business, sport, technologie)</w:t>
            </w:r>
          </w:p>
          <w:p w14:paraId="4EE99085" w14:textId="77777777" w:rsidR="009803A3" w:rsidRPr="009803A3" w:rsidRDefault="009803A3" w:rsidP="009803A3">
            <w:pPr>
              <w:shd w:val="clear" w:color="auto" w:fill="F3F3F3"/>
              <w:spacing w:before="100" w:beforeAutospacing="1" w:after="100" w:afterAutospacing="1"/>
              <w:ind w:left="720"/>
              <w:rPr>
                <w:i/>
              </w:rPr>
            </w:pPr>
            <w:r w:rsidRPr="009803A3">
              <w:rPr>
                <w:i/>
              </w:rPr>
              <w:t>Het implementeren van foutafhandeling bij netwerkproblemen</w:t>
            </w:r>
          </w:p>
          <w:p w14:paraId="715A1348" w14:textId="77777777" w:rsidR="009803A3" w:rsidRPr="009803A3" w:rsidRDefault="009803A3" w:rsidP="009803A3">
            <w:pPr>
              <w:shd w:val="clear" w:color="auto" w:fill="F3F3F3"/>
              <w:spacing w:before="100" w:beforeAutospacing="1" w:after="100" w:afterAutospacing="1"/>
              <w:ind w:left="720"/>
              <w:rPr>
                <w:i/>
              </w:rPr>
            </w:pPr>
            <w:r w:rsidRPr="009803A3">
              <w:rPr>
                <w:i/>
              </w:rPr>
              <w:t>Het toevoegen van detailpagina’s voor artikelen</w:t>
            </w:r>
          </w:p>
          <w:p w14:paraId="27A2B09C" w14:textId="77777777" w:rsidR="009803A3" w:rsidRPr="009803A3" w:rsidRDefault="009803A3" w:rsidP="009803A3">
            <w:pPr>
              <w:shd w:val="clear" w:color="auto" w:fill="F3F3F3"/>
              <w:spacing w:before="100" w:beforeAutospacing="1" w:after="100" w:afterAutospacing="1"/>
              <w:ind w:left="720"/>
              <w:rPr>
                <w:i/>
              </w:rPr>
            </w:pPr>
            <w:r w:rsidRPr="009803A3">
              <w:rPr>
                <w:i/>
              </w:rPr>
              <w:t>Het toevoegen van een vernieuwfunctie (pull-</w:t>
            </w:r>
            <w:proofErr w:type="spellStart"/>
            <w:r w:rsidRPr="009803A3">
              <w:rPr>
                <w:i/>
              </w:rPr>
              <w:t>to</w:t>
            </w:r>
            <w:proofErr w:type="spellEnd"/>
            <w:r w:rsidRPr="009803A3">
              <w:rPr>
                <w:i/>
              </w:rPr>
              <w:t>-</w:t>
            </w:r>
            <w:proofErr w:type="spellStart"/>
            <w:r w:rsidRPr="009803A3">
              <w:rPr>
                <w:i/>
              </w:rPr>
              <w:t>refresh</w:t>
            </w:r>
            <w:proofErr w:type="spellEnd"/>
            <w:r w:rsidRPr="009803A3">
              <w:rPr>
                <w:i/>
              </w:rPr>
              <w:t>)</w:t>
            </w:r>
          </w:p>
          <w:p w14:paraId="275E2977" w14:textId="77777777" w:rsidR="009803A3" w:rsidRPr="009803A3" w:rsidRDefault="009803A3" w:rsidP="009803A3">
            <w:pPr>
              <w:shd w:val="clear" w:color="auto" w:fill="F3F3F3"/>
              <w:spacing w:before="100" w:beforeAutospacing="1" w:after="100" w:afterAutospacing="1"/>
              <w:ind w:left="720"/>
              <w:rPr>
                <w:i/>
              </w:rPr>
            </w:pPr>
            <w:r w:rsidRPr="009803A3">
              <w:rPr>
                <w:i/>
              </w:rPr>
              <w:t>De applicatie moet werken op zowel iOS als Android platformen. De student krijgt toegang tot relevante ontwikkelomgevingen en simulators/emulators voor het testen.</w:t>
            </w:r>
          </w:p>
          <w:p w14:paraId="62697712" w14:textId="77777777" w:rsidR="009803A3" w:rsidRPr="009803A3" w:rsidRDefault="009803A3" w:rsidP="009803A3">
            <w:pPr>
              <w:shd w:val="clear" w:color="auto" w:fill="F3F3F3"/>
              <w:spacing w:before="100" w:beforeAutospacing="1" w:after="100" w:afterAutospacing="1"/>
              <w:ind w:left="720"/>
              <w:rPr>
                <w:i/>
              </w:rPr>
            </w:pPr>
          </w:p>
          <w:p w14:paraId="0309DA44" w14:textId="77777777" w:rsidR="009803A3" w:rsidRPr="009803A3" w:rsidRDefault="009803A3" w:rsidP="009803A3">
            <w:pPr>
              <w:shd w:val="clear" w:color="auto" w:fill="F3F3F3"/>
              <w:spacing w:before="100" w:beforeAutospacing="1" w:after="100" w:afterAutospacing="1"/>
              <w:ind w:left="720"/>
              <w:rPr>
                <w:i/>
              </w:rPr>
            </w:pPr>
            <w:r w:rsidRPr="00A564FA">
              <w:rPr>
                <w:b/>
                <w:bCs/>
                <w:i/>
              </w:rPr>
              <w:t>Examenopdracht 3:</w:t>
            </w:r>
            <w:r w:rsidRPr="009803A3">
              <w:rPr>
                <w:i/>
              </w:rPr>
              <w:t xml:space="preserve"> Documentatie en verantwoording</w:t>
            </w:r>
          </w:p>
          <w:p w14:paraId="2C070552" w14:textId="77777777" w:rsidR="009803A3" w:rsidRPr="009803A3" w:rsidRDefault="009803A3" w:rsidP="009803A3">
            <w:pPr>
              <w:shd w:val="clear" w:color="auto" w:fill="F3F3F3"/>
              <w:spacing w:before="100" w:beforeAutospacing="1" w:after="100" w:afterAutospacing="1"/>
              <w:ind w:left="720"/>
              <w:rPr>
                <w:i/>
              </w:rPr>
            </w:pPr>
            <w:r w:rsidRPr="009803A3">
              <w:rPr>
                <w:i/>
              </w:rPr>
              <w:t>De student documenteert het gehele ontwikkelproces en verantwoordt de gemaakte keuzes. Dit omvat:</w:t>
            </w:r>
          </w:p>
          <w:p w14:paraId="2463F17C" w14:textId="77777777" w:rsidR="009803A3" w:rsidRPr="009803A3" w:rsidRDefault="009803A3" w:rsidP="009803A3">
            <w:pPr>
              <w:shd w:val="clear" w:color="auto" w:fill="F3F3F3"/>
              <w:spacing w:before="100" w:beforeAutospacing="1" w:after="100" w:afterAutospacing="1"/>
              <w:ind w:left="720"/>
              <w:rPr>
                <w:i/>
              </w:rPr>
            </w:pPr>
          </w:p>
          <w:p w14:paraId="2933F299" w14:textId="77777777" w:rsidR="009803A3" w:rsidRPr="009803A3" w:rsidRDefault="009803A3" w:rsidP="009803A3">
            <w:pPr>
              <w:shd w:val="clear" w:color="auto" w:fill="F3F3F3"/>
              <w:spacing w:before="100" w:beforeAutospacing="1" w:after="100" w:afterAutospacing="1"/>
              <w:ind w:left="720"/>
              <w:rPr>
                <w:i/>
              </w:rPr>
            </w:pPr>
            <w:r w:rsidRPr="009803A3">
              <w:rPr>
                <w:i/>
              </w:rPr>
              <w:t>Het bijhouden van een voortgangslogboek</w:t>
            </w:r>
          </w:p>
          <w:p w14:paraId="48EE952C" w14:textId="77777777" w:rsidR="009803A3" w:rsidRPr="009803A3" w:rsidRDefault="009803A3" w:rsidP="009803A3">
            <w:pPr>
              <w:shd w:val="clear" w:color="auto" w:fill="F3F3F3"/>
              <w:spacing w:before="100" w:beforeAutospacing="1" w:after="100" w:afterAutospacing="1"/>
              <w:ind w:left="720"/>
              <w:rPr>
                <w:i/>
              </w:rPr>
            </w:pPr>
            <w:r w:rsidRPr="009803A3">
              <w:rPr>
                <w:i/>
              </w:rPr>
              <w:t>Het opstellen van verbetervoorstellen</w:t>
            </w:r>
          </w:p>
          <w:p w14:paraId="03DD9EAB" w14:textId="77777777" w:rsidR="009803A3" w:rsidRPr="009803A3" w:rsidRDefault="009803A3" w:rsidP="009803A3">
            <w:pPr>
              <w:shd w:val="clear" w:color="auto" w:fill="F3F3F3"/>
              <w:spacing w:before="100" w:beforeAutospacing="1" w:after="100" w:afterAutospacing="1"/>
              <w:ind w:left="720"/>
              <w:rPr>
                <w:i/>
              </w:rPr>
            </w:pPr>
            <w:r w:rsidRPr="009803A3">
              <w:rPr>
                <w:i/>
              </w:rPr>
              <w:t>Het uitvoeren en documenteren van testen</w:t>
            </w:r>
          </w:p>
          <w:p w14:paraId="681CA5E3" w14:textId="77777777" w:rsidR="009803A3" w:rsidRPr="009803A3" w:rsidRDefault="009803A3" w:rsidP="009803A3">
            <w:pPr>
              <w:shd w:val="clear" w:color="auto" w:fill="F3F3F3"/>
              <w:spacing w:before="100" w:beforeAutospacing="1" w:after="100" w:afterAutospacing="1"/>
              <w:ind w:left="720"/>
              <w:rPr>
                <w:i/>
              </w:rPr>
            </w:pPr>
            <w:r w:rsidRPr="009803A3">
              <w:rPr>
                <w:i/>
              </w:rPr>
              <w:t>Het schrijven van een reflectie op het eigen werk</w:t>
            </w:r>
          </w:p>
          <w:p w14:paraId="2E14F645" w14:textId="77777777" w:rsidR="009803A3" w:rsidRPr="009803A3" w:rsidRDefault="009803A3" w:rsidP="009803A3">
            <w:pPr>
              <w:shd w:val="clear" w:color="auto" w:fill="F3F3F3"/>
              <w:spacing w:before="100" w:beforeAutospacing="1" w:after="100" w:afterAutospacing="1"/>
              <w:ind w:left="720"/>
              <w:rPr>
                <w:i/>
              </w:rPr>
            </w:pPr>
            <w:r w:rsidRPr="009803A3">
              <w:rPr>
                <w:i/>
              </w:rPr>
              <w:t>Het voorbereiden van een presentatie van het eindproduct</w:t>
            </w:r>
          </w:p>
          <w:p w14:paraId="753871C1" w14:textId="77777777" w:rsidR="009803A3" w:rsidRPr="009803A3" w:rsidRDefault="009803A3" w:rsidP="009803A3">
            <w:pPr>
              <w:shd w:val="clear" w:color="auto" w:fill="F3F3F3"/>
              <w:spacing w:before="100" w:beforeAutospacing="1" w:after="100" w:afterAutospacing="1"/>
              <w:ind w:left="720"/>
              <w:rPr>
                <w:i/>
              </w:rPr>
            </w:pPr>
            <w:r w:rsidRPr="009803A3">
              <w:rPr>
                <w:i/>
              </w:rPr>
              <w:t xml:space="preserve">De student voert regelmatig overleg met de examinator/begeleider en verwerkt feedback in het product. Alle documentatie wordt verzameld in de projectmap onder de </w:t>
            </w:r>
            <w:proofErr w:type="spellStart"/>
            <w:r w:rsidRPr="009803A3">
              <w:rPr>
                <w:i/>
              </w:rPr>
              <w:t>docs</w:t>
            </w:r>
            <w:proofErr w:type="spellEnd"/>
            <w:r w:rsidRPr="009803A3">
              <w:rPr>
                <w:i/>
              </w:rPr>
              <w:t>-directory.</w:t>
            </w:r>
          </w:p>
          <w:p w14:paraId="1170FE44" w14:textId="77777777" w:rsidR="009803A3" w:rsidRPr="009803A3" w:rsidRDefault="009803A3" w:rsidP="009803A3">
            <w:pPr>
              <w:shd w:val="clear" w:color="auto" w:fill="F3F3F3"/>
              <w:spacing w:before="100" w:beforeAutospacing="1" w:after="100" w:afterAutospacing="1"/>
              <w:ind w:left="720"/>
              <w:rPr>
                <w:i/>
              </w:rPr>
            </w:pPr>
          </w:p>
          <w:p w14:paraId="36D721A3" w14:textId="77777777" w:rsidR="009803A3" w:rsidRPr="00A564FA" w:rsidRDefault="009803A3" w:rsidP="009803A3">
            <w:pPr>
              <w:shd w:val="clear" w:color="auto" w:fill="F3F3F3"/>
              <w:spacing w:before="100" w:beforeAutospacing="1" w:after="100" w:afterAutospacing="1"/>
              <w:ind w:left="720"/>
              <w:rPr>
                <w:b/>
                <w:bCs/>
                <w:i/>
              </w:rPr>
            </w:pPr>
            <w:r w:rsidRPr="00A564FA">
              <w:rPr>
                <w:b/>
                <w:bCs/>
                <w:i/>
              </w:rPr>
              <w:t>Afnamecondities</w:t>
            </w:r>
          </w:p>
          <w:p w14:paraId="7632471F" w14:textId="77777777" w:rsidR="009803A3" w:rsidRPr="009803A3" w:rsidRDefault="009803A3" w:rsidP="009803A3">
            <w:pPr>
              <w:shd w:val="clear" w:color="auto" w:fill="F3F3F3"/>
              <w:spacing w:before="100" w:beforeAutospacing="1" w:after="100" w:afterAutospacing="1"/>
              <w:ind w:left="720"/>
              <w:rPr>
                <w:i/>
              </w:rPr>
            </w:pPr>
            <w:r w:rsidRPr="009803A3">
              <w:rPr>
                <w:i/>
              </w:rPr>
              <w:t>De student werkt individueel aan de opdrachten</w:t>
            </w:r>
          </w:p>
          <w:p w14:paraId="01DF7976" w14:textId="77777777" w:rsidR="009803A3" w:rsidRPr="009803A3" w:rsidRDefault="009803A3" w:rsidP="009803A3">
            <w:pPr>
              <w:shd w:val="clear" w:color="auto" w:fill="F3F3F3"/>
              <w:spacing w:before="100" w:beforeAutospacing="1" w:after="100" w:afterAutospacing="1"/>
              <w:ind w:left="720"/>
              <w:rPr>
                <w:i/>
              </w:rPr>
            </w:pPr>
            <w:r w:rsidRPr="009803A3">
              <w:rPr>
                <w:i/>
              </w:rPr>
              <w:t>De examinering vindt plaats over een periode van 8 weken</w:t>
            </w:r>
          </w:p>
          <w:p w14:paraId="75434775" w14:textId="77777777" w:rsidR="009803A3" w:rsidRPr="009803A3" w:rsidRDefault="009803A3" w:rsidP="009803A3">
            <w:pPr>
              <w:shd w:val="clear" w:color="auto" w:fill="F3F3F3"/>
              <w:spacing w:before="100" w:beforeAutospacing="1" w:after="100" w:afterAutospacing="1"/>
              <w:ind w:left="720"/>
              <w:rPr>
                <w:i/>
              </w:rPr>
            </w:pPr>
            <w:r w:rsidRPr="009803A3">
              <w:rPr>
                <w:i/>
              </w:rPr>
              <w:t>De student heeft toegang tot internet, ontwikkelomgevingen en relevante bronnen</w:t>
            </w:r>
          </w:p>
          <w:p w14:paraId="31193810" w14:textId="77777777" w:rsidR="009803A3" w:rsidRPr="009803A3" w:rsidRDefault="009803A3" w:rsidP="009803A3">
            <w:pPr>
              <w:shd w:val="clear" w:color="auto" w:fill="F3F3F3"/>
              <w:spacing w:before="100" w:beforeAutospacing="1" w:after="100" w:afterAutospacing="1"/>
              <w:ind w:left="720"/>
              <w:rPr>
                <w:i/>
              </w:rPr>
            </w:pPr>
            <w:r w:rsidRPr="009803A3">
              <w:rPr>
                <w:i/>
              </w:rPr>
              <w:t>De student maakt gebruik van Git voor versiebeheer</w:t>
            </w:r>
          </w:p>
          <w:p w14:paraId="2F887F14" w14:textId="77777777" w:rsidR="009803A3" w:rsidRPr="009803A3" w:rsidRDefault="009803A3" w:rsidP="009803A3">
            <w:pPr>
              <w:shd w:val="clear" w:color="auto" w:fill="F3F3F3"/>
              <w:spacing w:before="100" w:beforeAutospacing="1" w:after="100" w:afterAutospacing="1"/>
              <w:ind w:left="720"/>
              <w:rPr>
                <w:i/>
              </w:rPr>
            </w:pPr>
            <w:r w:rsidRPr="009803A3">
              <w:rPr>
                <w:i/>
              </w:rPr>
              <w:lastRenderedPageBreak/>
              <w:t>Er vindt wekelijks overleg plaats met de examinator over de voortgang</w:t>
            </w:r>
          </w:p>
          <w:p w14:paraId="227FDDC3" w14:textId="77777777" w:rsidR="009803A3" w:rsidRPr="009803A3" w:rsidRDefault="009803A3" w:rsidP="009803A3">
            <w:pPr>
              <w:shd w:val="clear" w:color="auto" w:fill="F3F3F3"/>
              <w:spacing w:before="100" w:beforeAutospacing="1" w:after="100" w:afterAutospacing="1"/>
              <w:ind w:left="720"/>
              <w:rPr>
                <w:i/>
              </w:rPr>
            </w:pPr>
            <w:r w:rsidRPr="009803A3">
              <w:rPr>
                <w:i/>
              </w:rPr>
              <w:t>Aan het einde van de periode presenteert de student het eindproduct</w:t>
            </w:r>
          </w:p>
          <w:p w14:paraId="65744B16" w14:textId="1E6B3DDC" w:rsidR="00355740" w:rsidRDefault="009803A3" w:rsidP="009803A3">
            <w:pPr>
              <w:shd w:val="clear" w:color="auto" w:fill="F3F3F3"/>
              <w:spacing w:before="100" w:beforeAutospacing="1" w:after="100" w:afterAutospacing="1"/>
              <w:ind w:left="720"/>
              <w:rPr>
                <w:i/>
              </w:rPr>
            </w:pPr>
            <w:r w:rsidRPr="009803A3">
              <w:rPr>
                <w:i/>
              </w:rPr>
              <w:t>De beoordeling vindt plaats op basis van het opgeleverde product, de documentatie en de presentatie</w:t>
            </w:r>
          </w:p>
        </w:tc>
      </w:tr>
    </w:tbl>
    <w:p w14:paraId="65744B18" w14:textId="77777777" w:rsidR="00355740" w:rsidRDefault="002E2950">
      <w:r>
        <w:lastRenderedPageBreak/>
        <w:br w:type="page"/>
      </w:r>
    </w:p>
    <w:p w14:paraId="65744B19" w14:textId="77777777" w:rsidR="00355740" w:rsidRDefault="002E2950">
      <w:pPr>
        <w:pStyle w:val="Heading1"/>
      </w:pPr>
      <w:bookmarkStart w:id="3" w:name="_91dfq8zam3ry" w:colFirst="0" w:colLast="0"/>
      <w:bookmarkEnd w:id="3"/>
      <w:r>
        <w:lastRenderedPageBreak/>
        <w:t>Examenopdracht 1 (B1-K1 &amp; B1-K2)</w:t>
      </w:r>
    </w:p>
    <w:p w14:paraId="65744B1A" w14:textId="77777777" w:rsidR="00355740" w:rsidRDefault="00355740"/>
    <w:p w14:paraId="65744B1C" w14:textId="1FE97216" w:rsidR="00355740" w:rsidRDefault="002E2950">
      <w:pPr>
        <w:spacing w:line="240" w:lineRule="auto"/>
      </w:pPr>
      <w:r>
        <w:t xml:space="preserve">Je gaat in dit examen een (deel van een) applicatie ontwikkelen. </w:t>
      </w:r>
    </w:p>
    <w:p w14:paraId="65744B1F" w14:textId="4086598C" w:rsidR="00355740" w:rsidRDefault="002E2950" w:rsidP="003348A9">
      <w:pPr>
        <w:spacing w:line="240" w:lineRule="auto"/>
      </w:pPr>
      <w:r>
        <w:t xml:space="preserve">De opdracht is opgedeeld in een aantal deelopdrachten waarin je voor elke opdracht het resultaat van de vorige opdracht nodig hebt. </w:t>
      </w:r>
    </w:p>
    <w:p w14:paraId="572AAA28" w14:textId="77777777" w:rsidR="00AD277B" w:rsidRDefault="00AD277B" w:rsidP="003348A9">
      <w:pPr>
        <w:spacing w:line="240" w:lineRule="auto"/>
      </w:pPr>
    </w:p>
    <w:p w14:paraId="1D12BE0C" w14:textId="6414A87F" w:rsidR="00AD277B" w:rsidRPr="00A253B9" w:rsidRDefault="00AD277B" w:rsidP="00240A36">
      <w:pPr>
        <w:pStyle w:val="Heading2"/>
      </w:pPr>
      <w:bookmarkStart w:id="4" w:name="_Toc121392515"/>
      <w:r w:rsidRPr="00A253B9">
        <w:t>Opdracht 1: Wensen/eisen, planning en ontwerp</w:t>
      </w:r>
      <w:bookmarkStart w:id="5" w:name="_Hlk120694404"/>
      <w:bookmarkEnd w:id="4"/>
    </w:p>
    <w:bookmarkEnd w:id="5"/>
    <w:p w14:paraId="73119711" w14:textId="77777777" w:rsidR="00AD277B" w:rsidRPr="00A253B9" w:rsidRDefault="00AD277B" w:rsidP="00AD277B">
      <w:r w:rsidRPr="00A253B9">
        <w:t>Je gaat in dit examenonderdeel de wensen en eisen van een applicatie in kaart brengen. Je werkt als een projectmedewerker in een projectteam.</w:t>
      </w:r>
    </w:p>
    <w:p w14:paraId="04DD56AC" w14:textId="77777777" w:rsidR="00AD277B" w:rsidRPr="00A253B9" w:rsidRDefault="00AD277B" w:rsidP="00AD277B"/>
    <w:p w14:paraId="3A52C2C0" w14:textId="77777777" w:rsidR="00AD277B" w:rsidRPr="00A253B9" w:rsidRDefault="00AD277B" w:rsidP="00AD277B">
      <w:pPr>
        <w:pStyle w:val="Heading3"/>
      </w:pPr>
      <w:r w:rsidRPr="00A253B9">
        <w:t>Opstarten project</w:t>
      </w:r>
    </w:p>
    <w:p w14:paraId="48BD2B47" w14:textId="0E844CB2" w:rsidR="00AD277B" w:rsidRPr="00A253B9" w:rsidRDefault="00AD277B" w:rsidP="00AD277B">
      <w:pPr>
        <w:pStyle w:val="ListParagraph"/>
        <w:numPr>
          <w:ilvl w:val="0"/>
          <w:numId w:val="18"/>
        </w:numPr>
      </w:pPr>
      <w:r w:rsidRPr="00A253B9">
        <w:t>Verzamel eventuele aanvullende informatie</w:t>
      </w:r>
      <w:r w:rsidR="00D73462">
        <w:t xml:space="preserve"> over </w:t>
      </w:r>
      <w:proofErr w:type="gramStart"/>
      <w:r w:rsidR="00D73462">
        <w:t>de  opdracht</w:t>
      </w:r>
      <w:proofErr w:type="gramEnd"/>
      <w:r w:rsidRPr="00A253B9">
        <w:t>. Bijvoorbeeld door de klant of internet te raadplegen.</w:t>
      </w:r>
    </w:p>
    <w:p w14:paraId="1C32209B" w14:textId="77777777" w:rsidR="00AD277B" w:rsidRPr="00A253B9" w:rsidRDefault="00AD277B" w:rsidP="00AD277B">
      <w:pPr>
        <w:pStyle w:val="ListParagraph"/>
        <w:numPr>
          <w:ilvl w:val="0"/>
          <w:numId w:val="18"/>
        </w:numPr>
      </w:pPr>
      <w:r w:rsidRPr="00A253B9">
        <w:t>Verzamel de uitgangspunten</w:t>
      </w:r>
      <w:r>
        <w:t>,</w:t>
      </w:r>
      <w:r w:rsidRPr="00A253B9">
        <w:t xml:space="preserve"> de wensen en </w:t>
      </w:r>
      <w:r>
        <w:t xml:space="preserve">de </w:t>
      </w:r>
      <w:r w:rsidRPr="00A253B9">
        <w:t>eisen voor het project en leg deze vast.</w:t>
      </w:r>
    </w:p>
    <w:p w14:paraId="4A199DAB" w14:textId="77777777" w:rsidR="00AD277B" w:rsidRPr="00A253B9" w:rsidRDefault="00AD277B" w:rsidP="00AD277B">
      <w:pPr>
        <w:pStyle w:val="ListParagraph"/>
        <w:numPr>
          <w:ilvl w:val="0"/>
          <w:numId w:val="18"/>
        </w:numPr>
      </w:pPr>
      <w:r w:rsidRPr="00A253B9">
        <w:t xml:space="preserve">Leg de (technische) uitgangspunten waaronder de te gebruiken technieken en code </w:t>
      </w:r>
      <w:proofErr w:type="spellStart"/>
      <w:r w:rsidRPr="00A253B9">
        <w:t>conventi</w:t>
      </w:r>
      <w:r>
        <w:t>on</w:t>
      </w:r>
      <w:r w:rsidRPr="00A253B9">
        <w:t>s</w:t>
      </w:r>
      <w:proofErr w:type="spellEnd"/>
      <w:r w:rsidRPr="00A253B9">
        <w:t xml:space="preserve"> vast.</w:t>
      </w:r>
    </w:p>
    <w:p w14:paraId="53C28E46" w14:textId="77777777" w:rsidR="00AD277B" w:rsidRPr="00A253B9" w:rsidRDefault="00AD277B" w:rsidP="00AD277B">
      <w:pPr>
        <w:pStyle w:val="ListParagraph"/>
        <w:numPr>
          <w:ilvl w:val="0"/>
          <w:numId w:val="18"/>
        </w:numPr>
      </w:pPr>
      <w:r w:rsidRPr="00A253B9">
        <w:t xml:space="preserve">Vertaal de eisen en </w:t>
      </w:r>
      <w:r>
        <w:t xml:space="preserve">de </w:t>
      </w:r>
      <w:r w:rsidRPr="00A253B9">
        <w:t xml:space="preserve">wensen naar een overzicht van de benodigde functionaliteiten (user </w:t>
      </w:r>
      <w:proofErr w:type="spellStart"/>
      <w:r w:rsidRPr="00A253B9">
        <w:t>stories</w:t>
      </w:r>
      <w:proofErr w:type="spellEnd"/>
      <w:r w:rsidRPr="00A253B9">
        <w:t>).</w:t>
      </w:r>
    </w:p>
    <w:p w14:paraId="69D8F582" w14:textId="77777777" w:rsidR="00AD277B" w:rsidRPr="00A253B9" w:rsidRDefault="00AD277B" w:rsidP="00AD277B">
      <w:pPr>
        <w:pStyle w:val="ListParagraph"/>
        <w:numPr>
          <w:ilvl w:val="0"/>
          <w:numId w:val="18"/>
        </w:numPr>
      </w:pPr>
      <w:r w:rsidRPr="00A253B9">
        <w:t xml:space="preserve">Bepaal in overleg welke functionaliteiten (user </w:t>
      </w:r>
      <w:proofErr w:type="spellStart"/>
      <w:r w:rsidRPr="00A253B9">
        <w:t>stories</w:t>
      </w:r>
      <w:proofErr w:type="spellEnd"/>
      <w:r w:rsidRPr="00A253B9">
        <w:t xml:space="preserve">) moeten worden opgenomen (project </w:t>
      </w:r>
      <w:proofErr w:type="spellStart"/>
      <w:r w:rsidRPr="00A253B9">
        <w:t>backlog</w:t>
      </w:r>
      <w:proofErr w:type="spellEnd"/>
      <w:r w:rsidRPr="00A253B9">
        <w:t>)</w:t>
      </w:r>
    </w:p>
    <w:p w14:paraId="434F7383" w14:textId="77777777" w:rsidR="00AD277B" w:rsidRPr="00A253B9" w:rsidRDefault="00AD277B" w:rsidP="00AD277B">
      <w:pPr>
        <w:pStyle w:val="ListParagraph"/>
        <w:numPr>
          <w:ilvl w:val="0"/>
          <w:numId w:val="18"/>
        </w:numPr>
      </w:pPr>
      <w:r w:rsidRPr="00A253B9">
        <w:rPr>
          <w:color w:val="000000"/>
        </w:rPr>
        <w:t xml:space="preserve">Maak een </w:t>
      </w:r>
      <w:proofErr w:type="spellStart"/>
      <w:r w:rsidRPr="00A253B9">
        <w:rPr>
          <w:color w:val="000000"/>
        </w:rPr>
        <w:t>definition</w:t>
      </w:r>
      <w:proofErr w:type="spellEnd"/>
      <w:r w:rsidRPr="00A253B9">
        <w:rPr>
          <w:color w:val="000000"/>
        </w:rPr>
        <w:t xml:space="preserve"> of </w:t>
      </w:r>
      <w:proofErr w:type="spellStart"/>
      <w:r w:rsidRPr="00A253B9">
        <w:rPr>
          <w:color w:val="000000"/>
        </w:rPr>
        <w:t>done</w:t>
      </w:r>
      <w:proofErr w:type="spellEnd"/>
      <w:r w:rsidRPr="00A253B9">
        <w:rPr>
          <w:color w:val="000000"/>
        </w:rPr>
        <w:t xml:space="preserve"> voor de te realiseren functionaliteiten (user</w:t>
      </w:r>
      <w:r>
        <w:rPr>
          <w:color w:val="000000"/>
        </w:rPr>
        <w:t xml:space="preserve"> </w:t>
      </w:r>
      <w:proofErr w:type="spellStart"/>
      <w:r w:rsidRPr="00A253B9">
        <w:rPr>
          <w:color w:val="000000"/>
        </w:rPr>
        <w:t>stories</w:t>
      </w:r>
      <w:proofErr w:type="spellEnd"/>
      <w:r w:rsidRPr="00A253B9">
        <w:rPr>
          <w:color w:val="000000"/>
        </w:rPr>
        <w:t>).</w:t>
      </w:r>
    </w:p>
    <w:p w14:paraId="5A0F4905" w14:textId="77777777" w:rsidR="00AD277B" w:rsidRPr="00A253B9" w:rsidRDefault="00AD277B" w:rsidP="00AD277B">
      <w:pPr>
        <w:pStyle w:val="ListParagraph"/>
        <w:numPr>
          <w:ilvl w:val="0"/>
          <w:numId w:val="18"/>
        </w:numPr>
      </w:pPr>
      <w:r w:rsidRPr="00A253B9">
        <w:t>Stem met de betrokkenen het overzicht met de te realiseren functionaliteiten (user</w:t>
      </w:r>
      <w:r>
        <w:t xml:space="preserve"> </w:t>
      </w:r>
      <w:proofErr w:type="spellStart"/>
      <w:r w:rsidRPr="00A253B9">
        <w:t>stories</w:t>
      </w:r>
      <w:proofErr w:type="spellEnd"/>
      <w:r w:rsidRPr="00A253B9">
        <w:t xml:space="preserve">) met de </w:t>
      </w:r>
      <w:proofErr w:type="spellStart"/>
      <w:r w:rsidRPr="00A253B9">
        <w:t>definition</w:t>
      </w:r>
      <w:proofErr w:type="spellEnd"/>
      <w:r w:rsidRPr="00A253B9">
        <w:t xml:space="preserve"> of </w:t>
      </w:r>
      <w:proofErr w:type="spellStart"/>
      <w:r w:rsidRPr="00A253B9">
        <w:t>done</w:t>
      </w:r>
      <w:proofErr w:type="spellEnd"/>
      <w:r w:rsidRPr="00A253B9">
        <w:t xml:space="preserve"> af.</w:t>
      </w:r>
    </w:p>
    <w:p w14:paraId="17713C41" w14:textId="77777777" w:rsidR="00AD277B" w:rsidRPr="00A253B9" w:rsidRDefault="00AD277B" w:rsidP="00AD277B"/>
    <w:p w14:paraId="6E21519E" w14:textId="77777777" w:rsidR="00AD277B" w:rsidRPr="00A253B9" w:rsidRDefault="00AD277B" w:rsidP="00AD277B">
      <w:pPr>
        <w:pStyle w:val="Heading3"/>
      </w:pPr>
      <w:r w:rsidRPr="00A253B9">
        <w:t>Plannen</w:t>
      </w:r>
    </w:p>
    <w:p w14:paraId="0F450998" w14:textId="77777777" w:rsidR="00AD277B" w:rsidRPr="00A253B9" w:rsidRDefault="00AD277B" w:rsidP="00AD277B">
      <w:pPr>
        <w:numPr>
          <w:ilvl w:val="0"/>
          <w:numId w:val="19"/>
        </w:numPr>
      </w:pPr>
      <w:r w:rsidRPr="00A253B9">
        <w:t xml:space="preserve">Prioriteer in overleg de </w:t>
      </w:r>
      <w:r w:rsidRPr="00A253B9">
        <w:rPr>
          <w:color w:val="000000"/>
        </w:rPr>
        <w:t>functionaliteiten (user</w:t>
      </w:r>
      <w:r>
        <w:rPr>
          <w:color w:val="000000"/>
        </w:rPr>
        <w:t xml:space="preserve"> </w:t>
      </w:r>
      <w:proofErr w:type="spellStart"/>
      <w:r w:rsidRPr="00A253B9">
        <w:rPr>
          <w:color w:val="000000"/>
        </w:rPr>
        <w:t>stories</w:t>
      </w:r>
      <w:proofErr w:type="spellEnd"/>
      <w:r w:rsidRPr="00A253B9">
        <w:rPr>
          <w:color w:val="000000"/>
        </w:rPr>
        <w:t xml:space="preserve">) </w:t>
      </w:r>
      <w:r w:rsidRPr="00A253B9">
        <w:t xml:space="preserve">via de </w:t>
      </w:r>
      <w:proofErr w:type="spellStart"/>
      <w:r w:rsidRPr="00A253B9">
        <w:t>MoSCoW</w:t>
      </w:r>
      <w:proofErr w:type="spellEnd"/>
      <w:r w:rsidRPr="00A253B9">
        <w:t>- of andere methode.</w:t>
      </w:r>
    </w:p>
    <w:p w14:paraId="668DD4F9" w14:textId="77777777" w:rsidR="00AD277B" w:rsidRPr="00A253B9" w:rsidRDefault="00AD277B" w:rsidP="00AD277B">
      <w:pPr>
        <w:pStyle w:val="ListParagraph"/>
        <w:numPr>
          <w:ilvl w:val="0"/>
          <w:numId w:val="19"/>
        </w:numPr>
      </w:pPr>
      <w:r w:rsidRPr="00A253B9">
        <w:t>Maak een planning</w:t>
      </w:r>
    </w:p>
    <w:p w14:paraId="6A303C9B" w14:textId="77777777" w:rsidR="00AD277B" w:rsidRPr="00A253B9" w:rsidRDefault="00AD277B" w:rsidP="00AD277B">
      <w:pPr>
        <w:pStyle w:val="ListParagraph"/>
        <w:numPr>
          <w:ilvl w:val="0"/>
          <w:numId w:val="19"/>
        </w:numPr>
      </w:pPr>
      <w:r w:rsidRPr="00A253B9">
        <w:t>Stem de prioriteiten en de planning met de betrokkenen af.</w:t>
      </w:r>
    </w:p>
    <w:p w14:paraId="5791F294" w14:textId="77777777" w:rsidR="00AD277B" w:rsidRPr="00A253B9" w:rsidRDefault="00AD277B" w:rsidP="00AD277B"/>
    <w:p w14:paraId="151403AA" w14:textId="77777777" w:rsidR="00AD277B" w:rsidRPr="00A253B9" w:rsidRDefault="00AD277B" w:rsidP="00AD277B">
      <w:pPr>
        <w:pStyle w:val="Heading3"/>
      </w:pPr>
      <w:r w:rsidRPr="00A253B9">
        <w:t>Ontwerpen</w:t>
      </w:r>
    </w:p>
    <w:p w14:paraId="3BDD59D0" w14:textId="77777777" w:rsidR="00AD277B" w:rsidRDefault="00AD277B" w:rsidP="00AD277B">
      <w:pPr>
        <w:numPr>
          <w:ilvl w:val="0"/>
          <w:numId w:val="27"/>
        </w:numPr>
      </w:pPr>
      <w:r w:rsidRPr="00A253B9">
        <w:rPr>
          <w:color w:val="000000"/>
        </w:rPr>
        <w:t>Maak een ontwerp voor de te realiseren functionaliteiten dat a</w:t>
      </w:r>
      <w:r w:rsidRPr="00A253B9">
        <w:t xml:space="preserve">ansluit op de eisen en </w:t>
      </w:r>
      <w:r>
        <w:t xml:space="preserve">de </w:t>
      </w:r>
      <w:r w:rsidRPr="00A253B9">
        <w:t>wensen. Maak gebruik van minimaal één schematechniek om het ontwerp voor de gegevens (b</w:t>
      </w:r>
      <w:r>
        <w:t>ij</w:t>
      </w:r>
      <w:r w:rsidRPr="00A253B9">
        <w:t>v</w:t>
      </w:r>
      <w:r>
        <w:t>oorbeeld een</w:t>
      </w:r>
      <w:r w:rsidRPr="00A253B9">
        <w:t xml:space="preserve"> ERD, </w:t>
      </w:r>
      <w:r>
        <w:t xml:space="preserve">een </w:t>
      </w:r>
      <w:r w:rsidRPr="00A253B9">
        <w:t xml:space="preserve">klassendiagram, normaliseren), </w:t>
      </w:r>
      <w:r>
        <w:t xml:space="preserve">de </w:t>
      </w:r>
      <w:r w:rsidRPr="00A253B9">
        <w:t>gebruikersinterface (b</w:t>
      </w:r>
      <w:r>
        <w:t>ijvoorbeeld een</w:t>
      </w:r>
      <w:r w:rsidRPr="00A253B9">
        <w:t xml:space="preserve"> </w:t>
      </w:r>
      <w:proofErr w:type="spellStart"/>
      <w:r w:rsidRPr="00A253B9">
        <w:t>use</w:t>
      </w:r>
      <w:proofErr w:type="spellEnd"/>
      <w:r w:rsidRPr="00A253B9">
        <w:t xml:space="preserve"> casediagram, </w:t>
      </w:r>
      <w:proofErr w:type="spellStart"/>
      <w:r w:rsidRPr="00A253B9">
        <w:t>wireframes</w:t>
      </w:r>
      <w:proofErr w:type="spellEnd"/>
      <w:r w:rsidRPr="00A253B9">
        <w:t xml:space="preserve">, </w:t>
      </w:r>
      <w:proofErr w:type="spellStart"/>
      <w:r w:rsidRPr="00A253B9">
        <w:t>mock</w:t>
      </w:r>
      <w:proofErr w:type="spellEnd"/>
      <w:r w:rsidRPr="00A253B9">
        <w:t xml:space="preserve">-ups) en </w:t>
      </w:r>
      <w:r>
        <w:t xml:space="preserve">de </w:t>
      </w:r>
      <w:r w:rsidRPr="00A253B9">
        <w:t>programmalogica (b</w:t>
      </w:r>
      <w:r>
        <w:t>ij</w:t>
      </w:r>
      <w:r w:rsidRPr="00A253B9">
        <w:t>v</w:t>
      </w:r>
      <w:r>
        <w:t>oorbeeld een</w:t>
      </w:r>
      <w:r w:rsidRPr="00A253B9">
        <w:t xml:space="preserve"> activiteitendiagram</w:t>
      </w:r>
      <w:r>
        <w:t xml:space="preserve"> of een</w:t>
      </w:r>
      <w:r w:rsidRPr="00A253B9">
        <w:t xml:space="preserve"> flowchart) weer te geven.</w:t>
      </w:r>
    </w:p>
    <w:p w14:paraId="35CB5E39" w14:textId="77777777" w:rsidR="00AD277B" w:rsidRPr="00A253B9" w:rsidRDefault="00AD277B" w:rsidP="00AD277B">
      <w:pPr>
        <w:ind w:left="720"/>
      </w:pPr>
      <w:r w:rsidRPr="00A253B9">
        <w:t xml:space="preserve">Je ontwerp bevat dus minimaal drie schematechnieken. Je mag er meer gebruiken om je ontwerp te ondersteunen. Het gebruik van een </w:t>
      </w:r>
      <w:proofErr w:type="spellStart"/>
      <w:r w:rsidRPr="00A253B9">
        <w:t>framework</w:t>
      </w:r>
      <w:proofErr w:type="spellEnd"/>
      <w:r w:rsidRPr="00A253B9">
        <w:t xml:space="preserve"> is toegestaan.</w:t>
      </w:r>
    </w:p>
    <w:p w14:paraId="55EA8C7E" w14:textId="77777777" w:rsidR="00AD277B" w:rsidRPr="00A253B9" w:rsidRDefault="00AD277B" w:rsidP="00AD277B">
      <w:pPr>
        <w:numPr>
          <w:ilvl w:val="0"/>
          <w:numId w:val="27"/>
        </w:numPr>
      </w:pPr>
      <w:r w:rsidRPr="00A253B9">
        <w:t xml:space="preserve">Onderbouw je ontwerpkeuzes op haalbaarheid, privacy en security. Voldoet je ontwerp aan de eisen van de AVG en de </w:t>
      </w:r>
      <w:proofErr w:type="gramStart"/>
      <w:r w:rsidRPr="00A253B9">
        <w:t>OWASP top</w:t>
      </w:r>
      <w:proofErr w:type="gramEnd"/>
      <w:r w:rsidRPr="00A253B9">
        <w:t xml:space="preserve"> 10? Neem dit op in je ontwerp.</w:t>
      </w:r>
    </w:p>
    <w:p w14:paraId="221CAB2C" w14:textId="77777777" w:rsidR="00AD277B" w:rsidRPr="00A253B9" w:rsidRDefault="00AD277B" w:rsidP="00AD277B"/>
    <w:p w14:paraId="40DF71F4" w14:textId="77777777" w:rsidR="00AD277B" w:rsidRPr="00A253B9" w:rsidRDefault="00AD277B" w:rsidP="00AD277B">
      <w:pPr>
        <w:pStyle w:val="Heading3"/>
      </w:pPr>
      <w:r w:rsidRPr="00A253B9">
        <w:t>Bewaken voortgang</w:t>
      </w:r>
    </w:p>
    <w:p w14:paraId="5723759B" w14:textId="77777777" w:rsidR="00AD277B" w:rsidRDefault="00AD277B" w:rsidP="00AD277B">
      <w:pPr>
        <w:numPr>
          <w:ilvl w:val="0"/>
          <w:numId w:val="28"/>
        </w:numPr>
      </w:pPr>
      <w:r w:rsidRPr="00A253B9">
        <w:t>Bewaak de voortgang van het proces. Controleer of alles volgens planning gaat of dat bijsturing nodig is en leg dit vast.</w:t>
      </w:r>
    </w:p>
    <w:p w14:paraId="06639E98" w14:textId="77777777" w:rsidR="00AD277B" w:rsidRDefault="00AD277B" w:rsidP="00AD277B">
      <w:pPr>
        <w:numPr>
          <w:ilvl w:val="0"/>
          <w:numId w:val="28"/>
        </w:numPr>
      </w:pPr>
      <w:r w:rsidRPr="00A253B9">
        <w:t xml:space="preserve">Zorg </w:t>
      </w:r>
      <w:r>
        <w:t xml:space="preserve">ervoor </w:t>
      </w:r>
      <w:r w:rsidRPr="00A253B9">
        <w:t>dat de hoogste prioriteiten als eerste af zijn, richt je daarna op de bijzaken.</w:t>
      </w:r>
    </w:p>
    <w:p w14:paraId="36C7D42F" w14:textId="77777777" w:rsidR="00AD277B" w:rsidRPr="00A253B9" w:rsidRDefault="00AD277B" w:rsidP="00AD277B">
      <w:pPr>
        <w:numPr>
          <w:ilvl w:val="0"/>
          <w:numId w:val="28"/>
        </w:numPr>
      </w:pPr>
      <w:r w:rsidRPr="00A253B9">
        <w:lastRenderedPageBreak/>
        <w:t>Leg vast op welke momenten er wordt afgeweken van de planning, waarom er een afwijking is en wat de invloed is op de doorlooptijd.</w:t>
      </w:r>
    </w:p>
    <w:p w14:paraId="2B23D3EF" w14:textId="77777777" w:rsidR="00AD277B" w:rsidRPr="00A253B9" w:rsidRDefault="00AD277B" w:rsidP="00AD277B"/>
    <w:p w14:paraId="18864EE5" w14:textId="77777777" w:rsidR="00AD277B" w:rsidRPr="00A253B9" w:rsidRDefault="00AD277B" w:rsidP="00AD277B">
      <w:pPr>
        <w:pStyle w:val="Heading2"/>
      </w:pPr>
      <w:r w:rsidRPr="00A253B9">
        <w:t>Resultaat</w:t>
      </w:r>
    </w:p>
    <w:p w14:paraId="738D5D36" w14:textId="77777777" w:rsidR="00AD277B" w:rsidRPr="00A253B9" w:rsidRDefault="00AD277B" w:rsidP="00AD277B">
      <w:r w:rsidRPr="00A253B9">
        <w:t>Als resultaat van deze opdracht lever je de volgende producten</w:t>
      </w:r>
      <w:r>
        <w:t xml:space="preserve"> </w:t>
      </w:r>
      <w:r w:rsidRPr="00A253B9">
        <w:t>en/of diensten op.</w:t>
      </w:r>
    </w:p>
    <w:p w14:paraId="113DDF66" w14:textId="26AC27C3" w:rsidR="00AD277B" w:rsidRPr="00D378A1" w:rsidRDefault="00D378A1" w:rsidP="00AE7979">
      <w:pPr>
        <w:pStyle w:val="ListParagraph"/>
        <w:numPr>
          <w:ilvl w:val="0"/>
          <w:numId w:val="29"/>
        </w:numPr>
      </w:pPr>
      <w:r w:rsidRPr="00AD277B">
        <w:rPr>
          <w:rFonts w:eastAsia="Calibri" w:cs="Calibri"/>
          <w:lang w:eastAsia="nl-NL"/>
        </w:rPr>
        <w:t>Een document met eisen en wensen en (technische) uitgangspunten</w:t>
      </w:r>
    </w:p>
    <w:p w14:paraId="463F3753" w14:textId="101841D2" w:rsidR="00D378A1" w:rsidRPr="00D378A1" w:rsidRDefault="00D378A1" w:rsidP="00AE7979">
      <w:pPr>
        <w:pStyle w:val="ListParagraph"/>
        <w:numPr>
          <w:ilvl w:val="0"/>
          <w:numId w:val="29"/>
        </w:numPr>
      </w:pPr>
      <w:r w:rsidRPr="00AD277B">
        <w:rPr>
          <w:rFonts w:eastAsia="Calibri" w:cs="Calibri"/>
          <w:lang w:eastAsia="nl-NL"/>
        </w:rPr>
        <w:t xml:space="preserve">Een overzicht met de te realiseren functionaliteiten (user </w:t>
      </w:r>
      <w:proofErr w:type="spellStart"/>
      <w:r w:rsidRPr="00AD277B">
        <w:rPr>
          <w:rFonts w:eastAsia="Calibri" w:cs="Calibri"/>
          <w:lang w:eastAsia="nl-NL"/>
        </w:rPr>
        <w:t>stories</w:t>
      </w:r>
      <w:proofErr w:type="spellEnd"/>
      <w:r w:rsidRPr="00AD277B">
        <w:rPr>
          <w:rFonts w:eastAsia="Calibri" w:cs="Calibri"/>
          <w:lang w:eastAsia="nl-NL"/>
        </w:rPr>
        <w:t xml:space="preserve">) voorzien van prioriteit en </w:t>
      </w:r>
      <w:proofErr w:type="spellStart"/>
      <w:r w:rsidRPr="00AD277B">
        <w:rPr>
          <w:rFonts w:eastAsia="Calibri" w:cs="Calibri"/>
          <w:lang w:eastAsia="nl-NL"/>
        </w:rPr>
        <w:t>definition</w:t>
      </w:r>
      <w:proofErr w:type="spellEnd"/>
      <w:r w:rsidRPr="00AD277B">
        <w:rPr>
          <w:rFonts w:eastAsia="Calibri" w:cs="Calibri"/>
          <w:lang w:eastAsia="nl-NL"/>
        </w:rPr>
        <w:t xml:space="preserve"> of </w:t>
      </w:r>
      <w:proofErr w:type="spellStart"/>
      <w:r w:rsidRPr="00AD277B">
        <w:rPr>
          <w:rFonts w:eastAsia="Calibri" w:cs="Calibri"/>
          <w:lang w:eastAsia="nl-NL"/>
        </w:rPr>
        <w:t>done</w:t>
      </w:r>
      <w:proofErr w:type="spellEnd"/>
    </w:p>
    <w:p w14:paraId="15321B43" w14:textId="2190BA37" w:rsidR="00D378A1" w:rsidRPr="00D378A1" w:rsidRDefault="00D378A1" w:rsidP="00AE7979">
      <w:pPr>
        <w:pStyle w:val="ListParagraph"/>
        <w:numPr>
          <w:ilvl w:val="0"/>
          <w:numId w:val="29"/>
        </w:numPr>
      </w:pPr>
      <w:r w:rsidRPr="00AD277B">
        <w:rPr>
          <w:rFonts w:eastAsia="Calibri" w:cs="Calibri"/>
          <w:lang w:eastAsia="nl-NL"/>
        </w:rPr>
        <w:t xml:space="preserve">Een planning of </w:t>
      </w:r>
      <w:proofErr w:type="spellStart"/>
      <w:r w:rsidRPr="00AD277B">
        <w:rPr>
          <w:rFonts w:eastAsia="Calibri" w:cs="Calibri"/>
          <w:lang w:eastAsia="nl-NL"/>
        </w:rPr>
        <w:t>backlog</w:t>
      </w:r>
      <w:proofErr w:type="spellEnd"/>
    </w:p>
    <w:p w14:paraId="6E63DF87" w14:textId="36F4E0C1" w:rsidR="00D378A1" w:rsidRDefault="00D378A1" w:rsidP="00AE7979">
      <w:pPr>
        <w:pStyle w:val="ListParagraph"/>
        <w:numPr>
          <w:ilvl w:val="0"/>
          <w:numId w:val="29"/>
        </w:numPr>
      </w:pPr>
      <w:r>
        <w:t xml:space="preserve">Een ontwerp dat aansluit op de eisen en de wensen en beslissingen of onderbouwingen </w:t>
      </w:r>
      <w:r w:rsidR="00B178BB">
        <w:t>bevat met betrekking tot ethiek, privacy en security</w:t>
      </w:r>
    </w:p>
    <w:p w14:paraId="3AE12317" w14:textId="0120D3E3" w:rsidR="00B178BB" w:rsidRPr="00D378A1" w:rsidRDefault="00B178BB" w:rsidP="00AE7979">
      <w:pPr>
        <w:pStyle w:val="ListParagraph"/>
        <w:numPr>
          <w:ilvl w:val="0"/>
          <w:numId w:val="29"/>
        </w:numPr>
      </w:pPr>
      <w:r w:rsidRPr="00AD277B">
        <w:rPr>
          <w:rFonts w:eastAsia="Calibri" w:cs="Calibri"/>
          <w:lang w:eastAsia="nl-NL"/>
        </w:rPr>
        <w:t>Een evaluatieverslag met de voortgang</w:t>
      </w:r>
    </w:p>
    <w:p w14:paraId="505BA53F" w14:textId="77777777" w:rsidR="00D378A1" w:rsidRDefault="00D378A1" w:rsidP="00C40D4F">
      <w:pPr>
        <w:jc w:val="center"/>
      </w:pPr>
    </w:p>
    <w:tbl>
      <w:tblPr>
        <w:tblStyle w:val="SPLVeldnamendonkerpaars-1ekolomentotaalrijgroen"/>
        <w:tblW w:w="5000" w:type="pct"/>
        <w:tblLook w:val="04A0" w:firstRow="1" w:lastRow="0" w:firstColumn="1" w:lastColumn="0" w:noHBand="0" w:noVBand="1"/>
      </w:tblPr>
      <w:tblGrid>
        <w:gridCol w:w="9062"/>
      </w:tblGrid>
      <w:tr w:rsidR="00DF1C53" w:rsidRPr="00730F2F" w14:paraId="44BCDB08"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AAFC8F2" w14:textId="77777777" w:rsidR="00DF1C53" w:rsidRPr="00671BD3" w:rsidRDefault="00DF1C53" w:rsidP="00352EA0">
            <w:pPr>
              <w:jc w:val="center"/>
              <w:rPr>
                <w:b/>
                <w:color w:val="FFFFFF" w:themeColor="background1"/>
              </w:rPr>
            </w:pPr>
            <w:bookmarkStart w:id="6" w:name="OLE_LINK5"/>
            <w:bookmarkStart w:id="7" w:name="OLE_LINK2"/>
            <w:r w:rsidRPr="00671BD3">
              <w:rPr>
                <w:b/>
                <w:color w:val="FFFFFF" w:themeColor="background1"/>
              </w:rPr>
              <w:t xml:space="preserve">Aanvullende </w:t>
            </w:r>
            <w:bookmarkEnd w:id="6"/>
            <w:r w:rsidRPr="00671BD3">
              <w:rPr>
                <w:b/>
                <w:color w:val="FFFFFF" w:themeColor="background1"/>
              </w:rPr>
              <w:t>afspraken</w:t>
            </w:r>
            <w:bookmarkEnd w:id="7"/>
          </w:p>
        </w:tc>
      </w:tr>
      <w:tr w:rsidR="00DF1C53" w:rsidRPr="00730F2F" w14:paraId="405DA543"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95E43D9" w14:textId="596D65BB" w:rsidR="00DF1C53" w:rsidRPr="00405743" w:rsidRDefault="00EE5900" w:rsidP="00C40D4F">
            <w:pPr>
              <w:pStyle w:val="p1"/>
              <w:rPr>
                <w:rFonts w:asciiTheme="majorHAnsi" w:hAnsiTheme="majorHAnsi" w:cstheme="majorHAnsi"/>
                <w:i/>
              </w:rPr>
            </w:pPr>
            <w:proofErr w:type="spellStart"/>
            <w:r w:rsidRPr="00EE5900">
              <w:rPr>
                <w:rFonts w:asciiTheme="majorHAnsi" w:hAnsiTheme="majorHAnsi" w:cstheme="majorHAnsi"/>
                <w:i/>
              </w:rPr>
              <w:t>Gebruik</w:t>
            </w:r>
            <w:proofErr w:type="spellEnd"/>
            <w:r w:rsidRPr="00EE5900">
              <w:rPr>
                <w:rFonts w:asciiTheme="majorHAnsi" w:hAnsiTheme="majorHAnsi" w:cstheme="majorHAnsi"/>
                <w:i/>
              </w:rPr>
              <w:t xml:space="preserve"> Flutter </w:t>
            </w:r>
            <w:proofErr w:type="spellStart"/>
            <w:r w:rsidRPr="00EE5900">
              <w:rPr>
                <w:rFonts w:asciiTheme="majorHAnsi" w:hAnsiTheme="majorHAnsi" w:cstheme="majorHAnsi"/>
                <w:i/>
              </w:rPr>
              <w:t>voor</w:t>
            </w:r>
            <w:proofErr w:type="spellEnd"/>
            <w:r w:rsidRPr="00EE5900">
              <w:rPr>
                <w:rFonts w:asciiTheme="majorHAnsi" w:hAnsiTheme="majorHAnsi" w:cstheme="majorHAnsi"/>
                <w:i/>
              </w:rPr>
              <w:t xml:space="preserve"> de </w:t>
            </w:r>
            <w:proofErr w:type="spellStart"/>
            <w:r w:rsidRPr="00EE5900">
              <w:rPr>
                <w:rFonts w:asciiTheme="majorHAnsi" w:hAnsiTheme="majorHAnsi" w:cstheme="majorHAnsi"/>
                <w:i/>
              </w:rPr>
              <w:t>ontwikkeling</w:t>
            </w:r>
            <w:proofErr w:type="spellEnd"/>
            <w:r w:rsidRPr="00EE5900">
              <w:rPr>
                <w:rFonts w:asciiTheme="majorHAnsi" w:hAnsiTheme="majorHAnsi" w:cstheme="majorHAnsi"/>
                <w:i/>
              </w:rPr>
              <w:t xml:space="preserve"> </w:t>
            </w:r>
            <w:proofErr w:type="spellStart"/>
            <w:r w:rsidRPr="00EE5900">
              <w:rPr>
                <w:rFonts w:asciiTheme="majorHAnsi" w:hAnsiTheme="majorHAnsi" w:cstheme="majorHAnsi"/>
                <w:i/>
              </w:rPr>
              <w:t>en</w:t>
            </w:r>
            <w:proofErr w:type="spellEnd"/>
            <w:r w:rsidRPr="00EE5900">
              <w:rPr>
                <w:rFonts w:asciiTheme="majorHAnsi" w:hAnsiTheme="majorHAnsi" w:cstheme="majorHAnsi"/>
                <w:i/>
              </w:rPr>
              <w:t xml:space="preserve"> GitHub </w:t>
            </w:r>
            <w:proofErr w:type="spellStart"/>
            <w:r w:rsidRPr="00EE5900">
              <w:rPr>
                <w:rFonts w:asciiTheme="majorHAnsi" w:hAnsiTheme="majorHAnsi" w:cstheme="majorHAnsi"/>
                <w:i/>
              </w:rPr>
              <w:t>voor</w:t>
            </w:r>
            <w:proofErr w:type="spellEnd"/>
            <w:r w:rsidRPr="00EE5900">
              <w:rPr>
                <w:rFonts w:asciiTheme="majorHAnsi" w:hAnsiTheme="majorHAnsi" w:cstheme="majorHAnsi"/>
                <w:i/>
              </w:rPr>
              <w:t xml:space="preserve"> </w:t>
            </w:r>
            <w:proofErr w:type="spellStart"/>
            <w:r w:rsidRPr="00EE5900">
              <w:rPr>
                <w:rFonts w:asciiTheme="majorHAnsi" w:hAnsiTheme="majorHAnsi" w:cstheme="majorHAnsi"/>
                <w:i/>
              </w:rPr>
              <w:t>projectmanagement</w:t>
            </w:r>
            <w:proofErr w:type="spellEnd"/>
          </w:p>
        </w:tc>
      </w:tr>
      <w:tr w:rsidR="00DF1C53" w:rsidRPr="00730F2F" w14:paraId="1F9F96D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6399D57A" w14:textId="77777777" w:rsidR="00DF1C53" w:rsidRPr="00DF1C53" w:rsidRDefault="00DF1C5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DF1C53" w:rsidRPr="00730F2F" w14:paraId="7CF438BA"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718A144" w14:textId="77777777" w:rsidR="00EE5900" w:rsidRDefault="00EE5900" w:rsidP="00EE5900">
            <w:pPr>
              <w:pStyle w:val="p1"/>
            </w:pPr>
            <w:proofErr w:type="spellStart"/>
            <w:r>
              <w:t>Periode</w:t>
            </w:r>
            <w:proofErr w:type="spellEnd"/>
            <w:r>
              <w:t>: April 5, 2025 - April 12, 2025</w:t>
            </w:r>
          </w:p>
          <w:p w14:paraId="36EF945B" w14:textId="77777777" w:rsidR="00EE5900" w:rsidRDefault="00EE5900" w:rsidP="00EE5900">
            <w:pPr>
              <w:pStyle w:val="p1"/>
            </w:pPr>
            <w:proofErr w:type="spellStart"/>
            <w:r>
              <w:t>Tijd</w:t>
            </w:r>
            <w:proofErr w:type="spellEnd"/>
            <w:r>
              <w:t xml:space="preserve">: </w:t>
            </w:r>
            <w:proofErr w:type="spellStart"/>
            <w:r>
              <w:t>Gemiddeld</w:t>
            </w:r>
            <w:proofErr w:type="spellEnd"/>
            <w:r>
              <w:t xml:space="preserve"> 4 </w:t>
            </w:r>
            <w:proofErr w:type="spellStart"/>
            <w:r>
              <w:t>uur</w:t>
            </w:r>
            <w:proofErr w:type="spellEnd"/>
            <w:r>
              <w:t xml:space="preserve"> per </w:t>
            </w:r>
            <w:proofErr w:type="spellStart"/>
            <w:r>
              <w:t>dag</w:t>
            </w:r>
            <w:proofErr w:type="spellEnd"/>
            <w:r>
              <w:t xml:space="preserve">, </w:t>
            </w:r>
            <w:proofErr w:type="spellStart"/>
            <w:r>
              <w:t>totaal</w:t>
            </w:r>
            <w:proofErr w:type="spellEnd"/>
            <w:r>
              <w:t xml:space="preserve"> circa 24 </w:t>
            </w:r>
            <w:proofErr w:type="spellStart"/>
            <w:r>
              <w:t>uur</w:t>
            </w:r>
            <w:proofErr w:type="spellEnd"/>
          </w:p>
          <w:p w14:paraId="201B3B0E" w14:textId="77777777" w:rsidR="00EE5900" w:rsidRDefault="00EE5900" w:rsidP="00EE5900">
            <w:pPr>
              <w:pStyle w:val="p1"/>
            </w:pPr>
            <w:proofErr w:type="spellStart"/>
            <w:r>
              <w:t>Beoordeelmomenten</w:t>
            </w:r>
            <w:proofErr w:type="spellEnd"/>
            <w:r>
              <w:t>:</w:t>
            </w:r>
          </w:p>
          <w:p w14:paraId="4FB55350" w14:textId="77777777" w:rsidR="00EE5900" w:rsidRDefault="00EE5900" w:rsidP="00EE5900">
            <w:pPr>
              <w:pStyle w:val="p1"/>
            </w:pPr>
          </w:p>
          <w:p w14:paraId="7A4A0BFC" w14:textId="77777777" w:rsidR="00EE5900" w:rsidRDefault="00EE5900" w:rsidP="00EE5900">
            <w:pPr>
              <w:pStyle w:val="p1"/>
            </w:pPr>
            <w:proofErr w:type="spellStart"/>
            <w:r>
              <w:t>Dagelijks</w:t>
            </w:r>
            <w:proofErr w:type="spellEnd"/>
            <w:r>
              <w:t xml:space="preserve"> </w:t>
            </w:r>
            <w:proofErr w:type="spellStart"/>
            <w:r>
              <w:t>overleg</w:t>
            </w:r>
            <w:proofErr w:type="spellEnd"/>
          </w:p>
          <w:p w14:paraId="60D5964F" w14:textId="05BAC048" w:rsidR="00DF1C53" w:rsidRPr="00730F2F" w:rsidRDefault="00EE5900" w:rsidP="00EE5900">
            <w:pPr>
              <w:pStyle w:val="p1"/>
            </w:pPr>
            <w:proofErr w:type="spellStart"/>
            <w:r>
              <w:t>Eindbeoordeling</w:t>
            </w:r>
            <w:proofErr w:type="spellEnd"/>
            <w:r>
              <w:t xml:space="preserve"> op April 12, 2025</w:t>
            </w:r>
          </w:p>
        </w:tc>
      </w:tr>
    </w:tbl>
    <w:p w14:paraId="4EF2AA2F" w14:textId="77777777" w:rsidR="00B178BB" w:rsidRDefault="00B178BB" w:rsidP="00D378A1"/>
    <w:p w14:paraId="331D4F6A" w14:textId="77777777" w:rsidR="00D378A1" w:rsidRPr="00A253B9" w:rsidRDefault="00D378A1" w:rsidP="00D378A1"/>
    <w:p w14:paraId="67F14FB7" w14:textId="77777777" w:rsidR="00405743" w:rsidRDefault="00405743">
      <w:pPr>
        <w:rPr>
          <w:b/>
          <w:color w:val="56355B"/>
          <w:sz w:val="32"/>
          <w:szCs w:val="32"/>
        </w:rPr>
      </w:pPr>
      <w:bookmarkStart w:id="8" w:name="_Toc121392516"/>
      <w:r>
        <w:br w:type="page"/>
      </w:r>
    </w:p>
    <w:p w14:paraId="27D1CD84" w14:textId="55BC53C8" w:rsidR="00AD277B" w:rsidRPr="00A253B9" w:rsidRDefault="00AD277B" w:rsidP="00240A36">
      <w:pPr>
        <w:pStyle w:val="Heading2"/>
      </w:pPr>
      <w:r w:rsidRPr="00A253B9">
        <w:lastRenderedPageBreak/>
        <w:t>Opdracht 2: Realiseren</w:t>
      </w:r>
      <w:bookmarkEnd w:id="8"/>
    </w:p>
    <w:p w14:paraId="36C60045" w14:textId="77777777" w:rsidR="00AD277B" w:rsidRPr="00A253B9" w:rsidRDefault="00AD277B" w:rsidP="00AD277B">
      <w:r w:rsidRPr="00A253B9">
        <w:t>Je gaat in deze opdracht een (deel van een) applicatie ontwikkelen. Je werkt als een projectmedewerker in een projectteam.</w:t>
      </w:r>
    </w:p>
    <w:p w14:paraId="65051D33" w14:textId="77777777" w:rsidR="00AD277B" w:rsidRPr="00A253B9" w:rsidRDefault="00AD277B" w:rsidP="00AD277B"/>
    <w:p w14:paraId="103E07F8" w14:textId="77777777" w:rsidR="00AD277B" w:rsidRPr="00A253B9" w:rsidRDefault="00AD277B" w:rsidP="00AD277B">
      <w:pPr>
        <w:pStyle w:val="Heading3"/>
      </w:pPr>
      <w:r w:rsidRPr="00A253B9">
        <w:t>Realiseren</w:t>
      </w:r>
    </w:p>
    <w:p w14:paraId="36C471C9" w14:textId="77777777" w:rsidR="00AD277B" w:rsidRPr="00A253B9" w:rsidRDefault="00AD277B" w:rsidP="00AD277B">
      <w:pPr>
        <w:pStyle w:val="ListParagraph"/>
        <w:numPr>
          <w:ilvl w:val="0"/>
          <w:numId w:val="21"/>
        </w:numPr>
      </w:pPr>
      <w:r w:rsidRPr="00A253B9">
        <w:t xml:space="preserve">Realiseer de functionaliteiten (user </w:t>
      </w:r>
      <w:proofErr w:type="spellStart"/>
      <w:r w:rsidRPr="00A253B9">
        <w:t>stories</w:t>
      </w:r>
      <w:proofErr w:type="spellEnd"/>
      <w:r w:rsidRPr="00A253B9">
        <w:t>) die aan jou zijn toegewezen.</w:t>
      </w:r>
    </w:p>
    <w:p w14:paraId="294E0ACE" w14:textId="77777777" w:rsidR="00AD277B" w:rsidRPr="00A253B9" w:rsidRDefault="00AD277B" w:rsidP="00AD277B">
      <w:pPr>
        <w:pStyle w:val="ListParagraph"/>
        <w:numPr>
          <w:ilvl w:val="0"/>
          <w:numId w:val="21"/>
        </w:numPr>
      </w:pPr>
      <w:r w:rsidRPr="00A253B9">
        <w:t>Stel hierbij, passend bij de opdracht, de volgende documenten op of voer, indien mogelijk, de volgende activiteiten uit.</w:t>
      </w:r>
    </w:p>
    <w:p w14:paraId="3201520F" w14:textId="77777777" w:rsidR="00AD277B" w:rsidRPr="00A253B9" w:rsidRDefault="00AD277B" w:rsidP="00AD277B">
      <w:pPr>
        <w:pStyle w:val="ListParagraph"/>
        <w:numPr>
          <w:ilvl w:val="1"/>
          <w:numId w:val="21"/>
        </w:numPr>
      </w:pPr>
      <w:r w:rsidRPr="00A253B9">
        <w:t>Programmeren</w:t>
      </w:r>
    </w:p>
    <w:p w14:paraId="77B5DF64" w14:textId="77777777" w:rsidR="00AD277B" w:rsidRPr="00A253B9" w:rsidRDefault="00AD277B" w:rsidP="00AD277B">
      <w:pPr>
        <w:pStyle w:val="ListParagraph"/>
        <w:numPr>
          <w:ilvl w:val="1"/>
          <w:numId w:val="21"/>
        </w:numPr>
      </w:pPr>
      <w:r w:rsidRPr="00A253B9">
        <w:t>(Unit)testen</w:t>
      </w:r>
    </w:p>
    <w:p w14:paraId="1747E648" w14:textId="77777777" w:rsidR="00AD277B" w:rsidRPr="00A253B9" w:rsidRDefault="00AD277B" w:rsidP="00AD277B">
      <w:pPr>
        <w:pStyle w:val="ListParagraph"/>
        <w:numPr>
          <w:ilvl w:val="1"/>
          <w:numId w:val="21"/>
        </w:numPr>
      </w:pPr>
      <w:r w:rsidRPr="00A253B9">
        <w:t>Versiebeheer bijhouden</w:t>
      </w:r>
    </w:p>
    <w:p w14:paraId="3C5A21D0" w14:textId="77777777" w:rsidR="00AD277B" w:rsidRPr="00A253B9" w:rsidRDefault="00AD277B" w:rsidP="00AD277B">
      <w:pPr>
        <w:pStyle w:val="ListParagraph"/>
        <w:numPr>
          <w:ilvl w:val="1"/>
          <w:numId w:val="21"/>
        </w:numPr>
      </w:pPr>
      <w:r w:rsidRPr="00A253B9">
        <w:t>Documenteren (in de code of apart)</w:t>
      </w:r>
    </w:p>
    <w:p w14:paraId="68CFF13E" w14:textId="77777777" w:rsidR="00AD277B" w:rsidRPr="00A253B9" w:rsidRDefault="00AD277B" w:rsidP="00AD277B">
      <w:pPr>
        <w:pStyle w:val="ListParagraph"/>
        <w:numPr>
          <w:ilvl w:val="1"/>
          <w:numId w:val="21"/>
        </w:numPr>
      </w:pPr>
      <w:r w:rsidRPr="00A253B9">
        <w:t>Een database inrichten/aanpassen/aanvullen</w:t>
      </w:r>
    </w:p>
    <w:p w14:paraId="0C66B8B5" w14:textId="77777777" w:rsidR="00AD277B" w:rsidRPr="00A253B9" w:rsidRDefault="00AD277B" w:rsidP="00AD277B">
      <w:pPr>
        <w:pStyle w:val="ListParagraph"/>
        <w:numPr>
          <w:ilvl w:val="1"/>
          <w:numId w:val="21"/>
        </w:numPr>
      </w:pPr>
      <w:r w:rsidRPr="00A253B9">
        <w:t>Overleggen met betrokkenen (</w:t>
      </w:r>
      <w:r>
        <w:t>bijvoorbeeld</w:t>
      </w:r>
      <w:r w:rsidRPr="00A253B9">
        <w:t xml:space="preserve"> team, klant of andere disciplines)</w:t>
      </w:r>
    </w:p>
    <w:p w14:paraId="5BC8C1C8" w14:textId="77777777" w:rsidR="00AD277B" w:rsidRPr="00A253B9" w:rsidRDefault="00AD277B" w:rsidP="00AD277B">
      <w:pPr>
        <w:pStyle w:val="ListParagraph"/>
        <w:numPr>
          <w:ilvl w:val="1"/>
          <w:numId w:val="21"/>
        </w:numPr>
      </w:pPr>
      <w:r w:rsidRPr="00A253B9">
        <w:t>Code reviewen</w:t>
      </w:r>
    </w:p>
    <w:p w14:paraId="3FBF012E" w14:textId="29BF3641" w:rsidR="00AD277B" w:rsidRPr="00A253B9" w:rsidRDefault="00AD277B" w:rsidP="00AD277B">
      <w:pPr>
        <w:pStyle w:val="ListParagraph"/>
        <w:numPr>
          <w:ilvl w:val="1"/>
          <w:numId w:val="21"/>
        </w:numPr>
      </w:pPr>
      <w:r w:rsidRPr="00A253B9">
        <w:t xml:space="preserve">Een planning bijhouden en afstemmen met </w:t>
      </w:r>
      <w:r w:rsidR="00CC1C39">
        <w:t xml:space="preserve">betrokkenen </w:t>
      </w:r>
    </w:p>
    <w:p w14:paraId="1D9D0E4A" w14:textId="77777777" w:rsidR="00AD277B" w:rsidRPr="00A253B9" w:rsidRDefault="00AD277B" w:rsidP="00AD277B"/>
    <w:p w14:paraId="2D39F8C9" w14:textId="77777777" w:rsidR="00AD277B" w:rsidRPr="00A253B9" w:rsidRDefault="00AD277B" w:rsidP="00AD277B">
      <w:pPr>
        <w:pStyle w:val="Heading2"/>
      </w:pPr>
      <w:r w:rsidRPr="00A253B9">
        <w:t>Resultaat</w:t>
      </w:r>
    </w:p>
    <w:p w14:paraId="240A10EF" w14:textId="77777777" w:rsidR="00AD277B" w:rsidRPr="00A253B9" w:rsidRDefault="00AD277B" w:rsidP="00AD277B">
      <w:r w:rsidRPr="00A253B9">
        <w:t>Als resultaat van deze opdracht lever je de volgende producten</w:t>
      </w:r>
      <w:r>
        <w:t xml:space="preserve"> </w:t>
      </w:r>
      <w:r w:rsidRPr="00A253B9">
        <w:t>en/of diensten op.</w:t>
      </w:r>
    </w:p>
    <w:p w14:paraId="31387977" w14:textId="6AE61627" w:rsidR="00AD277B" w:rsidRPr="006E2E2A" w:rsidRDefault="006E2E2A" w:rsidP="006E2E2A">
      <w:pPr>
        <w:pStyle w:val="ListParagraph"/>
        <w:numPr>
          <w:ilvl w:val="0"/>
          <w:numId w:val="30"/>
        </w:numPr>
      </w:pPr>
      <w:r w:rsidRPr="00AD277B">
        <w:rPr>
          <w:rFonts w:eastAsia="Calibri" w:cs="Calibri"/>
          <w:lang w:eastAsia="nl-NL"/>
        </w:rPr>
        <w:t xml:space="preserve">Een lijst van de aan jou toegewezen functionaliteiten (user </w:t>
      </w:r>
      <w:proofErr w:type="spellStart"/>
      <w:r w:rsidRPr="00AD277B">
        <w:rPr>
          <w:rFonts w:eastAsia="Calibri" w:cs="Calibri"/>
          <w:lang w:eastAsia="nl-NL"/>
        </w:rPr>
        <w:t>stories</w:t>
      </w:r>
      <w:proofErr w:type="spellEnd"/>
      <w:r w:rsidRPr="00AD277B">
        <w:rPr>
          <w:rFonts w:eastAsia="Calibri" w:cs="Calibri"/>
          <w:lang w:eastAsia="nl-NL"/>
        </w:rPr>
        <w:t>)</w:t>
      </w:r>
    </w:p>
    <w:p w14:paraId="77E39F43" w14:textId="3405A770" w:rsidR="006E2E2A" w:rsidRPr="006E2E2A" w:rsidRDefault="006E2E2A" w:rsidP="006E2E2A">
      <w:pPr>
        <w:pStyle w:val="ListParagraph"/>
        <w:numPr>
          <w:ilvl w:val="0"/>
          <w:numId w:val="30"/>
        </w:numPr>
      </w:pPr>
      <w:r w:rsidRPr="00AD277B">
        <w:rPr>
          <w:rFonts w:eastAsia="Calibri" w:cs="Calibri"/>
          <w:lang w:eastAsia="nl-NL"/>
        </w:rPr>
        <w:t xml:space="preserve">De gerealiseerde toegewezen functionaliteiten (user </w:t>
      </w:r>
      <w:proofErr w:type="spellStart"/>
      <w:r w:rsidRPr="00AD277B">
        <w:rPr>
          <w:rFonts w:eastAsia="Calibri" w:cs="Calibri"/>
          <w:lang w:eastAsia="nl-NL"/>
        </w:rPr>
        <w:t>stories</w:t>
      </w:r>
      <w:proofErr w:type="spellEnd"/>
      <w:r w:rsidRPr="00AD277B">
        <w:rPr>
          <w:rFonts w:eastAsia="Calibri" w:cs="Calibri"/>
          <w:lang w:eastAsia="nl-NL"/>
        </w:rPr>
        <w:t>)</w:t>
      </w:r>
    </w:p>
    <w:p w14:paraId="1558A2E8" w14:textId="046E6791" w:rsidR="006E2E2A" w:rsidRPr="00A253B9" w:rsidRDefault="006E2E2A" w:rsidP="006E2E2A">
      <w:pPr>
        <w:pStyle w:val="ListParagraph"/>
        <w:numPr>
          <w:ilvl w:val="0"/>
          <w:numId w:val="30"/>
        </w:numPr>
      </w:pPr>
      <w:r w:rsidRPr="00AD277B">
        <w:rPr>
          <w:rFonts w:eastAsia="Calibri" w:cs="Calibri"/>
          <w:lang w:eastAsia="nl-NL"/>
        </w:rPr>
        <w:t xml:space="preserve">In een versiebeheersysteem vastgelegde versies van de functionaliteiten (user </w:t>
      </w:r>
      <w:proofErr w:type="spellStart"/>
      <w:r w:rsidRPr="00AD277B">
        <w:rPr>
          <w:rFonts w:eastAsia="Calibri" w:cs="Calibri"/>
          <w:lang w:eastAsia="nl-NL"/>
        </w:rPr>
        <w:t>stories</w:t>
      </w:r>
      <w:proofErr w:type="spellEnd"/>
      <w:r w:rsidRPr="00AD277B">
        <w:rPr>
          <w:rFonts w:eastAsia="Calibri" w:cs="Calibri"/>
          <w:lang w:eastAsia="nl-NL"/>
        </w:rPr>
        <w:t>)</w:t>
      </w:r>
    </w:p>
    <w:p w14:paraId="7CB533CB"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26B74934"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E90DE91" w14:textId="77777777" w:rsidR="00405743" w:rsidRPr="00671BD3" w:rsidRDefault="00405743" w:rsidP="00352EA0">
            <w:pPr>
              <w:jc w:val="center"/>
              <w:rPr>
                <w:b/>
                <w:color w:val="FFFFFF" w:themeColor="background1"/>
              </w:rPr>
            </w:pPr>
            <w:r w:rsidRPr="00671BD3">
              <w:rPr>
                <w:b/>
                <w:color w:val="FFFFFF" w:themeColor="background1"/>
              </w:rPr>
              <w:t>Aanvullende afspraken</w:t>
            </w:r>
          </w:p>
        </w:tc>
      </w:tr>
      <w:tr w:rsidR="00405743" w:rsidRPr="00730F2F" w14:paraId="2C4A0516"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0801247" w14:textId="43170E02" w:rsidR="00405743" w:rsidRPr="00405743" w:rsidRDefault="00405743" w:rsidP="00352EA0">
            <w:pPr>
              <w:rPr>
                <w:rFonts w:asciiTheme="majorHAnsi" w:hAnsiTheme="majorHAnsi" w:cstheme="majorHAnsi"/>
                <w:i/>
              </w:rPr>
            </w:pPr>
            <w:r w:rsidRPr="006E2E2A">
              <w:rPr>
                <w:rFonts w:eastAsia="Calibri" w:cs="Calibri"/>
                <w:lang w:eastAsia="nl-NL"/>
              </w:rPr>
              <w:t xml:space="preserve"> </w:t>
            </w:r>
            <w:r w:rsidR="00C40D4F" w:rsidRPr="00C40D4F">
              <w:rPr>
                <w:rFonts w:eastAsia="Calibri" w:cs="Calibri"/>
                <w:lang w:eastAsia="nl-NL"/>
              </w:rPr>
              <w:t xml:space="preserve">Code moet voldoen aan de Flutter code </w:t>
            </w:r>
            <w:proofErr w:type="spellStart"/>
            <w:r w:rsidR="00C40D4F" w:rsidRPr="00C40D4F">
              <w:rPr>
                <w:rFonts w:eastAsia="Calibri" w:cs="Calibri"/>
                <w:lang w:eastAsia="nl-NL"/>
              </w:rPr>
              <w:t>style</w:t>
            </w:r>
            <w:proofErr w:type="spellEnd"/>
            <w:r w:rsidR="00C40D4F" w:rsidRPr="00C40D4F">
              <w:rPr>
                <w:rFonts w:eastAsia="Calibri" w:cs="Calibri"/>
                <w:lang w:eastAsia="nl-NL"/>
              </w:rPr>
              <w:t xml:space="preserve"> </w:t>
            </w:r>
            <w:proofErr w:type="spellStart"/>
            <w:r w:rsidR="00C40D4F" w:rsidRPr="00C40D4F">
              <w:rPr>
                <w:rFonts w:eastAsia="Calibri" w:cs="Calibri"/>
                <w:lang w:eastAsia="nl-NL"/>
              </w:rPr>
              <w:t>guidelines</w:t>
            </w:r>
            <w:proofErr w:type="spellEnd"/>
          </w:p>
        </w:tc>
      </w:tr>
      <w:tr w:rsidR="00405743" w:rsidRPr="00730F2F" w14:paraId="7A1B14C9"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2EB1E7EC" w14:textId="77777777" w:rsidR="00405743" w:rsidRPr="00DF1C53" w:rsidRDefault="0040574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05743" w:rsidRPr="00730F2F" w14:paraId="700CDAFA"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4FD1E8D" w14:textId="77777777" w:rsidR="00EE5900" w:rsidRPr="00EE5900" w:rsidRDefault="00EE5900" w:rsidP="00EE5900">
            <w:pPr>
              <w:rPr>
                <w:rFonts w:asciiTheme="majorHAnsi" w:hAnsiTheme="majorHAnsi" w:cstheme="majorHAnsi"/>
              </w:rPr>
            </w:pPr>
            <w:r w:rsidRPr="00EE5900">
              <w:rPr>
                <w:rFonts w:asciiTheme="majorHAnsi" w:hAnsiTheme="majorHAnsi" w:cstheme="majorHAnsi"/>
              </w:rPr>
              <w:t>Periode: April 8, 2025 - April 11, 2025</w:t>
            </w:r>
          </w:p>
          <w:p w14:paraId="7D89A8C9" w14:textId="77777777" w:rsidR="00EE5900" w:rsidRPr="00EE5900" w:rsidRDefault="00EE5900" w:rsidP="00EE5900">
            <w:pPr>
              <w:rPr>
                <w:rFonts w:asciiTheme="majorHAnsi" w:hAnsiTheme="majorHAnsi" w:cstheme="majorHAnsi"/>
              </w:rPr>
            </w:pPr>
            <w:r w:rsidRPr="00EE5900">
              <w:rPr>
                <w:rFonts w:asciiTheme="majorHAnsi" w:hAnsiTheme="majorHAnsi" w:cstheme="majorHAnsi"/>
              </w:rPr>
              <w:t xml:space="preserve">Tijd: Gemiddeld 5 uur per dag, totaal </w:t>
            </w:r>
            <w:proofErr w:type="gramStart"/>
            <w:r w:rsidRPr="00EE5900">
              <w:rPr>
                <w:rFonts w:asciiTheme="majorHAnsi" w:hAnsiTheme="majorHAnsi" w:cstheme="majorHAnsi"/>
              </w:rPr>
              <w:t>circa</w:t>
            </w:r>
            <w:proofErr w:type="gramEnd"/>
            <w:r w:rsidRPr="00EE5900">
              <w:rPr>
                <w:rFonts w:asciiTheme="majorHAnsi" w:hAnsiTheme="majorHAnsi" w:cstheme="majorHAnsi"/>
              </w:rPr>
              <w:t xml:space="preserve"> 20 uur</w:t>
            </w:r>
          </w:p>
          <w:p w14:paraId="251D359C" w14:textId="77777777" w:rsidR="00EE5900" w:rsidRPr="00EE5900" w:rsidRDefault="00EE5900" w:rsidP="00EE5900">
            <w:pPr>
              <w:rPr>
                <w:rFonts w:asciiTheme="majorHAnsi" w:hAnsiTheme="majorHAnsi" w:cstheme="majorHAnsi"/>
              </w:rPr>
            </w:pPr>
            <w:r w:rsidRPr="00EE5900">
              <w:rPr>
                <w:rFonts w:asciiTheme="majorHAnsi" w:hAnsiTheme="majorHAnsi" w:cstheme="majorHAnsi"/>
              </w:rPr>
              <w:t>Beoordeelmomenten:</w:t>
            </w:r>
          </w:p>
          <w:p w14:paraId="6C9E6E9F" w14:textId="77777777" w:rsidR="00EE5900" w:rsidRPr="00EE5900" w:rsidRDefault="00EE5900" w:rsidP="00EE5900">
            <w:pPr>
              <w:rPr>
                <w:rFonts w:asciiTheme="majorHAnsi" w:hAnsiTheme="majorHAnsi" w:cstheme="majorHAnsi"/>
              </w:rPr>
            </w:pPr>
          </w:p>
          <w:p w14:paraId="1506B882" w14:textId="77777777" w:rsidR="00EE5900" w:rsidRPr="00EE5900" w:rsidRDefault="00EE5900" w:rsidP="00EE5900">
            <w:pPr>
              <w:rPr>
                <w:rFonts w:asciiTheme="majorHAnsi" w:hAnsiTheme="majorHAnsi" w:cstheme="majorHAnsi"/>
              </w:rPr>
            </w:pPr>
            <w:r w:rsidRPr="00EE5900">
              <w:rPr>
                <w:rFonts w:asciiTheme="majorHAnsi" w:hAnsiTheme="majorHAnsi" w:cstheme="majorHAnsi"/>
              </w:rPr>
              <w:t>Code review op April 10, 2025</w:t>
            </w:r>
          </w:p>
          <w:p w14:paraId="7BF94ADE" w14:textId="3DE11889" w:rsidR="00405743" w:rsidRPr="006E2E2A" w:rsidRDefault="00EE5900" w:rsidP="00EE5900">
            <w:pPr>
              <w:rPr>
                <w:rFonts w:asciiTheme="majorHAnsi" w:hAnsiTheme="majorHAnsi" w:cstheme="majorHAnsi"/>
              </w:rPr>
            </w:pPr>
            <w:r w:rsidRPr="00EE5900">
              <w:rPr>
                <w:rFonts w:asciiTheme="majorHAnsi" w:hAnsiTheme="majorHAnsi" w:cstheme="majorHAnsi"/>
              </w:rPr>
              <w:t>Eindbeoordeling op April 11, 2025</w:t>
            </w:r>
          </w:p>
          <w:p w14:paraId="25BA1D90" w14:textId="77777777" w:rsidR="00405743" w:rsidRPr="00730F2F" w:rsidRDefault="00405743" w:rsidP="00352EA0"/>
        </w:tc>
      </w:tr>
    </w:tbl>
    <w:p w14:paraId="7FC3618B" w14:textId="6767304F" w:rsidR="00AD277B" w:rsidRPr="00A253B9" w:rsidRDefault="00AD277B" w:rsidP="00AD277B">
      <w:r w:rsidRPr="00A253B9">
        <w:br w:type="page"/>
      </w:r>
    </w:p>
    <w:p w14:paraId="05820A6F" w14:textId="27911503" w:rsidR="00AD277B" w:rsidRPr="00A253B9" w:rsidRDefault="00AD277B" w:rsidP="00240A36">
      <w:pPr>
        <w:pStyle w:val="Heading2"/>
      </w:pPr>
      <w:bookmarkStart w:id="9" w:name="_Toc121392517"/>
      <w:r w:rsidRPr="00A253B9">
        <w:lastRenderedPageBreak/>
        <w:t>Opdracht 3: Testen</w:t>
      </w:r>
      <w:bookmarkEnd w:id="9"/>
    </w:p>
    <w:p w14:paraId="68D6FE64" w14:textId="77777777" w:rsidR="00AD277B" w:rsidRPr="00A253B9" w:rsidRDefault="00AD277B" w:rsidP="00AD277B">
      <w:r w:rsidRPr="00A253B9">
        <w:t>Je gaat in deze opdracht een (deel van een) applicatie testen. Dit kan een bestaande of zelfontwikkelde applicatie zijn.</w:t>
      </w:r>
    </w:p>
    <w:p w14:paraId="1AEA39C4" w14:textId="77777777" w:rsidR="00AD277B" w:rsidRPr="00A253B9" w:rsidRDefault="00AD277B" w:rsidP="00AD277B"/>
    <w:p w14:paraId="26B6DC36" w14:textId="77777777" w:rsidR="00AD277B" w:rsidRPr="00A253B9" w:rsidRDefault="00AD277B" w:rsidP="00AD277B">
      <w:pPr>
        <w:pStyle w:val="Heading3"/>
      </w:pPr>
      <w:r w:rsidRPr="00A253B9">
        <w:t>Testen</w:t>
      </w:r>
    </w:p>
    <w:p w14:paraId="502ACC72" w14:textId="77777777" w:rsidR="00AD277B" w:rsidRPr="00A253B9" w:rsidRDefault="00AD277B" w:rsidP="00AD277B">
      <w:pPr>
        <w:pStyle w:val="ListParagraph"/>
        <w:numPr>
          <w:ilvl w:val="0"/>
          <w:numId w:val="22"/>
        </w:numPr>
      </w:pPr>
      <w:r w:rsidRPr="00A253B9">
        <w:t xml:space="preserve">Stel een testplan met testcases op voor </w:t>
      </w:r>
      <w:r>
        <w:t xml:space="preserve">de </w:t>
      </w:r>
      <w:r w:rsidRPr="00A253B9">
        <w:t xml:space="preserve">aan jou toegekende functionaliteiten (user </w:t>
      </w:r>
      <w:proofErr w:type="spellStart"/>
      <w:r w:rsidRPr="00A253B9">
        <w:t>stories</w:t>
      </w:r>
      <w:proofErr w:type="spellEnd"/>
      <w:r w:rsidRPr="00A253B9">
        <w:t>).</w:t>
      </w:r>
    </w:p>
    <w:p w14:paraId="14F22089" w14:textId="77777777" w:rsidR="00AD277B" w:rsidRPr="00A253B9" w:rsidRDefault="00AD277B" w:rsidP="00AD277B">
      <w:pPr>
        <w:pStyle w:val="ListParagraph"/>
        <w:numPr>
          <w:ilvl w:val="0"/>
          <w:numId w:val="22"/>
        </w:numPr>
      </w:pPr>
      <w:r w:rsidRPr="00A253B9">
        <w:t>Voer je testplan uit en leg de uitkomsten en conclusies van de uitgevoerde test vast in een testrapport.</w:t>
      </w:r>
    </w:p>
    <w:p w14:paraId="27D6E98F" w14:textId="77777777" w:rsidR="00AD277B" w:rsidRPr="00A253B9" w:rsidRDefault="00AD277B" w:rsidP="00AD277B"/>
    <w:p w14:paraId="7ACAD8DB" w14:textId="77777777" w:rsidR="00AD277B" w:rsidRPr="00A253B9" w:rsidRDefault="00AD277B" w:rsidP="00AD277B">
      <w:pPr>
        <w:pStyle w:val="Heading2"/>
      </w:pPr>
      <w:r w:rsidRPr="00A253B9">
        <w:t>Resultaat</w:t>
      </w:r>
    </w:p>
    <w:p w14:paraId="52EE3574" w14:textId="77777777" w:rsidR="00AD277B" w:rsidRPr="00A253B9" w:rsidRDefault="00AD277B" w:rsidP="00AD277B">
      <w:r w:rsidRPr="00A253B9">
        <w:t>Als resultaat van deze opdracht lever je de volgende producten</w:t>
      </w:r>
      <w:r>
        <w:t xml:space="preserve"> </w:t>
      </w:r>
      <w:r w:rsidRPr="00A253B9">
        <w:t>en/of diensten op.</w:t>
      </w:r>
    </w:p>
    <w:p w14:paraId="03E7679F" w14:textId="77777777" w:rsidR="00405743" w:rsidRPr="00AD277B" w:rsidRDefault="00405743" w:rsidP="00405743">
      <w:pPr>
        <w:pStyle w:val="ListParagraph"/>
        <w:numPr>
          <w:ilvl w:val="0"/>
          <w:numId w:val="31"/>
        </w:numPr>
      </w:pPr>
      <w:r w:rsidRPr="00AD277B">
        <w:t xml:space="preserve">Een lijst met functionaliteiten (user </w:t>
      </w:r>
      <w:proofErr w:type="spellStart"/>
      <w:r w:rsidRPr="00AD277B">
        <w:t>stories</w:t>
      </w:r>
      <w:proofErr w:type="spellEnd"/>
      <w:r w:rsidRPr="00AD277B">
        <w:t>) die jij hebt getest.</w:t>
      </w:r>
    </w:p>
    <w:p w14:paraId="4F08E6B6" w14:textId="03DFCCD1" w:rsidR="00405743" w:rsidRPr="00AD277B" w:rsidRDefault="00405743" w:rsidP="00405743">
      <w:pPr>
        <w:pStyle w:val="ListParagraph"/>
        <w:numPr>
          <w:ilvl w:val="0"/>
          <w:numId w:val="31"/>
        </w:numPr>
      </w:pPr>
      <w:r w:rsidRPr="00AD277B">
        <w:t>Een testplan inclusief testscenario’s en testdata</w:t>
      </w:r>
    </w:p>
    <w:p w14:paraId="17859290" w14:textId="04DD0134" w:rsidR="00AD277B" w:rsidRPr="00A253B9" w:rsidRDefault="00405743" w:rsidP="00405743">
      <w:pPr>
        <w:pStyle w:val="ListParagraph"/>
        <w:numPr>
          <w:ilvl w:val="0"/>
          <w:numId w:val="31"/>
        </w:numPr>
      </w:pPr>
      <w:r w:rsidRPr="00AD277B">
        <w:rPr>
          <w:rFonts w:eastAsia="Calibri" w:cs="Calibri"/>
          <w:lang w:eastAsia="nl-NL"/>
        </w:rPr>
        <w:t>Een testrapport met de resultaten en conclusies van de uitgevoerde tests</w:t>
      </w:r>
    </w:p>
    <w:p w14:paraId="70D12935"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1FB409A8"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2326B9D6" w14:textId="77777777" w:rsidR="00405743" w:rsidRPr="00671BD3" w:rsidRDefault="00405743" w:rsidP="00352EA0">
            <w:pPr>
              <w:jc w:val="center"/>
              <w:rPr>
                <w:b/>
                <w:color w:val="FFFFFF" w:themeColor="background1"/>
              </w:rPr>
            </w:pPr>
            <w:r w:rsidRPr="00671BD3">
              <w:rPr>
                <w:b/>
                <w:color w:val="FFFFFF" w:themeColor="background1"/>
              </w:rPr>
              <w:t>Aanvullende afspraken</w:t>
            </w:r>
          </w:p>
        </w:tc>
      </w:tr>
      <w:tr w:rsidR="00405743" w:rsidRPr="00730F2F" w14:paraId="1E509052"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8E32D60" w14:textId="4676C1A8" w:rsidR="00405743" w:rsidRPr="00405743" w:rsidRDefault="00405743" w:rsidP="00352EA0">
            <w:pPr>
              <w:rPr>
                <w:rFonts w:asciiTheme="majorHAnsi" w:hAnsiTheme="majorHAnsi" w:cstheme="majorHAnsi"/>
                <w:i/>
              </w:rPr>
            </w:pPr>
            <w:r w:rsidRPr="006E2E2A">
              <w:rPr>
                <w:rFonts w:eastAsia="Calibri" w:cs="Calibri"/>
                <w:lang w:eastAsia="nl-NL"/>
              </w:rPr>
              <w:t xml:space="preserve"> </w:t>
            </w:r>
            <w:r w:rsidR="00C40D4F" w:rsidRPr="00C40D4F">
              <w:rPr>
                <w:rFonts w:eastAsia="Calibri" w:cs="Calibri"/>
                <w:lang w:eastAsia="nl-NL"/>
              </w:rPr>
              <w:t>Testen uitvoeren op iPhone 14 simulator en Android emulator</w:t>
            </w:r>
          </w:p>
        </w:tc>
      </w:tr>
      <w:tr w:rsidR="00405743" w:rsidRPr="00730F2F" w14:paraId="645D6C6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13BD6878" w14:textId="77777777" w:rsidR="00405743" w:rsidRPr="00DF1C53" w:rsidRDefault="0040574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05743" w:rsidRPr="00730F2F" w14:paraId="7888223B"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F159193" w14:textId="77777777" w:rsidR="00405743" w:rsidRPr="006E2E2A" w:rsidRDefault="00405743" w:rsidP="00352EA0">
            <w:pPr>
              <w:rPr>
                <w:rFonts w:asciiTheme="majorHAnsi" w:hAnsiTheme="majorHAnsi" w:cstheme="majorHAnsi"/>
              </w:rPr>
            </w:pPr>
          </w:p>
          <w:p w14:paraId="7AB910F6" w14:textId="77777777" w:rsidR="00EE5900" w:rsidRDefault="00EE5900" w:rsidP="00EE5900">
            <w:r>
              <w:t>Periode: April 10, 2025 - April 11, 2025</w:t>
            </w:r>
          </w:p>
          <w:p w14:paraId="28CCB25E" w14:textId="77777777" w:rsidR="00EE5900" w:rsidRDefault="00EE5900" w:rsidP="00EE5900">
            <w:r>
              <w:t xml:space="preserve">Tijd: Gemiddeld 3 uur per dag, totaal </w:t>
            </w:r>
            <w:proofErr w:type="gramStart"/>
            <w:r>
              <w:t>circa</w:t>
            </w:r>
            <w:proofErr w:type="gramEnd"/>
            <w:r>
              <w:t xml:space="preserve"> 6 uur</w:t>
            </w:r>
          </w:p>
          <w:p w14:paraId="4FE38382" w14:textId="77777777" w:rsidR="00EE5900" w:rsidRDefault="00EE5900" w:rsidP="00EE5900">
            <w:r>
              <w:t>Beoordeelmomenten:</w:t>
            </w:r>
          </w:p>
          <w:p w14:paraId="6638F761" w14:textId="77777777" w:rsidR="00EE5900" w:rsidRDefault="00EE5900" w:rsidP="00EE5900"/>
          <w:p w14:paraId="32772652" w14:textId="77777777" w:rsidR="00EE5900" w:rsidRDefault="00EE5900" w:rsidP="00EE5900">
            <w:r>
              <w:t>Tussentijdse evaluatie op April 10, 2025</w:t>
            </w:r>
          </w:p>
          <w:p w14:paraId="297E9789" w14:textId="2005E8B7" w:rsidR="00405743" w:rsidRPr="00730F2F" w:rsidRDefault="00EE5900" w:rsidP="00EE5900">
            <w:r>
              <w:t>Eindbeoordeling op April 11, 2025</w:t>
            </w:r>
          </w:p>
        </w:tc>
      </w:tr>
    </w:tbl>
    <w:p w14:paraId="51DDA73D" w14:textId="7A001922" w:rsidR="00AD277B" w:rsidRPr="00A253B9" w:rsidRDefault="00AD277B" w:rsidP="00AD277B">
      <w:r w:rsidRPr="00A253B9">
        <w:br w:type="page"/>
      </w:r>
    </w:p>
    <w:p w14:paraId="3F65B117" w14:textId="3BC10E4C" w:rsidR="00AD277B" w:rsidRPr="00A253B9" w:rsidRDefault="00AD277B" w:rsidP="00240A36">
      <w:pPr>
        <w:pStyle w:val="Heading2"/>
      </w:pPr>
      <w:bookmarkStart w:id="10" w:name="_Toc121392518"/>
      <w:r w:rsidRPr="00A253B9">
        <w:lastRenderedPageBreak/>
        <w:t>Opdracht 4: Verbetervoorstellen</w:t>
      </w:r>
      <w:bookmarkEnd w:id="10"/>
    </w:p>
    <w:p w14:paraId="3B47A8B5" w14:textId="77777777" w:rsidR="00AD277B" w:rsidRPr="00A253B9" w:rsidRDefault="00AD277B" w:rsidP="00AD277B">
      <w:r w:rsidRPr="00A253B9">
        <w:t>Je gaat in deze opdracht verbetervoorstellen doen voor een (deel van een) applicatie. Dit kan een bestaande of zelfontwikkelde applicatie zijn.</w:t>
      </w:r>
    </w:p>
    <w:p w14:paraId="471FEA11" w14:textId="77777777" w:rsidR="00AD277B" w:rsidRPr="00A253B9" w:rsidRDefault="00AD277B" w:rsidP="00AD277B"/>
    <w:p w14:paraId="2E635E80" w14:textId="77777777" w:rsidR="00AD277B" w:rsidRPr="00A253B9" w:rsidRDefault="00AD277B" w:rsidP="00AD277B">
      <w:r w:rsidRPr="00A253B9">
        <w:t>Bij deze opdracht is het vereist dat er een testrapport aanwezig is met daarin resultaten en conclusies. Op basis hiervan kunnen verbetervoorstellen worden gedaan. Daarnaast is het vereist dat de je hebt deelgenomen aan een oplevering/review en reflectiemeeting/</w:t>
      </w:r>
      <w:proofErr w:type="spellStart"/>
      <w:r w:rsidRPr="00A253B9">
        <w:t>retrospective</w:t>
      </w:r>
      <w:proofErr w:type="spellEnd"/>
      <w:r w:rsidRPr="00A253B9">
        <w:t xml:space="preserve"> om ook op basis daarvan verbetervoorstellen te kunnen doen.</w:t>
      </w:r>
    </w:p>
    <w:p w14:paraId="352D238D" w14:textId="77777777" w:rsidR="00AD277B" w:rsidRPr="00A253B9" w:rsidRDefault="00AD277B" w:rsidP="00AD277B"/>
    <w:p w14:paraId="1FB9A3E7" w14:textId="77777777" w:rsidR="00AD277B" w:rsidRPr="00A253B9" w:rsidRDefault="00AD277B" w:rsidP="00AD277B">
      <w:pPr>
        <w:pStyle w:val="Heading3"/>
      </w:pPr>
      <w:r w:rsidRPr="00A253B9">
        <w:t>Verbetervoorstellen</w:t>
      </w:r>
    </w:p>
    <w:p w14:paraId="2FD199EE" w14:textId="77777777" w:rsidR="00AD277B" w:rsidRPr="00A253B9" w:rsidRDefault="00AD277B" w:rsidP="00AD277B">
      <w:pPr>
        <w:pStyle w:val="ListParagraph"/>
        <w:numPr>
          <w:ilvl w:val="0"/>
          <w:numId w:val="20"/>
        </w:numPr>
      </w:pPr>
      <w:r w:rsidRPr="00A253B9">
        <w:t>Opstellen verbetervoorstellen</w:t>
      </w:r>
    </w:p>
    <w:p w14:paraId="170AFE1B" w14:textId="77777777" w:rsidR="00AD277B" w:rsidRPr="00A253B9" w:rsidRDefault="00AD277B" w:rsidP="00AD277B">
      <w:pPr>
        <w:pStyle w:val="ListParagraph"/>
        <w:numPr>
          <w:ilvl w:val="1"/>
          <w:numId w:val="20"/>
        </w:numPr>
      </w:pPr>
      <w:r w:rsidRPr="00A253B9">
        <w:t>Stel verbetervoorstellen voor het product op</w:t>
      </w:r>
      <w:r>
        <w:t>. Doe dat</w:t>
      </w:r>
      <w:r w:rsidRPr="00A253B9">
        <w:t xml:space="preserve"> op basis van het testrapport en de oplevering van het product.</w:t>
      </w:r>
    </w:p>
    <w:p w14:paraId="1BC2FF98" w14:textId="77777777" w:rsidR="00AD277B" w:rsidRPr="00A253B9" w:rsidRDefault="00AD277B" w:rsidP="00AD277B">
      <w:pPr>
        <w:pStyle w:val="ListParagraph"/>
        <w:numPr>
          <w:ilvl w:val="1"/>
          <w:numId w:val="20"/>
        </w:numPr>
      </w:pPr>
      <w:r w:rsidRPr="00A253B9">
        <w:t>Stel verbetervoorstellen op voor het proces op basis van een reflectiemeeting.</w:t>
      </w:r>
    </w:p>
    <w:p w14:paraId="22D41D06" w14:textId="77777777" w:rsidR="00AD277B" w:rsidRPr="00A253B9" w:rsidRDefault="00AD277B" w:rsidP="00AD277B"/>
    <w:p w14:paraId="3E6A2880" w14:textId="77777777" w:rsidR="00AD277B" w:rsidRPr="00A253B9" w:rsidRDefault="00AD277B" w:rsidP="00AD277B">
      <w:pPr>
        <w:pStyle w:val="Heading3"/>
      </w:pPr>
      <w:r w:rsidRPr="00A253B9">
        <w:t>Resultaat</w:t>
      </w:r>
    </w:p>
    <w:p w14:paraId="09A08E9F" w14:textId="77777777" w:rsidR="00AD277B" w:rsidRPr="00A253B9" w:rsidRDefault="00AD277B" w:rsidP="00AD277B">
      <w:r w:rsidRPr="00A253B9">
        <w:t>Als resultaat van deze opdracht lever je de volgende producten</w:t>
      </w:r>
      <w:r>
        <w:t xml:space="preserve"> </w:t>
      </w:r>
      <w:r w:rsidRPr="00A253B9">
        <w:t>en/of diensten op.</w:t>
      </w:r>
    </w:p>
    <w:p w14:paraId="6F8C0E40" w14:textId="55AF9D10" w:rsidR="00AD277B" w:rsidRPr="00405743" w:rsidRDefault="00405743" w:rsidP="00405743">
      <w:pPr>
        <w:pStyle w:val="ListParagraph"/>
        <w:numPr>
          <w:ilvl w:val="0"/>
          <w:numId w:val="32"/>
        </w:numPr>
      </w:pPr>
      <w:r w:rsidRPr="00AD277B">
        <w:rPr>
          <w:rFonts w:eastAsia="Calibri" w:cs="Calibri"/>
          <w:lang w:eastAsia="nl-NL"/>
        </w:rPr>
        <w:t>Verbetervoorstellen voor het product</w:t>
      </w:r>
    </w:p>
    <w:p w14:paraId="0534027F" w14:textId="37507E88" w:rsidR="00405743" w:rsidRPr="00A253B9" w:rsidRDefault="00405743" w:rsidP="00405743">
      <w:pPr>
        <w:pStyle w:val="ListParagraph"/>
        <w:numPr>
          <w:ilvl w:val="0"/>
          <w:numId w:val="32"/>
        </w:numPr>
      </w:pPr>
      <w:r w:rsidRPr="00AD277B">
        <w:rPr>
          <w:rFonts w:eastAsia="Calibri" w:cs="Calibri"/>
          <w:lang w:eastAsia="nl-NL"/>
        </w:rPr>
        <w:t>Verbetervoorstellen voor het proces</w:t>
      </w:r>
    </w:p>
    <w:p w14:paraId="2D61727A" w14:textId="77777777" w:rsidR="00405743" w:rsidRDefault="00405743" w:rsidP="00AD277B"/>
    <w:tbl>
      <w:tblPr>
        <w:tblStyle w:val="SPLVeldnamendonkerpaars-1ekolomentotaalrijgroen"/>
        <w:tblW w:w="5000" w:type="pct"/>
        <w:tblLook w:val="04A0" w:firstRow="1" w:lastRow="0" w:firstColumn="1" w:lastColumn="0" w:noHBand="0" w:noVBand="1"/>
      </w:tblPr>
      <w:tblGrid>
        <w:gridCol w:w="9062"/>
      </w:tblGrid>
      <w:tr w:rsidR="00405743" w:rsidRPr="00730F2F" w14:paraId="311B809C"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E71717D" w14:textId="77777777" w:rsidR="00405743" w:rsidRPr="00671BD3" w:rsidRDefault="00405743" w:rsidP="00352EA0">
            <w:pPr>
              <w:jc w:val="center"/>
              <w:rPr>
                <w:b/>
                <w:color w:val="FFFFFF" w:themeColor="background1"/>
              </w:rPr>
            </w:pPr>
            <w:r w:rsidRPr="00671BD3">
              <w:rPr>
                <w:b/>
                <w:color w:val="FFFFFF" w:themeColor="background1"/>
              </w:rPr>
              <w:t>Aanvullende afspraken</w:t>
            </w:r>
          </w:p>
        </w:tc>
      </w:tr>
      <w:tr w:rsidR="00405743" w:rsidRPr="00730F2F" w14:paraId="2F907838"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7219CFE" w14:textId="41CB4500" w:rsidR="00405743" w:rsidRPr="00405743" w:rsidRDefault="00405743" w:rsidP="00352EA0">
            <w:pPr>
              <w:rPr>
                <w:rFonts w:asciiTheme="majorHAnsi" w:hAnsiTheme="majorHAnsi" w:cstheme="majorHAnsi"/>
                <w:i/>
              </w:rPr>
            </w:pPr>
            <w:r w:rsidRPr="006E2E2A">
              <w:rPr>
                <w:rFonts w:eastAsia="Calibri" w:cs="Calibri"/>
                <w:lang w:eastAsia="nl-NL"/>
              </w:rPr>
              <w:t xml:space="preserve"> </w:t>
            </w:r>
            <w:r w:rsidR="00C40D4F" w:rsidRPr="00C40D4F">
              <w:rPr>
                <w:rFonts w:eastAsia="Calibri" w:cs="Calibri"/>
                <w:lang w:eastAsia="nl-NL"/>
              </w:rPr>
              <w:t>Minimaal 3 verbetervoorstellen voor product en 2 voor proces</w:t>
            </w:r>
          </w:p>
        </w:tc>
      </w:tr>
      <w:tr w:rsidR="00405743" w:rsidRPr="00730F2F" w14:paraId="1E11C845"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5460BBCF" w14:textId="77777777" w:rsidR="00405743" w:rsidRPr="00DF1C53" w:rsidRDefault="00405743"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05743" w:rsidRPr="00730F2F" w14:paraId="21C7F22F"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5344CC4" w14:textId="77777777" w:rsidR="00EE5900" w:rsidRPr="00EE5900" w:rsidRDefault="00EE5900" w:rsidP="00EE5900">
            <w:pPr>
              <w:rPr>
                <w:rFonts w:asciiTheme="majorHAnsi" w:hAnsiTheme="majorHAnsi" w:cstheme="majorHAnsi"/>
              </w:rPr>
            </w:pPr>
            <w:r w:rsidRPr="00EE5900">
              <w:rPr>
                <w:rFonts w:asciiTheme="majorHAnsi" w:hAnsiTheme="majorHAnsi" w:cstheme="majorHAnsi"/>
              </w:rPr>
              <w:t>Periode: April 11, 2025</w:t>
            </w:r>
          </w:p>
          <w:p w14:paraId="4271C0BD" w14:textId="77777777" w:rsidR="00EE5900" w:rsidRPr="00EE5900" w:rsidRDefault="00EE5900" w:rsidP="00EE5900">
            <w:pPr>
              <w:rPr>
                <w:rFonts w:asciiTheme="majorHAnsi" w:hAnsiTheme="majorHAnsi" w:cstheme="majorHAnsi"/>
              </w:rPr>
            </w:pPr>
            <w:r w:rsidRPr="00EE5900">
              <w:rPr>
                <w:rFonts w:asciiTheme="majorHAnsi" w:hAnsiTheme="majorHAnsi" w:cstheme="majorHAnsi"/>
              </w:rPr>
              <w:t xml:space="preserve">Tijd: Gemiddeld 3 uur, totaal </w:t>
            </w:r>
            <w:proofErr w:type="gramStart"/>
            <w:r w:rsidRPr="00EE5900">
              <w:rPr>
                <w:rFonts w:asciiTheme="majorHAnsi" w:hAnsiTheme="majorHAnsi" w:cstheme="majorHAnsi"/>
              </w:rPr>
              <w:t>circa</w:t>
            </w:r>
            <w:proofErr w:type="gramEnd"/>
            <w:r w:rsidRPr="00EE5900">
              <w:rPr>
                <w:rFonts w:asciiTheme="majorHAnsi" w:hAnsiTheme="majorHAnsi" w:cstheme="majorHAnsi"/>
              </w:rPr>
              <w:t xml:space="preserve"> 3 uur</w:t>
            </w:r>
          </w:p>
          <w:p w14:paraId="20FBDBB8" w14:textId="77777777" w:rsidR="00EE5900" w:rsidRPr="00EE5900" w:rsidRDefault="00EE5900" w:rsidP="00EE5900">
            <w:pPr>
              <w:rPr>
                <w:rFonts w:asciiTheme="majorHAnsi" w:hAnsiTheme="majorHAnsi" w:cstheme="majorHAnsi"/>
              </w:rPr>
            </w:pPr>
            <w:r w:rsidRPr="00EE5900">
              <w:rPr>
                <w:rFonts w:asciiTheme="majorHAnsi" w:hAnsiTheme="majorHAnsi" w:cstheme="majorHAnsi"/>
              </w:rPr>
              <w:t>Beoordeelmomenten:</w:t>
            </w:r>
          </w:p>
          <w:p w14:paraId="7928D923" w14:textId="77777777" w:rsidR="00EE5900" w:rsidRPr="00EE5900" w:rsidRDefault="00EE5900" w:rsidP="00EE5900">
            <w:pPr>
              <w:rPr>
                <w:rFonts w:asciiTheme="majorHAnsi" w:hAnsiTheme="majorHAnsi" w:cstheme="majorHAnsi"/>
              </w:rPr>
            </w:pPr>
          </w:p>
          <w:p w14:paraId="2B3CD144" w14:textId="2F1F15DE" w:rsidR="00405743" w:rsidRPr="006E2E2A" w:rsidRDefault="00EE5900" w:rsidP="00EE5900">
            <w:pPr>
              <w:rPr>
                <w:rFonts w:asciiTheme="majorHAnsi" w:hAnsiTheme="majorHAnsi" w:cstheme="majorHAnsi"/>
              </w:rPr>
            </w:pPr>
            <w:r w:rsidRPr="00EE5900">
              <w:rPr>
                <w:rFonts w:asciiTheme="majorHAnsi" w:hAnsiTheme="majorHAnsi" w:cstheme="majorHAnsi"/>
              </w:rPr>
              <w:t>Eindbeoordeling op April 11, 2025</w:t>
            </w:r>
          </w:p>
          <w:p w14:paraId="5734DB25" w14:textId="77777777" w:rsidR="00405743" w:rsidRPr="00730F2F" w:rsidRDefault="00405743" w:rsidP="00352EA0"/>
        </w:tc>
      </w:tr>
    </w:tbl>
    <w:p w14:paraId="3F299949" w14:textId="2586546C" w:rsidR="00AD277B" w:rsidRPr="00A253B9" w:rsidRDefault="00AD277B" w:rsidP="00AD277B">
      <w:r w:rsidRPr="00A253B9">
        <w:br w:type="page"/>
      </w:r>
    </w:p>
    <w:p w14:paraId="39EA62CE" w14:textId="784E3F11" w:rsidR="00AD277B" w:rsidRPr="00A253B9" w:rsidRDefault="00AD277B" w:rsidP="00240A36">
      <w:pPr>
        <w:pStyle w:val="Heading2"/>
        <w:rPr>
          <w:rFonts w:eastAsiaTheme="minorHAnsi" w:cstheme="minorBidi"/>
          <w:b/>
          <w:color w:val="auto"/>
          <w:sz w:val="22"/>
          <w:szCs w:val="22"/>
        </w:rPr>
      </w:pPr>
      <w:bookmarkStart w:id="11" w:name="_Toc121392519"/>
      <w:r w:rsidRPr="00A253B9">
        <w:lastRenderedPageBreak/>
        <w:t>Opdracht 5: Overleggen</w:t>
      </w:r>
      <w:bookmarkEnd w:id="11"/>
    </w:p>
    <w:p w14:paraId="6FDD5824" w14:textId="77777777" w:rsidR="00AD277B" w:rsidRPr="00A253B9" w:rsidRDefault="00AD277B" w:rsidP="00AD277B">
      <w:r w:rsidRPr="00A253B9">
        <w:t>Je wordt in deze opdracht beoordeeld op het gebied van overleggen. Dit kan binnen een project zijn dat zich richt op het ontwikkelen van een bestaande applicatie of het kan een nieuwe applicatie zijn.</w:t>
      </w:r>
    </w:p>
    <w:p w14:paraId="198B5F15" w14:textId="77777777" w:rsidR="00AD277B" w:rsidRPr="00A253B9" w:rsidRDefault="00AD277B" w:rsidP="00AD277B"/>
    <w:p w14:paraId="12CB61CD" w14:textId="77777777" w:rsidR="00AD277B" w:rsidRPr="00A253B9" w:rsidRDefault="00AD277B" w:rsidP="00AD277B">
      <w:pPr>
        <w:pStyle w:val="Heading3"/>
      </w:pPr>
      <w:r w:rsidRPr="00A253B9">
        <w:t>Overleg</w:t>
      </w:r>
    </w:p>
    <w:p w14:paraId="1F73BFA7" w14:textId="77777777" w:rsidR="00AD277B" w:rsidRPr="00A253B9" w:rsidRDefault="00AD277B" w:rsidP="00AD277B">
      <w:pPr>
        <w:pStyle w:val="ListParagraph"/>
        <w:numPr>
          <w:ilvl w:val="0"/>
          <w:numId w:val="23"/>
        </w:numPr>
      </w:pPr>
      <w:r w:rsidRPr="00A253B9">
        <w:t>Houd een overleg</w:t>
      </w:r>
    </w:p>
    <w:p w14:paraId="368C3CC4" w14:textId="77777777" w:rsidR="00AD277B" w:rsidRPr="00A253B9" w:rsidRDefault="00AD277B" w:rsidP="00AD277B">
      <w:pPr>
        <w:pStyle w:val="ListParagraph"/>
        <w:numPr>
          <w:ilvl w:val="1"/>
          <w:numId w:val="23"/>
        </w:numPr>
      </w:pPr>
      <w:r w:rsidRPr="00A253B9">
        <w:t>Neem actief deel aan het overleg, waarbij je relevante onderwerpen inbrengt en vragen stelt</w:t>
      </w:r>
      <w:r>
        <w:t>.</w:t>
      </w:r>
    </w:p>
    <w:p w14:paraId="3D03EF8A" w14:textId="77777777" w:rsidR="00AD277B" w:rsidRPr="00A253B9" w:rsidRDefault="00AD277B" w:rsidP="00AD277B">
      <w:pPr>
        <w:pStyle w:val="ListParagraph"/>
        <w:numPr>
          <w:ilvl w:val="1"/>
          <w:numId w:val="23"/>
        </w:numPr>
      </w:pPr>
      <w:r w:rsidRPr="00A253B9">
        <w:t>Leg de afspraken uit het overleg vast</w:t>
      </w:r>
      <w:r>
        <w:t>.</w:t>
      </w:r>
    </w:p>
    <w:p w14:paraId="5B094DC8" w14:textId="77777777" w:rsidR="00AD277B" w:rsidRPr="00A253B9" w:rsidRDefault="00AD277B" w:rsidP="00AD277B">
      <w:pPr>
        <w:pStyle w:val="ListParagraph"/>
        <w:numPr>
          <w:ilvl w:val="1"/>
          <w:numId w:val="23"/>
        </w:numPr>
      </w:pPr>
      <w:r w:rsidRPr="00A253B9">
        <w:t>Vraag om feedback over de wijze waarop je hebt deelgenomen aan het overleg.</w:t>
      </w:r>
    </w:p>
    <w:p w14:paraId="0EF9EAE5" w14:textId="77777777" w:rsidR="00AD277B" w:rsidRPr="00A253B9" w:rsidRDefault="00AD277B" w:rsidP="00AD277B">
      <w:pPr>
        <w:pStyle w:val="ListParagraph"/>
        <w:numPr>
          <w:ilvl w:val="0"/>
          <w:numId w:val="23"/>
        </w:numPr>
      </w:pPr>
      <w:r w:rsidRPr="00A253B9">
        <w:t>Maak een overzicht van de activiteiten die je uitgevoerd hebt op basis van gemaakte afspraken.</w:t>
      </w:r>
    </w:p>
    <w:p w14:paraId="24B5029F" w14:textId="77777777" w:rsidR="00AD277B" w:rsidRPr="00A253B9" w:rsidRDefault="00AD277B" w:rsidP="00AD277B"/>
    <w:p w14:paraId="4F3266C7" w14:textId="77777777" w:rsidR="00AD277B" w:rsidRPr="00A253B9" w:rsidRDefault="00AD277B" w:rsidP="00AD277B">
      <w:pPr>
        <w:pStyle w:val="Heading3"/>
      </w:pPr>
      <w:r w:rsidRPr="00A253B9">
        <w:t>Resultaat</w:t>
      </w:r>
    </w:p>
    <w:p w14:paraId="5B9DB20A" w14:textId="77777777" w:rsidR="00AD277B" w:rsidRPr="00A253B9" w:rsidRDefault="00AD277B" w:rsidP="00AD277B">
      <w:r w:rsidRPr="00A253B9">
        <w:t>Als resultaat van deze opdracht lever je de volgende producten</w:t>
      </w:r>
      <w:r>
        <w:t xml:space="preserve"> </w:t>
      </w:r>
      <w:r w:rsidRPr="00A253B9">
        <w:t>en/of diensten op.</w:t>
      </w:r>
    </w:p>
    <w:p w14:paraId="4BC409FD" w14:textId="2BB6D0F7" w:rsidR="00AD277B" w:rsidRPr="00477FD5" w:rsidRDefault="00477FD5" w:rsidP="00477FD5">
      <w:pPr>
        <w:pStyle w:val="ListParagraph"/>
        <w:numPr>
          <w:ilvl w:val="0"/>
          <w:numId w:val="33"/>
        </w:numPr>
      </w:pPr>
      <w:r w:rsidRPr="00AD277B">
        <w:rPr>
          <w:rFonts w:eastAsia="Calibri" w:cs="Calibri"/>
          <w:lang w:eastAsia="nl-NL"/>
        </w:rPr>
        <w:t xml:space="preserve">Een video-opname van een overleg óf de beoordelaar is </w:t>
      </w:r>
      <w:r>
        <w:rPr>
          <w:rFonts w:eastAsia="Calibri" w:cs="Calibri"/>
          <w:lang w:eastAsia="nl-NL"/>
        </w:rPr>
        <w:t>bij het overleg</w:t>
      </w:r>
      <w:r w:rsidRPr="00AD277B">
        <w:rPr>
          <w:rFonts w:eastAsia="Calibri" w:cs="Calibri"/>
          <w:lang w:eastAsia="nl-NL"/>
        </w:rPr>
        <w:t xml:space="preserve"> aanwezig om aantekeningen te maken.</w:t>
      </w:r>
    </w:p>
    <w:p w14:paraId="7506FE87" w14:textId="77777777" w:rsidR="00477FD5" w:rsidRPr="00AD277B" w:rsidRDefault="00477FD5" w:rsidP="00477FD5">
      <w:pPr>
        <w:pStyle w:val="ListParagraph"/>
        <w:numPr>
          <w:ilvl w:val="0"/>
          <w:numId w:val="33"/>
        </w:numPr>
      </w:pPr>
      <w:r w:rsidRPr="00AD277B">
        <w:t>Een document met gemaakte afspraken</w:t>
      </w:r>
    </w:p>
    <w:p w14:paraId="702FCE37" w14:textId="7B64A73F" w:rsidR="00477FD5" w:rsidRDefault="00477FD5" w:rsidP="00477FD5">
      <w:pPr>
        <w:pStyle w:val="ListParagraph"/>
        <w:numPr>
          <w:ilvl w:val="0"/>
          <w:numId w:val="33"/>
        </w:numPr>
      </w:pPr>
      <w:r w:rsidRPr="00AD277B">
        <w:rPr>
          <w:rFonts w:eastAsia="Calibri" w:cs="Calibri"/>
          <w:lang w:eastAsia="nl-NL"/>
        </w:rPr>
        <w:t>Overzicht van uitgevoerde activiteiten.</w:t>
      </w:r>
    </w:p>
    <w:p w14:paraId="1530EC78" w14:textId="77777777" w:rsidR="00405743" w:rsidRPr="00A253B9" w:rsidRDefault="00405743" w:rsidP="00AD277B"/>
    <w:tbl>
      <w:tblPr>
        <w:tblStyle w:val="SPLVeldnamendonkerpaars-1ekolomentotaalrijgroen"/>
        <w:tblW w:w="5000" w:type="pct"/>
        <w:tblLook w:val="04A0" w:firstRow="1" w:lastRow="0" w:firstColumn="1" w:lastColumn="0" w:noHBand="0" w:noVBand="1"/>
      </w:tblPr>
      <w:tblGrid>
        <w:gridCol w:w="9062"/>
      </w:tblGrid>
      <w:tr w:rsidR="00477FD5" w:rsidRPr="00730F2F" w14:paraId="078D9217"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46CA89D" w14:textId="77777777" w:rsidR="00477FD5" w:rsidRPr="00671BD3" w:rsidRDefault="00477FD5" w:rsidP="00352EA0">
            <w:pPr>
              <w:jc w:val="center"/>
              <w:rPr>
                <w:b/>
                <w:color w:val="FFFFFF" w:themeColor="background1"/>
              </w:rPr>
            </w:pPr>
            <w:r w:rsidRPr="00671BD3">
              <w:rPr>
                <w:b/>
                <w:color w:val="FFFFFF" w:themeColor="background1"/>
              </w:rPr>
              <w:t>Aanvullende afspraken</w:t>
            </w:r>
          </w:p>
        </w:tc>
      </w:tr>
      <w:tr w:rsidR="00477FD5" w:rsidRPr="00730F2F" w14:paraId="34B3A47C"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D2A23FE" w14:textId="52842B71" w:rsidR="00477FD5" w:rsidRPr="00405743" w:rsidRDefault="00477FD5" w:rsidP="00352EA0">
            <w:pPr>
              <w:rPr>
                <w:rFonts w:asciiTheme="majorHAnsi" w:hAnsiTheme="majorHAnsi" w:cstheme="majorHAnsi"/>
                <w:i/>
              </w:rPr>
            </w:pPr>
            <w:r w:rsidRPr="006E2E2A">
              <w:rPr>
                <w:rFonts w:eastAsia="Calibri" w:cs="Calibri"/>
                <w:lang w:eastAsia="nl-NL"/>
              </w:rPr>
              <w:t xml:space="preserve"> </w:t>
            </w:r>
            <w:r w:rsidR="00C40D4F" w:rsidRPr="00C40D4F">
              <w:rPr>
                <w:rFonts w:eastAsia="Calibri" w:cs="Calibri"/>
                <w:lang w:eastAsia="nl-NL"/>
              </w:rPr>
              <w:t>Wekelijks overleg op maandag 10:00 uur</w:t>
            </w:r>
          </w:p>
        </w:tc>
      </w:tr>
      <w:tr w:rsidR="00477FD5" w:rsidRPr="00730F2F" w14:paraId="7CD412B8"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6ABA0163" w14:textId="77777777" w:rsidR="00477FD5" w:rsidRPr="00DF1C53" w:rsidRDefault="00477FD5"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77FD5" w:rsidRPr="00730F2F" w14:paraId="2AAC0B97"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D584E66" w14:textId="77777777" w:rsidR="00340311" w:rsidRDefault="00340311" w:rsidP="00340311">
            <w:r>
              <w:t>Periode: April 5, 2025 - April 11, 2025</w:t>
            </w:r>
          </w:p>
          <w:p w14:paraId="1FC47560" w14:textId="77777777" w:rsidR="00340311" w:rsidRDefault="00340311" w:rsidP="00340311">
            <w:r>
              <w:t xml:space="preserve">Tijd: Gemiddeld 1 uur per dag, totaal </w:t>
            </w:r>
            <w:proofErr w:type="gramStart"/>
            <w:r>
              <w:t>circa</w:t>
            </w:r>
            <w:proofErr w:type="gramEnd"/>
            <w:r>
              <w:t xml:space="preserve"> 7 uur</w:t>
            </w:r>
          </w:p>
          <w:p w14:paraId="4ED7A0F1" w14:textId="77777777" w:rsidR="00340311" w:rsidRDefault="00340311" w:rsidP="00340311">
            <w:r>
              <w:t>Beoordeelmomenten:</w:t>
            </w:r>
          </w:p>
          <w:p w14:paraId="414618D0" w14:textId="77777777" w:rsidR="00340311" w:rsidRDefault="00340311" w:rsidP="00340311"/>
          <w:p w14:paraId="3932C68B" w14:textId="77777777" w:rsidR="00340311" w:rsidRDefault="00340311" w:rsidP="00340311">
            <w:r>
              <w:t>Na elk overlegmoment</w:t>
            </w:r>
          </w:p>
          <w:p w14:paraId="01335E0F" w14:textId="6BF79A4F" w:rsidR="00477FD5" w:rsidRPr="00730F2F" w:rsidRDefault="00340311" w:rsidP="00340311">
            <w:r>
              <w:t>Eindbeoordeling op April 11, 2025</w:t>
            </w:r>
          </w:p>
        </w:tc>
      </w:tr>
    </w:tbl>
    <w:p w14:paraId="5AB5B4AB" w14:textId="77777777" w:rsidR="00AD277B" w:rsidRPr="00A253B9" w:rsidRDefault="00AD277B" w:rsidP="00AD277B">
      <w:r w:rsidRPr="00A253B9">
        <w:br w:type="page"/>
      </w:r>
    </w:p>
    <w:p w14:paraId="07E0FB56" w14:textId="1055FE4C" w:rsidR="00AD277B" w:rsidRPr="00A253B9" w:rsidRDefault="00AD277B" w:rsidP="00240A36">
      <w:pPr>
        <w:pStyle w:val="Heading2"/>
      </w:pPr>
      <w:bookmarkStart w:id="12" w:name="_Toc121392520"/>
      <w:r w:rsidRPr="00A253B9">
        <w:lastRenderedPageBreak/>
        <w:t>Opdracht 6: Presenteert het opgeleverde werk</w:t>
      </w:r>
      <w:bookmarkEnd w:id="12"/>
    </w:p>
    <w:p w14:paraId="5D16C558" w14:textId="77777777" w:rsidR="00AD277B" w:rsidRPr="00A253B9" w:rsidRDefault="00AD277B" w:rsidP="00AD277B">
      <w:r w:rsidRPr="00A253B9">
        <w:t>Je wordt in deze opdracht beoordeeld op het gebied van presenteren.</w:t>
      </w:r>
    </w:p>
    <w:p w14:paraId="4D9D9629" w14:textId="77777777" w:rsidR="00AD277B" w:rsidRPr="00A253B9" w:rsidRDefault="00AD277B" w:rsidP="00AD277B"/>
    <w:p w14:paraId="319690E4" w14:textId="77777777" w:rsidR="00AD277B" w:rsidRPr="00A253B9" w:rsidRDefault="00AD277B" w:rsidP="00AD277B">
      <w:pPr>
        <w:pStyle w:val="Heading3"/>
      </w:pPr>
      <w:r w:rsidRPr="00A253B9">
        <w:t>Review</w:t>
      </w:r>
    </w:p>
    <w:p w14:paraId="7841472D" w14:textId="77777777" w:rsidR="00AD277B" w:rsidRPr="00A253B9" w:rsidRDefault="00AD277B" w:rsidP="00AD277B">
      <w:pPr>
        <w:pStyle w:val="ListParagraph"/>
        <w:numPr>
          <w:ilvl w:val="0"/>
          <w:numId w:val="24"/>
        </w:numPr>
      </w:pPr>
      <w:r w:rsidRPr="00A253B9">
        <w:t>Lever het product op aan de klant (review).</w:t>
      </w:r>
    </w:p>
    <w:p w14:paraId="7B548D11" w14:textId="77777777" w:rsidR="00AD277B" w:rsidRPr="00A253B9" w:rsidRDefault="00AD277B" w:rsidP="00AD277B">
      <w:pPr>
        <w:pStyle w:val="ListParagraph"/>
        <w:numPr>
          <w:ilvl w:val="0"/>
          <w:numId w:val="25"/>
        </w:numPr>
      </w:pPr>
      <w:r w:rsidRPr="00A253B9">
        <w:t xml:space="preserve">Houd een demo of een presentatie waarin je de door jou gerealiseerde functionaliteiten (user </w:t>
      </w:r>
      <w:proofErr w:type="spellStart"/>
      <w:r w:rsidRPr="00A253B9">
        <w:t>stories</w:t>
      </w:r>
      <w:proofErr w:type="spellEnd"/>
      <w:r w:rsidRPr="00A253B9">
        <w:t>) presenteert.</w:t>
      </w:r>
    </w:p>
    <w:p w14:paraId="75B4D1F7" w14:textId="77777777" w:rsidR="00AD277B" w:rsidRPr="00A253B9" w:rsidRDefault="00AD277B" w:rsidP="00AD277B">
      <w:pPr>
        <w:pStyle w:val="ListParagraph"/>
        <w:numPr>
          <w:ilvl w:val="0"/>
          <w:numId w:val="25"/>
        </w:numPr>
      </w:pPr>
      <w:r w:rsidRPr="00A253B9">
        <w:t>Zorg</w:t>
      </w:r>
      <w:r>
        <w:t xml:space="preserve"> ervoor</w:t>
      </w:r>
      <w:r w:rsidRPr="00A253B9">
        <w:t xml:space="preserve"> dat de betrokkenen goed zijn geïnformeerd en controleer dit.</w:t>
      </w:r>
    </w:p>
    <w:p w14:paraId="34E7D642" w14:textId="77777777" w:rsidR="00AD277B" w:rsidRPr="00A253B9" w:rsidRDefault="00AD277B" w:rsidP="00AD277B"/>
    <w:p w14:paraId="3D13809D" w14:textId="77777777" w:rsidR="00AD277B" w:rsidRPr="00A253B9" w:rsidRDefault="00AD277B" w:rsidP="00AD277B">
      <w:pPr>
        <w:pStyle w:val="Heading3"/>
      </w:pPr>
      <w:r w:rsidRPr="00A253B9">
        <w:t>Resultaat</w:t>
      </w:r>
    </w:p>
    <w:p w14:paraId="3039CA52" w14:textId="77777777" w:rsidR="00AD277B" w:rsidRPr="00A253B9" w:rsidRDefault="00AD277B" w:rsidP="00AD277B">
      <w:r w:rsidRPr="00A253B9">
        <w:t>Als resultaat van deze opdracht lever je de volgende producten</w:t>
      </w:r>
      <w:r>
        <w:t xml:space="preserve"> </w:t>
      </w:r>
      <w:r w:rsidRPr="00A253B9">
        <w:t>en/of diensten op.</w:t>
      </w:r>
    </w:p>
    <w:p w14:paraId="341389FA" w14:textId="283C5D98" w:rsidR="00AD277B" w:rsidRPr="00477FD5" w:rsidRDefault="00477FD5" w:rsidP="00477FD5">
      <w:pPr>
        <w:pStyle w:val="ListParagraph"/>
        <w:numPr>
          <w:ilvl w:val="0"/>
          <w:numId w:val="34"/>
        </w:numPr>
      </w:pPr>
      <w:r w:rsidRPr="00AD277B">
        <w:rPr>
          <w:rFonts w:eastAsia="Calibri" w:cs="Calibri"/>
          <w:lang w:eastAsia="nl-NL"/>
        </w:rPr>
        <w:t>Demo of presentatie</w:t>
      </w:r>
    </w:p>
    <w:p w14:paraId="2DADCEBC" w14:textId="7FE0D251" w:rsidR="00477FD5" w:rsidRDefault="00477FD5" w:rsidP="00477FD5">
      <w:pPr>
        <w:pStyle w:val="ListParagraph"/>
        <w:numPr>
          <w:ilvl w:val="0"/>
          <w:numId w:val="34"/>
        </w:numPr>
      </w:pPr>
      <w:r w:rsidRPr="00AD277B">
        <w:rPr>
          <w:rFonts w:eastAsia="Calibri" w:cs="Calibri"/>
          <w:lang w:eastAsia="nl-NL"/>
        </w:rPr>
        <w:t>Geïnformeerde betrokkenen</w:t>
      </w:r>
    </w:p>
    <w:p w14:paraId="723882EB" w14:textId="77777777" w:rsidR="00477FD5" w:rsidRPr="00A253B9" w:rsidRDefault="00477FD5" w:rsidP="00AD277B"/>
    <w:tbl>
      <w:tblPr>
        <w:tblStyle w:val="SPLVeldnamendonkerpaars-1ekolomentotaalrijgroen"/>
        <w:tblW w:w="5000" w:type="pct"/>
        <w:tblLook w:val="04A0" w:firstRow="1" w:lastRow="0" w:firstColumn="1" w:lastColumn="0" w:noHBand="0" w:noVBand="1"/>
      </w:tblPr>
      <w:tblGrid>
        <w:gridCol w:w="9062"/>
      </w:tblGrid>
      <w:tr w:rsidR="00477FD5" w:rsidRPr="00730F2F" w14:paraId="759444D1"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320499FD" w14:textId="77777777" w:rsidR="00477FD5" w:rsidRPr="00671BD3" w:rsidRDefault="00477FD5" w:rsidP="00352EA0">
            <w:pPr>
              <w:jc w:val="center"/>
              <w:rPr>
                <w:b/>
                <w:color w:val="FFFFFF" w:themeColor="background1"/>
              </w:rPr>
            </w:pPr>
            <w:r w:rsidRPr="00671BD3">
              <w:rPr>
                <w:b/>
                <w:color w:val="FFFFFF" w:themeColor="background1"/>
              </w:rPr>
              <w:t>Aanvullende afspraken</w:t>
            </w:r>
          </w:p>
        </w:tc>
      </w:tr>
      <w:tr w:rsidR="00477FD5" w:rsidRPr="00730F2F" w14:paraId="0EE9F4B6"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420F1D2" w14:textId="2AAECD76" w:rsidR="00477FD5" w:rsidRPr="00405743" w:rsidRDefault="00477FD5" w:rsidP="00352EA0">
            <w:pPr>
              <w:rPr>
                <w:rFonts w:asciiTheme="majorHAnsi" w:hAnsiTheme="majorHAnsi" w:cstheme="majorHAnsi"/>
                <w:i/>
              </w:rPr>
            </w:pPr>
            <w:r w:rsidRPr="006E2E2A">
              <w:rPr>
                <w:rFonts w:eastAsia="Calibri" w:cs="Calibri"/>
                <w:lang w:eastAsia="nl-NL"/>
              </w:rPr>
              <w:t xml:space="preserve"> </w:t>
            </w:r>
            <w:r w:rsidR="00EE5900" w:rsidRPr="00EE5900">
              <w:rPr>
                <w:rFonts w:eastAsia="Calibri" w:cs="Calibri"/>
                <w:lang w:eastAsia="nl-NL"/>
              </w:rPr>
              <w:t>Presentatie in week 7, maximaal 15 minuten met 5 minuten Q&amp;A</w:t>
            </w:r>
          </w:p>
        </w:tc>
      </w:tr>
      <w:tr w:rsidR="00477FD5" w:rsidRPr="00730F2F" w14:paraId="63063B4B"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05DA16A" w14:textId="77777777" w:rsidR="00477FD5" w:rsidRPr="00DF1C53" w:rsidRDefault="00477FD5"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77FD5" w:rsidRPr="00730F2F" w14:paraId="6835079C"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303A2F0" w14:textId="77777777" w:rsidR="00340311" w:rsidRPr="00340311" w:rsidRDefault="00340311" w:rsidP="00340311">
            <w:pPr>
              <w:rPr>
                <w:rFonts w:asciiTheme="majorHAnsi" w:hAnsiTheme="majorHAnsi" w:cstheme="majorHAnsi"/>
              </w:rPr>
            </w:pPr>
            <w:r w:rsidRPr="00340311">
              <w:rPr>
                <w:rFonts w:asciiTheme="majorHAnsi" w:hAnsiTheme="majorHAnsi" w:cstheme="majorHAnsi"/>
              </w:rPr>
              <w:t>Periode: April 12, 2025</w:t>
            </w:r>
          </w:p>
          <w:p w14:paraId="6D8EC5D9" w14:textId="77777777" w:rsidR="00340311" w:rsidRPr="00340311" w:rsidRDefault="00340311" w:rsidP="00340311">
            <w:pPr>
              <w:rPr>
                <w:rFonts w:asciiTheme="majorHAnsi" w:hAnsiTheme="majorHAnsi" w:cstheme="majorHAnsi"/>
              </w:rPr>
            </w:pPr>
            <w:r w:rsidRPr="00340311">
              <w:rPr>
                <w:rFonts w:asciiTheme="majorHAnsi" w:hAnsiTheme="majorHAnsi" w:cstheme="majorHAnsi"/>
              </w:rPr>
              <w:t>Tijd: 3 uur voorbereiding, 20 minuten presentatie</w:t>
            </w:r>
          </w:p>
          <w:p w14:paraId="19490EFE" w14:textId="77777777" w:rsidR="00340311" w:rsidRPr="00340311" w:rsidRDefault="00340311" w:rsidP="00340311">
            <w:pPr>
              <w:rPr>
                <w:rFonts w:asciiTheme="majorHAnsi" w:hAnsiTheme="majorHAnsi" w:cstheme="majorHAnsi"/>
              </w:rPr>
            </w:pPr>
            <w:r w:rsidRPr="00340311">
              <w:rPr>
                <w:rFonts w:asciiTheme="majorHAnsi" w:hAnsiTheme="majorHAnsi" w:cstheme="majorHAnsi"/>
              </w:rPr>
              <w:t>Beoordeelmomenten:</w:t>
            </w:r>
          </w:p>
          <w:p w14:paraId="22D0F52D" w14:textId="77777777" w:rsidR="00340311" w:rsidRPr="00340311" w:rsidRDefault="00340311" w:rsidP="00340311">
            <w:pPr>
              <w:rPr>
                <w:rFonts w:asciiTheme="majorHAnsi" w:hAnsiTheme="majorHAnsi" w:cstheme="majorHAnsi"/>
              </w:rPr>
            </w:pPr>
          </w:p>
          <w:p w14:paraId="011D99A5" w14:textId="455A7D17" w:rsidR="00477FD5" w:rsidRPr="006E2E2A" w:rsidRDefault="00340311" w:rsidP="00340311">
            <w:pPr>
              <w:rPr>
                <w:rFonts w:asciiTheme="majorHAnsi" w:hAnsiTheme="majorHAnsi" w:cstheme="majorHAnsi"/>
              </w:rPr>
            </w:pPr>
            <w:r w:rsidRPr="00340311">
              <w:rPr>
                <w:rFonts w:asciiTheme="majorHAnsi" w:hAnsiTheme="majorHAnsi" w:cstheme="majorHAnsi"/>
              </w:rPr>
              <w:t>Presentatie op April 12, 2025</w:t>
            </w:r>
          </w:p>
          <w:p w14:paraId="679C09E8" w14:textId="77777777" w:rsidR="00477FD5" w:rsidRPr="00730F2F" w:rsidRDefault="00477FD5" w:rsidP="00352EA0"/>
        </w:tc>
      </w:tr>
    </w:tbl>
    <w:p w14:paraId="3041AE85" w14:textId="77777777" w:rsidR="00AD277B" w:rsidRPr="00A253B9" w:rsidRDefault="00AD277B" w:rsidP="00AD277B">
      <w:r w:rsidRPr="00A253B9">
        <w:br w:type="page"/>
      </w:r>
    </w:p>
    <w:p w14:paraId="62D10340" w14:textId="4E096CBF" w:rsidR="00AD277B" w:rsidRPr="00A253B9" w:rsidRDefault="00AD277B" w:rsidP="00240A36">
      <w:pPr>
        <w:pStyle w:val="Heading2"/>
      </w:pPr>
      <w:bookmarkStart w:id="13" w:name="_Toc121392521"/>
      <w:r w:rsidRPr="00A253B9">
        <w:lastRenderedPageBreak/>
        <w:t>Opdracht 7: Reflecteren</w:t>
      </w:r>
      <w:bookmarkEnd w:id="13"/>
    </w:p>
    <w:p w14:paraId="07768D6A" w14:textId="77777777" w:rsidR="00AD277B" w:rsidRPr="00A253B9" w:rsidRDefault="00AD277B" w:rsidP="00AD277B">
      <w:r w:rsidRPr="00A253B9">
        <w:t>Je wordt in deze opdracht beoordeeld op het gebied van reflecteren</w:t>
      </w:r>
      <w:r>
        <w:t>.</w:t>
      </w:r>
    </w:p>
    <w:p w14:paraId="6A1BC2D8" w14:textId="77777777" w:rsidR="00AD277B" w:rsidRPr="00A253B9" w:rsidRDefault="00AD277B" w:rsidP="00AD277B"/>
    <w:p w14:paraId="460EC02B" w14:textId="77777777" w:rsidR="00AD277B" w:rsidRPr="00A253B9" w:rsidRDefault="00AD277B" w:rsidP="00AD277B">
      <w:pPr>
        <w:pStyle w:val="Heading3"/>
      </w:pPr>
      <w:r w:rsidRPr="00A253B9">
        <w:t>Reflecteren</w:t>
      </w:r>
    </w:p>
    <w:p w14:paraId="3EEF1A72" w14:textId="525A9B90" w:rsidR="00AD277B" w:rsidRPr="00A253B9" w:rsidRDefault="00AD277B" w:rsidP="00AD277B">
      <w:pPr>
        <w:pStyle w:val="ListParagraph"/>
        <w:numPr>
          <w:ilvl w:val="0"/>
          <w:numId w:val="26"/>
        </w:numPr>
      </w:pPr>
      <w:r w:rsidRPr="00A253B9">
        <w:t>Houd een reflectiemeeting (</w:t>
      </w:r>
      <w:proofErr w:type="spellStart"/>
      <w:r w:rsidRPr="00A253B9">
        <w:t>retrospective</w:t>
      </w:r>
      <w:proofErr w:type="spellEnd"/>
      <w:r w:rsidRPr="00A253B9">
        <w:t>).</w:t>
      </w:r>
    </w:p>
    <w:p w14:paraId="75D665AC" w14:textId="77777777" w:rsidR="00AD277B" w:rsidRPr="00A253B9" w:rsidRDefault="00AD277B" w:rsidP="00AD277B">
      <w:pPr>
        <w:pStyle w:val="ListParagraph"/>
        <w:numPr>
          <w:ilvl w:val="1"/>
          <w:numId w:val="26"/>
        </w:numPr>
      </w:pPr>
      <w:r w:rsidRPr="00A253B9">
        <w:t>Benoem en vraag naar zowel positieve punten als verbeterpunten voor het proces.</w:t>
      </w:r>
    </w:p>
    <w:p w14:paraId="3D0764A8" w14:textId="77777777" w:rsidR="00AD277B" w:rsidRPr="00A253B9" w:rsidRDefault="00AD277B" w:rsidP="00AD277B">
      <w:pPr>
        <w:pStyle w:val="ListParagraph"/>
        <w:numPr>
          <w:ilvl w:val="1"/>
          <w:numId w:val="26"/>
        </w:numPr>
      </w:pPr>
      <w:r w:rsidRPr="00A253B9">
        <w:t>Benoem en vraag naar zowel positieve punten als verbeterpunten voor het functioneren van het team.</w:t>
      </w:r>
    </w:p>
    <w:p w14:paraId="5FAD4D88" w14:textId="77777777" w:rsidR="00AD277B" w:rsidRPr="00A253B9" w:rsidRDefault="00AD277B" w:rsidP="00AD277B">
      <w:pPr>
        <w:pStyle w:val="ListParagraph"/>
        <w:numPr>
          <w:ilvl w:val="1"/>
          <w:numId w:val="26"/>
        </w:numPr>
      </w:pPr>
      <w:r w:rsidRPr="00A253B9">
        <w:t>Benoem en vraag naar zowel positieve punten als verbeterpunten voor je eigen functioneren.</w:t>
      </w:r>
    </w:p>
    <w:p w14:paraId="168445B5" w14:textId="77777777" w:rsidR="00AD277B" w:rsidRPr="00A253B9" w:rsidRDefault="00AD277B" w:rsidP="00AD277B">
      <w:pPr>
        <w:pStyle w:val="ListParagraph"/>
        <w:numPr>
          <w:ilvl w:val="0"/>
          <w:numId w:val="26"/>
        </w:numPr>
      </w:pPr>
      <w:r w:rsidRPr="00A253B9">
        <w:t>Stel naar aanleiding van de reflectiemeeting verbetervoorstellen op voor het proces, het team en jezelf.</w:t>
      </w:r>
    </w:p>
    <w:p w14:paraId="6B72E86C" w14:textId="77777777" w:rsidR="00AD277B" w:rsidRPr="00A253B9" w:rsidRDefault="00AD277B" w:rsidP="00AD277B"/>
    <w:p w14:paraId="324B75DD" w14:textId="77777777" w:rsidR="00AD277B" w:rsidRPr="00A253B9" w:rsidRDefault="00AD277B" w:rsidP="00AD277B">
      <w:pPr>
        <w:pStyle w:val="Heading3"/>
      </w:pPr>
      <w:r w:rsidRPr="00A253B9">
        <w:t>Resultaat</w:t>
      </w:r>
    </w:p>
    <w:p w14:paraId="13F5783A" w14:textId="77777777" w:rsidR="00AD277B" w:rsidRPr="00A253B9" w:rsidRDefault="00AD277B" w:rsidP="00AD277B">
      <w:r w:rsidRPr="00A253B9">
        <w:t>Als resultaat van deze opdracht lever je de volgende producten en/of diensten op.</w:t>
      </w:r>
    </w:p>
    <w:p w14:paraId="21EBCD80" w14:textId="77777777" w:rsidR="00477FD5" w:rsidRPr="00AD277B" w:rsidRDefault="00477FD5" w:rsidP="00477FD5">
      <w:pPr>
        <w:pStyle w:val="ListParagraph"/>
        <w:numPr>
          <w:ilvl w:val="0"/>
          <w:numId w:val="35"/>
        </w:numPr>
      </w:pPr>
      <w:r w:rsidRPr="00AD277B">
        <w:t>Reflectiemeeting met positieve punten en verbeterpunten</w:t>
      </w:r>
    </w:p>
    <w:p w14:paraId="4B1213D9" w14:textId="39D30C3C" w:rsidR="00AD277B" w:rsidRPr="00477FD5" w:rsidRDefault="00477FD5" w:rsidP="00477FD5">
      <w:pPr>
        <w:pStyle w:val="ListParagraph"/>
        <w:numPr>
          <w:ilvl w:val="0"/>
          <w:numId w:val="35"/>
        </w:numPr>
      </w:pPr>
      <w:r w:rsidRPr="00AD277B">
        <w:rPr>
          <w:rFonts w:eastAsia="Calibri" w:cs="Calibri"/>
          <w:lang w:eastAsia="nl-NL"/>
        </w:rPr>
        <w:t>Verbetervoorstellen voor proces, team en persoon</w:t>
      </w:r>
    </w:p>
    <w:p w14:paraId="70CC45D0" w14:textId="77777777" w:rsidR="00477FD5" w:rsidRPr="00A253B9" w:rsidRDefault="00477FD5" w:rsidP="00477FD5"/>
    <w:tbl>
      <w:tblPr>
        <w:tblStyle w:val="SPLVeldnamendonkerpaars-1ekolomentotaalrijgroen"/>
        <w:tblW w:w="5000" w:type="pct"/>
        <w:tblLook w:val="04A0" w:firstRow="1" w:lastRow="0" w:firstColumn="1" w:lastColumn="0" w:noHBand="0" w:noVBand="1"/>
      </w:tblPr>
      <w:tblGrid>
        <w:gridCol w:w="9062"/>
      </w:tblGrid>
      <w:tr w:rsidR="00477FD5" w:rsidRPr="00730F2F" w14:paraId="0AE53EB5" w14:textId="77777777" w:rsidTr="00352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9A99C7D" w14:textId="77777777" w:rsidR="00477FD5" w:rsidRPr="00671BD3" w:rsidRDefault="00477FD5" w:rsidP="00352EA0">
            <w:pPr>
              <w:jc w:val="center"/>
              <w:rPr>
                <w:b/>
                <w:color w:val="FFFFFF" w:themeColor="background1"/>
              </w:rPr>
            </w:pPr>
            <w:r w:rsidRPr="00671BD3">
              <w:rPr>
                <w:b/>
                <w:color w:val="FFFFFF" w:themeColor="background1"/>
              </w:rPr>
              <w:t>Aanvullende afspraken</w:t>
            </w:r>
          </w:p>
        </w:tc>
      </w:tr>
      <w:tr w:rsidR="00477FD5" w:rsidRPr="00730F2F" w14:paraId="6E66F7D7" w14:textId="77777777" w:rsidTr="00352EA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17A34A52" w14:textId="53AF7050" w:rsidR="00477FD5" w:rsidRPr="00EE5900" w:rsidRDefault="00477FD5" w:rsidP="00352EA0">
            <w:r w:rsidRPr="006E2E2A">
              <w:rPr>
                <w:rFonts w:eastAsia="Calibri" w:cs="Calibri"/>
                <w:lang w:eastAsia="nl-NL"/>
              </w:rPr>
              <w:t xml:space="preserve"> </w:t>
            </w:r>
            <w:r w:rsidR="00EE5900" w:rsidRPr="00EE5900">
              <w:t>Reflectieverslag inleveren uiterlijk 2 dagen na de presentatie</w:t>
            </w:r>
          </w:p>
        </w:tc>
      </w:tr>
      <w:tr w:rsidR="00477FD5" w:rsidRPr="00730F2F" w14:paraId="2962B98E" w14:textId="77777777" w:rsidTr="00352E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F3EDAF4" w14:textId="77777777" w:rsidR="00477FD5" w:rsidRPr="00DF1C53" w:rsidRDefault="00477FD5" w:rsidP="00352EA0">
            <w:pPr>
              <w:jc w:val="center"/>
              <w:rPr>
                <w:rFonts w:ascii="Calibri" w:hAnsi="Calibri"/>
                <w:b/>
                <w:color w:val="FFFFFF" w:themeColor="background1"/>
              </w:rPr>
            </w:pPr>
            <w:r w:rsidRPr="00DF1C53">
              <w:rPr>
                <w:rFonts w:ascii="Calibri" w:hAnsi="Calibri"/>
                <w:b/>
                <w:color w:val="FFFFFF" w:themeColor="background1"/>
              </w:rPr>
              <w:t>Periode, beschikbare tijd en afgesproken beoordeelmomenten</w:t>
            </w:r>
          </w:p>
        </w:tc>
      </w:tr>
      <w:tr w:rsidR="00477FD5" w:rsidRPr="00730F2F" w14:paraId="5AAB5A91" w14:textId="77777777" w:rsidTr="00352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B753A40" w14:textId="77777777" w:rsidR="00477FD5" w:rsidRPr="006E2E2A" w:rsidRDefault="00477FD5" w:rsidP="00352EA0">
            <w:pPr>
              <w:rPr>
                <w:rFonts w:asciiTheme="majorHAnsi" w:hAnsiTheme="majorHAnsi" w:cstheme="majorHAnsi"/>
              </w:rPr>
            </w:pPr>
          </w:p>
          <w:p w14:paraId="7EAE7837" w14:textId="77777777" w:rsidR="00245287" w:rsidRDefault="00245287" w:rsidP="00245287">
            <w:r>
              <w:t>Periode: April 12, 2025 - April 14, 2025</w:t>
            </w:r>
          </w:p>
          <w:p w14:paraId="0646E386" w14:textId="77777777" w:rsidR="00245287" w:rsidRDefault="00245287" w:rsidP="00245287">
            <w:r>
              <w:t>Tijd: 3 uur reflectie en documentatie</w:t>
            </w:r>
          </w:p>
          <w:p w14:paraId="689343CD" w14:textId="77777777" w:rsidR="00245287" w:rsidRDefault="00245287" w:rsidP="00245287">
            <w:r>
              <w:t>Beoordeelmomenten:</w:t>
            </w:r>
          </w:p>
          <w:p w14:paraId="749CEB2F" w14:textId="77777777" w:rsidR="00245287" w:rsidRDefault="00245287" w:rsidP="00245287"/>
          <w:p w14:paraId="6B4895E5" w14:textId="42F75080" w:rsidR="00477FD5" w:rsidRPr="00730F2F" w:rsidRDefault="00245287" w:rsidP="00245287">
            <w:r>
              <w:t>Eindbeoordeling op April 14, 2025</w:t>
            </w:r>
          </w:p>
        </w:tc>
      </w:tr>
    </w:tbl>
    <w:p w14:paraId="66C06947" w14:textId="77777777" w:rsidR="00AD277B" w:rsidRPr="00A253B9" w:rsidRDefault="00AD277B" w:rsidP="00AD277B">
      <w:r w:rsidRPr="00A253B9">
        <w:br w:type="page"/>
      </w:r>
    </w:p>
    <w:p w14:paraId="65744BB7" w14:textId="77777777" w:rsidR="00355740" w:rsidRDefault="002E2950">
      <w:pPr>
        <w:pStyle w:val="Heading1"/>
        <w:keepNext w:val="0"/>
        <w:keepLines w:val="0"/>
        <w:spacing w:line="331" w:lineRule="auto"/>
      </w:pPr>
      <w:bookmarkStart w:id="14" w:name="_4otswi21lx7h" w:colFirst="0" w:colLast="0"/>
      <w:bookmarkStart w:id="15" w:name="_7wjuxtovf2uw" w:colFirst="0" w:colLast="0"/>
      <w:bookmarkStart w:id="16" w:name="OLE_LINK12"/>
      <w:bookmarkStart w:id="17" w:name="OLE_LINK9"/>
      <w:bookmarkEnd w:id="14"/>
      <w:bookmarkEnd w:id="15"/>
      <w:r>
        <w:lastRenderedPageBreak/>
        <w:t>Einde Proeve van Bekwaamheid</w:t>
      </w:r>
    </w:p>
    <w:bookmarkEnd w:id="16"/>
    <w:p w14:paraId="65744BB8" w14:textId="77777777" w:rsidR="00355740" w:rsidRDefault="002E2950">
      <w:pPr>
        <w:spacing w:line="331" w:lineRule="auto"/>
      </w:pPr>
      <w:r>
        <w:t>Lever alle resultaten (log), de examenopdrachten, gebruikte bijlagen en de eventuele materialen in bij de examinator.</w:t>
      </w:r>
    </w:p>
    <w:p w14:paraId="65744BB9" w14:textId="77777777" w:rsidR="00355740" w:rsidRDefault="00355740">
      <w:pPr>
        <w:spacing w:after="160" w:line="259" w:lineRule="auto"/>
      </w:pPr>
    </w:p>
    <w:p w14:paraId="65744BBA" w14:textId="77777777" w:rsidR="00355740" w:rsidRDefault="00355740">
      <w:pPr>
        <w:spacing w:after="160" w:line="259" w:lineRule="auto"/>
      </w:pPr>
    </w:p>
    <w:tbl>
      <w:tblPr>
        <w:tblStyle w:val="a9"/>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9062"/>
      </w:tblGrid>
      <w:tr w:rsidR="00355740" w14:paraId="65744BBC"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56355B"/>
          </w:tcPr>
          <w:p w14:paraId="65744BBB" w14:textId="77777777" w:rsidR="00355740" w:rsidRDefault="002E2950">
            <w:pPr>
              <w:jc w:val="center"/>
              <w:rPr>
                <w:b/>
                <w:color w:val="FFFFFF"/>
              </w:rPr>
            </w:pPr>
            <w:bookmarkStart w:id="18" w:name="OLE_LINK7"/>
            <w:r>
              <w:rPr>
                <w:b/>
                <w:color w:val="FFFFFF"/>
              </w:rPr>
              <w:t>Aanvullende afspraken</w:t>
            </w:r>
            <w:bookmarkEnd w:id="18"/>
          </w:p>
        </w:tc>
      </w:tr>
      <w:tr w:rsidR="00355740" w14:paraId="65744BC0" w14:textId="77777777" w:rsidTr="00355740">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9062" w:type="dxa"/>
            <w:shd w:val="clear" w:color="auto" w:fill="auto"/>
          </w:tcPr>
          <w:p w14:paraId="65744BBF" w14:textId="12CEE097" w:rsidR="00355740" w:rsidRDefault="00EE5900">
            <w:pPr>
              <w:rPr>
                <w:i/>
              </w:rPr>
            </w:pPr>
            <w:r w:rsidRPr="00EE5900">
              <w:rPr>
                <w:i/>
              </w:rPr>
              <w:t xml:space="preserve">Alle documenten inleveren via GitHub </w:t>
            </w:r>
            <w:proofErr w:type="spellStart"/>
            <w:r w:rsidRPr="00EE5900">
              <w:rPr>
                <w:i/>
              </w:rPr>
              <w:t>repository</w:t>
            </w:r>
            <w:proofErr w:type="spellEnd"/>
          </w:p>
        </w:tc>
      </w:tr>
      <w:tr w:rsidR="00355740" w14:paraId="65744BC2"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bottom w:val="single" w:sz="4" w:space="0" w:color="56355B"/>
            </w:tcBorders>
            <w:shd w:val="clear" w:color="auto" w:fill="56355B"/>
          </w:tcPr>
          <w:p w14:paraId="65744BC1" w14:textId="77777777" w:rsidR="00355740" w:rsidRDefault="002E2950">
            <w:pPr>
              <w:jc w:val="center"/>
              <w:rPr>
                <w:b/>
                <w:i/>
                <w:color w:val="FFFFFF"/>
                <w:u w:val="single"/>
              </w:rPr>
            </w:pPr>
            <w:bookmarkStart w:id="19" w:name="OLE_LINK8"/>
            <w:bookmarkStart w:id="20" w:name="_Hlk195719901"/>
            <w:r>
              <w:rPr>
                <w:b/>
                <w:color w:val="FFFFFF"/>
              </w:rPr>
              <w:t>Periode, beschikbare tijd en afgesproken beoordeelmomenten</w:t>
            </w:r>
            <w:bookmarkEnd w:id="19"/>
          </w:p>
        </w:tc>
      </w:tr>
      <w:bookmarkEnd w:id="20"/>
      <w:tr w:rsidR="00355740" w14:paraId="65744BC5"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Borders>
              <w:top w:val="single" w:sz="4" w:space="0" w:color="56355B"/>
              <w:bottom w:val="single" w:sz="4" w:space="0" w:color="auto"/>
            </w:tcBorders>
            <w:shd w:val="clear" w:color="auto" w:fill="auto"/>
          </w:tcPr>
          <w:p w14:paraId="65744BC3" w14:textId="77777777" w:rsidR="00355740" w:rsidRDefault="00355740"/>
          <w:p w14:paraId="2DB33283" w14:textId="77777777" w:rsidR="00245287" w:rsidRDefault="00245287" w:rsidP="00245287">
            <w:r>
              <w:t xml:space="preserve">Periode: April 14, 2025  </w:t>
            </w:r>
          </w:p>
          <w:p w14:paraId="4EA5A6DA" w14:textId="77777777" w:rsidR="00245287" w:rsidRDefault="00245287" w:rsidP="00245287">
            <w:r>
              <w:t xml:space="preserve">Tijd: 2 uur voor het verzamelen en inleveren van alle materialen  </w:t>
            </w:r>
          </w:p>
          <w:p w14:paraId="43FEDC2D" w14:textId="77777777" w:rsidR="00245287" w:rsidRDefault="00245287" w:rsidP="00245287">
            <w:r>
              <w:t xml:space="preserve">Beoordeelmomenten:  </w:t>
            </w:r>
          </w:p>
          <w:p w14:paraId="2351822A" w14:textId="77777777" w:rsidR="00245287" w:rsidRDefault="00245287" w:rsidP="00245287">
            <w:r>
              <w:t>- Finale controle op volledigheid op April 14, 2025, 15:00 uur</w:t>
            </w:r>
          </w:p>
          <w:p w14:paraId="65744BC4" w14:textId="08FB5A9B" w:rsidR="00355740" w:rsidRDefault="00245287" w:rsidP="00245287">
            <w:r>
              <w:t>- Bevestiging van ontvangst door examinator op April 14, 2025, 17:00 uur</w:t>
            </w:r>
          </w:p>
        </w:tc>
      </w:tr>
    </w:tbl>
    <w:p w14:paraId="65744BC6" w14:textId="77777777" w:rsidR="00355740" w:rsidRDefault="00355740">
      <w:pPr>
        <w:spacing w:after="160" w:line="259" w:lineRule="auto"/>
      </w:pPr>
    </w:p>
    <w:bookmarkEnd w:id="17"/>
    <w:p w14:paraId="65744BC7" w14:textId="77777777" w:rsidR="00355740" w:rsidRDefault="002E2950">
      <w:pPr>
        <w:pStyle w:val="Heading1"/>
      </w:pPr>
      <w:r>
        <w:t>Start en einde examen</w:t>
      </w:r>
    </w:p>
    <w:tbl>
      <w:tblPr>
        <w:tblStyle w:val="aa"/>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355740" w14:paraId="65744BC9"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56355B"/>
          </w:tcPr>
          <w:p w14:paraId="65744BC8" w14:textId="77777777" w:rsidR="00355740" w:rsidRDefault="002E2950">
            <w:pPr>
              <w:jc w:val="center"/>
              <w:rPr>
                <w:b/>
                <w:color w:val="FFFFFF"/>
              </w:rPr>
            </w:pPr>
            <w:r>
              <w:rPr>
                <w:b/>
                <w:color w:val="FFFFFF"/>
              </w:rPr>
              <w:t>B1-K1</w:t>
            </w:r>
          </w:p>
        </w:tc>
      </w:tr>
      <w:tr w:rsidR="00355740" w14:paraId="65744BCF"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CA" w14:textId="77777777" w:rsidR="00355740" w:rsidRDefault="002E2950">
            <w:r>
              <w:t>Examenduur</w:t>
            </w:r>
          </w:p>
        </w:tc>
        <w:tc>
          <w:tcPr>
            <w:tcW w:w="1707" w:type="dxa"/>
          </w:tcPr>
          <w:p w14:paraId="65744BCB" w14:textId="3DAD802B" w:rsidR="00355740" w:rsidRDefault="00245287">
            <w:pPr>
              <w:cnfStyle w:val="000000100000" w:firstRow="0" w:lastRow="0" w:firstColumn="0" w:lastColumn="0" w:oddVBand="0" w:evenVBand="0" w:oddHBand="1" w:evenHBand="0" w:firstRowFirstColumn="0" w:firstRowLastColumn="0" w:lastRowFirstColumn="0" w:lastRowLastColumn="0"/>
            </w:pPr>
            <w:r w:rsidRPr="00245287">
              <w:t>April 5, 2025</w:t>
            </w:r>
          </w:p>
        </w:tc>
        <w:tc>
          <w:tcPr>
            <w:tcW w:w="1707" w:type="dxa"/>
          </w:tcPr>
          <w:p w14:paraId="65744BCC" w14:textId="7F4F99B8" w:rsidR="00355740" w:rsidRDefault="00245287">
            <w:pPr>
              <w:cnfStyle w:val="000000100000" w:firstRow="0" w:lastRow="0" w:firstColumn="0" w:lastColumn="0" w:oddVBand="0" w:evenVBand="0" w:oddHBand="1" w:evenHBand="0" w:firstRowFirstColumn="0" w:firstRowLastColumn="0" w:lastRowFirstColumn="0" w:lastRowLastColumn="0"/>
            </w:pPr>
            <w:r w:rsidRPr="00245287">
              <w:t>09:00</w:t>
            </w:r>
          </w:p>
        </w:tc>
        <w:tc>
          <w:tcPr>
            <w:tcW w:w="1707" w:type="dxa"/>
          </w:tcPr>
          <w:p w14:paraId="65744BCD" w14:textId="4BA5582B" w:rsidR="00355740" w:rsidRDefault="00245287">
            <w:pPr>
              <w:cnfStyle w:val="000000100000" w:firstRow="0" w:lastRow="0" w:firstColumn="0" w:lastColumn="0" w:oddVBand="0" w:evenVBand="0" w:oddHBand="1" w:evenHBand="0" w:firstRowFirstColumn="0" w:firstRowLastColumn="0" w:lastRowFirstColumn="0" w:lastRowLastColumn="0"/>
            </w:pPr>
            <w:r w:rsidRPr="00245287">
              <w:t>April 14, 2025</w:t>
            </w:r>
          </w:p>
        </w:tc>
        <w:tc>
          <w:tcPr>
            <w:tcW w:w="1705" w:type="dxa"/>
          </w:tcPr>
          <w:p w14:paraId="65744BCE" w14:textId="32DC57BE" w:rsidR="00355740" w:rsidRDefault="00245287">
            <w:pPr>
              <w:cnfStyle w:val="000000100000" w:firstRow="0" w:lastRow="0" w:firstColumn="0" w:lastColumn="0" w:oddVBand="0" w:evenVBand="0" w:oddHBand="1" w:evenHBand="0" w:firstRowFirstColumn="0" w:firstRowLastColumn="0" w:lastRowFirstColumn="0" w:lastRowLastColumn="0"/>
            </w:pPr>
            <w:r w:rsidRPr="00245287">
              <w:t>17:00</w:t>
            </w:r>
          </w:p>
        </w:tc>
      </w:tr>
      <w:tr w:rsidR="00355740" w14:paraId="65744BD3"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D0" w14:textId="77777777" w:rsidR="00355740" w:rsidRDefault="002E2950">
            <w:r>
              <w:t>Handtekening Kandidaat</w:t>
            </w:r>
          </w:p>
        </w:tc>
        <w:tc>
          <w:tcPr>
            <w:tcW w:w="3414" w:type="dxa"/>
            <w:gridSpan w:val="2"/>
          </w:tcPr>
          <w:p w14:paraId="65744BD1" w14:textId="65444CCE" w:rsidR="00355740" w:rsidRDefault="006117F0">
            <w:pPr>
              <w:cnfStyle w:val="000000010000" w:firstRow="0" w:lastRow="0" w:firstColumn="0" w:lastColumn="0" w:oddVBand="0" w:evenVBand="0" w:oddHBand="0" w:evenHBand="1" w:firstRowFirstColumn="0" w:firstRowLastColumn="0" w:lastRowFirstColumn="0" w:lastRowLastColumn="0"/>
            </w:pPr>
            <w:r>
              <w:rPr>
                <w:noProof/>
              </w:rPr>
              <w:drawing>
                <wp:inline distT="0" distB="0" distL="0" distR="0" wp14:anchorId="084374AC" wp14:editId="07992DEB">
                  <wp:extent cx="879676" cy="319882"/>
                  <wp:effectExtent l="0" t="0" r="0" b="0"/>
                  <wp:docPr id="193689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91400" name="Picture 19368914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3976" cy="332355"/>
                          </a:xfrm>
                          <a:prstGeom prst="rect">
                            <a:avLst/>
                          </a:prstGeom>
                        </pic:spPr>
                      </pic:pic>
                    </a:graphicData>
                  </a:graphic>
                </wp:inline>
              </w:drawing>
            </w:r>
          </w:p>
        </w:tc>
        <w:tc>
          <w:tcPr>
            <w:tcW w:w="3412" w:type="dxa"/>
            <w:gridSpan w:val="2"/>
          </w:tcPr>
          <w:p w14:paraId="65744BD2" w14:textId="48679915" w:rsidR="00355740" w:rsidRDefault="006117F0">
            <w:pPr>
              <w:cnfStyle w:val="000000010000" w:firstRow="0" w:lastRow="0" w:firstColumn="0" w:lastColumn="0" w:oddVBand="0" w:evenVBand="0" w:oddHBand="0" w:evenHBand="1" w:firstRowFirstColumn="0" w:firstRowLastColumn="0" w:lastRowFirstColumn="0" w:lastRowLastColumn="0"/>
            </w:pPr>
            <w:r>
              <w:rPr>
                <w:noProof/>
              </w:rPr>
              <w:drawing>
                <wp:inline distT="0" distB="0" distL="0" distR="0" wp14:anchorId="4968942B" wp14:editId="17613774">
                  <wp:extent cx="879676" cy="319882"/>
                  <wp:effectExtent l="0" t="0" r="0" b="0"/>
                  <wp:docPr id="67917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91400" name="Picture 19368914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3976" cy="332355"/>
                          </a:xfrm>
                          <a:prstGeom prst="rect">
                            <a:avLst/>
                          </a:prstGeom>
                        </pic:spPr>
                      </pic:pic>
                    </a:graphicData>
                  </a:graphic>
                </wp:inline>
              </w:drawing>
            </w:r>
          </w:p>
        </w:tc>
      </w:tr>
      <w:tr w:rsidR="00355740" w14:paraId="65744BD7"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bottom w:val="single" w:sz="4" w:space="0" w:color="56355B"/>
            </w:tcBorders>
          </w:tcPr>
          <w:p w14:paraId="65744BD4" w14:textId="77777777" w:rsidR="00355740" w:rsidRDefault="002E2950">
            <w:r>
              <w:t>Handtekening Beoordelaar 1</w:t>
            </w:r>
          </w:p>
        </w:tc>
        <w:tc>
          <w:tcPr>
            <w:tcW w:w="3414" w:type="dxa"/>
            <w:gridSpan w:val="2"/>
            <w:tcBorders>
              <w:bottom w:val="single" w:sz="4" w:space="0" w:color="56355B"/>
            </w:tcBorders>
          </w:tcPr>
          <w:p w14:paraId="65744BD5"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bottom w:val="single" w:sz="4" w:space="0" w:color="56355B"/>
            </w:tcBorders>
          </w:tcPr>
          <w:p w14:paraId="65744BD6"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r>
      <w:tr w:rsidR="00355740" w14:paraId="65744BDB"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56355B"/>
              <w:bottom w:val="single" w:sz="4" w:space="0" w:color="auto"/>
            </w:tcBorders>
          </w:tcPr>
          <w:p w14:paraId="65744BD8" w14:textId="77777777" w:rsidR="00355740" w:rsidRDefault="002E2950">
            <w:r>
              <w:t>Handtekening Beoordelaar 2</w:t>
            </w:r>
          </w:p>
        </w:tc>
        <w:tc>
          <w:tcPr>
            <w:tcW w:w="3414" w:type="dxa"/>
            <w:gridSpan w:val="2"/>
            <w:tcBorders>
              <w:top w:val="single" w:sz="4" w:space="0" w:color="56355B"/>
              <w:bottom w:val="single" w:sz="4" w:space="0" w:color="auto"/>
            </w:tcBorders>
          </w:tcPr>
          <w:p w14:paraId="65744BD9"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56355B"/>
              <w:bottom w:val="single" w:sz="4" w:space="0" w:color="auto"/>
            </w:tcBorders>
          </w:tcPr>
          <w:p w14:paraId="65744BDA"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tbl>
    <w:p w14:paraId="65744BDC" w14:textId="77777777" w:rsidR="00355740" w:rsidRDefault="00355740"/>
    <w:tbl>
      <w:tblPr>
        <w:tblStyle w:val="ab"/>
        <w:tblW w:w="9062" w:type="dxa"/>
        <w:tblInd w:w="0" w:type="dxa"/>
        <w:tblBorders>
          <w:top w:val="single" w:sz="4" w:space="0" w:color="FFFFFF"/>
          <w:left w:val="single" w:sz="4" w:space="0" w:color="56355B"/>
          <w:bottom w:val="single" w:sz="4" w:space="0" w:color="FFFFFF"/>
          <w:right w:val="single" w:sz="4" w:space="0" w:color="56355B"/>
          <w:insideH w:val="single" w:sz="4" w:space="0" w:color="56355B"/>
          <w:insideV w:val="single" w:sz="4" w:space="0" w:color="56355B"/>
        </w:tblBorders>
        <w:tblLayout w:type="fixed"/>
        <w:tblLook w:val="04A0" w:firstRow="1" w:lastRow="0" w:firstColumn="1" w:lastColumn="0" w:noHBand="0" w:noVBand="1"/>
      </w:tblPr>
      <w:tblGrid>
        <w:gridCol w:w="2236"/>
        <w:gridCol w:w="1707"/>
        <w:gridCol w:w="1707"/>
        <w:gridCol w:w="1707"/>
        <w:gridCol w:w="1705"/>
      </w:tblGrid>
      <w:tr w:rsidR="00355740" w14:paraId="65744BDE" w14:textId="77777777" w:rsidTr="0035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shd w:val="clear" w:color="auto" w:fill="56355B"/>
          </w:tcPr>
          <w:p w14:paraId="65744BDD" w14:textId="77777777" w:rsidR="00355740" w:rsidRDefault="002E2950">
            <w:pPr>
              <w:jc w:val="center"/>
              <w:rPr>
                <w:b/>
                <w:color w:val="FFFFFF"/>
              </w:rPr>
            </w:pPr>
            <w:r>
              <w:rPr>
                <w:b/>
                <w:color w:val="FFFFFF"/>
              </w:rPr>
              <w:t>B1-K2</w:t>
            </w:r>
          </w:p>
        </w:tc>
      </w:tr>
      <w:tr w:rsidR="00355740" w14:paraId="65744BE4" w14:textId="77777777" w:rsidTr="0035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DF" w14:textId="77777777" w:rsidR="00355740" w:rsidRDefault="002E2950">
            <w:pPr>
              <w:tabs>
                <w:tab w:val="left" w:pos="420"/>
              </w:tabs>
            </w:pPr>
            <w:r>
              <w:t>Examenduur</w:t>
            </w:r>
          </w:p>
        </w:tc>
        <w:tc>
          <w:tcPr>
            <w:tcW w:w="1707" w:type="dxa"/>
          </w:tcPr>
          <w:p w14:paraId="65744BE0" w14:textId="26FB9A7C" w:rsidR="00355740" w:rsidRDefault="00245287">
            <w:pPr>
              <w:cnfStyle w:val="000000100000" w:firstRow="0" w:lastRow="0" w:firstColumn="0" w:lastColumn="0" w:oddVBand="0" w:evenVBand="0" w:oddHBand="1" w:evenHBand="0" w:firstRowFirstColumn="0" w:firstRowLastColumn="0" w:lastRowFirstColumn="0" w:lastRowLastColumn="0"/>
            </w:pPr>
            <w:r w:rsidRPr="00245287">
              <w:t>April 5, 2025</w:t>
            </w:r>
          </w:p>
        </w:tc>
        <w:tc>
          <w:tcPr>
            <w:tcW w:w="1707" w:type="dxa"/>
          </w:tcPr>
          <w:p w14:paraId="65744BE1" w14:textId="672B5508" w:rsidR="00355740" w:rsidRDefault="00245287">
            <w:pPr>
              <w:cnfStyle w:val="000000100000" w:firstRow="0" w:lastRow="0" w:firstColumn="0" w:lastColumn="0" w:oddVBand="0" w:evenVBand="0" w:oddHBand="1" w:evenHBand="0" w:firstRowFirstColumn="0" w:firstRowLastColumn="0" w:lastRowFirstColumn="0" w:lastRowLastColumn="0"/>
            </w:pPr>
            <w:r w:rsidRPr="00245287">
              <w:t>09:00</w:t>
            </w:r>
          </w:p>
        </w:tc>
        <w:tc>
          <w:tcPr>
            <w:tcW w:w="1707" w:type="dxa"/>
          </w:tcPr>
          <w:p w14:paraId="65744BE2" w14:textId="79C7C4B8" w:rsidR="00355740" w:rsidRDefault="006117F0">
            <w:pPr>
              <w:cnfStyle w:val="000000100000" w:firstRow="0" w:lastRow="0" w:firstColumn="0" w:lastColumn="0" w:oddVBand="0" w:evenVBand="0" w:oddHBand="1" w:evenHBand="0" w:firstRowFirstColumn="0" w:firstRowLastColumn="0" w:lastRowFirstColumn="0" w:lastRowLastColumn="0"/>
            </w:pPr>
            <w:r w:rsidRPr="006117F0">
              <w:t>April 14, 2025</w:t>
            </w:r>
          </w:p>
        </w:tc>
        <w:tc>
          <w:tcPr>
            <w:tcW w:w="1705" w:type="dxa"/>
          </w:tcPr>
          <w:p w14:paraId="65744BE3" w14:textId="58A19CC6" w:rsidR="00355740" w:rsidRDefault="006117F0">
            <w:pPr>
              <w:cnfStyle w:val="000000100000" w:firstRow="0" w:lastRow="0" w:firstColumn="0" w:lastColumn="0" w:oddVBand="0" w:evenVBand="0" w:oddHBand="1" w:evenHBand="0" w:firstRowFirstColumn="0" w:firstRowLastColumn="0" w:lastRowFirstColumn="0" w:lastRowLastColumn="0"/>
            </w:pPr>
            <w:r w:rsidRPr="006117F0">
              <w:t>17:00</w:t>
            </w:r>
          </w:p>
        </w:tc>
      </w:tr>
      <w:tr w:rsidR="00355740" w14:paraId="65744BE8" w14:textId="77777777" w:rsidTr="003557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5744BE5" w14:textId="77777777" w:rsidR="00355740" w:rsidRDefault="002E2950">
            <w:r>
              <w:t>Handtekening Kandidaat</w:t>
            </w:r>
          </w:p>
        </w:tc>
        <w:tc>
          <w:tcPr>
            <w:tcW w:w="3414" w:type="dxa"/>
            <w:gridSpan w:val="2"/>
          </w:tcPr>
          <w:p w14:paraId="65744BE6" w14:textId="483CC7DA" w:rsidR="00355740" w:rsidRDefault="006117F0">
            <w:pPr>
              <w:cnfStyle w:val="000000010000" w:firstRow="0" w:lastRow="0" w:firstColumn="0" w:lastColumn="0" w:oddVBand="0" w:evenVBand="0" w:oddHBand="0" w:evenHBand="1" w:firstRowFirstColumn="0" w:firstRowLastColumn="0" w:lastRowFirstColumn="0" w:lastRowLastColumn="0"/>
            </w:pPr>
            <w:r>
              <w:rPr>
                <w:noProof/>
              </w:rPr>
              <w:drawing>
                <wp:inline distT="0" distB="0" distL="0" distR="0" wp14:anchorId="5ECBE264" wp14:editId="5993D50D">
                  <wp:extent cx="879676" cy="319882"/>
                  <wp:effectExtent l="0" t="0" r="0" b="0"/>
                  <wp:docPr id="45502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91400" name="Picture 19368914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3976" cy="332355"/>
                          </a:xfrm>
                          <a:prstGeom prst="rect">
                            <a:avLst/>
                          </a:prstGeom>
                        </pic:spPr>
                      </pic:pic>
                    </a:graphicData>
                  </a:graphic>
                </wp:inline>
              </w:drawing>
            </w:r>
          </w:p>
        </w:tc>
        <w:tc>
          <w:tcPr>
            <w:tcW w:w="3412" w:type="dxa"/>
            <w:gridSpan w:val="2"/>
          </w:tcPr>
          <w:p w14:paraId="65744BE7" w14:textId="0744BE5C" w:rsidR="00355740" w:rsidRDefault="006117F0">
            <w:pPr>
              <w:cnfStyle w:val="000000010000" w:firstRow="0" w:lastRow="0" w:firstColumn="0" w:lastColumn="0" w:oddVBand="0" w:evenVBand="0" w:oddHBand="0" w:evenHBand="1" w:firstRowFirstColumn="0" w:firstRowLastColumn="0" w:lastRowFirstColumn="0" w:lastRowLastColumn="0"/>
            </w:pPr>
            <w:r>
              <w:rPr>
                <w:noProof/>
              </w:rPr>
              <w:drawing>
                <wp:inline distT="0" distB="0" distL="0" distR="0" wp14:anchorId="7347788E" wp14:editId="44FDD9A8">
                  <wp:extent cx="879676" cy="319882"/>
                  <wp:effectExtent l="0" t="0" r="0" b="0"/>
                  <wp:docPr id="109285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91400" name="Picture 19368914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3976" cy="332355"/>
                          </a:xfrm>
                          <a:prstGeom prst="rect">
                            <a:avLst/>
                          </a:prstGeom>
                        </pic:spPr>
                      </pic:pic>
                    </a:graphicData>
                  </a:graphic>
                </wp:inline>
              </w:drawing>
            </w:r>
          </w:p>
        </w:tc>
      </w:tr>
      <w:tr w:rsidR="00355740" w14:paraId="65744BEC" w14:textId="77777777" w:rsidTr="0065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bottom w:val="single" w:sz="4" w:space="0" w:color="56355B"/>
            </w:tcBorders>
          </w:tcPr>
          <w:p w14:paraId="65744BE9" w14:textId="77777777" w:rsidR="00355740" w:rsidRDefault="002E2950">
            <w:r>
              <w:t>Handtekening Beoordelaar 1</w:t>
            </w:r>
          </w:p>
        </w:tc>
        <w:tc>
          <w:tcPr>
            <w:tcW w:w="3414" w:type="dxa"/>
            <w:gridSpan w:val="2"/>
            <w:tcBorders>
              <w:bottom w:val="single" w:sz="4" w:space="0" w:color="56355B"/>
            </w:tcBorders>
          </w:tcPr>
          <w:p w14:paraId="65744BEA"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c>
          <w:tcPr>
            <w:tcW w:w="3412" w:type="dxa"/>
            <w:gridSpan w:val="2"/>
            <w:tcBorders>
              <w:bottom w:val="single" w:sz="4" w:space="0" w:color="56355B"/>
            </w:tcBorders>
          </w:tcPr>
          <w:p w14:paraId="65744BEB" w14:textId="77777777" w:rsidR="00355740" w:rsidRDefault="00355740">
            <w:pPr>
              <w:cnfStyle w:val="000000100000" w:firstRow="0" w:lastRow="0" w:firstColumn="0" w:lastColumn="0" w:oddVBand="0" w:evenVBand="0" w:oddHBand="1" w:evenHBand="0" w:firstRowFirstColumn="0" w:firstRowLastColumn="0" w:lastRowFirstColumn="0" w:lastRowLastColumn="0"/>
            </w:pPr>
          </w:p>
        </w:tc>
      </w:tr>
      <w:tr w:rsidR="00355740" w14:paraId="65744BF0" w14:textId="77777777" w:rsidTr="006563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single" w:sz="4" w:space="0" w:color="56355B"/>
              <w:bottom w:val="single" w:sz="4" w:space="0" w:color="auto"/>
            </w:tcBorders>
          </w:tcPr>
          <w:p w14:paraId="65744BED" w14:textId="77777777" w:rsidR="00355740" w:rsidRDefault="002E2950">
            <w:r>
              <w:t>Handtekening Beoordelaar 2</w:t>
            </w:r>
          </w:p>
        </w:tc>
        <w:tc>
          <w:tcPr>
            <w:tcW w:w="3414" w:type="dxa"/>
            <w:gridSpan w:val="2"/>
            <w:tcBorders>
              <w:top w:val="single" w:sz="4" w:space="0" w:color="56355B"/>
              <w:bottom w:val="single" w:sz="4" w:space="0" w:color="auto"/>
            </w:tcBorders>
          </w:tcPr>
          <w:p w14:paraId="65744BEE"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c>
          <w:tcPr>
            <w:tcW w:w="3412" w:type="dxa"/>
            <w:gridSpan w:val="2"/>
            <w:tcBorders>
              <w:top w:val="single" w:sz="4" w:space="0" w:color="56355B"/>
              <w:bottom w:val="single" w:sz="4" w:space="0" w:color="auto"/>
            </w:tcBorders>
          </w:tcPr>
          <w:p w14:paraId="65744BEF" w14:textId="77777777" w:rsidR="00355740" w:rsidRDefault="00355740">
            <w:pPr>
              <w:cnfStyle w:val="000000010000" w:firstRow="0" w:lastRow="0" w:firstColumn="0" w:lastColumn="0" w:oddVBand="0" w:evenVBand="0" w:oddHBand="0" w:evenHBand="1" w:firstRowFirstColumn="0" w:firstRowLastColumn="0" w:lastRowFirstColumn="0" w:lastRowLastColumn="0"/>
            </w:pPr>
          </w:p>
        </w:tc>
      </w:tr>
      <w:bookmarkEnd w:id="0"/>
    </w:tbl>
    <w:p w14:paraId="65744BF1" w14:textId="77777777" w:rsidR="00355740" w:rsidRDefault="00355740"/>
    <w:sectPr w:rsidR="00355740">
      <w:headerReference w:type="default" r:id="rId17"/>
      <w:footerReference w:type="default" r:id="rId18"/>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58EA3" w14:textId="77777777" w:rsidR="00DD0B0B" w:rsidRDefault="00DD0B0B">
      <w:pPr>
        <w:spacing w:line="240" w:lineRule="auto"/>
      </w:pPr>
      <w:r>
        <w:separator/>
      </w:r>
    </w:p>
  </w:endnote>
  <w:endnote w:type="continuationSeparator" w:id="0">
    <w:p w14:paraId="46A1A2B0" w14:textId="77777777" w:rsidR="00DD0B0B" w:rsidRDefault="00DD0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4"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5"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7" w14:textId="77777777" w:rsidR="00355740" w:rsidRDefault="00355740">
    <w:pPr>
      <w:pBdr>
        <w:top w:val="nil"/>
        <w:left w:val="nil"/>
        <w:bottom w:val="nil"/>
        <w:right w:val="nil"/>
        <w:between w:val="nil"/>
      </w:pBdr>
      <w:tabs>
        <w:tab w:val="center" w:pos="4536"/>
        <w:tab w:val="right" w:pos="9072"/>
      </w:tabs>
      <w:rPr>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9" w14:textId="43717C7C" w:rsidR="00355740" w:rsidRDefault="002E2950">
    <w:pPr>
      <w:pBdr>
        <w:top w:val="nil"/>
        <w:left w:val="nil"/>
        <w:bottom w:val="nil"/>
        <w:right w:val="nil"/>
        <w:between w:val="nil"/>
      </w:pBdr>
      <w:tabs>
        <w:tab w:val="center" w:pos="4536"/>
        <w:tab w:val="right" w:pos="9072"/>
        <w:tab w:val="right" w:pos="14004"/>
      </w:tabs>
      <w:rPr>
        <w:color w:val="000000"/>
        <w:sz w:val="16"/>
        <w:szCs w:val="16"/>
      </w:rPr>
    </w:pPr>
    <w:r>
      <w:rPr>
        <w:noProof/>
        <w:color w:val="000000"/>
        <w:sz w:val="16"/>
        <w:szCs w:val="16"/>
      </w:rPr>
      <w:drawing>
        <wp:inline distT="0" distB="0" distL="0" distR="0" wp14:anchorId="65744BFB" wp14:editId="65744BFC">
          <wp:extent cx="918000" cy="360000"/>
          <wp:effectExtent l="0" t="0" r="0" b="0"/>
          <wp:docPr id="1" name="image1.png"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1.png" descr="Afbeelding met tekst&#10;&#10;Automatisch gegenereerde beschrijving"/>
                  <pic:cNvPicPr preferRelativeResize="0"/>
                </pic:nvPicPr>
                <pic:blipFill>
                  <a:blip r:embed="rId1"/>
                  <a:srcRect/>
                  <a:stretch>
                    <a:fillRect/>
                  </a:stretch>
                </pic:blipFill>
                <pic:spPr>
                  <a:xfrm>
                    <a:off x="0" y="0"/>
                    <a:ext cx="918000" cy="360000"/>
                  </a:xfrm>
                  <a:prstGeom prst="rect">
                    <a:avLst/>
                  </a:prstGeom>
                  <a:ln/>
                </pic:spPr>
              </pic:pic>
            </a:graphicData>
          </a:graphic>
        </wp:inline>
      </w:drawing>
    </w:r>
    <w:r>
      <w:rPr>
        <w:color w:val="000000"/>
        <w:sz w:val="16"/>
        <w:szCs w:val="16"/>
      </w:rPr>
      <w:tab/>
      <w:t>Examenafspraken SD_SD20</w:t>
    </w:r>
    <w:r w:rsidR="007C4119">
      <w:rPr>
        <w:color w:val="000000"/>
        <w:sz w:val="16"/>
        <w:szCs w:val="16"/>
      </w:rPr>
      <w:t>_PvB1</w:t>
    </w:r>
    <w:r w:rsidR="00A019E9">
      <w:rPr>
        <w:color w:val="000000"/>
        <w:sz w:val="16"/>
        <w:szCs w:val="16"/>
      </w:rPr>
      <w:t>_B1-K1-2_</w:t>
    </w:r>
    <w:r w:rsidR="00635403">
      <w:rPr>
        <w:color w:val="000000"/>
        <w:sz w:val="16"/>
        <w:szCs w:val="16"/>
      </w:rPr>
      <w:t>3</w:t>
    </w:r>
    <w:r w:rsidR="00A019E9">
      <w:rPr>
        <w:color w:val="000000"/>
        <w:sz w:val="16"/>
        <w:szCs w:val="16"/>
      </w:rPr>
      <w:t>v</w:t>
    </w:r>
    <w:r w:rsidR="00CF1E9D">
      <w:rPr>
        <w:color w:val="000000"/>
        <w:sz w:val="16"/>
        <w:szCs w:val="16"/>
      </w:rPr>
      <w:t>1</w:t>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461F17">
      <w:rPr>
        <w:noProof/>
        <w:color w:val="000000"/>
        <w:sz w:val="16"/>
        <w:szCs w:val="16"/>
      </w:rPr>
      <w:t>2</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sidR="00461F17">
      <w:rPr>
        <w:noProof/>
        <w:color w:val="000000"/>
        <w:sz w:val="16"/>
        <w:szCs w:val="16"/>
      </w:rPr>
      <w:t>3</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F3C4B" w14:textId="77777777" w:rsidR="00DD0B0B" w:rsidRDefault="00DD0B0B">
      <w:pPr>
        <w:spacing w:line="240" w:lineRule="auto"/>
      </w:pPr>
      <w:r>
        <w:separator/>
      </w:r>
    </w:p>
  </w:footnote>
  <w:footnote w:type="continuationSeparator" w:id="0">
    <w:p w14:paraId="250330B9" w14:textId="77777777" w:rsidR="00DD0B0B" w:rsidRDefault="00DD0B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2"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3" w14:textId="77777777" w:rsidR="00355740" w:rsidRDefault="00DD0B0B">
    <w:pPr>
      <w:pBdr>
        <w:top w:val="nil"/>
        <w:left w:val="nil"/>
        <w:bottom w:val="nil"/>
        <w:right w:val="nil"/>
        <w:between w:val="nil"/>
      </w:pBdr>
      <w:tabs>
        <w:tab w:val="center" w:pos="4536"/>
        <w:tab w:val="right" w:pos="9072"/>
      </w:tabs>
      <w:spacing w:line="240" w:lineRule="auto"/>
      <w:rPr>
        <w:color w:val="000000"/>
      </w:rPr>
    </w:pPr>
    <w:r>
      <w:rPr>
        <w:color w:val="000000"/>
      </w:rPr>
      <w:pict w14:anchorId="65744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5.2pt;height:841.9pt;z-index:-251658752;mso-wrap-edited:f;mso-width-percent:0;mso-height-percent:0;mso-position-horizontal:center;mso-position-horizontal-relative:page;mso-position-vertical:center;mso-position-vertical-relative:page;mso-width-percent:0;mso-height-percent:0">
          <v:imagedata r:id="rId1" o:title="image2"/>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6"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4BF8" w14:textId="77777777" w:rsidR="00355740" w:rsidRDefault="00355740">
    <w:pPr>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8F2"/>
    <w:multiLevelType w:val="multilevel"/>
    <w:tmpl w:val="522CE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F29DE"/>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5E423B"/>
    <w:multiLevelType w:val="hybridMultilevel"/>
    <w:tmpl w:val="2C589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59F4E6A"/>
    <w:multiLevelType w:val="hybridMultilevel"/>
    <w:tmpl w:val="9E9A1166"/>
    <w:lvl w:ilvl="0" w:tplc="D9DC85FA">
      <w:start w:val="1"/>
      <w:numFmt w:val="decimal"/>
      <w:lvlText w:val="%1."/>
      <w:lvlJc w:val="left"/>
      <w:pPr>
        <w:ind w:left="720" w:hanging="360"/>
      </w:pPr>
      <w:rPr>
        <w:rFonts w:ascii="Calibri" w:eastAsiaTheme="minorHAnsi" w:hAnsi="Calibr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A53D49"/>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114D56"/>
    <w:multiLevelType w:val="multilevel"/>
    <w:tmpl w:val="49A0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D40574"/>
    <w:multiLevelType w:val="hybridMultilevel"/>
    <w:tmpl w:val="D5B037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4A2DF8"/>
    <w:multiLevelType w:val="multilevel"/>
    <w:tmpl w:val="894A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95311D"/>
    <w:multiLevelType w:val="hybridMultilevel"/>
    <w:tmpl w:val="B7B631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4553E"/>
    <w:multiLevelType w:val="multilevel"/>
    <w:tmpl w:val="F2C63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4A7E61"/>
    <w:multiLevelType w:val="multilevel"/>
    <w:tmpl w:val="2280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F8B2A01"/>
    <w:multiLevelType w:val="hybridMultilevel"/>
    <w:tmpl w:val="5AD2BC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12C28D4"/>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9D0501"/>
    <w:multiLevelType w:val="multilevel"/>
    <w:tmpl w:val="57829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7A5A60"/>
    <w:multiLevelType w:val="hybridMultilevel"/>
    <w:tmpl w:val="BBAA2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924D44"/>
    <w:multiLevelType w:val="multilevel"/>
    <w:tmpl w:val="D474E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96346E9"/>
    <w:multiLevelType w:val="multilevel"/>
    <w:tmpl w:val="551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CE28BB"/>
    <w:multiLevelType w:val="multilevel"/>
    <w:tmpl w:val="A2FE8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F05C3D"/>
    <w:multiLevelType w:val="multilevel"/>
    <w:tmpl w:val="B816B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F32B95"/>
    <w:multiLevelType w:val="multilevel"/>
    <w:tmpl w:val="4FE6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94657A"/>
    <w:multiLevelType w:val="multilevel"/>
    <w:tmpl w:val="9E42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B592E"/>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D934EDE"/>
    <w:multiLevelType w:val="multilevel"/>
    <w:tmpl w:val="CCEA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DF1850"/>
    <w:multiLevelType w:val="multilevel"/>
    <w:tmpl w:val="C5FE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56AAF"/>
    <w:multiLevelType w:val="multilevel"/>
    <w:tmpl w:val="1570A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01699F"/>
    <w:multiLevelType w:val="multilevel"/>
    <w:tmpl w:val="8E7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95885"/>
    <w:multiLevelType w:val="multilevel"/>
    <w:tmpl w:val="5240E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D2428D"/>
    <w:multiLevelType w:val="hybridMultilevel"/>
    <w:tmpl w:val="6F3844E8"/>
    <w:lvl w:ilvl="0" w:tplc="FFFFFFFF">
      <w:start w:val="1"/>
      <w:numFmt w:val="decimal"/>
      <w:lvlText w:val="%1."/>
      <w:lvlJc w:val="left"/>
      <w:pPr>
        <w:ind w:left="720" w:hanging="360"/>
      </w:pPr>
      <w:rPr>
        <w:rFonts w:ascii="Calibri" w:eastAsiaTheme="minorHAnsi" w:hAnsi="Calibr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FC55D49"/>
    <w:multiLevelType w:val="multilevel"/>
    <w:tmpl w:val="FAA41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3E92A63"/>
    <w:multiLevelType w:val="multilevel"/>
    <w:tmpl w:val="9B581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66A48C8"/>
    <w:multiLevelType w:val="multilevel"/>
    <w:tmpl w:val="D360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E7C37"/>
    <w:multiLevelType w:val="hybridMultilevel"/>
    <w:tmpl w:val="1C7AD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E9A683A"/>
    <w:multiLevelType w:val="multilevel"/>
    <w:tmpl w:val="9E907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7E5726"/>
    <w:multiLevelType w:val="multilevel"/>
    <w:tmpl w:val="0896D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7BC475C"/>
    <w:multiLevelType w:val="hybridMultilevel"/>
    <w:tmpl w:val="7200FC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84B26D8"/>
    <w:multiLevelType w:val="hybridMultilevel"/>
    <w:tmpl w:val="E5E087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9D40BFD"/>
    <w:multiLevelType w:val="multilevel"/>
    <w:tmpl w:val="0F3CC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A2E0467"/>
    <w:multiLevelType w:val="hybridMultilevel"/>
    <w:tmpl w:val="478886AA"/>
    <w:lvl w:ilvl="0" w:tplc="FFFFFFFF">
      <w:start w:val="1"/>
      <w:numFmt w:val="lowerLetter"/>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96049408">
    <w:abstractNumId w:val="18"/>
  </w:num>
  <w:num w:numId="2" w16cid:durableId="901334143">
    <w:abstractNumId w:val="14"/>
  </w:num>
  <w:num w:numId="3" w16cid:durableId="1501501236">
    <w:abstractNumId w:val="20"/>
  </w:num>
  <w:num w:numId="4" w16cid:durableId="1454514972">
    <w:abstractNumId w:val="7"/>
  </w:num>
  <w:num w:numId="5" w16cid:durableId="968826734">
    <w:abstractNumId w:val="19"/>
  </w:num>
  <w:num w:numId="6" w16cid:durableId="1543638348">
    <w:abstractNumId w:val="21"/>
  </w:num>
  <w:num w:numId="7" w16cid:durableId="1735884040">
    <w:abstractNumId w:val="9"/>
  </w:num>
  <w:num w:numId="8" w16cid:durableId="549804972">
    <w:abstractNumId w:val="35"/>
  </w:num>
  <w:num w:numId="9" w16cid:durableId="2040860391">
    <w:abstractNumId w:val="16"/>
  </w:num>
  <w:num w:numId="10" w16cid:durableId="1623458781">
    <w:abstractNumId w:val="32"/>
  </w:num>
  <w:num w:numId="11" w16cid:durableId="519198719">
    <w:abstractNumId w:val="26"/>
  </w:num>
  <w:num w:numId="12" w16cid:durableId="1962884820">
    <w:abstractNumId w:val="30"/>
  </w:num>
  <w:num w:numId="13" w16cid:durableId="2057466096">
    <w:abstractNumId w:val="36"/>
  </w:num>
  <w:num w:numId="14" w16cid:durableId="1831171915">
    <w:abstractNumId w:val="0"/>
  </w:num>
  <w:num w:numId="15" w16cid:durableId="279922485">
    <w:abstractNumId w:val="39"/>
  </w:num>
  <w:num w:numId="16" w16cid:durableId="579413806">
    <w:abstractNumId w:val="28"/>
  </w:num>
  <w:num w:numId="17" w16cid:durableId="1681348145">
    <w:abstractNumId w:val="5"/>
  </w:num>
  <w:num w:numId="18" w16cid:durableId="324361322">
    <w:abstractNumId w:val="31"/>
  </w:num>
  <w:num w:numId="19" w16cid:durableId="1844975050">
    <w:abstractNumId w:val="17"/>
  </w:num>
  <w:num w:numId="20" w16cid:durableId="1607032958">
    <w:abstractNumId w:val="11"/>
  </w:num>
  <w:num w:numId="21" w16cid:durableId="2122147621">
    <w:abstractNumId w:val="4"/>
  </w:num>
  <w:num w:numId="22" w16cid:durableId="155656852">
    <w:abstractNumId w:val="23"/>
  </w:num>
  <w:num w:numId="23" w16cid:durableId="986470320">
    <w:abstractNumId w:val="3"/>
  </w:num>
  <w:num w:numId="24" w16cid:durableId="1953393333">
    <w:abstractNumId w:val="29"/>
  </w:num>
  <w:num w:numId="25" w16cid:durableId="1436706420">
    <w:abstractNumId w:val="40"/>
  </w:num>
  <w:num w:numId="26" w16cid:durableId="687876485">
    <w:abstractNumId w:val="37"/>
  </w:num>
  <w:num w:numId="27" w16cid:durableId="1652565061">
    <w:abstractNumId w:val="13"/>
  </w:num>
  <w:num w:numId="28" w16cid:durableId="10496843">
    <w:abstractNumId w:val="1"/>
  </w:num>
  <w:num w:numId="29" w16cid:durableId="488179677">
    <w:abstractNumId w:val="38"/>
  </w:num>
  <w:num w:numId="30" w16cid:durableId="1139108769">
    <w:abstractNumId w:val="34"/>
  </w:num>
  <w:num w:numId="31" w16cid:durableId="1186990002">
    <w:abstractNumId w:val="12"/>
  </w:num>
  <w:num w:numId="32" w16cid:durableId="2084526827">
    <w:abstractNumId w:val="8"/>
  </w:num>
  <w:num w:numId="33" w16cid:durableId="577980950">
    <w:abstractNumId w:val="15"/>
  </w:num>
  <w:num w:numId="34" w16cid:durableId="986125992">
    <w:abstractNumId w:val="2"/>
  </w:num>
  <w:num w:numId="35" w16cid:durableId="1535388352">
    <w:abstractNumId w:val="6"/>
  </w:num>
  <w:num w:numId="36" w16cid:durableId="115371729">
    <w:abstractNumId w:val="22"/>
  </w:num>
  <w:num w:numId="37" w16cid:durableId="1720589925">
    <w:abstractNumId w:val="10"/>
  </w:num>
  <w:num w:numId="38" w16cid:durableId="1151366771">
    <w:abstractNumId w:val="25"/>
  </w:num>
  <w:num w:numId="39" w16cid:durableId="2078238536">
    <w:abstractNumId w:val="33"/>
  </w:num>
  <w:num w:numId="40" w16cid:durableId="251865564">
    <w:abstractNumId w:val="27"/>
  </w:num>
  <w:num w:numId="41" w16cid:durableId="15209265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740"/>
    <w:rsid w:val="00033BD1"/>
    <w:rsid w:val="00041D93"/>
    <w:rsid w:val="001F201F"/>
    <w:rsid w:val="00240A36"/>
    <w:rsid w:val="00245287"/>
    <w:rsid w:val="00273784"/>
    <w:rsid w:val="00280BD3"/>
    <w:rsid w:val="002823C7"/>
    <w:rsid w:val="002B11E5"/>
    <w:rsid w:val="002B2BA0"/>
    <w:rsid w:val="002C5B80"/>
    <w:rsid w:val="002E1ACB"/>
    <w:rsid w:val="002E2950"/>
    <w:rsid w:val="003125ED"/>
    <w:rsid w:val="003348A9"/>
    <w:rsid w:val="00340311"/>
    <w:rsid w:val="00355740"/>
    <w:rsid w:val="003A5316"/>
    <w:rsid w:val="0040313D"/>
    <w:rsid w:val="00405743"/>
    <w:rsid w:val="00461F17"/>
    <w:rsid w:val="00467D22"/>
    <w:rsid w:val="00477FD5"/>
    <w:rsid w:val="004B3004"/>
    <w:rsid w:val="004E2962"/>
    <w:rsid w:val="00577363"/>
    <w:rsid w:val="005F16E2"/>
    <w:rsid w:val="005F6E9D"/>
    <w:rsid w:val="006117F0"/>
    <w:rsid w:val="00635403"/>
    <w:rsid w:val="00656372"/>
    <w:rsid w:val="006E2E2A"/>
    <w:rsid w:val="006E5D52"/>
    <w:rsid w:val="00731B1C"/>
    <w:rsid w:val="00757B4D"/>
    <w:rsid w:val="007A6042"/>
    <w:rsid w:val="007C4119"/>
    <w:rsid w:val="007D7508"/>
    <w:rsid w:val="007F3C1C"/>
    <w:rsid w:val="00861E73"/>
    <w:rsid w:val="008813F8"/>
    <w:rsid w:val="00881631"/>
    <w:rsid w:val="008B1B69"/>
    <w:rsid w:val="008C4D12"/>
    <w:rsid w:val="00902A07"/>
    <w:rsid w:val="009803A3"/>
    <w:rsid w:val="00985F91"/>
    <w:rsid w:val="009D1E5D"/>
    <w:rsid w:val="009D25C8"/>
    <w:rsid w:val="00A019E9"/>
    <w:rsid w:val="00A16690"/>
    <w:rsid w:val="00A564FA"/>
    <w:rsid w:val="00AA0FD4"/>
    <w:rsid w:val="00AD277B"/>
    <w:rsid w:val="00AE46E5"/>
    <w:rsid w:val="00AE7979"/>
    <w:rsid w:val="00B178BB"/>
    <w:rsid w:val="00B3584F"/>
    <w:rsid w:val="00B84C90"/>
    <w:rsid w:val="00BF1416"/>
    <w:rsid w:val="00C002DA"/>
    <w:rsid w:val="00C40D4F"/>
    <w:rsid w:val="00CC1C39"/>
    <w:rsid w:val="00CF1E9D"/>
    <w:rsid w:val="00D30111"/>
    <w:rsid w:val="00D378A1"/>
    <w:rsid w:val="00D73462"/>
    <w:rsid w:val="00DC0184"/>
    <w:rsid w:val="00DD0B0B"/>
    <w:rsid w:val="00DF1C53"/>
    <w:rsid w:val="00EE5900"/>
    <w:rsid w:val="00F95403"/>
    <w:rsid w:val="00FA16B2"/>
    <w:rsid w:val="00FA601D"/>
    <w:rsid w:val="00FB73F6"/>
    <w:rsid w:val="00FC69F0"/>
    <w:rsid w:val="00FE7A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44ABB"/>
  <w15:docId w15:val="{6DDF5307-BBFC-42A1-AFB5-9448E7C7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n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D5"/>
  </w:style>
  <w:style w:type="paragraph" w:styleId="Heading1">
    <w:name w:val="heading 1"/>
    <w:basedOn w:val="Normal"/>
    <w:next w:val="Normal"/>
    <w:uiPriority w:val="9"/>
    <w:qFormat/>
    <w:pPr>
      <w:keepNext/>
      <w:keepLines/>
      <w:outlineLvl w:val="0"/>
    </w:pPr>
    <w:rPr>
      <w:b/>
      <w:color w:val="56355B"/>
      <w:sz w:val="32"/>
      <w:szCs w:val="32"/>
    </w:rPr>
  </w:style>
  <w:style w:type="paragraph" w:styleId="Heading2">
    <w:name w:val="heading 2"/>
    <w:basedOn w:val="Normal"/>
    <w:next w:val="Normal"/>
    <w:uiPriority w:val="9"/>
    <w:unhideWhenUsed/>
    <w:qFormat/>
    <w:pPr>
      <w:keepNext/>
      <w:keepLines/>
      <w:outlineLvl w:val="1"/>
    </w:pPr>
    <w:rPr>
      <w:color w:val="56355B"/>
      <w:sz w:val="28"/>
      <w:szCs w:val="28"/>
    </w:rPr>
  </w:style>
  <w:style w:type="paragraph" w:styleId="Heading3">
    <w:name w:val="heading 3"/>
    <w:basedOn w:val="Normal"/>
    <w:next w:val="Normal"/>
    <w:uiPriority w:val="9"/>
    <w:unhideWhenUsed/>
    <w:qFormat/>
    <w:pPr>
      <w:keepNext/>
      <w:keepLines/>
      <w:outlineLvl w:val="2"/>
    </w:pPr>
    <w:rPr>
      <w:color w:val="56355B"/>
      <w:sz w:val="24"/>
      <w:szCs w:val="24"/>
    </w:rPr>
  </w:style>
  <w:style w:type="paragraph" w:styleId="Heading4">
    <w:name w:val="heading 4"/>
    <w:basedOn w:val="Normal"/>
    <w:next w:val="Normal"/>
    <w:uiPriority w:val="9"/>
    <w:semiHidden/>
    <w:unhideWhenUsed/>
    <w:qFormat/>
    <w:pPr>
      <w:keepNext/>
      <w:keepLines/>
      <w:spacing w:before="40"/>
      <w:outlineLvl w:val="3"/>
    </w:pPr>
    <w:rPr>
      <w:i/>
      <w:color w:val="56355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0">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1">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2">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a">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table" w:customStyle="1" w:styleId="ab">
    <w:basedOn w:val="TableNormal1"/>
    <w:pPr>
      <w:spacing w:line="240" w:lineRule="auto"/>
    </w:pPr>
    <w:tblPr>
      <w:tblStyleRowBandSize w:val="1"/>
      <w:tblStyleColBandSize w:val="1"/>
      <w:tblCellMar>
        <w:left w:w="108" w:type="dxa"/>
        <w:right w:w="108" w:type="dxa"/>
      </w:tblCellMar>
    </w:tblPr>
    <w:tblStylePr w:type="firstRow">
      <w:pPr>
        <w:spacing w:before="0" w:after="0" w:line="276" w:lineRule="auto"/>
      </w:pPr>
      <w:rPr>
        <w:rFonts w:ascii="Calibri" w:eastAsia="Calibri" w:hAnsi="Calibri" w:cs="Calibri"/>
        <w:color w:val="000000"/>
        <w:sz w:val="22"/>
        <w:szCs w:val="22"/>
      </w:rPr>
      <w:tblPr/>
      <w:tcPr>
        <w:shd w:val="clear" w:color="auto" w:fill="9DBDE2"/>
      </w:tcPr>
    </w:tblStylePr>
    <w:tblStylePr w:type="lastRow">
      <w:rPr>
        <w:rFonts w:ascii="Calibri" w:eastAsia="Calibri" w:hAnsi="Calibri" w:cs="Calibri"/>
        <w:sz w:val="22"/>
        <w:szCs w:val="22"/>
      </w:rPr>
      <w:tblPr/>
      <w:tcPr>
        <w:tcBorders>
          <w:top w:val="single" w:sz="4" w:space="0" w:color="56355B"/>
          <w:left w:val="single" w:sz="4" w:space="0" w:color="56355B"/>
          <w:bottom w:val="single" w:sz="4" w:space="0" w:color="56355B"/>
          <w:right w:val="single" w:sz="4" w:space="0" w:color="56355B"/>
          <w:insideH w:val="single" w:sz="4" w:space="0" w:color="56355B"/>
          <w:insideV w:val="single" w:sz="4" w:space="0" w:color="56355B"/>
        </w:tcBorders>
        <w:shd w:val="clear" w:color="auto" w:fill="EBF5F1"/>
      </w:tcPr>
    </w:tblStylePr>
    <w:tblStylePr w:type="firstCol">
      <w:tblPr/>
      <w:tcPr>
        <w:shd w:val="clear" w:color="auto" w:fill="EBF5F1"/>
      </w:tcPr>
    </w:tblStylePr>
    <w:tblStylePr w:type="band1Horz">
      <w:tblPr/>
      <w:tcPr>
        <w:shd w:val="clear" w:color="auto" w:fill="FFFFFF"/>
      </w:tcPr>
    </w:tblStylePr>
    <w:tblStylePr w:type="band2Horz">
      <w:tblPr/>
      <w:tcPr>
        <w:shd w:val="clear" w:color="auto" w:fill="FFFFFF"/>
      </w:tcPr>
    </w:tblStylePr>
  </w:style>
  <w:style w:type="paragraph" w:styleId="ListParagraph">
    <w:name w:val="List Paragraph"/>
    <w:basedOn w:val="Normal"/>
    <w:uiPriority w:val="34"/>
    <w:qFormat/>
    <w:rsid w:val="00AD277B"/>
    <w:pPr>
      <w:ind w:left="720"/>
      <w:contextualSpacing/>
    </w:pPr>
    <w:rPr>
      <w:rFonts w:eastAsiaTheme="minorHAnsi" w:cstheme="minorBidi"/>
      <w:lang w:eastAsia="en-US"/>
    </w:rPr>
  </w:style>
  <w:style w:type="table" w:customStyle="1" w:styleId="SPLVeldnamendonkerpaars-1ekolomentotaalrijgroen">
    <w:name w:val="SPL Veldnamen donkerpaars - 1e kolom en totaalrij groen"/>
    <w:basedOn w:val="TableNormal"/>
    <w:uiPriority w:val="99"/>
    <w:rsid w:val="00AD277B"/>
    <w:rPr>
      <w:rFonts w:asciiTheme="minorHAnsi" w:eastAsiaTheme="minorHAnsi" w:hAnsiTheme="minorHAnsi" w:cstheme="minorBidi"/>
      <w:lang w:eastAsia="en-US"/>
    </w:rPr>
    <w:tblPr>
      <w:tblStyleRowBandSize w:val="1"/>
      <w:tblStyleColBandSize w:val="1"/>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pPr>
        <w:wordWrap/>
        <w:spacing w:beforeLines="0" w:before="0" w:beforeAutospacing="0" w:afterLines="0" w:after="0" w:afterAutospacing="0" w:line="276" w:lineRule="auto"/>
      </w:pPr>
      <w:rPr>
        <w:rFonts w:ascii="Calibri" w:eastAsia="Calibri" w:hAnsi="Calibri" w:cs="Calibri"/>
        <w:color w:val="000000"/>
        <w:sz w:val="22"/>
        <w:szCs w:val="22"/>
      </w:rPr>
      <w:tblPr/>
      <w:tcPr>
        <w:shd w:val="clear" w:color="auto" w:fill="4F81BD" w:themeFill="accent1"/>
      </w:tcPr>
    </w:tblStylePr>
    <w:tblStylePr w:type="lastRow">
      <w:rPr>
        <w:rFonts w:ascii="Calibri" w:eastAsia="Calibri" w:hAnsi="Calibri" w:cs="Calibri"/>
        <w:sz w:val="22"/>
        <w:szCs w:val="22"/>
      </w:rPr>
      <w:tblPr/>
      <w:tcPr>
        <w:tc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Revision">
    <w:name w:val="Revision"/>
    <w:hidden/>
    <w:uiPriority w:val="99"/>
    <w:semiHidden/>
    <w:rsid w:val="005F6E9D"/>
    <w:pPr>
      <w:spacing w:line="240" w:lineRule="auto"/>
    </w:pPr>
  </w:style>
  <w:style w:type="character" w:styleId="CommentReference">
    <w:name w:val="annotation reference"/>
    <w:basedOn w:val="DefaultParagraphFont"/>
    <w:uiPriority w:val="99"/>
    <w:semiHidden/>
    <w:unhideWhenUsed/>
    <w:rsid w:val="002E1ACB"/>
    <w:rPr>
      <w:sz w:val="16"/>
      <w:szCs w:val="16"/>
    </w:rPr>
  </w:style>
  <w:style w:type="paragraph" w:styleId="CommentText">
    <w:name w:val="annotation text"/>
    <w:basedOn w:val="Normal"/>
    <w:link w:val="CommentTextChar"/>
    <w:uiPriority w:val="99"/>
    <w:semiHidden/>
    <w:unhideWhenUsed/>
    <w:rsid w:val="002E1ACB"/>
    <w:pPr>
      <w:spacing w:line="240" w:lineRule="auto"/>
    </w:pPr>
    <w:rPr>
      <w:sz w:val="20"/>
      <w:szCs w:val="20"/>
    </w:rPr>
  </w:style>
  <w:style w:type="character" w:customStyle="1" w:styleId="CommentTextChar">
    <w:name w:val="Comment Text Char"/>
    <w:basedOn w:val="DefaultParagraphFont"/>
    <w:link w:val="CommentText"/>
    <w:uiPriority w:val="99"/>
    <w:semiHidden/>
    <w:rsid w:val="002E1ACB"/>
    <w:rPr>
      <w:sz w:val="20"/>
      <w:szCs w:val="20"/>
    </w:rPr>
  </w:style>
  <w:style w:type="paragraph" w:styleId="CommentSubject">
    <w:name w:val="annotation subject"/>
    <w:basedOn w:val="CommentText"/>
    <w:next w:val="CommentText"/>
    <w:link w:val="CommentSubjectChar"/>
    <w:uiPriority w:val="99"/>
    <w:semiHidden/>
    <w:unhideWhenUsed/>
    <w:rsid w:val="002E1ACB"/>
    <w:rPr>
      <w:b/>
      <w:bCs/>
    </w:rPr>
  </w:style>
  <w:style w:type="character" w:customStyle="1" w:styleId="CommentSubjectChar">
    <w:name w:val="Comment Subject Char"/>
    <w:basedOn w:val="CommentTextChar"/>
    <w:link w:val="CommentSubject"/>
    <w:uiPriority w:val="99"/>
    <w:semiHidden/>
    <w:rsid w:val="002E1ACB"/>
    <w:rPr>
      <w:b/>
      <w:bCs/>
      <w:sz w:val="20"/>
      <w:szCs w:val="20"/>
    </w:rPr>
  </w:style>
  <w:style w:type="paragraph" w:styleId="NormalWeb">
    <w:name w:val="Normal (Web)"/>
    <w:basedOn w:val="Normal"/>
    <w:uiPriority w:val="99"/>
    <w:semiHidden/>
    <w:unhideWhenUsed/>
    <w:rsid w:val="00FA16B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p1">
    <w:name w:val="p1"/>
    <w:basedOn w:val="Normal"/>
    <w:rsid w:val="00467D2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p2">
    <w:name w:val="p2"/>
    <w:basedOn w:val="Normal"/>
    <w:rsid w:val="00467D2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p3">
    <w:name w:val="p3"/>
    <w:basedOn w:val="Normal"/>
    <w:rsid w:val="00467D2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1">
    <w:name w:val="s1"/>
    <w:basedOn w:val="DefaultParagraphFont"/>
    <w:rsid w:val="00312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12589">
      <w:bodyDiv w:val="1"/>
      <w:marLeft w:val="0"/>
      <w:marRight w:val="0"/>
      <w:marTop w:val="0"/>
      <w:marBottom w:val="0"/>
      <w:divBdr>
        <w:top w:val="none" w:sz="0" w:space="0" w:color="auto"/>
        <w:left w:val="none" w:sz="0" w:space="0" w:color="auto"/>
        <w:bottom w:val="none" w:sz="0" w:space="0" w:color="auto"/>
        <w:right w:val="none" w:sz="0" w:space="0" w:color="auto"/>
      </w:divBdr>
    </w:div>
    <w:div w:id="215162603">
      <w:bodyDiv w:val="1"/>
      <w:marLeft w:val="0"/>
      <w:marRight w:val="0"/>
      <w:marTop w:val="0"/>
      <w:marBottom w:val="0"/>
      <w:divBdr>
        <w:top w:val="none" w:sz="0" w:space="0" w:color="auto"/>
        <w:left w:val="none" w:sz="0" w:space="0" w:color="auto"/>
        <w:bottom w:val="none" w:sz="0" w:space="0" w:color="auto"/>
        <w:right w:val="none" w:sz="0" w:space="0" w:color="auto"/>
      </w:divBdr>
    </w:div>
    <w:div w:id="562908988">
      <w:bodyDiv w:val="1"/>
      <w:marLeft w:val="0"/>
      <w:marRight w:val="0"/>
      <w:marTop w:val="0"/>
      <w:marBottom w:val="0"/>
      <w:divBdr>
        <w:top w:val="none" w:sz="0" w:space="0" w:color="auto"/>
        <w:left w:val="none" w:sz="0" w:space="0" w:color="auto"/>
        <w:bottom w:val="none" w:sz="0" w:space="0" w:color="auto"/>
        <w:right w:val="none" w:sz="0" w:space="0" w:color="auto"/>
      </w:divBdr>
    </w:div>
    <w:div w:id="580875686">
      <w:bodyDiv w:val="1"/>
      <w:marLeft w:val="0"/>
      <w:marRight w:val="0"/>
      <w:marTop w:val="0"/>
      <w:marBottom w:val="0"/>
      <w:divBdr>
        <w:top w:val="none" w:sz="0" w:space="0" w:color="auto"/>
        <w:left w:val="none" w:sz="0" w:space="0" w:color="auto"/>
        <w:bottom w:val="none" w:sz="0" w:space="0" w:color="auto"/>
        <w:right w:val="none" w:sz="0" w:space="0" w:color="auto"/>
      </w:divBdr>
    </w:div>
    <w:div w:id="600334718">
      <w:bodyDiv w:val="1"/>
      <w:marLeft w:val="0"/>
      <w:marRight w:val="0"/>
      <w:marTop w:val="0"/>
      <w:marBottom w:val="0"/>
      <w:divBdr>
        <w:top w:val="none" w:sz="0" w:space="0" w:color="auto"/>
        <w:left w:val="none" w:sz="0" w:space="0" w:color="auto"/>
        <w:bottom w:val="none" w:sz="0" w:space="0" w:color="auto"/>
        <w:right w:val="none" w:sz="0" w:space="0" w:color="auto"/>
      </w:divBdr>
    </w:div>
    <w:div w:id="691568520">
      <w:bodyDiv w:val="1"/>
      <w:marLeft w:val="0"/>
      <w:marRight w:val="0"/>
      <w:marTop w:val="0"/>
      <w:marBottom w:val="0"/>
      <w:divBdr>
        <w:top w:val="none" w:sz="0" w:space="0" w:color="auto"/>
        <w:left w:val="none" w:sz="0" w:space="0" w:color="auto"/>
        <w:bottom w:val="none" w:sz="0" w:space="0" w:color="auto"/>
        <w:right w:val="none" w:sz="0" w:space="0" w:color="auto"/>
      </w:divBdr>
    </w:div>
    <w:div w:id="924924664">
      <w:bodyDiv w:val="1"/>
      <w:marLeft w:val="0"/>
      <w:marRight w:val="0"/>
      <w:marTop w:val="0"/>
      <w:marBottom w:val="0"/>
      <w:divBdr>
        <w:top w:val="none" w:sz="0" w:space="0" w:color="auto"/>
        <w:left w:val="none" w:sz="0" w:space="0" w:color="auto"/>
        <w:bottom w:val="none" w:sz="0" w:space="0" w:color="auto"/>
        <w:right w:val="none" w:sz="0" w:space="0" w:color="auto"/>
      </w:divBdr>
    </w:div>
    <w:div w:id="1027215702">
      <w:bodyDiv w:val="1"/>
      <w:marLeft w:val="0"/>
      <w:marRight w:val="0"/>
      <w:marTop w:val="0"/>
      <w:marBottom w:val="0"/>
      <w:divBdr>
        <w:top w:val="none" w:sz="0" w:space="0" w:color="auto"/>
        <w:left w:val="none" w:sz="0" w:space="0" w:color="auto"/>
        <w:bottom w:val="none" w:sz="0" w:space="0" w:color="auto"/>
        <w:right w:val="none" w:sz="0" w:space="0" w:color="auto"/>
      </w:divBdr>
    </w:div>
    <w:div w:id="1200364282">
      <w:bodyDiv w:val="1"/>
      <w:marLeft w:val="0"/>
      <w:marRight w:val="0"/>
      <w:marTop w:val="0"/>
      <w:marBottom w:val="0"/>
      <w:divBdr>
        <w:top w:val="none" w:sz="0" w:space="0" w:color="auto"/>
        <w:left w:val="none" w:sz="0" w:space="0" w:color="auto"/>
        <w:bottom w:val="none" w:sz="0" w:space="0" w:color="auto"/>
        <w:right w:val="none" w:sz="0" w:space="0" w:color="auto"/>
      </w:divBdr>
    </w:div>
    <w:div w:id="1429733735">
      <w:bodyDiv w:val="1"/>
      <w:marLeft w:val="0"/>
      <w:marRight w:val="0"/>
      <w:marTop w:val="0"/>
      <w:marBottom w:val="0"/>
      <w:divBdr>
        <w:top w:val="none" w:sz="0" w:space="0" w:color="auto"/>
        <w:left w:val="none" w:sz="0" w:space="0" w:color="auto"/>
        <w:bottom w:val="none" w:sz="0" w:space="0" w:color="auto"/>
        <w:right w:val="none" w:sz="0" w:space="0" w:color="auto"/>
      </w:divBdr>
    </w:div>
    <w:div w:id="1726106613">
      <w:bodyDiv w:val="1"/>
      <w:marLeft w:val="0"/>
      <w:marRight w:val="0"/>
      <w:marTop w:val="0"/>
      <w:marBottom w:val="0"/>
      <w:divBdr>
        <w:top w:val="none" w:sz="0" w:space="0" w:color="auto"/>
        <w:left w:val="none" w:sz="0" w:space="0" w:color="auto"/>
        <w:bottom w:val="none" w:sz="0" w:space="0" w:color="auto"/>
        <w:right w:val="none" w:sz="0" w:space="0" w:color="auto"/>
      </w:divBdr>
    </w:div>
    <w:div w:id="1826312571">
      <w:bodyDiv w:val="1"/>
      <w:marLeft w:val="0"/>
      <w:marRight w:val="0"/>
      <w:marTop w:val="0"/>
      <w:marBottom w:val="0"/>
      <w:divBdr>
        <w:top w:val="none" w:sz="0" w:space="0" w:color="auto"/>
        <w:left w:val="none" w:sz="0" w:space="0" w:color="auto"/>
        <w:bottom w:val="none" w:sz="0" w:space="0" w:color="auto"/>
        <w:right w:val="none" w:sz="0" w:space="0" w:color="auto"/>
      </w:divBdr>
    </w:div>
    <w:div w:id="2009671793">
      <w:bodyDiv w:val="1"/>
      <w:marLeft w:val="0"/>
      <w:marRight w:val="0"/>
      <w:marTop w:val="0"/>
      <w:marBottom w:val="0"/>
      <w:divBdr>
        <w:top w:val="none" w:sz="0" w:space="0" w:color="auto"/>
        <w:left w:val="none" w:sz="0" w:space="0" w:color="auto"/>
        <w:bottom w:val="none" w:sz="0" w:space="0" w:color="auto"/>
        <w:right w:val="none" w:sz="0" w:space="0" w:color="auto"/>
      </w:divBdr>
    </w:div>
    <w:div w:id="2025325627">
      <w:bodyDiv w:val="1"/>
      <w:marLeft w:val="0"/>
      <w:marRight w:val="0"/>
      <w:marTop w:val="0"/>
      <w:marBottom w:val="0"/>
      <w:divBdr>
        <w:top w:val="none" w:sz="0" w:space="0" w:color="auto"/>
        <w:left w:val="none" w:sz="0" w:space="0" w:color="auto"/>
        <w:bottom w:val="none" w:sz="0" w:space="0" w:color="auto"/>
        <w:right w:val="none" w:sz="0" w:space="0" w:color="auto"/>
      </w:divBdr>
    </w:div>
    <w:div w:id="2047824891">
      <w:bodyDiv w:val="1"/>
      <w:marLeft w:val="0"/>
      <w:marRight w:val="0"/>
      <w:marTop w:val="0"/>
      <w:marBottom w:val="0"/>
      <w:divBdr>
        <w:top w:val="none" w:sz="0" w:space="0" w:color="auto"/>
        <w:left w:val="none" w:sz="0" w:space="0" w:color="auto"/>
        <w:bottom w:val="none" w:sz="0" w:space="0" w:color="auto"/>
        <w:right w:val="none" w:sz="0" w:space="0" w:color="auto"/>
      </w:divBdr>
    </w:div>
    <w:div w:id="2134666619">
      <w:bodyDiv w:val="1"/>
      <w:marLeft w:val="0"/>
      <w:marRight w:val="0"/>
      <w:marTop w:val="0"/>
      <w:marBottom w:val="0"/>
      <w:divBdr>
        <w:top w:val="none" w:sz="0" w:space="0" w:color="auto"/>
        <w:left w:val="none" w:sz="0" w:space="0" w:color="auto"/>
        <w:bottom w:val="none" w:sz="0" w:space="0" w:color="auto"/>
        <w:right w:val="none" w:sz="0" w:space="0" w:color="auto"/>
      </w:divBdr>
      <w:divsChild>
        <w:div w:id="1537162481">
          <w:marLeft w:val="0"/>
          <w:marRight w:val="0"/>
          <w:marTop w:val="0"/>
          <w:marBottom w:val="0"/>
          <w:divBdr>
            <w:top w:val="none" w:sz="0" w:space="0" w:color="auto"/>
            <w:left w:val="none" w:sz="0" w:space="0" w:color="auto"/>
            <w:bottom w:val="none" w:sz="0" w:space="0" w:color="auto"/>
            <w:right w:val="none" w:sz="0" w:space="0" w:color="auto"/>
          </w:divBdr>
          <w:divsChild>
            <w:div w:id="2138714227">
              <w:marLeft w:val="0"/>
              <w:marRight w:val="0"/>
              <w:marTop w:val="0"/>
              <w:marBottom w:val="0"/>
              <w:divBdr>
                <w:top w:val="none" w:sz="0" w:space="0" w:color="auto"/>
                <w:left w:val="none" w:sz="0" w:space="0" w:color="auto"/>
                <w:bottom w:val="none" w:sz="0" w:space="0" w:color="auto"/>
                <w:right w:val="none" w:sz="0" w:space="0" w:color="auto"/>
              </w:divBdr>
            </w:div>
            <w:div w:id="1237008458">
              <w:marLeft w:val="0"/>
              <w:marRight w:val="0"/>
              <w:marTop w:val="0"/>
              <w:marBottom w:val="0"/>
              <w:divBdr>
                <w:top w:val="none" w:sz="0" w:space="0" w:color="auto"/>
                <w:left w:val="none" w:sz="0" w:space="0" w:color="auto"/>
                <w:bottom w:val="none" w:sz="0" w:space="0" w:color="auto"/>
                <w:right w:val="none" w:sz="0" w:space="0" w:color="auto"/>
              </w:divBdr>
            </w:div>
            <w:div w:id="1760102610">
              <w:marLeft w:val="0"/>
              <w:marRight w:val="0"/>
              <w:marTop w:val="0"/>
              <w:marBottom w:val="0"/>
              <w:divBdr>
                <w:top w:val="none" w:sz="0" w:space="0" w:color="auto"/>
                <w:left w:val="none" w:sz="0" w:space="0" w:color="auto"/>
                <w:bottom w:val="none" w:sz="0" w:space="0" w:color="auto"/>
                <w:right w:val="none" w:sz="0" w:space="0" w:color="auto"/>
              </w:divBdr>
            </w:div>
            <w:div w:id="1748763805">
              <w:marLeft w:val="0"/>
              <w:marRight w:val="0"/>
              <w:marTop w:val="0"/>
              <w:marBottom w:val="0"/>
              <w:divBdr>
                <w:top w:val="none" w:sz="0" w:space="0" w:color="auto"/>
                <w:left w:val="none" w:sz="0" w:space="0" w:color="auto"/>
                <w:bottom w:val="none" w:sz="0" w:space="0" w:color="auto"/>
                <w:right w:val="none" w:sz="0" w:space="0" w:color="auto"/>
              </w:divBdr>
            </w:div>
            <w:div w:id="19367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402D4E20617048B9AE91349D175371" ma:contentTypeVersion="17" ma:contentTypeDescription="Een nieuw document maken." ma:contentTypeScope="" ma:versionID="3587f40031da037af44b152b2cbf4438">
  <xsd:schema xmlns:xsd="http://www.w3.org/2001/XMLSchema" xmlns:xs="http://www.w3.org/2001/XMLSchema" xmlns:p="http://schemas.microsoft.com/office/2006/metadata/properties" xmlns:ns2="f727df04-93ba-4323-ac4e-e4cf5a7715c9" xmlns:ns3="35c6331a-2a23-464e-9aa5-03df216f8e92" targetNamespace="http://schemas.microsoft.com/office/2006/metadata/properties" ma:root="true" ma:fieldsID="d74065792839c526b0b062efac0f7ef9" ns2:_="" ns3:_="">
    <xsd:import namespace="f727df04-93ba-4323-ac4e-e4cf5a7715c9"/>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7df04-93ba-4323-ac4e-e4cf5a771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403dfc1-6f3e-4674-8584-9ac7b05093c2}"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5c6331a-2a23-464e-9aa5-03df216f8e92" xsi:nil="true"/>
    <lcf76f155ced4ddcb4097134ff3c332f xmlns="f727df04-93ba-4323-ac4e-e4cf5a7715c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5FB16C-CCB0-4E18-AF34-D3AA374DA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7df04-93ba-4323-ac4e-e4cf5a7715c9"/>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A81F52-4B8C-48E3-B229-3514CA2A81E6}">
  <ds:schemaRefs>
    <ds:schemaRef ds:uri="http://schemas.microsoft.com/office/2006/metadata/properties"/>
    <ds:schemaRef ds:uri="http://schemas.microsoft.com/office/infopath/2007/PartnerControls"/>
    <ds:schemaRef ds:uri="35c6331a-2a23-464e-9aa5-03df216f8e92"/>
    <ds:schemaRef ds:uri="f727df04-93ba-4323-ac4e-e4cf5a7715c9"/>
  </ds:schemaRefs>
</ds:datastoreItem>
</file>

<file path=customXml/itemProps3.xml><?xml version="1.0" encoding="utf-8"?>
<ds:datastoreItem xmlns:ds="http://schemas.openxmlformats.org/officeDocument/2006/customXml" ds:itemID="{81AA03FC-F5A2-4F45-8E81-E9F746DAF8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Tahiru Agbanwa</cp:lastModifiedBy>
  <cp:revision>59</cp:revision>
  <dcterms:created xsi:type="dcterms:W3CDTF">2023-01-12T13:18:00Z</dcterms:created>
  <dcterms:modified xsi:type="dcterms:W3CDTF">2025-04-16T16:51:00Z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MediaServiceImageTags">
    <vt:lpwstr/>
  </property>
</Properties>
</file>