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6D" w:rsidRDefault="001D5E32">
      <w:hyperlink r:id="rId6" w:history="1">
        <w:r w:rsidRPr="00E10958">
          <w:rPr>
            <w:rStyle w:val="a3"/>
          </w:rPr>
          <w:t>http://www.360doc.com/content/07/0927/10/36589_773953.shtml</w:t>
        </w:r>
      </w:hyperlink>
    </w:p>
    <w:p w:rsidR="001D5E32" w:rsidRDefault="001D5E32"/>
    <w:p w:rsidR="000D302A" w:rsidRPr="000D302A" w:rsidRDefault="000D302A" w:rsidP="000D302A">
      <w:pPr>
        <w:widowControl/>
        <w:numPr>
          <w:ilvl w:val="0"/>
          <w:numId w:val="1"/>
        </w:numPr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1．关于动态加载机制——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学习Java比C++更容易理解OOP的思想，毕竟C++还混合了不少面向过程的成分。很多人都能背出来Java语言的特点，所谓的动态加载机制等等。当然概念往往是先记住而后消化的，可有多少人真正去体会过动态加载的机制，试图去寻找过其中的细节呢? 提供大家一个方法：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在命令行窗口运行Java程序的时候，加上这个很有用的参数：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java –verbose *.class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这样会清晰的打印出被加载的类文件，大部分是jdk自身运行需要的，最后几行会明显的看到自己用到的那几个类文件被加载进来的顺序。即使你声明了一个类对象，不实例化也不会加载，说明只有真正用到那个类的实例即对象的时候，才会执行加载。这样是不是大家稍微能明白一点动态加载了呢？^_^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2．关于寻找class文件原理——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建议大家在入门的时候在命令行窗口编译和运行，不要借助JCreator或者Eclipse等IDE去帮助做那些事情。尝试自己这样做：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javac -classpath yourpath *.java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java -classpath yourpath *.class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也许很多人都能看懂，设置classpath的目的就是告诉编译器去哪里寻找你的class文件. 不过至少笔者今日才弄懂JVM去查询类的原理，编译器加载类要依靠classloader， 而classloader有3个级别，从高到低分别是BootClassLoader(名字可能不准确) , ExtClassLoader, AppClassLoader.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这3个加载器分别对应着编译器去寻找类文件的优先级别和不同的路径：BootClassLoader对应jre/classes路径，是编译器最优先寻找class的地方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ExtClassLoader对应jre/lib/ext路径，是编译器次优先寻找class的地方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AppClassLoader对应当前路径，所以也是编译器默认找class的地方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 xml:space="preserve">其实大家可以自己写个程序简单的测试，对任何class，例如A, 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调用new A().getClass().getClassLoader().toString() 打印出来就可以看到，把class文件放在不同的路径下再次执行，就会看到区别。特别注意的是如果打印出来是null就表示到了最高级BootClassLoader, 因为它是C++编写的，不存在Java对应的类加载器的名字。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寻找的顺序是一种向上迂回的思想，即如果本级别找不到，就只能去本级别之上的找，不会向下寻找。不过似乎从Jdk1.4到Jdk1.6这一特点又有改变，没有找到详细资料。所以就不举例子了。告诉大家设计这种体系的是Sun公司曾经的技术核心宫力先生，一个纯种华人哦！^_^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这样希望大家不至于迷惑为什么总报错找不到类文件，不管是自己写的还是导入的第三方的jar文件（J2ee中经常需要导入的）。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3．关于jdk和jre——</w:t>
      </w:r>
      <w:r w:rsidRPr="000D302A">
        <w:rPr>
          <w:rFonts w:ascii="宋体" w:eastAsia="宋体" w:hAnsi="宋体" w:cs="宋体"/>
          <w:kern w:val="0"/>
          <w:sz w:val="24"/>
          <w:szCs w:val="24"/>
        </w:rPr>
        <w:br/>
        <w:t>大家肯定在安装JDK的时候会有选择是否安装单独的jre，一般都会一起安装，我也建议大家这样做。因为这样更能帮助大家弄清楚它们的区别：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Jre 是java runtime environment, 是java程序的运行环境。既然是运行，当然要包含jvm，也就是大家熟悉的虚拟机啦， 还有所有java类库的class文件，都在lib目录下打包成了jar。大家可以自己验证。至于在windows上的虚拟机</w:t>
      </w:r>
      <w:r w:rsidRPr="000D302A">
        <w:rPr>
          <w:rFonts w:ascii="宋体" w:eastAsia="宋体" w:hAnsi="宋体" w:cs="宋体"/>
          <w:kern w:val="0"/>
          <w:sz w:val="24"/>
          <w:szCs w:val="24"/>
        </w:rPr>
        <w:lastRenderedPageBreak/>
        <w:t>是哪个文件呢？ 学过MFC的都知道什么是dll文件吧，那么大家看看jre/bin/client里面是不是有一个jvm.dll呢？那就是虚拟机。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Jdk 是java development kit，是java的开发工具包，里面包含了各种类库和工具。当然也包括了另外一个Jre. 那么为什么要包括另外一个Jre呢？而且jdk/jre/bin同时有client和server两个文件夹下都包含一个jvm.dll。 说明是有两个虚拟机的。这一点不知道大家是否注意到了呢？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相信大家都知道jdk的bin下有各种java程序需要用到的命令，与jre的bin目录最明显的区别就是jdk下才有javac，这一点很好理解，因为jre只是一个运行环境而已。与开发无关，正因为如此，具备开发功能的jdk自己的jre下才会同时有client性质的jvm和server性质的jvm， 而仅仅作为运行环境的jre下只需要client性质的jvm.dll就够了。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记得在环境变量path中设置jdk/bin路径麽？这应该是大家学习Java的第一步吧， 老师会告诉大家不设置的话javac和java是用不了的。确实jdk/bin目录下包含了所有的命令。可是有没有人想过我们用的java命令并不是jdk/bin目录下的而是jre/bin目录下的呢？不信可以做一个实验，大家可以把jdk/bin目录下的java.exe剪切到别的地方再运行java程序，发现了什么？一切OK！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那么有人会问了？我明明没有设置jre/bin目录到环境变量中啊？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试想一下如果java为了提供给大多数人使用，他们是不需要jdk做开发的，只需要jre能让java程序跑起来就可以了，那么每个客户还需要手动去设置环境变量多麻烦啊？所以安装jre的时候安装程序自动帮你把jre的java.exe添加到了系统变量中，验证的方法很简单，大家看到了系统环境变量的path最前面有“%SystemRoot%\system32;%SystemRoot%;”这样的配置，那么再去Windows/system32下面去看看吧，发现了什么？有一个java.exe。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如果强行能够把jdk/bin挪到system32变量前面，当然也可以迫使使用jdk/jre里面的java，不过除非有必要，我不建议大家这么做。使用单独的jre跑java程序也算是客户环境下的一种测试。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这下大家应该更清楚jdk和jre内部的一些联系和区别了吧？</w:t>
      </w:r>
    </w:p>
    <w:p w:rsidR="000D302A" w:rsidRPr="000D302A" w:rsidRDefault="000D302A" w:rsidP="000D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302A">
        <w:rPr>
          <w:rFonts w:ascii="宋体" w:eastAsia="宋体" w:hAnsi="宋体" w:cs="宋体"/>
          <w:kern w:val="0"/>
          <w:sz w:val="24"/>
          <w:szCs w:val="24"/>
        </w:rPr>
        <w:t>PS: 其实还有满多感想可以总结的，一次写多了怕大家扔砖头砸死我，怪我太罗唆。大家应该更加踏实更加务实的去做一些研究并互相分享心得，大方向和太前沿的技术讨论是必要的但最好不要太多，毕竟自己基础都还没打好，什么都讲最新版本其实是进步的一大障碍！</w:t>
      </w:r>
    </w:p>
    <w:p w:rsidR="000574EB" w:rsidRPr="000D302A" w:rsidRDefault="000574EB">
      <w:pPr>
        <w:rPr>
          <w:rFonts w:hint="eastAsia"/>
        </w:rPr>
      </w:pPr>
      <w:bookmarkStart w:id="0" w:name="_GoBack"/>
      <w:bookmarkEnd w:id="0"/>
    </w:p>
    <w:p w:rsidR="000D302A" w:rsidRDefault="000D302A">
      <w:pPr>
        <w:rPr>
          <w:rFonts w:hint="eastAsia"/>
        </w:rPr>
      </w:pPr>
    </w:p>
    <w:p w:rsidR="000D302A" w:rsidRDefault="000D302A">
      <w:pPr>
        <w:rPr>
          <w:rFonts w:hint="eastAsia"/>
        </w:rPr>
      </w:pPr>
    </w:p>
    <w:p w:rsidR="000D302A" w:rsidRDefault="000D302A">
      <w:pPr>
        <w:rPr>
          <w:rFonts w:hint="eastAsia"/>
        </w:rPr>
      </w:pPr>
    </w:p>
    <w:p w:rsidR="000D302A" w:rsidRDefault="000D302A">
      <w:pPr>
        <w:rPr>
          <w:rFonts w:hint="eastAsia"/>
        </w:rPr>
      </w:pPr>
    </w:p>
    <w:p w:rsidR="000D302A" w:rsidRDefault="000D302A">
      <w:pPr>
        <w:rPr>
          <w:rFonts w:hint="eastAsia"/>
        </w:rPr>
      </w:pPr>
    </w:p>
    <w:p w:rsidR="000D302A" w:rsidRDefault="000D302A"/>
    <w:p w:rsidR="00631C6A" w:rsidRPr="00631C6A" w:rsidRDefault="00631C6A" w:rsidP="00631C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Jre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java runtime environment,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程序的运行环境。既然是运行，当然要包含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，也就是大家熟悉的虚拟机啦，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还有所有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类库的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文件，都在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目录下打包成了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。大家可以自己验证。至于在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上的虚拟机是哪个文件呢？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jre/bin/client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里面是不是有一个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jvm.dll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呢？那就是虚拟机。</w:t>
      </w:r>
    </w:p>
    <w:p w:rsidR="00631C6A" w:rsidRPr="00631C6A" w:rsidRDefault="00631C6A" w:rsidP="00631C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C6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Jdk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 development kit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，是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的开发工具包，里面包含了各种类库和工具。当然也包括了另外一个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Jre.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那么为什么要包括另外一个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呢？而且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jdk/jre/bin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同时有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两个文件夹下都包含一个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jvm.dll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说明是有两个虚拟机的。这一点不知道大家是否注意到了呢？</w:t>
      </w:r>
    </w:p>
    <w:p w:rsidR="00631C6A" w:rsidRPr="00631C6A" w:rsidRDefault="00631C6A" w:rsidP="00631C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C6A">
        <w:rPr>
          <w:rFonts w:ascii="Arial" w:eastAsia="宋体" w:hAnsi="Arial" w:cs="Arial"/>
          <w:color w:val="333333"/>
          <w:kern w:val="0"/>
          <w:szCs w:val="21"/>
        </w:rPr>
        <w:t>相信大家都知道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下有各种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程序需要用到的命令，与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目录最明显的区别就是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下才有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javac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，这一点很好理解，因为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只是一个运行环境而已。与开发无关，正因为如此，具备开发功能的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自己的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下才会同时有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性质的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性质的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jvm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而仅仅作为运行环境的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下只需要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性质的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jvm.dll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就够了。</w:t>
      </w:r>
    </w:p>
    <w:p w:rsidR="00631C6A" w:rsidRPr="00631C6A" w:rsidRDefault="00631C6A" w:rsidP="00631C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C6A">
        <w:rPr>
          <w:rFonts w:ascii="Arial" w:eastAsia="宋体" w:hAnsi="Arial" w:cs="Arial"/>
          <w:color w:val="333333"/>
          <w:kern w:val="0"/>
          <w:szCs w:val="21"/>
        </w:rPr>
        <w:t>记得在环境变量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中设置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路径麽？这应该是大家学习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的第一步吧，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老师会告诉大家不设置的话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javac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是用不了的。确实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目录下包含了所有的命令。可是有没有人想过我们用的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命令并不是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jdk/bin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目录下的而是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目录下的呢？不信可以做一个实验，大家可以把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目录下的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java.exe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剪切到别的地方再运行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 xml:space="preserve"> 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程序，发现了什么？一切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OK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！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br/>
      </w:r>
      <w:r w:rsidRPr="00631C6A">
        <w:rPr>
          <w:rFonts w:ascii="Arial" w:eastAsia="宋体" w:hAnsi="Arial" w:cs="Arial"/>
          <w:color w:val="333333"/>
          <w:kern w:val="0"/>
          <w:szCs w:val="21"/>
        </w:rPr>
        <w:br/>
      </w:r>
      <w:r w:rsidRPr="00631C6A">
        <w:rPr>
          <w:rFonts w:ascii="Arial" w:eastAsia="宋体" w:hAnsi="Arial" w:cs="Arial"/>
          <w:color w:val="333333"/>
          <w:kern w:val="0"/>
          <w:szCs w:val="21"/>
        </w:rPr>
        <w:t>那么有人会问了？我明明没有设置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jre/bin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目录到环境变量中啊？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br/>
      </w:r>
      <w:r w:rsidRPr="00631C6A">
        <w:rPr>
          <w:rFonts w:ascii="Arial" w:eastAsia="宋体" w:hAnsi="Arial" w:cs="Arial"/>
          <w:color w:val="333333"/>
          <w:kern w:val="0"/>
          <w:szCs w:val="21"/>
        </w:rPr>
        <w:br/>
      </w:r>
      <w:r w:rsidRPr="00631C6A">
        <w:rPr>
          <w:rFonts w:ascii="Arial" w:eastAsia="宋体" w:hAnsi="Arial" w:cs="Arial"/>
          <w:color w:val="333333"/>
          <w:kern w:val="0"/>
          <w:szCs w:val="21"/>
        </w:rPr>
        <w:t>试想一下如果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为了提供给大多数人使用，他们是不需要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做开发的，只需要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能让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程序跑起来就可以了，那么每个客户还需要手动去设置环境变量多麻烦啊？所以安装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的时候安装程序自动帮你把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java.exe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添加到了系统变量中，验证的方法很简单，去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Windows/system32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下面去看看吧，发现了什么？有一个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java.exe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31C6A" w:rsidRPr="00631C6A" w:rsidRDefault="00631C6A" w:rsidP="00631C6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1C6A">
        <w:rPr>
          <w:rFonts w:ascii="Arial" w:eastAsia="宋体" w:hAnsi="Arial" w:cs="Arial"/>
          <w:color w:val="333333"/>
          <w:kern w:val="0"/>
          <w:szCs w:val="21"/>
        </w:rPr>
        <w:t>以上是我最近研究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JRE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631C6A">
        <w:rPr>
          <w:rFonts w:ascii="Arial" w:eastAsia="宋体" w:hAnsi="Arial" w:cs="Arial"/>
          <w:color w:val="333333"/>
          <w:kern w:val="0"/>
          <w:szCs w:val="21"/>
        </w:rPr>
        <w:t>区别时通过网上寻找的材料然后自己整理的，希望对大家有点帮助！</w:t>
      </w:r>
    </w:p>
    <w:p w:rsidR="000574EB" w:rsidRPr="000D302A" w:rsidRDefault="000574EB"/>
    <w:p w:rsidR="000574EB" w:rsidRDefault="000574EB"/>
    <w:p w:rsidR="000574EB" w:rsidRDefault="000574EB"/>
    <w:p w:rsidR="000574EB" w:rsidRDefault="000D302A">
      <w:hyperlink r:id="rId7" w:history="1">
        <w:r w:rsidR="000574EB" w:rsidRPr="00E10958">
          <w:rPr>
            <w:rStyle w:val="a3"/>
          </w:rPr>
          <w:t>http://www.cnblogs.com/decennium/archive/2012/03/17/2403985.html</w:t>
        </w:r>
      </w:hyperlink>
    </w:p>
    <w:p w:rsidR="000574EB" w:rsidRDefault="000574EB"/>
    <w:p w:rsidR="000574EB" w:rsidRPr="000574EB" w:rsidRDefault="000574EB" w:rsidP="000574EB">
      <w:pPr>
        <w:widowControl/>
        <w:wordWrap w:val="0"/>
        <w:spacing w:after="75" w:line="48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Jre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java runtime environment,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程序的运行环境。既然是运行，当然要包含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jvm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，也就是大家熟悉的虚拟机，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还有所有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类库的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class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文件，都在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lib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目录下打包成了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jar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。大家可以自己验证。至于在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windows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上的虚拟机是哪个文件呢？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>jre/bin/client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里面是不是有一个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jvm.dll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呢？那就是虚拟机。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 xml:space="preserve">Jdk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 development kit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，是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的开发工具包，里面包含了各种类库和工具。当然也包括了另外一个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Jre.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那么为什么要包括另外一个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呢？而且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jdk/jre/bin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同时有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client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server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两个文件夹下都包含一个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jvm.dll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。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说明是有两个虚拟机的。这一点不知道大家是否注意到了呢？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相信大家都知道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下有各种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程序需要用到的命令，与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目录最明显的区别就是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下才有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javac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这一点很好理解，因为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只是一个运行环境而已。与开发无关，正因为如此，具备开发功能的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自己的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下才会同时有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client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性质的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jvm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server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性质的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jvm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而仅仅作为运行环境的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下只需要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client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性质的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jvm.dll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就够了。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记得在环境变量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path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中设置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路径麽？这应该是大家学习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的第一步吧，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老师会告诉大家不设置的话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javac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是用不了的。确实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目录下包含了所有的命令。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可是有没有人想过我们用的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命令并不是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jdk/bin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目录下的而是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目录下的呢？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不信可以做一个实验，大家可以把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目录下的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java.exe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剪切到别的地方再运行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程序，发现了什么？一切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OK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！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那么有人会问了？我明明没有设置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jre/bin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目录到环境变量中啊？</w:t>
      </w:r>
    </w:p>
    <w:p w:rsidR="000574EB" w:rsidRPr="000574EB" w:rsidRDefault="000574EB" w:rsidP="000574EB">
      <w:pPr>
        <w:widowControl/>
        <w:wordWrap w:val="0"/>
        <w:spacing w:before="75" w:after="75" w:line="48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0574EB">
        <w:rPr>
          <w:rFonts w:ascii="Verdana" w:eastAsia="宋体" w:hAnsi="Verdana" w:cs="宋体"/>
          <w:color w:val="403226"/>
          <w:kern w:val="0"/>
          <w:szCs w:val="21"/>
        </w:rPr>
        <w:t>试想一下如果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为了提供给大多数人使用，他们是不需要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做开发的，只需要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能让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程序跑起来就可以了，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那么每个客户还需要手动去设置环境变量多麻烦啊？所以安装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的时候安装程序自动帮你把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java.exe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添加到了系统变量中，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验证的方法很简单，去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Windows/system32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下面去看看吧，发现了什么？有一个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java.exe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。</w:t>
      </w:r>
    </w:p>
    <w:p w:rsidR="000574EB" w:rsidRPr="000574EB" w:rsidRDefault="000574EB" w:rsidP="000574EB">
      <w:pPr>
        <w:widowControl/>
        <w:wordWrap w:val="0"/>
        <w:spacing w:before="75" w:after="75" w:line="48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0574EB">
        <w:rPr>
          <w:rFonts w:ascii="Verdana" w:eastAsia="宋体" w:hAnsi="Verdana" w:cs="宋体"/>
          <w:color w:val="403226"/>
          <w:kern w:val="0"/>
          <w:szCs w:val="21"/>
        </w:rPr>
        <w:t>以上是我最近研究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JRE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和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JDK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区别时通过网上寻找的材料然后自己整理的，希望对大家有点帮助！</w:t>
      </w:r>
    </w:p>
    <w:p w:rsidR="000574EB" w:rsidRPr="000574EB" w:rsidRDefault="000574EB" w:rsidP="000574EB">
      <w:pPr>
        <w:widowControl/>
        <w:wordWrap w:val="0"/>
        <w:spacing w:before="75" w:after="75" w:line="48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环境变量配置：</w:t>
      </w:r>
    </w:p>
    <w:p w:rsidR="000574EB" w:rsidRPr="000574EB" w:rsidRDefault="000574EB" w:rsidP="000574EB">
      <w:pPr>
        <w:widowControl/>
        <w:wordWrap w:val="0"/>
        <w:spacing w:before="75" w:line="48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Classpath: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告诉类装载器到哪里去寻找三方提供的类和用户定义的类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>.;%JAVA_HOME%\lib\dt.jar;%JAVA_HOME%\lib\tools.jar;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>Java_home: jdk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变量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>C:\Program Files\Java\jdk1.6.0_10;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>Path: Windows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t>操作系统用来寻找可执行文件的路径</w:t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</w:r>
      <w:r w:rsidRPr="000574EB">
        <w:rPr>
          <w:rFonts w:ascii="Verdana" w:eastAsia="宋体" w:hAnsi="Verdana" w:cs="宋体"/>
          <w:color w:val="403226"/>
          <w:kern w:val="0"/>
          <w:szCs w:val="21"/>
        </w:rPr>
        <w:br/>
        <w:t>C:\Program Files\Java\jdk1.6.0_10\bin;</w:t>
      </w:r>
    </w:p>
    <w:p w:rsidR="000574EB" w:rsidRPr="000574EB" w:rsidRDefault="000574EB"/>
    <w:p w:rsidR="000574EB" w:rsidRDefault="000574EB"/>
    <w:p w:rsidR="000574EB" w:rsidRDefault="000574EB"/>
    <w:p w:rsidR="001D5E32" w:rsidRDefault="001D5E32"/>
    <w:p w:rsidR="001D5E32" w:rsidRDefault="000D302A">
      <w:hyperlink r:id="rId8" w:history="1">
        <w:r w:rsidR="002C37CB" w:rsidRPr="00E10958">
          <w:rPr>
            <w:rStyle w:val="a3"/>
          </w:rPr>
          <w:t>http://xinklabi.iteye.com/blog/964076</w:t>
        </w:r>
      </w:hyperlink>
    </w:p>
    <w:p w:rsidR="002C37CB" w:rsidRDefault="002C37CB"/>
    <w:p w:rsidR="001D5E32" w:rsidRPr="001D5E32" w:rsidRDefault="001D5E32" w:rsidP="001D5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lastRenderedPageBreak/>
        <w:t>JDK(java develop kit ,java开发套件)，JRE(java runtime environment,java运行时环境),JVM(java virtual machine,java虚拟机)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JDK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++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|-----jre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 xml:space="preserve">++ 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|-------jvm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|-------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jre只是jdk的一个部分，我们只要拥有了一份jdk就可以进行java程序开发了，而顾名思义，jre是java运行的时候所依赖的平台，jvm则更只是jre的一个部分，jre除了虚拟机外还提供了众多链接库，这些库会被jvm在运行时调用。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我们会发现java_home/下有一个bin文件夹和一个jre文件夹，而jre文件夹下也有一个bin文件夹，它们一样吗？显然不一样。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java_home/bin中的工具是sun公司提供给我们一些工具，如java.exe,javac.exe,而jre/bin下的工具是运行时所需的，于是我们可以发现java_home/bin下有一个javac.exe,而jre/bin下肯定没有javac.exe，这是很容易解释的。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奇怪的是，sun公司给我们提供了两套jre,稍留意一下我们就会发现在装完jdk，还可以选择装一个jre,这个jre是被默认装到 C:\Program Files\Java下的。sun提供两套jre是有道理的，</w:t>
      </w:r>
      <w:r w:rsidRPr="001D5E32">
        <w:rPr>
          <w:rFonts w:ascii="宋体" w:eastAsia="宋体" w:hAnsi="宋体" w:cs="宋体"/>
          <w:color w:val="FF0000"/>
          <w:kern w:val="0"/>
          <w:sz w:val="24"/>
          <w:szCs w:val="24"/>
        </w:rPr>
        <w:t>如果我们只是想运行java程序，那么去官网下一个jre就行了，而无需拿来一个jdk,如果是要开发java程序那就需要一个jdk了</w:t>
      </w:r>
      <w:r w:rsidRPr="001D5E32">
        <w:rPr>
          <w:rFonts w:ascii="宋体" w:eastAsia="宋体" w:hAnsi="宋体" w:cs="宋体"/>
          <w:kern w:val="0"/>
          <w:sz w:val="24"/>
          <w:szCs w:val="24"/>
        </w:rPr>
        <w:t>."</w:t>
      </w:r>
      <w:r w:rsidRPr="001D5E32">
        <w:rPr>
          <w:rFonts w:ascii="宋体" w:eastAsia="宋体" w:hAnsi="宋体" w:cs="宋体"/>
          <w:color w:val="FF00FF"/>
          <w:kern w:val="0"/>
          <w:sz w:val="24"/>
          <w:szCs w:val="24"/>
        </w:rPr>
        <w:t>jdk里面的工具几乎都是用java写的，所以jdk本身就是java应用程序，因此要使用jdk附的工具来开发java程序也必须要自行附一套jre才行</w:t>
      </w:r>
      <w:r w:rsidRPr="001D5E32">
        <w:rPr>
          <w:rFonts w:ascii="宋体" w:eastAsia="宋体" w:hAnsi="宋体" w:cs="宋体"/>
          <w:kern w:val="0"/>
          <w:sz w:val="24"/>
          <w:szCs w:val="24"/>
        </w:rPr>
        <w:t>，这就是java_home\jre存在的原因，而位于Program File\jre的那套jre就是拿来执行我们自己写的java应用程序的。不过，两套中任何一套jre都可以拿来执行我们所写的java应用程序，可是 jdk内附的开发工具在预设开发工具使用包装器（.exe）来启动的情况下，都拿自己支选用java_home\jre".</w:t>
      </w:r>
      <w:r w:rsidRPr="001D5E32">
        <w:rPr>
          <w:rFonts w:ascii="宋体" w:eastAsia="宋体" w:hAnsi="宋体" w:cs="宋体"/>
          <w:color w:val="FF0000"/>
          <w:kern w:val="0"/>
          <w:sz w:val="24"/>
          <w:szCs w:val="24"/>
        </w:rPr>
        <w:t>(《Java深度历险》)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因此，现在可以明白设path和classpath的作用了：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path是为jdk提供的那些工具设的，如java.exe,javac.exe 。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classpath是为java程序所用到的库文件所设的 。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于是path设成：java_home\bin;而classpath设为：java_home\jre\lib\rt.jar,如果我们开发的一个应用中用到了非j2se提供的库文件，则需将这些文件加到classpath 中，比如说利用javamail开发一个邮件应用，就应该把mail.jar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等文件加到classpath中：java_home\jre\lib\ext\mail.jar;.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如果一台PC上装了几个jre，那么就要注意了，有时很容易产生问题，很可能我们用来编译java程序的javac.exe所相关的jre与运行程序时所用的jre不是一个版本， 这可能会产生版本冲突，这可以通过设定path变量来解决。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  <w:t>最后应用中的第三方文件应该加到java_home\jre\lib\ext下，就像刚才那样，与java相关的安全设定档都放置java_home \jre\lib\security。最后扩展一点，与java相关的很多工具的path设定原则都与上述差不多，比如说想安装一个Ant,应该在 path 中这样设：</w:t>
      </w:r>
      <w:r w:rsidRPr="001D5E32">
        <w:rPr>
          <w:rFonts w:ascii="宋体" w:eastAsia="宋体" w:hAnsi="宋体" w:cs="宋体"/>
          <w:kern w:val="0"/>
          <w:sz w:val="24"/>
          <w:szCs w:val="24"/>
        </w:rPr>
        <w:br/>
      </w:r>
      <w:r w:rsidRPr="001D5E32">
        <w:rPr>
          <w:rFonts w:ascii="宋体" w:eastAsia="宋体" w:hAnsi="宋体" w:cs="宋体"/>
          <w:kern w:val="0"/>
          <w:sz w:val="24"/>
          <w:szCs w:val="24"/>
        </w:rPr>
        <w:lastRenderedPageBreak/>
        <w:t>F:\\Ant\apache-ant-1.6.5\bin;看看bin下有什么就明白这样做是为了指定命令工具ant所在的目录。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JDK(Java Development Kit)是</w:t>
      </w:r>
      <w:r w:rsidRPr="001D5E32">
        <w:rPr>
          <w:rFonts w:ascii="宋体" w:eastAsia="宋体" w:hAnsi="宋体" w:cs="宋体"/>
          <w:b/>
          <w:bCs/>
          <w:kern w:val="0"/>
          <w:sz w:val="24"/>
          <w:szCs w:val="24"/>
        </w:rPr>
        <w:t>面向开发人员</w:t>
      </w:r>
      <w:r w:rsidRPr="001D5E32">
        <w:rPr>
          <w:rFonts w:ascii="宋体" w:eastAsia="宋体" w:hAnsi="宋体" w:cs="宋体"/>
          <w:kern w:val="0"/>
          <w:sz w:val="24"/>
          <w:szCs w:val="24"/>
        </w:rPr>
        <w:t>使用的SDK，它提供了Java的开发环境和运行环境。SDK是Software Development Kit 一般指软件开发包，可以包括函数库、编译程序等。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JRE(Java Runtime Environment)是指Java的运行环境，是</w:t>
      </w:r>
      <w:r w:rsidRPr="001D5E32">
        <w:rPr>
          <w:rFonts w:ascii="宋体" w:eastAsia="宋体" w:hAnsi="宋体" w:cs="宋体"/>
          <w:b/>
          <w:bCs/>
          <w:kern w:val="0"/>
          <w:sz w:val="24"/>
          <w:szCs w:val="24"/>
        </w:rPr>
        <w:t>面向Java程序的使用者</w:t>
      </w:r>
      <w:r w:rsidRPr="001D5E32">
        <w:rPr>
          <w:rFonts w:ascii="宋体" w:eastAsia="宋体" w:hAnsi="宋体" w:cs="宋体"/>
          <w:kern w:val="0"/>
          <w:sz w:val="24"/>
          <w:szCs w:val="24"/>
        </w:rPr>
        <w:t>，而不是开发者。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JVM（Java Virtual Machine）是java虚拟机，它是整个java实现跨平台的最核心的部分，所有的java程序会首先被编译为.class的类文件，这种类文件可以在虚拟机上执行，也就是说class并不直接与机器的操作系统相对应，而是经过虚拟机间接与操作系统交互，由虚拟机将程序解释给本地系统执行。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如果安装了JDK，会发现你的电脑有两套JRE，一套位于Java\jdk\jre ,另外一套位于 Java\jre目录下，后面这套比前面那套少了Server端的Java虚拟机。jdk的bin下有各种java程序需要用到的命令，与jre下的bin目录最明显的区别就是jdk下才有javac，这一点很好理解，因为 jre只是一个运行环境而已，与开发无关，正因为如此，具备开发功能的jdk自己的jre下才会同时有client性质的jvm和server性质的 jvm， 而仅仅作为运行环境的jre下只需要client性质的jvm.dll就够了。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JRE的地位就像一台PC机一样，我们写好的 Win32应用程序需要操作系统帮我们运行，同样的，我们编写的Java程序也必须要JRE才能运行。所以当你装完JDK后，如果分别在硬盘上的两个不同地方安装了两套JRE，那么你可以想象你的电脑有两台虚拟的Java PC机，都具有运行Java程序的功能。所以我们可以说，只要你的电脑安装了JRE，就可以正确运行Java应用程序。</w:t>
      </w:r>
    </w:p>
    <w:p w:rsidR="001D5E32" w:rsidRPr="001D5E32" w:rsidRDefault="001D5E32" w:rsidP="001D5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1． 为什么Sun要让JDK安装两套相同的JRE？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这是因为JDK里面有很多用Java所编写的开发工具（如javac.exe、jar.exe等），而 且都放置在 \lib\tools.jar 里。从下面例子可以看出，先将tools.jar改名为tools1.jar，然后运行javac.exe，显示如下结果： Exception in thread "main" java.lang.NoClassDefFoundError: com/sun/tools/javac /Main 这个意思是说，你输入javac.exe与输入 java -cp c:\jdk\lib\tools.jar com.sun.tools.javac.Main 是一样的，会得到相同的结果。从这里我们可以证明javac.exe只是一个包装器（Wrapper），而制作的目的是为了让开发者免于输入太长的指命。 而且可以发现\lib目录下的程序都很小，不大于29K，从这里我们可以得出一个结论，就是JDK里的工具几乎是用Java所编写，所以也是Java应用程序，因此要使用JDK所附的工具来开发Java程序，也必须要自行附一套JRE才行，所以位于Java目录下的那套JRE就是用来运行一般Java程序用的，Java\jdk\jre是用来开发程序的。</w:t>
      </w:r>
    </w:p>
    <w:p w:rsidR="001D5E32" w:rsidRPr="001D5E32" w:rsidRDefault="001D5E32" w:rsidP="001D5E3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2.如果一台电脑安装两套以上的JRE，谁来决定呢？</w:t>
      </w:r>
    </w:p>
    <w:p w:rsidR="001D5E32" w:rsidRPr="001D5E32" w:rsidRDefault="001D5E32" w:rsidP="001D5E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t>这个重大任务就落在java.exe身上。java.exe的工作就是找到合适的JRE来运行 Java程序。 java.exe依照以下顺序来查找JRE：自己的目录下有没有JRE；父目录有没有JRE；查询注册表： [HKEY_LOCAL_MACHINE\SOFTWARE\JavaSoft\Java Runtime Environment] 所以java.exe的运行结果与你的电脑里面哪个JRE被执行有很大的关系。</w:t>
      </w:r>
    </w:p>
    <w:p w:rsidR="001D5E32" w:rsidRPr="001D5E32" w:rsidRDefault="001D5E32" w:rsidP="001D5E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E32">
        <w:rPr>
          <w:rFonts w:ascii="宋体" w:eastAsia="宋体" w:hAnsi="宋体" w:cs="宋体"/>
          <w:kern w:val="0"/>
          <w:sz w:val="24"/>
          <w:szCs w:val="24"/>
        </w:rPr>
        <w:lastRenderedPageBreak/>
        <w:t>3．介绍JVM JRE目录下的Bin目录有两个目录：server与client，这就是真正的jvm.dll所在。 当jvm.dll启动后，会使用explicit的方法（就是使用Win32 API之中的LoadLibrary（）与GetProcAddress（）来载入辅助用的动态链接库），而这些辅助用的动态链接库（dll）都必须位于jvm.dll所在目录的父目录之中。因此想使用哪个JVM，只需要设置PATH，指向JRE所在目录底下的jvm.dll.</w:t>
      </w:r>
    </w:p>
    <w:p w:rsidR="001D5E32" w:rsidRPr="001D5E32" w:rsidRDefault="001D5E32"/>
    <w:sectPr w:rsidR="001D5E32" w:rsidRPr="001D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7F9"/>
    <w:multiLevelType w:val="multilevel"/>
    <w:tmpl w:val="FC3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8C"/>
    <w:rsid w:val="000574EB"/>
    <w:rsid w:val="000D302A"/>
    <w:rsid w:val="001D5E32"/>
    <w:rsid w:val="002C37CB"/>
    <w:rsid w:val="00631C6A"/>
    <w:rsid w:val="00CF5A6D"/>
    <w:rsid w:val="00D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E3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D5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5E32"/>
    <w:rPr>
      <w:b/>
      <w:bCs/>
    </w:rPr>
  </w:style>
  <w:style w:type="paragraph" w:styleId="a6">
    <w:name w:val="List Paragraph"/>
    <w:basedOn w:val="a"/>
    <w:uiPriority w:val="34"/>
    <w:qFormat/>
    <w:rsid w:val="001D5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E3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D5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5E32"/>
    <w:rPr>
      <w:b/>
      <w:bCs/>
    </w:rPr>
  </w:style>
  <w:style w:type="paragraph" w:styleId="a6">
    <w:name w:val="List Paragraph"/>
    <w:basedOn w:val="a"/>
    <w:uiPriority w:val="34"/>
    <w:qFormat/>
    <w:rsid w:val="001D5E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6478">
                  <w:marLeft w:val="0"/>
                  <w:marRight w:val="0"/>
                  <w:marTop w:val="300"/>
                  <w:marBottom w:val="1500"/>
                  <w:divBdr>
                    <w:top w:val="none" w:sz="0" w:space="0" w:color="auto"/>
                    <w:left w:val="single" w:sz="6" w:space="19" w:color="C49368"/>
                    <w:bottom w:val="none" w:sz="0" w:space="0" w:color="auto"/>
                    <w:right w:val="none" w:sz="0" w:space="0" w:color="auto"/>
                  </w:divBdr>
                  <w:divsChild>
                    <w:div w:id="8669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0551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41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698777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64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88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0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530839">
      <w:bodyDiv w:val="1"/>
      <w:marLeft w:val="75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nklabi.iteye.com/blog/9640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decennium/archive/2012/03/17/24039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07/0927/10/36589_773953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6</cp:revision>
  <dcterms:created xsi:type="dcterms:W3CDTF">2012-05-26T16:50:00Z</dcterms:created>
  <dcterms:modified xsi:type="dcterms:W3CDTF">2012-05-26T17:00:00Z</dcterms:modified>
</cp:coreProperties>
</file>