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9FF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&lt;!DOCTYPE html&gt;</w:t>
      </w:r>
    </w:p>
    <w:p w14:paraId="6487794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&lt;html lang="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en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3C43DCB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&lt;head&gt;</w:t>
      </w:r>
    </w:p>
    <w:p w14:paraId="1276A54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&lt;meta charset="UTF-8"&gt;</w:t>
      </w:r>
    </w:p>
    <w:p w14:paraId="6CB078D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&lt;meta name="viewport" content="width=device-width, initial-scale=1.0"&gt;</w:t>
      </w:r>
    </w:p>
    <w:p w14:paraId="4919230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&lt;title&gt;Orchid Labs | Shaping the Future of Human-AI Relationships&lt;/title&gt;</w:t>
      </w:r>
    </w:p>
    <w:p w14:paraId="6461A9A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&lt;meta name="description" content="A new chapter in human-AI partnership is beginning. Orchid Labs is quietly nurturing safe, meaningful, and transformative relationships with AI."&gt;</w:t>
      </w:r>
    </w:p>
    <w:p w14:paraId="11B6F51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&lt;script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src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</w:t>
      </w:r>
      <w:hyperlink r:id="rId4" w:tgtFrame="_blank" w:history="1">
        <w:r w:rsidRPr="00676F3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https://cdn.tailwindcss.com</w:t>
        </w:r>
      </w:hyperlink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"&gt;&lt;/script&gt;</w:t>
      </w:r>
    </w:p>
    <w:p w14:paraId="32E44EE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&lt;link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rel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="stylesheet" href="</w:t>
      </w:r>
      <w:hyperlink r:id="rId5" w:tgtFrame="_blank" w:history="1">
        <w:r w:rsidRPr="00676F3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https://cdnjs.cloudflare.com/ajax/libs/font-awesome/6.5.1/css/all.min.css</w:t>
        </w:r>
      </w:hyperlink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7BB33FC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&lt;style&gt;</w:t>
      </w:r>
    </w:p>
    <w:p w14:paraId="26A2323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@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import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url('</w:t>
      </w:r>
      <w:hyperlink r:id="rId6" w:tgtFrame="_blank" w:history="1">
        <w:r w:rsidRPr="00676F3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https://fonts.googleapis.com/css2?family=Playfair+Display:wght@700&amp;amp;family=Inter:wght@300;400;500&amp;amp;display=swap'</w:t>
        </w:r>
      </w:hyperlink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);</w:t>
      </w:r>
    </w:p>
    <w:p w14:paraId="376D7D7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 </w:t>
      </w:r>
    </w:p>
    <w:p w14:paraId="7E73000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:root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{</w:t>
      </w:r>
    </w:p>
    <w:p w14:paraId="1CD485B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--teal-deep: #0F766E;</w:t>
      </w:r>
    </w:p>
    <w:p w14:paraId="201AF62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--teal-dark: #134E4A;</w:t>
      </w:r>
    </w:p>
    <w:p w14:paraId="456312B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04D28FD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 </w:t>
      </w:r>
    </w:p>
    <w:p w14:paraId="1CE4E0E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body {</w:t>
      </w:r>
    </w:p>
    <w:p w14:paraId="1394E7C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font-family: 'Inter',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system_ui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, sans-serif;</w:t>
      </w:r>
    </w:p>
    <w:p w14:paraId="528D237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0B96B2C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 </w:t>
      </w:r>
    </w:p>
    <w:p w14:paraId="2F560DC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.heading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-serif {</w:t>
      </w:r>
    </w:p>
    <w:p w14:paraId="135B8B0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font-family: 'Playfair Display', Georgia, serif;</w:t>
      </w:r>
    </w:p>
    <w:p w14:paraId="39F2199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font-weight: 700;</w:t>
      </w:r>
    </w:p>
    <w:p w14:paraId="17CC5B3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line-height: 1.05;</w:t>
      </w:r>
    </w:p>
    <w:p w14:paraId="15D54BD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32CC3E2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6079CC2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.teaser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-badge {</w:t>
      </w:r>
    </w:p>
    <w:p w14:paraId="3B9956B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background-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#CCFBF1;</w:t>
      </w:r>
    </w:p>
    <w:p w14:paraId="04A0C24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#0F766E;</w:t>
      </w:r>
    </w:p>
    <w:p w14:paraId="264A448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font-size: 0.875rem;</w:t>
      </w:r>
    </w:p>
    <w:p w14:paraId="0A330ED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font-weight: 500;</w:t>
      </w:r>
    </w:p>
    <w:p w14:paraId="63CCF8E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497511C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2B38D08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.section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-heading {</w:t>
      </w:r>
    </w:p>
    <w:p w14:paraId="3DA553F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#134E4A;</w:t>
      </w:r>
    </w:p>
    <w:p w14:paraId="0A93F58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font-weight: 600;</w:t>
      </w:r>
    </w:p>
    <w:p w14:paraId="693F86C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letter-spacing: -0.025em;</w:t>
      </w:r>
    </w:p>
    <w:p w14:paraId="45232DE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71A3EE8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39035A9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.body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-text {</w:t>
      </w:r>
    </w:p>
    <w:p w14:paraId="50B6EB5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#374151;</w:t>
      </w:r>
    </w:p>
    <w:p w14:paraId="146FEB1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line-height: 1.7;</w:t>
      </w:r>
    </w:p>
    <w:p w14:paraId="249B5DF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7770FA4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443DD04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lastRenderedPageBreak/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.soft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-link {</w:t>
      </w:r>
    </w:p>
    <w:p w14:paraId="126B277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#0F766E;</w:t>
      </w:r>
    </w:p>
    <w:p w14:paraId="33D55ED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transition: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0.2s ease;</w:t>
      </w:r>
    </w:p>
    <w:p w14:paraId="1BA32AF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5DB3A0D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 </w:t>
      </w:r>
    </w:p>
    <w:p w14:paraId="4F2F306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.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soft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-link:hover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{</w:t>
      </w:r>
    </w:p>
    <w:p w14:paraId="6060AB6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: #134E4A;</w:t>
      </w:r>
    </w:p>
    <w:p w14:paraId="779C229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3BE735E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300C746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.nav-scrolled {</w:t>
      </w:r>
    </w:p>
    <w:p w14:paraId="68D9785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box-shadow: 0 1px 0 0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rgba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(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15, 118, 110, 0.08);</w:t>
      </w:r>
    </w:p>
    <w:p w14:paraId="79E9956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}</w:t>
      </w:r>
    </w:p>
    <w:p w14:paraId="1115E31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&lt;/style&gt;</w:t>
      </w:r>
    </w:p>
    <w:p w14:paraId="0FB6C70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&lt;/head&gt;</w:t>
      </w:r>
    </w:p>
    <w:p w14:paraId="71FEE65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&lt;body class="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-white text-gray-800"&gt;</w:t>
      </w:r>
    </w:p>
    <w:p w14:paraId="5AD735F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Navigation --&gt;</w:t>
      </w:r>
    </w:p>
    <w:p w14:paraId="0D3D9AD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&lt;nav class="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-white border-b border-gray-100 sticky top-0 z-50"&gt;</w:t>
      </w:r>
    </w:p>
    <w:p w14:paraId="0F6A3C1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class="max-w-5xl mx-auto px-6"&gt;</w:t>
      </w:r>
    </w:p>
    <w:p w14:paraId="798F2BB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justify-between h-20"&gt;</w:t>
      </w:r>
    </w:p>
    <w:p w14:paraId="048D1FF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&lt;div class="flex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gap-x-3"&gt;</w:t>
      </w:r>
    </w:p>
    <w:p w14:paraId="3511075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&lt;div class="w-9 h-9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rounded-2xl 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justify-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6953C46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 &lt;span class="text-white font-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semibold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text-xl tracking-tighter"&gt;OL&lt;/span&gt;</w:t>
      </w:r>
    </w:p>
    <w:p w14:paraId="4DA1E8C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&lt;/div&gt;</w:t>
      </w:r>
    </w:p>
    <w:p w14:paraId="576ADEF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&lt;div&gt;</w:t>
      </w:r>
    </w:p>
    <w:p w14:paraId="39F8CC6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 &lt;span class="font-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semibold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text-2xl tracking-tighter text-[#134E4A]"&gt;Orchid Labs&lt;/span&gt;</w:t>
      </w:r>
    </w:p>
    <w:p w14:paraId="18C64C0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&lt;/div&gt;</w:t>
      </w:r>
    </w:p>
    <w:p w14:paraId="0A5EB23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&lt;/div&gt;</w:t>
      </w:r>
    </w:p>
    <w:p w14:paraId="6DE8628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 </w:t>
      </w:r>
    </w:p>
    <w:p w14:paraId="0719319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&lt;div class="hidden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md:flex</w:t>
      </w:r>
      <w:proofErr w:type="spellEnd"/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gap-x-8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6C8F044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="#vision" class="text-gray-600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hover:text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transition-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"&gt;Vision&lt;/a&gt;</w:t>
      </w:r>
    </w:p>
    <w:p w14:paraId="45A4F78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="#why-now" class="text-gray-600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hover:text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transition-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"&gt;Why Now&lt;/a&gt;</w:t>
      </w:r>
    </w:p>
    <w:p w14:paraId="64B801A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="#what-to-expect" class="text-gray-600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hover:text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transition-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"&gt;What to Expect&lt;/a&gt;</w:t>
      </w:r>
    </w:p>
    <w:p w14:paraId="022546A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&lt;/div&gt;</w:t>
      </w:r>
    </w:p>
    <w:p w14:paraId="6B154C3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 </w:t>
      </w:r>
    </w:p>
    <w:p w14:paraId="2B19AD0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&lt;div&gt;</w:t>
      </w:r>
    </w:p>
    <w:p w14:paraId="130ED3C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="#join" </w:t>
      </w:r>
    </w:p>
    <w:p w14:paraId="3AE07AE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class="inline-flex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px-5 py-2.5 rounded-2xl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-[#0F766E]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-[#134E4A] text-white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font-medium transition-all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active:scale</w:t>
      </w:r>
      <w:proofErr w:type="spellEnd"/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-[0.985]"&gt;</w:t>
      </w:r>
    </w:p>
    <w:p w14:paraId="50D6B29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 Join the conversation</w:t>
      </w:r>
    </w:p>
    <w:p w14:paraId="578D8B0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&lt;/a&gt;</w:t>
      </w:r>
    </w:p>
    <w:p w14:paraId="6C1AFB9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&lt;/div&gt;</w:t>
      </w:r>
    </w:p>
    <w:p w14:paraId="623268E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42EE735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50CC27F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lastRenderedPageBreak/>
        <w:t>    &lt;/nav&gt;</w:t>
      </w:r>
    </w:p>
    <w:p w14:paraId="4325707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0E58613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Hero Section --&gt;</w:t>
      </w:r>
    </w:p>
    <w:p w14:paraId="6F97637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&lt;section class="pt-16 pb-12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-white"&gt;</w:t>
      </w:r>
    </w:p>
    <w:p w14:paraId="1DCF7AD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class="max-w-5xl mx-auto px-6"&gt;</w:t>
      </w:r>
    </w:p>
    <w:p w14:paraId="3BA83CF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class="max-w-3xl"&gt;</w:t>
      </w:r>
    </w:p>
    <w:p w14:paraId="40384FD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Badge --&gt;</w:t>
      </w:r>
    </w:p>
    <w:p w14:paraId="4B5B98B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&lt;div class="inline-flex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px-4 py-1.5 rounded-full teaser-badge mb-6"&gt;</w:t>
      </w:r>
    </w:p>
    <w:p w14:paraId="13FF55E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&lt;span class="font-medium"&gt;Coming soon&lt;/span&gt;</w:t>
      </w:r>
    </w:p>
    <w:p w14:paraId="458ECD6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&lt;/div&gt;</w:t>
      </w:r>
    </w:p>
    <w:p w14:paraId="126A4CB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130D1A9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Hero Headline --&gt;</w:t>
      </w:r>
    </w:p>
    <w:p w14:paraId="78C0CE3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&lt;h1 class="text-6xl md:text-7xl leading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1.05] tracking-tighter heading-serif text-[#134E4A] mb-6"&gt;</w:t>
      </w:r>
    </w:p>
    <w:p w14:paraId="17B508C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Every human-AI relationship&lt;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&gt;shapes the future.</w:t>
      </w:r>
    </w:p>
    <w:p w14:paraId="171D7AB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&lt;/h1&gt;</w:t>
      </w:r>
    </w:p>
    <w:p w14:paraId="60F913C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 </w:t>
      </w:r>
    </w:p>
    <w:p w14:paraId="4E78583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Subheadline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--&gt;</w:t>
      </w:r>
    </w:p>
    <w:p w14:paraId="79DDF6A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&lt;p class="text-2xl md:text-3xl text-[#0F766E] max-w-2xl leading-tight mb-10"&gt;</w:t>
      </w:r>
    </w:p>
    <w:p w14:paraId="534D0E8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Orchid Labs is quietly nurturing the space for people and businesses to build safe, meaningful, and transformative relationships with AI.</w:t>
      </w:r>
    </w:p>
    <w:p w14:paraId="4E326BF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&lt;/p&gt;</w:t>
      </w:r>
    </w:p>
    <w:p w14:paraId="7F64BB4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567220E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73655D7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12BE86E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Hero Visual --&gt;</w:t>
      </w:r>
    </w:p>
    <w:p w14:paraId="32491C8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class="max-w-5xl mx-auto px-6"&gt;</w:t>
      </w:r>
    </w:p>
    <w:p w14:paraId="39D79EF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class="relative rounded-3xl overflow-hidden shadow-2xl border border-gray-100"&gt;</w:t>
      </w:r>
    </w:p>
    <w:p w14:paraId="1FFA274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img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src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="orchid-hero.jpg" </w:t>
      </w:r>
    </w:p>
    <w:p w14:paraId="5AC07A9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alt="Beautiful purple and teal orchid with delicate golden neural pathways"</w:t>
      </w:r>
    </w:p>
    <w:p w14:paraId="252C09D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class="w-full h-auto object-cover aspect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16/9]"&gt;</w:t>
      </w:r>
    </w:p>
    <w:p w14:paraId="258230C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 </w:t>
      </w:r>
    </w:p>
    <w:p w14:paraId="0E97356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&lt;div class="absolute top-6 right-6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-white/95 backdrop-blur-md px-4 py-2.5 rounded-2xl 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gap-x-2.5 shadow-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lg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border border-white/60"&gt;</w:t>
      </w:r>
    </w:p>
    <w:p w14:paraId="59E8F08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img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src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="orchid-logo.png" alt="Orchid Labs logo" class="h-8 w-auto"&gt;</w:t>
      </w:r>
    </w:p>
    <w:p w14:paraId="5860871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&lt;span class="font-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semibold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text-[#134E4A] tracking-tight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lg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"&gt;Orchid Labs&lt;/span&gt;</w:t>
      </w:r>
    </w:p>
    <w:p w14:paraId="0A2C717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&lt;/div&gt;</w:t>
      </w:r>
    </w:p>
    <w:p w14:paraId="660923A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07AA1743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 </w:t>
      </w:r>
    </w:p>
    <w:p w14:paraId="234B2B6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&lt;p class="text-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text-gray-500 mt-4 max-w-md mx-auto"&gt;</w:t>
      </w:r>
    </w:p>
    <w:p w14:paraId="15CCBB8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It all began with a single orchid — a quiet reminder that the most meaningful things grow from care and the right conditions.</w:t>
      </w:r>
    </w:p>
    <w:p w14:paraId="6A42EAD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&lt;/p&gt;</w:t>
      </w:r>
    </w:p>
    <w:p w14:paraId="2438B1F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2E104BD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&lt;/section&gt;</w:t>
      </w:r>
    </w:p>
    <w:p w14:paraId="423A3B4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4F016AF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Vision --&gt;</w:t>
      </w:r>
    </w:p>
    <w:p w14:paraId="04713A7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&lt;section id="vision" class="max-w-5xl mx-auto px-6 py-16 border-t border-gray-100"&gt;</w:t>
      </w:r>
    </w:p>
    <w:p w14:paraId="06DD55B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class="max-w-3xl"&gt;</w:t>
      </w:r>
    </w:p>
    <w:p w14:paraId="742EA0A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&lt;h2 class="section-heading text-3xl mb-6"&gt;Vision&lt;/h2&gt;</w:t>
      </w:r>
    </w:p>
    <w:p w14:paraId="3BD5151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class="body-text text-[15.5px] leading-relaxed"&gt;</w:t>
      </w:r>
    </w:p>
    <w:p w14:paraId="7896A35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&lt;p&gt;A future where humans and AI evolve together in a way that enhances human dignity, capability, and agency — rather than diminishing or replacing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it.&lt;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/p&gt;</w:t>
      </w:r>
    </w:p>
    <w:p w14:paraId="4604285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288CDAF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3EB805A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&lt;/section&gt;</w:t>
      </w:r>
    </w:p>
    <w:p w14:paraId="34BD90B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6764928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Mission --&gt;</w:t>
      </w:r>
    </w:p>
    <w:p w14:paraId="1856B9D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&lt;section class="max-w-5xl mx-auto px-6 py-16 border-t border-gray-100 bg-gray-50"&gt;</w:t>
      </w:r>
    </w:p>
    <w:p w14:paraId="52240A5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class="max-w-3xl"&gt;</w:t>
      </w:r>
    </w:p>
    <w:p w14:paraId="4BAD0C3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&lt;h2 class="section-heading text-3xl mb-6"&gt;Mission&lt;/h2&gt;</w:t>
      </w:r>
    </w:p>
    <w:p w14:paraId="48BA495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class="body-text text-[15.5px] leading-relaxed"&gt;</w:t>
      </w:r>
    </w:p>
    <w:p w14:paraId="2D9C3A4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&lt;p&gt;Orchid Labs exists to help individuals and growing businesses build safe, meaningful, and transformative relationships with AI — with focus and purpose.  </w:t>
      </w:r>
    </w:p>
    <w:p w14:paraId="5D74FEC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We cut through noise and fear, promote ethical practices, and enable people to actively shape how AI evolves — so that technological progress serves humanity rather than disrupts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it.&lt;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/p&gt;</w:t>
      </w:r>
    </w:p>
    <w:p w14:paraId="6C5DEBB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6A2958E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4F45367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&lt;/section&gt;</w:t>
      </w:r>
    </w:p>
    <w:p w14:paraId="2D47602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26417C3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The rest of your original sections remain unchanged for now --&gt;</w:t>
      </w:r>
    </w:p>
    <w:p w14:paraId="3947D42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(Proof &amp; Movement, Thought Leadership, etc.) --&gt;</w:t>
      </w:r>
    </w:p>
    <w:p w14:paraId="13A1B0A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3D02FF7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Join the Conversation --&gt;</w:t>
      </w:r>
    </w:p>
    <w:p w14:paraId="37102BD0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&lt;section id="join" class="max-w-5xl mx-auto px-6 py-20 border-t border-gray-100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-[#0F766E]"&gt;</w:t>
      </w:r>
    </w:p>
    <w:p w14:paraId="026D966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&lt;div class="max-w-2xl mx-auto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412F4D4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&lt;h2 class="text-white text-4xl tracking-tighter font-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semibold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mb-4"&gt;Join the conversation&lt;/h2&gt;</w:t>
      </w:r>
    </w:p>
    <w:p w14:paraId="4EB4533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&lt;p class="text-teal-100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lg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mb-8 max-w-md mx-auto"&gt;</w:t>
      </w:r>
    </w:p>
    <w:p w14:paraId="76E86AB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We’ll be sharing updates, insights, and early access as we build something meaningful together.</w:t>
      </w:r>
    </w:p>
    <w:p w14:paraId="4D521E15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&lt;/p&gt;</w:t>
      </w:r>
    </w:p>
    <w:p w14:paraId="6258E95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 </w:t>
      </w:r>
    </w:p>
    <w:p w14:paraId="07FD778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class="max-w-md mx-auto"&gt;</w:t>
      </w:r>
    </w:p>
    <w:p w14:paraId="21DFD26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&lt;form class="flex flex-col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sm:flex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-row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gap-3"&gt;</w:t>
      </w:r>
    </w:p>
    <w:p w14:paraId="2297C17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&lt;input type="email" </w:t>
      </w:r>
    </w:p>
    <w:p w14:paraId="32E6ACD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    placeholder="</w:t>
      </w:r>
      <w:hyperlink r:id="rId7" w:tgtFrame="_blank" w:history="1">
        <w:r w:rsidRPr="00676F3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your@email.com</w:t>
        </w:r>
      </w:hyperlink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</w:t>
      </w:r>
    </w:p>
    <w:p w14:paraId="56821C3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       class="flex-1 px-5 py-3.5 rounded-2xl border border-white/30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-white/10 text-white placeholder:text-teal-200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focus:outline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-none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focus:border-white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/60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5881F8F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lastRenderedPageBreak/>
        <w:t>                    &lt;button type="button"</w:t>
      </w:r>
    </w:p>
    <w:p w14:paraId="0D3A284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            class="px-8 py-3.5 rounded-2xl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bg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-white text-[#0F766E] font-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semibold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hover:bg-gray-100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active:scale</w:t>
      </w:r>
      <w:proofErr w:type="spellEnd"/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-[0.985] transition-all whitespace-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nowrap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</w:t>
      </w:r>
    </w:p>
    <w:p w14:paraId="0B27026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    Stay updated</w:t>
      </w:r>
    </w:p>
    <w:p w14:paraId="729328F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    &lt;/button&gt;</w:t>
      </w:r>
    </w:p>
    <w:p w14:paraId="1298656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&lt;/form&gt;</w:t>
      </w:r>
    </w:p>
    <w:p w14:paraId="7B75EA4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&lt;p class="text-teal-200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xs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mt-4"&gt;Occasional updates only. No spam,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ever.&lt;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/p&gt;</w:t>
      </w:r>
    </w:p>
    <w:p w14:paraId="75A91D19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73CE459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4B506EEC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&lt;/section&gt;</w:t>
      </w:r>
    </w:p>
    <w:p w14:paraId="67BC2F12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3966AF7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</w:t>
      </w:r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&lt;!--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Footer --&gt;</w:t>
      </w:r>
    </w:p>
    <w:p w14:paraId="3367221B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&lt;footer class="border-t border-gray-100 py-8"&gt;</w:t>
      </w:r>
    </w:p>
    <w:p w14:paraId="16943B88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&lt;div class="max-w-5xl mx-auto px-6 flex flex-col </w:t>
      </w:r>
      <w:proofErr w:type="spellStart"/>
      <w:proofErr w:type="gram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md:flex</w:t>
      </w:r>
      <w:proofErr w:type="gram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-row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justify-between gap-y-4 text-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sm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text-gray-500"&gt;</w:t>
      </w:r>
    </w:p>
    <w:p w14:paraId="4FBC7C1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&lt;div&gt;</w:t>
      </w:r>
    </w:p>
    <w:p w14:paraId="0CF1543A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    Orchid Labs. All rights reserved.</w:t>
      </w:r>
    </w:p>
    <w:p w14:paraId="2138EEB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2029C9EE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&lt;div class="flex items-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center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gap-x-6"&gt;</w:t>
      </w:r>
    </w:p>
    <w:p w14:paraId="7E3469D4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="#" class="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hover:text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transition-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"&gt;LinkedIn&lt;/a&gt;</w:t>
      </w:r>
    </w:p>
    <w:p w14:paraId="3BCCD6F6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                &lt;a 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href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="#" class="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hover:text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-[#0F766E] transition-</w:t>
      </w:r>
      <w:proofErr w:type="spellStart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colors</w:t>
      </w:r>
      <w:proofErr w:type="spellEnd"/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"&gt;X&lt;/a&gt;</w:t>
      </w:r>
    </w:p>
    <w:p w14:paraId="3C5F7967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    &lt;/div&gt;</w:t>
      </w:r>
    </w:p>
    <w:p w14:paraId="35C13CAF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    &lt;/div&gt;</w:t>
      </w:r>
    </w:p>
    <w:p w14:paraId="5141DE5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   &lt;/footer&gt;</w:t>
      </w:r>
    </w:p>
    <w:p w14:paraId="66FC78FD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7EBA6EA1" w14:textId="77777777" w:rsidR="00676F3F" w:rsidRPr="00676F3F" w:rsidRDefault="00676F3F" w:rsidP="00676F3F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&lt;/body&gt;</w:t>
      </w:r>
    </w:p>
    <w:p w14:paraId="513305D5" w14:textId="77777777" w:rsidR="00676F3F" w:rsidRPr="00676F3F" w:rsidRDefault="00676F3F" w:rsidP="00676F3F">
      <w:pPr>
        <w:spacing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676F3F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&lt;/html&gt;</w:t>
      </w:r>
    </w:p>
    <w:p w14:paraId="22E2A982" w14:textId="77777777" w:rsidR="00E062C7" w:rsidRDefault="00E062C7"/>
    <w:sectPr w:rsidR="00E06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3F"/>
    <w:rsid w:val="003C6F30"/>
    <w:rsid w:val="00676F3F"/>
    <w:rsid w:val="006A10BE"/>
    <w:rsid w:val="00E0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C025"/>
  <w15:chartTrackingRefBased/>
  <w15:docId w15:val="{BD6D8E46-7D3B-4ACD-A85B-186E1BBD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6864">
                          <w:marLeft w:val="10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72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0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39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2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9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75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135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748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275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966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542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789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867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633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3445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445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106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737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2121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6462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0176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72888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404797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828233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672182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914440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857406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45603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860925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92524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29543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529137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727121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962863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389264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136500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7753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512899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045440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037503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49008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81454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835250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186520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508150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155543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98787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351218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958938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550669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003300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6693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6144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411162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934865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395972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951440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5294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66098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60887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773110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167299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550275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718275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362486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020824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470897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555953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110901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547104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839875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138736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448243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37385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167579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23629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109828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479389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0058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20962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64522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713712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8176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724536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841833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036121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44232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66784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060191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29207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062688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527996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444855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813170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33781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71149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96162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24453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598767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994481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130278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615907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100869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566284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07690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034044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787725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90897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83267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88637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04127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408431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943378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91809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329325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909432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695024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443859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257408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98311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08826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130202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17873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642153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451896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691568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23197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09041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137602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414228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426923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893854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301086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424253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453831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955260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51773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061380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60457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81175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204345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295128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779934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716691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35589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91000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95907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27370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523202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087009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96140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010813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566454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31051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527410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183324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555544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443429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407003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37839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10320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80731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951105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554554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432704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581419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02104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04228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44942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67921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771412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975628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770094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499801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335933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983011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00782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061483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754477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142740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646797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35512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167584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321463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717537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009968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86182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52723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317379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332774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970753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814761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051827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194127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98346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168466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149289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31878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982931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50013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20497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79624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414708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786895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477646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675313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443153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27275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250323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204970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372990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288996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618404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your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apis.com/css2?family=Playfair+Display:wght@700&amp;amp;family=Inter:wght@300;400;500&amp;amp;display=swap%27" TargetMode="External"/><Relationship Id="rId5" Type="http://schemas.openxmlformats.org/officeDocument/2006/relationships/hyperlink" Target="https://cdnjs.cloudflare.com/ajax/libs/font-awesome/6.5.1/css/all.min.css" TargetMode="External"/><Relationship Id="rId4" Type="http://schemas.openxmlformats.org/officeDocument/2006/relationships/hyperlink" Target="https://cdn.tailwindcss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Laing</dc:creator>
  <cp:keywords/>
  <dc:description/>
  <cp:lastModifiedBy>Karen Laing</cp:lastModifiedBy>
  <cp:revision>1</cp:revision>
  <dcterms:created xsi:type="dcterms:W3CDTF">2026-06-20T15:59:00Z</dcterms:created>
  <dcterms:modified xsi:type="dcterms:W3CDTF">2026-06-20T16:00:00Z</dcterms:modified>
</cp:coreProperties>
</file>