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4A056" w14:textId="77777777" w:rsidR="00B0103E" w:rsidRDefault="00B0103E" w:rsidP="00B0103E">
      <w:pPr>
        <w:pStyle w:val="a9"/>
        <w:numPr>
          <w:ilvl w:val="0"/>
          <w:numId w:val="1"/>
        </w:numPr>
      </w:pPr>
      <w:r w:rsidRPr="00B0103E">
        <w:t>資料處理系統（</w:t>
      </w:r>
      <w:r w:rsidRPr="00B0103E">
        <w:t>Stock Data System</w:t>
      </w:r>
      <w:r w:rsidRPr="00B0103E">
        <w:t>）</w:t>
      </w:r>
    </w:p>
    <w:p w14:paraId="5AE2831A" w14:textId="036AEA1B" w:rsidR="00B0103E" w:rsidRDefault="00B0103E" w:rsidP="00B0103E">
      <w:pPr>
        <w:pStyle w:val="a9"/>
        <w:numPr>
          <w:ilvl w:val="0"/>
          <w:numId w:val="1"/>
        </w:numPr>
      </w:pPr>
      <w:r w:rsidRPr="00B0103E">
        <w:t>技術分析系統（</w:t>
      </w:r>
      <w:r w:rsidRPr="00B0103E">
        <w:t>Technical Analysis System</w:t>
      </w:r>
      <w:r w:rsidRPr="00B0103E">
        <w:t>）</w:t>
      </w:r>
    </w:p>
    <w:p w14:paraId="50D12AFC" w14:textId="5439AC96" w:rsidR="00B0103E" w:rsidRDefault="00B0103E" w:rsidP="00B0103E">
      <w:pPr>
        <w:pStyle w:val="a9"/>
        <w:numPr>
          <w:ilvl w:val="0"/>
          <w:numId w:val="1"/>
        </w:numPr>
      </w:pPr>
      <w:r w:rsidRPr="00B0103E">
        <w:rPr>
          <w:rFonts w:hint="eastAsia"/>
        </w:rPr>
        <w:t>報表輸出系統（</w:t>
      </w:r>
      <w:r w:rsidRPr="00B0103E">
        <w:rPr>
          <w:rFonts w:hint="eastAsia"/>
        </w:rPr>
        <w:t>Report System</w:t>
      </w:r>
      <w:r w:rsidRPr="00B0103E">
        <w:rPr>
          <w:rFonts w:hint="eastAsia"/>
        </w:rPr>
        <w:t>）</w:t>
      </w:r>
    </w:p>
    <w:p w14:paraId="3D3E0EFA" w14:textId="1E23BF3B" w:rsidR="00B0103E" w:rsidRDefault="00B0103E" w:rsidP="00B0103E">
      <w:pPr>
        <w:pStyle w:val="a9"/>
        <w:numPr>
          <w:ilvl w:val="0"/>
          <w:numId w:val="1"/>
        </w:numPr>
      </w:pPr>
      <w:r w:rsidRPr="00B0103E">
        <w:rPr>
          <w:rFonts w:hint="eastAsia"/>
        </w:rPr>
        <w:t>控制器系統（</w:t>
      </w:r>
      <w:r w:rsidRPr="00B0103E">
        <w:rPr>
          <w:rFonts w:hint="eastAsia"/>
        </w:rPr>
        <w:t>Main Controller System</w:t>
      </w:r>
      <w:r w:rsidRPr="00B0103E">
        <w:rPr>
          <w:rFonts w:hint="eastAsia"/>
        </w:rPr>
        <w:t>）</w:t>
      </w:r>
    </w:p>
    <w:p w14:paraId="38781CEE" w14:textId="53C684C6" w:rsidR="00B0103E" w:rsidRDefault="00B0103E" w:rsidP="00B0103E">
      <w:pPr>
        <w:pStyle w:val="a9"/>
        <w:numPr>
          <w:ilvl w:val="0"/>
          <w:numId w:val="1"/>
        </w:numPr>
      </w:pPr>
      <w:r w:rsidRPr="00B0103E">
        <w:t>通訊系統（</w:t>
      </w:r>
      <w:r w:rsidRPr="00B0103E">
        <w:t>Socket Communication System</w:t>
      </w:r>
      <w:r w:rsidRPr="00B0103E">
        <w:t>）</w:t>
      </w:r>
    </w:p>
    <w:p w14:paraId="6994CB89" w14:textId="4B4900AB" w:rsidR="00B0103E" w:rsidRDefault="00FA5B46" w:rsidP="00FA5B46">
      <w:pPr>
        <w:pStyle w:val="a9"/>
        <w:numPr>
          <w:ilvl w:val="0"/>
          <w:numId w:val="1"/>
        </w:numPr>
        <w:rPr>
          <w:rFonts w:hint="eastAsia"/>
        </w:rPr>
      </w:pPr>
      <w:r w:rsidRPr="00FA5B46">
        <w:t>多執行緒系統（</w:t>
      </w:r>
      <w:r w:rsidRPr="00FA5B46">
        <w:t>Thread Management System</w:t>
      </w:r>
      <w:r w:rsidRPr="00FA5B46">
        <w:t>）</w:t>
      </w:r>
      <w:r>
        <w:rPr>
          <w:rFonts w:hint="eastAsia"/>
        </w:rPr>
        <w:t>(</w:t>
      </w:r>
      <w:r>
        <w:rPr>
          <w:rFonts w:hint="eastAsia"/>
        </w:rPr>
        <w:t>有時間再用</w:t>
      </w:r>
      <w:r>
        <w:rPr>
          <w:rFonts w:hint="eastAsia"/>
        </w:rPr>
        <w:t>)</w:t>
      </w:r>
    </w:p>
    <w:sectPr w:rsidR="00B010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4899"/>
    <w:multiLevelType w:val="hybridMultilevel"/>
    <w:tmpl w:val="555E7D9C"/>
    <w:lvl w:ilvl="0" w:tplc="FEEC2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849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05"/>
    <w:rsid w:val="003C0E76"/>
    <w:rsid w:val="00B0103E"/>
    <w:rsid w:val="00FA5B46"/>
    <w:rsid w:val="00F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CE32"/>
  <w15:chartTrackingRefBased/>
  <w15:docId w15:val="{AD6DDC05-355B-4603-9D69-1A3E1C5B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1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10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10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10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10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10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10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61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C6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C610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C6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C610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C610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C610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610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6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1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C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1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61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61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1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10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610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6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3</cp:revision>
  <dcterms:created xsi:type="dcterms:W3CDTF">2025-04-23T07:04:00Z</dcterms:created>
  <dcterms:modified xsi:type="dcterms:W3CDTF">2025-04-23T07:10:00Z</dcterms:modified>
</cp:coreProperties>
</file>