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6="http://schemas.microsoft.com/office/drawing/2014/main" mc:Ignorable="w14 w15 w16se w16cid w16 w16cex w16sdtdh w16sdtfl w16du wp14">
  <w:body>
    <w:p w:rsidR="2D4BC913" w:rsidP="2D4BC913" w:rsidRDefault="2D4BC913" w14:paraId="3F6F8532" w14:textId="5A30D1AC">
      <w:pPr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p w:rsidR="40165BBD" w:rsidP="40165BBD" w:rsidRDefault="40165BBD" w14:paraId="0795E40D" w14:textId="5AA083AF">
      <w:pPr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p w:rsidR="44C1BE51" w:rsidP="44C1BE51" w:rsidRDefault="00CC2036" w14:paraId="28A33D2F" w14:textId="514A4804">
      <w:pPr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 w:rsidRPr="00CC2036">
        <w:rPr>
          <w:rFonts w:ascii="Times New Roman" w:hAnsi="Times New Roman" w:eastAsia="Times New Roman" w:cs="Times New Roman"/>
          <w:b/>
          <w:bCs/>
          <w:sz w:val="48"/>
          <w:szCs w:val="48"/>
        </w:rPr>
        <w:t>Waypoint Collection Using DQN</w:t>
      </w:r>
    </w:p>
    <w:p w:rsidR="44C1BE51" w:rsidP="44C1BE51" w:rsidRDefault="44C1BE51" w14:paraId="3B272E76" w14:textId="122D662D">
      <w:pPr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p w:rsidRPr="00483B0C" w:rsidR="00483B0C" w:rsidP="00483B0C" w:rsidRDefault="00483B0C" w14:paraId="5D71F488" w14:textId="77777777">
      <w:pPr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 w:rsidRPr="00483B0C">
        <w:rPr>
          <w:rFonts w:ascii="Times New Roman" w:hAnsi="Times New Roman" w:eastAsia="Times New Roman" w:cs="Times New Roman"/>
          <w:b/>
          <w:bCs/>
          <w:sz w:val="48"/>
          <w:szCs w:val="48"/>
          <w:lang w:val="en-HK"/>
        </w:rPr>
        <w:t>Department of Aeronautical and Aviation Engineering</w:t>
      </w:r>
    </w:p>
    <w:p w:rsidRPr="00483B0C" w:rsidR="00483B0C" w:rsidP="00483B0C" w:rsidRDefault="00483B0C" w14:paraId="77BEFABE" w14:textId="77777777">
      <w:pPr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 w:rsidRPr="00483B0C">
        <w:rPr>
          <w:rFonts w:ascii="Times New Roman" w:hAnsi="Times New Roman" w:eastAsia="Times New Roman" w:cs="Times New Roman"/>
          <w:b/>
          <w:bCs/>
          <w:sz w:val="48"/>
          <w:szCs w:val="48"/>
          <w:lang w:val="en-HK"/>
        </w:rPr>
        <w:t>The Hong Kong Polytechnic University</w:t>
      </w:r>
    </w:p>
    <w:p w:rsidR="44C1BE51" w:rsidP="44C1BE51" w:rsidRDefault="44C1BE51" w14:paraId="49C7DBBC" w14:textId="03D69D38">
      <w:pPr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p w:rsidR="44C1BE51" w:rsidP="44C1BE51" w:rsidRDefault="44C1BE51" w14:paraId="6FB5D2CE" w14:textId="654C7F44">
      <w:pPr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p w:rsidR="0E44D3E5" w:rsidP="0E44D3E5" w:rsidRDefault="0E44D3E5" w14:paraId="2C21136F" w14:textId="77AEFF2A">
      <w:pPr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p w:rsidR="0E44D3E5" w:rsidP="0E44D3E5" w:rsidRDefault="3C4F174A" w14:paraId="44D16A98" w14:textId="577CB56B"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 w:rsidRPr="7C05C237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Student </w:t>
      </w:r>
      <w:r w:rsidRPr="42B63F48">
        <w:rPr>
          <w:rFonts w:ascii="Times New Roman" w:hAnsi="Times New Roman" w:eastAsia="Times New Roman" w:cs="Times New Roman"/>
          <w:b/>
          <w:bCs/>
          <w:sz w:val="40"/>
          <w:szCs w:val="40"/>
        </w:rPr>
        <w:t>1</w:t>
      </w:r>
      <w:r w:rsidRPr="652F9ECE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Name:</w:t>
      </w:r>
      <w:r w:rsidRPr="02981D70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</w:t>
      </w:r>
      <w:r w:rsidRPr="4C0DEC2C">
        <w:rPr>
          <w:rFonts w:ascii="Times New Roman" w:hAnsi="Times New Roman" w:eastAsia="Times New Roman" w:cs="Times New Roman"/>
          <w:b/>
          <w:bCs/>
          <w:sz w:val="40"/>
          <w:szCs w:val="40"/>
        </w:rPr>
        <w:t>Wang Yuteng</w:t>
      </w:r>
    </w:p>
    <w:p w:rsidR="02981D70" w:rsidP="02981D70" w:rsidRDefault="3C4F174A" w14:paraId="0BB10E6B" w14:textId="7E49B0B5"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 w:rsidRPr="0E26851A">
        <w:rPr>
          <w:rFonts w:ascii="Times New Roman" w:hAnsi="Times New Roman" w:eastAsia="Times New Roman" w:cs="Times New Roman"/>
          <w:b/>
          <w:bCs/>
          <w:sz w:val="40"/>
          <w:szCs w:val="40"/>
        </w:rPr>
        <w:t>Student 1 ID:</w:t>
      </w:r>
      <w:r w:rsidRPr="4C0DEC2C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</w:t>
      </w:r>
      <w:r w:rsidRPr="0D180339">
        <w:rPr>
          <w:rFonts w:ascii="Times New Roman" w:hAnsi="Times New Roman" w:eastAsia="Times New Roman" w:cs="Times New Roman"/>
          <w:b/>
          <w:bCs/>
          <w:sz w:val="40"/>
          <w:szCs w:val="40"/>
        </w:rPr>
        <w:t>21098995D</w:t>
      </w:r>
    </w:p>
    <w:p w:rsidR="70B84825" w:rsidP="70B84825" w:rsidRDefault="3C4F174A" w14:paraId="3F5ED691" w14:textId="3CEFC385"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 w:rsidRPr="1AF2FA46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Student 2 </w:t>
      </w:r>
      <w:r w:rsidRPr="58653ACC">
        <w:rPr>
          <w:rFonts w:ascii="Times New Roman" w:hAnsi="Times New Roman" w:eastAsia="Times New Roman" w:cs="Times New Roman"/>
          <w:b/>
          <w:bCs/>
          <w:sz w:val="40"/>
          <w:szCs w:val="40"/>
        </w:rPr>
        <w:t>Name:</w:t>
      </w:r>
      <w:r w:rsidR="00D75655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Chow Chee Sum</w:t>
      </w:r>
    </w:p>
    <w:p w:rsidR="3C4F174A" w:rsidP="36BE12A4" w:rsidRDefault="3C4F174A" w14:paraId="00AAA444" w14:textId="2C383683"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 w:rsidRPr="36BE12A4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Student 2 </w:t>
      </w:r>
      <w:r w:rsidRPr="7E2D71DD">
        <w:rPr>
          <w:rFonts w:ascii="Times New Roman" w:hAnsi="Times New Roman" w:eastAsia="Times New Roman" w:cs="Times New Roman"/>
          <w:b/>
          <w:bCs/>
          <w:sz w:val="40"/>
          <w:szCs w:val="40"/>
        </w:rPr>
        <w:t>ID:</w:t>
      </w:r>
      <w:r w:rsidR="00D75655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25025107d</w:t>
      </w:r>
    </w:p>
    <w:p w:rsidR="00CC2036" w:rsidP="538B4B65" w:rsidRDefault="3C4F174A" w14:paraId="1275C5E1" w14:textId="31A70891"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 w:rsidRPr="3B81EB75">
        <w:rPr>
          <w:rFonts w:ascii="Times New Roman" w:hAnsi="Times New Roman" w:eastAsia="Times New Roman" w:cs="Times New Roman"/>
          <w:b/>
          <w:bCs/>
          <w:sz w:val="40"/>
          <w:szCs w:val="40"/>
        </w:rPr>
        <w:t>Date:</w:t>
      </w:r>
      <w:r w:rsidRPr="40EA6FB4">
        <w:rPr>
          <w:rFonts w:ascii="Times New Roman" w:hAnsi="Times New Roman" w:eastAsia="Times New Roman" w:cs="Times New Roman"/>
          <w:b/>
          <w:bCs/>
          <w:sz w:val="40"/>
          <w:szCs w:val="40"/>
        </w:rPr>
        <w:t>2026/</w:t>
      </w:r>
      <w:r w:rsidRPr="0A7DBD12">
        <w:rPr>
          <w:rFonts w:ascii="Times New Roman" w:hAnsi="Times New Roman" w:eastAsia="Times New Roman" w:cs="Times New Roman"/>
          <w:b/>
          <w:bCs/>
          <w:sz w:val="40"/>
          <w:szCs w:val="40"/>
        </w:rPr>
        <w:t>04/</w:t>
      </w:r>
      <w:r w:rsidRPr="79D4246C">
        <w:rPr>
          <w:rFonts w:ascii="Times New Roman" w:hAnsi="Times New Roman" w:eastAsia="Times New Roman" w:cs="Times New Roman"/>
          <w:b/>
          <w:bCs/>
          <w:sz w:val="40"/>
          <w:szCs w:val="40"/>
        </w:rPr>
        <w:t>14</w:t>
      </w:r>
      <w:r w:rsidRPr="7675F3CA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</w:t>
      </w:r>
      <w:r w:rsidRPr="1A5D3C62">
        <w:rPr>
          <w:rFonts w:ascii="Times New Roman" w:hAnsi="Times New Roman" w:eastAsia="Times New Roman" w:cs="Times New Roman"/>
          <w:b/>
          <w:bCs/>
          <w:sz w:val="40"/>
          <w:szCs w:val="40"/>
        </w:rPr>
        <w:t>(</w:t>
      </w:r>
      <w:r w:rsidRPr="1787CD50">
        <w:rPr>
          <w:rFonts w:ascii="Times New Roman" w:hAnsi="Times New Roman" w:eastAsia="Times New Roman" w:cs="Times New Roman"/>
          <w:b/>
          <w:bCs/>
          <w:sz w:val="40"/>
          <w:szCs w:val="40"/>
        </w:rPr>
        <w:t>Tuesday)</w:t>
      </w:r>
    </w:p>
    <w:p w:rsidR="00CC2036" w:rsidRDefault="00CC2036" w14:paraId="7948232E" w14:textId="77777777">
      <w:pPr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br w:type="page"/>
      </w:r>
    </w:p>
    <w:sdt>
      <w:sdtPr>
        <w:id w:val="-1022782091"/>
        <w:docPartObj>
          <w:docPartGallery w:val="Table of Contents"/>
          <w:docPartUnique/>
        </w:docPartObj>
        <w:rPr>
          <w:rFonts w:ascii="Times New Roman" w:hAnsi="Times New Roman" w:eastAsia="游明朝" w:cs="Times New Roman" w:eastAsiaTheme="minorEastAsia"/>
          <w:color w:val="auto"/>
          <w:sz w:val="22"/>
          <w:szCs w:val="22"/>
        </w:rPr>
      </w:sdtPr>
      <w:sdtEndPr>
        <w:rPr>
          <w:rFonts w:ascii="Times New Roman" w:hAnsi="Times New Roman" w:eastAsia="游明朝" w:cs="Times New Roman" w:eastAsiaTheme="minorEastAsia"/>
          <w:b w:val="1"/>
          <w:bCs w:val="1"/>
          <w:noProof/>
          <w:color w:val="auto"/>
          <w:sz w:val="22"/>
          <w:szCs w:val="22"/>
        </w:rPr>
      </w:sdtEndPr>
      <w:sdtContent>
        <w:p w:rsidRPr="008504A4" w:rsidR="00AB58A5" w:rsidRDefault="00AB58A5" w14:paraId="08159222" w14:textId="129B0E6D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8504A4">
            <w:rPr>
              <w:rFonts w:ascii="Times New Roman" w:hAnsi="Times New Roman" w:cs="Times New Roman"/>
              <w:color w:val="auto"/>
            </w:rPr>
            <w:t>Contents</w:t>
          </w:r>
        </w:p>
        <w:p w:rsidR="00C75DF4" w:rsidRDefault="00AB58A5" w14:paraId="518AA82E" w14:textId="01E56F86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 w:rsidRPr="008504A4">
            <w:rPr>
              <w:rFonts w:ascii="Times New Roman" w:hAnsi="Times New Roman" w:cs="Times New Roman"/>
            </w:rPr>
            <w:fldChar w:fldCharType="begin"/>
          </w:r>
          <w:r w:rsidRPr="008504A4">
            <w:rPr>
              <w:rFonts w:ascii="Times New Roman" w:hAnsi="Times New Roman" w:cs="Times New Roman"/>
            </w:rPr>
            <w:instrText xml:space="preserve"> TOC \o "1-3" \h \z \u </w:instrText>
          </w:r>
          <w:r w:rsidRPr="008504A4">
            <w:rPr>
              <w:rFonts w:ascii="Times New Roman" w:hAnsi="Times New Roman" w:cs="Times New Roman"/>
            </w:rPr>
            <w:fldChar w:fldCharType="separate"/>
          </w:r>
          <w:hyperlink w:history="1" w:anchor="_Toc227351825">
            <w:r w:rsidRPr="00811435" w:rsidR="00C75DF4">
              <w:rPr>
                <w:rStyle w:val="Hyperlink"/>
                <w:noProof/>
              </w:rPr>
              <w:t>Project Overview</w:t>
            </w:r>
            <w:r w:rsidR="00C75DF4">
              <w:rPr>
                <w:noProof/>
                <w:webHidden/>
              </w:rPr>
              <w:tab/>
            </w:r>
            <w:r w:rsidR="00C75DF4">
              <w:rPr>
                <w:noProof/>
                <w:webHidden/>
              </w:rPr>
              <w:fldChar w:fldCharType="begin"/>
            </w:r>
            <w:r w:rsidR="00C75DF4">
              <w:rPr>
                <w:noProof/>
                <w:webHidden/>
              </w:rPr>
              <w:instrText xml:space="preserve"> PAGEREF _Toc227351825 \h </w:instrText>
            </w:r>
            <w:r w:rsidR="00C75DF4">
              <w:rPr>
                <w:noProof/>
                <w:webHidden/>
              </w:rPr>
            </w:r>
            <w:r w:rsidR="00C75DF4">
              <w:rPr>
                <w:noProof/>
                <w:webHidden/>
              </w:rPr>
              <w:fldChar w:fldCharType="separate"/>
            </w:r>
            <w:r w:rsidR="00C75DF4">
              <w:rPr>
                <w:noProof/>
                <w:webHidden/>
              </w:rPr>
              <w:t>3</w:t>
            </w:r>
            <w:r w:rsidR="00C75DF4">
              <w:rPr>
                <w:noProof/>
                <w:webHidden/>
              </w:rPr>
              <w:fldChar w:fldCharType="end"/>
            </w:r>
          </w:hyperlink>
        </w:p>
        <w:p w:rsidR="00C75DF4" w:rsidRDefault="00C75DF4" w14:paraId="4F62DB74" w14:textId="0297D82B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history="1" w:anchor="_Toc227351826">
            <w:r w:rsidRPr="00811435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5DF4" w:rsidRDefault="00C75DF4" w14:paraId="1E89DCD1" w14:textId="160B048D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history="1" w:anchor="_Toc227351827">
            <w:r w:rsidRPr="00811435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5DF4" w:rsidRDefault="00C75DF4" w14:paraId="29E8F214" w14:textId="6858AEA3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history="1" w:anchor="_Toc227351828">
            <w:r w:rsidRPr="00811435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5DF4" w:rsidRDefault="00C75DF4" w14:paraId="689BACEC" w14:textId="3BACCC0E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history="1" w:anchor="_Toc227351829">
            <w:r w:rsidRPr="00811435">
              <w:rPr>
                <w:rStyle w:val="Hyperlink"/>
                <w:noProof/>
              </w:rPr>
              <w:t>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5DF4" w:rsidRDefault="00C75DF4" w14:paraId="3745DAC3" w14:textId="48E0CB1F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history="1" w:anchor="_Toc227351830">
            <w:r w:rsidRPr="0081143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504A4" w:rsidR="00AB58A5" w:rsidRDefault="00AB58A5" w14:paraId="3E93DF1E" w14:textId="0DE63C71">
          <w:pPr>
            <w:rPr>
              <w:rFonts w:ascii="Times New Roman" w:hAnsi="Times New Roman" w:cs="Times New Roman"/>
            </w:rPr>
          </w:pPr>
          <w:r w:rsidRPr="008504A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Pr="008504A4" w:rsidR="001570DD" w:rsidP="4D9AE05E" w:rsidRDefault="001570DD" w14:paraId="3F37605E" w14:textId="77777777"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:rsidRPr="008504A4" w:rsidR="001570DD" w:rsidRDefault="001570DD" w14:paraId="1582A919" w14:textId="77777777">
      <w:pPr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 w:rsidRPr="008504A4">
        <w:rPr>
          <w:rFonts w:ascii="Times New Roman" w:hAnsi="Times New Roman" w:eastAsia="Times New Roman" w:cs="Times New Roman"/>
          <w:b/>
          <w:bCs/>
          <w:sz w:val="40"/>
          <w:szCs w:val="40"/>
        </w:rPr>
        <w:br w:type="page"/>
      </w:r>
    </w:p>
    <w:p w:rsidR="4D9AE05E" w:rsidP="009A05A7" w:rsidRDefault="43AFCE52" w14:paraId="564BB594" w14:textId="66ADFF3A">
      <w:pPr>
        <w:pStyle w:val="H1"/>
      </w:pPr>
      <w:bookmarkStart w:name="_Toc227351825" w:id="0"/>
      <w:r w:rsidRPr="392CA34C">
        <w:t xml:space="preserve">Project </w:t>
      </w:r>
      <w:r w:rsidRPr="009A05A7">
        <w:t>Overview</w:t>
      </w:r>
      <w:bookmarkEnd w:id="0"/>
    </w:p>
    <w:p w:rsidR="21D6B2D1" w:rsidP="2995FED0" w:rsidRDefault="1EB6B681" w14:paraId="44891628" w14:textId="2901BE99">
      <w:pPr>
        <w:jc w:val="both"/>
        <w:rPr>
          <w:rFonts w:ascii="Times New Roman" w:hAnsi="Times New Roman" w:eastAsia="Times New Roman" w:cs="Times New Roman"/>
          <w:sz w:val="24"/>
        </w:rPr>
      </w:pPr>
      <w:r w:rsidRPr="10A4508C">
        <w:rPr>
          <w:rFonts w:ascii="Times New Roman" w:hAnsi="Times New Roman" w:eastAsia="Times New Roman" w:cs="Times New Roman"/>
          <w:sz w:val="24"/>
        </w:rPr>
        <w:t xml:space="preserve">This project </w:t>
      </w:r>
      <w:r w:rsidRPr="18297977">
        <w:rPr>
          <w:rFonts w:ascii="Times New Roman" w:hAnsi="Times New Roman" w:eastAsia="Times New Roman" w:cs="Times New Roman"/>
          <w:sz w:val="24"/>
        </w:rPr>
        <w:t xml:space="preserve">aims to </w:t>
      </w:r>
      <w:r w:rsidRPr="1FEF6341" w:rsidR="1FB1C8A3">
        <w:rPr>
          <w:rFonts w:ascii="Times New Roman" w:hAnsi="Times New Roman" w:eastAsia="Times New Roman" w:cs="Times New Roman"/>
          <w:sz w:val="24"/>
        </w:rPr>
        <w:t xml:space="preserve">demonstrate </w:t>
      </w:r>
      <w:r w:rsidRPr="7D0ACB80" w:rsidR="1FB1C8A3">
        <w:rPr>
          <w:rFonts w:ascii="Times New Roman" w:hAnsi="Times New Roman" w:eastAsia="Times New Roman" w:cs="Times New Roman"/>
          <w:sz w:val="24"/>
        </w:rPr>
        <w:t xml:space="preserve">our team’s </w:t>
      </w:r>
      <w:r w:rsidRPr="4DB19910" w:rsidR="1FB1C8A3">
        <w:rPr>
          <w:rFonts w:ascii="Times New Roman" w:hAnsi="Times New Roman" w:eastAsia="Times New Roman" w:cs="Times New Roman"/>
          <w:sz w:val="24"/>
        </w:rPr>
        <w:t xml:space="preserve">effort </w:t>
      </w:r>
      <w:r w:rsidRPr="1DD73AB4" w:rsidR="4E2B931B">
        <w:rPr>
          <w:rFonts w:ascii="Times New Roman" w:hAnsi="Times New Roman" w:eastAsia="Times New Roman" w:cs="Times New Roman"/>
          <w:sz w:val="24"/>
        </w:rPr>
        <w:t>to make</w:t>
      </w:r>
      <w:r w:rsidRPr="5652A775" w:rsidR="1FB1C8A3">
        <w:rPr>
          <w:rFonts w:ascii="Times New Roman" w:hAnsi="Times New Roman" w:eastAsia="Times New Roman" w:cs="Times New Roman"/>
          <w:sz w:val="24"/>
        </w:rPr>
        <w:t xml:space="preserve"> </w:t>
      </w:r>
      <w:r w:rsidRPr="4DB19910" w:rsidR="30C7B708">
        <w:rPr>
          <w:rFonts w:ascii="Times New Roman" w:hAnsi="Times New Roman" w:eastAsia="Times New Roman" w:cs="Times New Roman"/>
          <w:sz w:val="24"/>
        </w:rPr>
        <w:t>progress</w:t>
      </w:r>
      <w:r w:rsidRPr="2F8EB956">
        <w:rPr>
          <w:rFonts w:ascii="Times New Roman" w:hAnsi="Times New Roman" w:eastAsia="Times New Roman" w:cs="Times New Roman"/>
          <w:sz w:val="24"/>
        </w:rPr>
        <w:t xml:space="preserve"> </w:t>
      </w:r>
      <w:r w:rsidRPr="22F9A3CC">
        <w:rPr>
          <w:rFonts w:ascii="Times New Roman" w:hAnsi="Times New Roman" w:eastAsia="Times New Roman" w:cs="Times New Roman"/>
          <w:sz w:val="24"/>
        </w:rPr>
        <w:t xml:space="preserve">in </w:t>
      </w:r>
      <w:r w:rsidRPr="422128ED" w:rsidR="691F048E">
        <w:rPr>
          <w:rFonts w:ascii="Times New Roman" w:hAnsi="Times New Roman" w:eastAsia="Times New Roman" w:cs="Times New Roman"/>
          <w:sz w:val="24"/>
        </w:rPr>
        <w:t xml:space="preserve">solving </w:t>
      </w:r>
      <w:r w:rsidRPr="422128ED">
        <w:rPr>
          <w:rFonts w:ascii="Times New Roman" w:hAnsi="Times New Roman" w:eastAsia="Times New Roman" w:cs="Times New Roman"/>
          <w:sz w:val="24"/>
        </w:rPr>
        <w:t>object</w:t>
      </w:r>
      <w:r w:rsidRPr="2F8EB956">
        <w:rPr>
          <w:rFonts w:ascii="Times New Roman" w:hAnsi="Times New Roman" w:eastAsia="Times New Roman" w:cs="Times New Roman"/>
          <w:sz w:val="24"/>
        </w:rPr>
        <w:t xml:space="preserve"> tracking</w:t>
      </w:r>
      <w:r w:rsidRPr="783DCE7C" w:rsidR="6361F379">
        <w:rPr>
          <w:rFonts w:ascii="Times New Roman" w:hAnsi="Times New Roman" w:eastAsia="Times New Roman" w:cs="Times New Roman"/>
          <w:sz w:val="24"/>
        </w:rPr>
        <w:t xml:space="preserve"> </w:t>
      </w:r>
      <w:r w:rsidRPr="2D2D2BE6" w:rsidR="2C569148">
        <w:rPr>
          <w:rFonts w:ascii="Times New Roman" w:hAnsi="Times New Roman" w:eastAsia="Times New Roman" w:cs="Times New Roman"/>
          <w:sz w:val="24"/>
        </w:rPr>
        <w:t xml:space="preserve">by </w:t>
      </w:r>
      <w:r w:rsidRPr="2D2D2BE6" w:rsidR="6361F379">
        <w:rPr>
          <w:rFonts w:ascii="Times New Roman" w:hAnsi="Times New Roman" w:eastAsia="Times New Roman" w:cs="Times New Roman"/>
          <w:sz w:val="24"/>
        </w:rPr>
        <w:t>utilizing</w:t>
      </w:r>
      <w:r w:rsidRPr="5E8DEABF" w:rsidR="6361F379">
        <w:rPr>
          <w:rFonts w:ascii="Times New Roman" w:hAnsi="Times New Roman" w:eastAsia="Times New Roman" w:cs="Times New Roman"/>
          <w:sz w:val="24"/>
        </w:rPr>
        <w:t xml:space="preserve"> </w:t>
      </w:r>
      <w:r w:rsidRPr="1ACF5165" w:rsidR="2B3CEC2D">
        <w:rPr>
          <w:rFonts w:ascii="Times New Roman" w:hAnsi="Times New Roman" w:eastAsia="Times New Roman" w:cs="Times New Roman"/>
          <w:sz w:val="24"/>
        </w:rPr>
        <w:t>a</w:t>
      </w:r>
      <w:r w:rsidRPr="2D4B4940" w:rsidR="6361F379">
        <w:rPr>
          <w:rFonts w:ascii="Times New Roman" w:hAnsi="Times New Roman" w:eastAsia="Times New Roman" w:cs="Times New Roman"/>
          <w:sz w:val="24"/>
        </w:rPr>
        <w:t xml:space="preserve"> deep </w:t>
      </w:r>
      <w:r w:rsidRPr="7B4CC80B" w:rsidR="6361F379">
        <w:rPr>
          <w:rFonts w:ascii="Times New Roman" w:hAnsi="Times New Roman" w:eastAsia="Times New Roman" w:cs="Times New Roman"/>
          <w:sz w:val="24"/>
        </w:rPr>
        <w:t xml:space="preserve">reinforcement </w:t>
      </w:r>
      <w:r w:rsidRPr="532EACDB" w:rsidR="6361F379">
        <w:rPr>
          <w:rFonts w:ascii="Times New Roman" w:hAnsi="Times New Roman" w:eastAsia="Times New Roman" w:cs="Times New Roman"/>
          <w:sz w:val="24"/>
        </w:rPr>
        <w:t xml:space="preserve">learning </w:t>
      </w:r>
      <w:r w:rsidRPr="4C6576F8" w:rsidR="6361F379">
        <w:rPr>
          <w:rFonts w:ascii="Times New Roman" w:hAnsi="Times New Roman" w:eastAsia="Times New Roman" w:cs="Times New Roman"/>
          <w:sz w:val="24"/>
        </w:rPr>
        <w:t>algorithm</w:t>
      </w:r>
      <w:r w:rsidRPr="3CE12329" w:rsidR="6361F379">
        <w:rPr>
          <w:rFonts w:ascii="Times New Roman" w:hAnsi="Times New Roman" w:eastAsia="Times New Roman" w:cs="Times New Roman"/>
          <w:sz w:val="24"/>
        </w:rPr>
        <w:t xml:space="preserve"> </w:t>
      </w:r>
      <w:r w:rsidRPr="2E93023F" w:rsidR="6361F379">
        <w:rPr>
          <w:rFonts w:ascii="Times New Roman" w:hAnsi="Times New Roman" w:eastAsia="Times New Roman" w:cs="Times New Roman"/>
          <w:sz w:val="24"/>
        </w:rPr>
        <w:t xml:space="preserve">named </w:t>
      </w:r>
      <w:r w:rsidRPr="4D1BFCC0" w:rsidR="6361F379">
        <w:rPr>
          <w:rFonts w:ascii="Times New Roman" w:hAnsi="Times New Roman" w:eastAsia="Times New Roman" w:cs="Times New Roman"/>
          <w:sz w:val="24"/>
        </w:rPr>
        <w:t>Deep</w:t>
      </w:r>
      <w:r w:rsidRPr="56519B1A" w:rsidR="6361F379">
        <w:rPr>
          <w:rFonts w:ascii="Times New Roman" w:hAnsi="Times New Roman" w:eastAsia="Times New Roman" w:cs="Times New Roman"/>
          <w:sz w:val="24"/>
        </w:rPr>
        <w:t xml:space="preserve"> Q-</w:t>
      </w:r>
      <w:r w:rsidRPr="496BFD6C" w:rsidR="6361F379">
        <w:rPr>
          <w:rFonts w:ascii="Times New Roman" w:hAnsi="Times New Roman" w:eastAsia="Times New Roman" w:cs="Times New Roman"/>
          <w:sz w:val="24"/>
        </w:rPr>
        <w:t xml:space="preserve">Network </w:t>
      </w:r>
      <w:r w:rsidRPr="6ACA7331" w:rsidR="6361F379">
        <w:rPr>
          <w:rFonts w:ascii="Times New Roman" w:hAnsi="Times New Roman" w:eastAsia="Times New Roman" w:cs="Times New Roman"/>
          <w:sz w:val="24"/>
        </w:rPr>
        <w:t>(</w:t>
      </w:r>
      <w:r w:rsidRPr="6533A902" w:rsidR="6361F379">
        <w:rPr>
          <w:rFonts w:ascii="Times New Roman" w:hAnsi="Times New Roman" w:eastAsia="Times New Roman" w:cs="Times New Roman"/>
          <w:sz w:val="24"/>
        </w:rPr>
        <w:t>DQN</w:t>
      </w:r>
      <w:r w:rsidRPr="608E5320" w:rsidR="6361F379">
        <w:rPr>
          <w:rFonts w:ascii="Times New Roman" w:hAnsi="Times New Roman" w:eastAsia="Times New Roman" w:cs="Times New Roman"/>
          <w:sz w:val="24"/>
        </w:rPr>
        <w:t>)</w:t>
      </w:r>
      <w:r w:rsidRPr="608E5320" w:rsidR="262FEBC0">
        <w:rPr>
          <w:rFonts w:ascii="Times New Roman" w:hAnsi="Times New Roman" w:eastAsia="Times New Roman" w:cs="Times New Roman"/>
          <w:sz w:val="24"/>
        </w:rPr>
        <w:t xml:space="preserve">. </w:t>
      </w:r>
      <w:r w:rsidRPr="388AA92D" w:rsidR="45DB0288">
        <w:rPr>
          <w:rFonts w:ascii="Times New Roman" w:hAnsi="Times New Roman" w:eastAsia="Times New Roman" w:cs="Times New Roman"/>
          <w:sz w:val="24"/>
        </w:rPr>
        <w:t xml:space="preserve">Born </w:t>
      </w:r>
      <w:r w:rsidRPr="16948417" w:rsidR="0AACE3CC">
        <w:rPr>
          <w:rFonts w:ascii="Times New Roman" w:hAnsi="Times New Roman" w:eastAsia="Times New Roman" w:cs="Times New Roman"/>
          <w:sz w:val="24"/>
        </w:rPr>
        <w:t>amid</w:t>
      </w:r>
      <w:r w:rsidRPr="388AA92D" w:rsidR="45DB0288">
        <w:rPr>
          <w:rFonts w:ascii="Times New Roman" w:hAnsi="Times New Roman" w:eastAsia="Times New Roman" w:cs="Times New Roman"/>
          <w:sz w:val="24"/>
        </w:rPr>
        <w:t xml:space="preserve"> the </w:t>
      </w:r>
      <w:r w:rsidRPr="16948417" w:rsidR="0AACE3CC">
        <w:rPr>
          <w:rFonts w:ascii="Times New Roman" w:hAnsi="Times New Roman" w:eastAsia="Times New Roman" w:cs="Times New Roman"/>
          <w:sz w:val="24"/>
        </w:rPr>
        <w:t>rise</w:t>
      </w:r>
      <w:r w:rsidRPr="2F7C0155" w:rsidR="45DB0288">
        <w:rPr>
          <w:rFonts w:ascii="Times New Roman" w:hAnsi="Times New Roman" w:eastAsia="Times New Roman" w:cs="Times New Roman"/>
          <w:sz w:val="24"/>
        </w:rPr>
        <w:t xml:space="preserve"> of deep learning</w:t>
      </w:r>
      <w:r w:rsidRPr="098631E8" w:rsidR="45DB0288">
        <w:rPr>
          <w:rFonts w:ascii="Times New Roman" w:hAnsi="Times New Roman" w:eastAsia="Times New Roman" w:cs="Times New Roman"/>
          <w:sz w:val="24"/>
        </w:rPr>
        <w:t xml:space="preserve">, </w:t>
      </w:r>
      <w:r w:rsidRPr="5AD00595" w:rsidR="07ABE9A9">
        <w:rPr>
          <w:rFonts w:ascii="Times New Roman" w:hAnsi="Times New Roman" w:eastAsia="Times New Roman" w:cs="Times New Roman"/>
          <w:sz w:val="24"/>
        </w:rPr>
        <w:t>DQN</w:t>
      </w:r>
      <w:r w:rsidRPr="7C4AF709" w:rsidR="07ABE9A9">
        <w:rPr>
          <w:rFonts w:ascii="Times New Roman" w:hAnsi="Times New Roman" w:eastAsia="Times New Roman" w:cs="Times New Roman"/>
          <w:sz w:val="24"/>
        </w:rPr>
        <w:t xml:space="preserve"> is an algorithm widely </w:t>
      </w:r>
      <w:r w:rsidRPr="24FBC358" w:rsidR="07ABE9A9">
        <w:rPr>
          <w:rFonts w:ascii="Times New Roman" w:hAnsi="Times New Roman" w:eastAsia="Times New Roman" w:cs="Times New Roman"/>
          <w:sz w:val="24"/>
        </w:rPr>
        <w:t>known</w:t>
      </w:r>
      <w:r w:rsidRPr="7C4AF709" w:rsidR="07ABE9A9">
        <w:rPr>
          <w:rFonts w:ascii="Times New Roman" w:hAnsi="Times New Roman" w:eastAsia="Times New Roman" w:cs="Times New Roman"/>
          <w:sz w:val="24"/>
        </w:rPr>
        <w:t xml:space="preserve"> </w:t>
      </w:r>
      <w:r w:rsidRPr="5F6D9549" w:rsidR="07ABE9A9">
        <w:rPr>
          <w:rFonts w:ascii="Times New Roman" w:hAnsi="Times New Roman" w:eastAsia="Times New Roman" w:cs="Times New Roman"/>
          <w:sz w:val="24"/>
        </w:rPr>
        <w:t xml:space="preserve">for </w:t>
      </w:r>
      <w:r w:rsidRPr="16948417" w:rsidR="0AACE3CC">
        <w:rPr>
          <w:rFonts w:ascii="Times New Roman" w:hAnsi="Times New Roman" w:eastAsia="Times New Roman" w:cs="Times New Roman"/>
          <w:sz w:val="24"/>
        </w:rPr>
        <w:t>mastering</w:t>
      </w:r>
      <w:r w:rsidRPr="5F6D9549" w:rsidR="07ABE9A9">
        <w:rPr>
          <w:rFonts w:ascii="Times New Roman" w:hAnsi="Times New Roman" w:eastAsia="Times New Roman" w:cs="Times New Roman"/>
          <w:sz w:val="24"/>
        </w:rPr>
        <w:t xml:space="preserve"> </w:t>
      </w:r>
      <w:r w:rsidRPr="486E0693" w:rsidR="07ABE9A9">
        <w:rPr>
          <w:rFonts w:ascii="Times New Roman" w:hAnsi="Times New Roman" w:eastAsia="Times New Roman" w:cs="Times New Roman"/>
          <w:sz w:val="24"/>
        </w:rPr>
        <w:t>Atari games</w:t>
      </w:r>
      <w:r w:rsidRPr="516C1E2D" w:rsidR="07ABE9A9">
        <w:rPr>
          <w:rFonts w:ascii="Times New Roman" w:hAnsi="Times New Roman" w:eastAsia="Times New Roman" w:cs="Times New Roman"/>
          <w:sz w:val="24"/>
        </w:rPr>
        <w:t xml:space="preserve"> </w:t>
      </w:r>
      <w:r w:rsidRPr="16948417" w:rsidR="0AACE3CC">
        <w:rPr>
          <w:rFonts w:ascii="Times New Roman" w:hAnsi="Times New Roman" w:eastAsia="Times New Roman" w:cs="Times New Roman"/>
          <w:sz w:val="24"/>
        </w:rPr>
        <w:t>once</w:t>
      </w:r>
      <w:r w:rsidRPr="516C1E2D" w:rsidR="07ABE9A9">
        <w:rPr>
          <w:rFonts w:ascii="Times New Roman" w:hAnsi="Times New Roman" w:eastAsia="Times New Roman" w:cs="Times New Roman"/>
          <w:sz w:val="24"/>
        </w:rPr>
        <w:t xml:space="preserve"> </w:t>
      </w:r>
      <w:r w:rsidRPr="04EEC97B" w:rsidR="07ABE9A9">
        <w:rPr>
          <w:rFonts w:ascii="Times New Roman" w:hAnsi="Times New Roman" w:eastAsia="Times New Roman" w:cs="Times New Roman"/>
          <w:sz w:val="24"/>
        </w:rPr>
        <w:t xml:space="preserve">thought </w:t>
      </w:r>
      <w:r w:rsidRPr="78BD4166" w:rsidR="07ABE9A9">
        <w:rPr>
          <w:rFonts w:ascii="Times New Roman" w:hAnsi="Times New Roman" w:eastAsia="Times New Roman" w:cs="Times New Roman"/>
          <w:sz w:val="24"/>
        </w:rPr>
        <w:t>impossible</w:t>
      </w:r>
      <w:r w:rsidRPr="3903788F" w:rsidR="0AACE3CC">
        <w:rPr>
          <w:rFonts w:ascii="Times New Roman" w:hAnsi="Times New Roman" w:eastAsia="Times New Roman" w:cs="Times New Roman"/>
          <w:sz w:val="24"/>
        </w:rPr>
        <w:t xml:space="preserve"> </w:t>
      </w:r>
      <w:r w:rsidRPr="1C59584F" w:rsidR="0AACE3CC">
        <w:rPr>
          <w:rFonts w:ascii="Times New Roman" w:hAnsi="Times New Roman" w:eastAsia="Times New Roman" w:cs="Times New Roman"/>
          <w:sz w:val="24"/>
        </w:rPr>
        <w:t>[1].</w:t>
      </w:r>
      <w:r w:rsidRPr="4FD215FA" w:rsidR="0AACE3CC">
        <w:rPr>
          <w:rFonts w:ascii="Times New Roman" w:hAnsi="Times New Roman" w:eastAsia="Times New Roman" w:cs="Times New Roman"/>
          <w:sz w:val="24"/>
        </w:rPr>
        <w:t xml:space="preserve"> </w:t>
      </w:r>
    </w:p>
    <w:p w:rsidR="21D6B2D1" w:rsidP="10A6ADAB" w:rsidRDefault="497572FD" w14:paraId="4EA38AEC" w14:textId="4B86374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0A6ADAB" w:rsidR="4958FD2A">
        <w:rPr>
          <w:rFonts w:ascii="Times New Roman" w:hAnsi="Times New Roman" w:eastAsia="Times New Roman" w:cs="Times New Roman"/>
          <w:sz w:val="24"/>
          <w:szCs w:val="24"/>
        </w:rPr>
        <w:t>The algorithm</w:t>
      </w:r>
      <w:r w:rsidRPr="10A6ADAB" w:rsidR="1998B808">
        <w:rPr>
          <w:rFonts w:ascii="Times New Roman" w:hAnsi="Times New Roman" w:eastAsia="Times New Roman" w:cs="Times New Roman"/>
          <w:sz w:val="24"/>
          <w:szCs w:val="24"/>
        </w:rPr>
        <w:t xml:space="preserve"> consists of</w:t>
      </w:r>
      <w:r w:rsidRPr="10A6ADAB" w:rsidR="1998B80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1998B808">
        <w:rPr>
          <w:rFonts w:ascii="Times New Roman" w:hAnsi="Times New Roman" w:eastAsia="Times New Roman" w:cs="Times New Roman"/>
          <w:sz w:val="24"/>
          <w:szCs w:val="24"/>
        </w:rPr>
        <w:t>a</w:t>
      </w:r>
      <w:r w:rsidRPr="10A6ADAB" w:rsidR="1998B80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1998B808">
        <w:rPr>
          <w:rFonts w:ascii="Times New Roman" w:hAnsi="Times New Roman" w:eastAsia="Times New Roman" w:cs="Times New Roman"/>
          <w:sz w:val="24"/>
          <w:szCs w:val="24"/>
        </w:rPr>
        <w:t xml:space="preserve">neural network </w:t>
      </w:r>
      <w:r w:rsidRPr="10A6ADAB" w:rsidR="1998B808">
        <w:rPr>
          <w:rFonts w:ascii="Times New Roman" w:hAnsi="Times New Roman" w:eastAsia="Times New Roman" w:cs="Times New Roman"/>
          <w:sz w:val="24"/>
          <w:szCs w:val="24"/>
        </w:rPr>
        <w:t xml:space="preserve">known as </w:t>
      </w:r>
      <w:r w:rsidRPr="10A6ADAB" w:rsidR="1998B808">
        <w:rPr>
          <w:rFonts w:ascii="Times New Roman" w:hAnsi="Times New Roman" w:eastAsia="Times New Roman" w:cs="Times New Roman"/>
          <w:sz w:val="24"/>
          <w:szCs w:val="24"/>
        </w:rPr>
        <w:t>Q-</w:t>
      </w:r>
      <w:r w:rsidRPr="10A6ADAB" w:rsidR="1998B808">
        <w:rPr>
          <w:rFonts w:ascii="Times New Roman" w:hAnsi="Times New Roman" w:eastAsia="Times New Roman" w:cs="Times New Roman"/>
          <w:sz w:val="24"/>
          <w:szCs w:val="24"/>
        </w:rPr>
        <w:t>network</w:t>
      </w:r>
      <w:r w:rsidRPr="10A6ADAB" w:rsidR="1998B80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 xml:space="preserve">that 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 xml:space="preserve">accepts 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 xml:space="preserve">states 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 xml:space="preserve">as input and 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>outputs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>quality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 xml:space="preserve"> of 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 xml:space="preserve">all 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>possible actions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>taken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 xml:space="preserve">(known as 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>Q-value).</w:t>
      </w:r>
      <w:r w:rsidRPr="10A6ADAB" w:rsidR="1853FB7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75815BA0">
        <w:rPr>
          <w:rFonts w:ascii="Times New Roman" w:hAnsi="Times New Roman" w:eastAsia="Times New Roman" w:cs="Times New Roman"/>
          <w:sz w:val="24"/>
          <w:szCs w:val="24"/>
        </w:rPr>
        <w:t xml:space="preserve">DQN </w:t>
      </w:r>
      <w:r w:rsidRPr="10A6ADAB" w:rsidR="4958FD2A">
        <w:rPr>
          <w:rFonts w:ascii="Times New Roman" w:hAnsi="Times New Roman" w:eastAsia="Times New Roman" w:cs="Times New Roman"/>
          <w:sz w:val="24"/>
          <w:szCs w:val="24"/>
        </w:rPr>
        <w:t>was</w:t>
      </w:r>
      <w:r w:rsidRPr="10A6ADAB" w:rsidR="4958FD2A">
        <w:rPr>
          <w:rFonts w:ascii="Times New Roman" w:hAnsi="Times New Roman" w:eastAsia="Times New Roman" w:cs="Times New Roman"/>
          <w:sz w:val="24"/>
          <w:szCs w:val="24"/>
        </w:rPr>
        <w:t xml:space="preserve"> built </w:t>
      </w:r>
      <w:r w:rsidRPr="10A6ADAB" w:rsidR="4958FD2A">
        <w:rPr>
          <w:rFonts w:ascii="Times New Roman" w:hAnsi="Times New Roman" w:eastAsia="Times New Roman" w:cs="Times New Roman"/>
          <w:sz w:val="24"/>
          <w:szCs w:val="24"/>
        </w:rPr>
        <w:t xml:space="preserve">on the </w:t>
      </w:r>
      <w:r w:rsidRPr="10A6ADAB" w:rsidR="4958FD2A">
        <w:rPr>
          <w:rFonts w:ascii="Times New Roman" w:hAnsi="Times New Roman" w:eastAsia="Times New Roman" w:cs="Times New Roman"/>
          <w:sz w:val="24"/>
          <w:szCs w:val="24"/>
        </w:rPr>
        <w:t>foundation</w:t>
      </w:r>
      <w:r w:rsidRPr="10A6ADAB" w:rsidR="4958FD2A">
        <w:rPr>
          <w:rFonts w:ascii="Times New Roman" w:hAnsi="Times New Roman" w:eastAsia="Times New Roman" w:cs="Times New Roman"/>
          <w:sz w:val="24"/>
          <w:szCs w:val="24"/>
        </w:rPr>
        <w:t xml:space="preserve"> of Q</w:t>
      </w:r>
      <w:r w:rsidRPr="10A6ADAB" w:rsidR="4958FD2A">
        <w:rPr>
          <w:rFonts w:ascii="Times New Roman" w:hAnsi="Times New Roman" w:eastAsia="Times New Roman" w:cs="Times New Roman"/>
          <w:sz w:val="24"/>
          <w:szCs w:val="24"/>
        </w:rPr>
        <w:t xml:space="preserve">-learning, </w:t>
      </w:r>
      <w:r w:rsidRPr="10A6ADAB" w:rsidR="4958FD2A">
        <w:rPr>
          <w:rFonts w:ascii="Times New Roman" w:hAnsi="Times New Roman" w:eastAsia="Times New Roman" w:cs="Times New Roman"/>
          <w:sz w:val="24"/>
          <w:szCs w:val="24"/>
        </w:rPr>
        <w:t xml:space="preserve">where </w:t>
      </w:r>
      <w:r w:rsidRPr="10A6ADAB" w:rsidR="19C399BC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10A6ADAB" w:rsidR="6DDC06E2">
        <w:rPr>
          <w:rFonts w:ascii="Times New Roman" w:hAnsi="Times New Roman" w:eastAsia="Times New Roman" w:cs="Times New Roman"/>
          <w:sz w:val="24"/>
          <w:szCs w:val="24"/>
        </w:rPr>
        <w:t>quality</w:t>
      </w:r>
      <w:r w:rsidRPr="10A6ADAB" w:rsidR="4958FD2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4958FD2A">
        <w:rPr>
          <w:rFonts w:ascii="Times New Roman" w:hAnsi="Times New Roman" w:eastAsia="Times New Roman" w:cs="Times New Roman"/>
          <w:sz w:val="24"/>
          <w:szCs w:val="24"/>
        </w:rPr>
        <w:t xml:space="preserve">of each </w:t>
      </w:r>
      <w:r w:rsidRPr="10A6ADAB" w:rsidR="419AF681">
        <w:rPr>
          <w:rFonts w:ascii="Times New Roman" w:hAnsi="Times New Roman" w:eastAsia="Times New Roman" w:cs="Times New Roman"/>
          <w:sz w:val="24"/>
          <w:szCs w:val="24"/>
        </w:rPr>
        <w:t>action</w:t>
      </w:r>
      <w:r w:rsidRPr="10A6ADAB" w:rsidR="4958FD2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6CC09964">
        <w:rPr>
          <w:rFonts w:ascii="Times New Roman" w:hAnsi="Times New Roman" w:eastAsia="Times New Roman" w:cs="Times New Roman"/>
          <w:sz w:val="24"/>
          <w:szCs w:val="24"/>
        </w:rPr>
        <w:t xml:space="preserve">in each </w:t>
      </w:r>
      <w:r w:rsidRPr="10A6ADAB" w:rsidR="6CC09964">
        <w:rPr>
          <w:rFonts w:ascii="Times New Roman" w:hAnsi="Times New Roman" w:eastAsia="Times New Roman" w:cs="Times New Roman"/>
          <w:sz w:val="24"/>
          <w:szCs w:val="24"/>
        </w:rPr>
        <w:t>state</w:t>
      </w:r>
      <w:r w:rsidRPr="10A6ADAB" w:rsidR="6CC0996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6CA6F768">
        <w:rPr>
          <w:rFonts w:ascii="Times New Roman" w:hAnsi="Times New Roman" w:eastAsia="Times New Roman" w:cs="Times New Roman"/>
          <w:sz w:val="24"/>
          <w:szCs w:val="24"/>
        </w:rPr>
        <w:t>was</w:t>
      </w:r>
      <w:r w:rsidRPr="10A6ADAB" w:rsidR="4958FD2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6F0261A1">
        <w:rPr>
          <w:rFonts w:ascii="Times New Roman" w:hAnsi="Times New Roman" w:eastAsia="Times New Roman" w:cs="Times New Roman"/>
          <w:sz w:val="24"/>
          <w:szCs w:val="24"/>
        </w:rPr>
        <w:t xml:space="preserve">stored in a </w:t>
      </w:r>
      <w:r w:rsidRPr="10A6ADAB" w:rsidR="6F0261A1">
        <w:rPr>
          <w:rFonts w:ascii="Times New Roman" w:hAnsi="Times New Roman" w:eastAsia="Times New Roman" w:cs="Times New Roman"/>
          <w:sz w:val="24"/>
          <w:szCs w:val="24"/>
        </w:rPr>
        <w:t>look-up</w:t>
      </w:r>
      <w:r w:rsidRPr="10A6ADAB" w:rsidR="6F0261A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6F0261A1">
        <w:rPr>
          <w:rFonts w:ascii="Times New Roman" w:hAnsi="Times New Roman" w:eastAsia="Times New Roman" w:cs="Times New Roman"/>
          <w:sz w:val="24"/>
          <w:szCs w:val="24"/>
        </w:rPr>
        <w:t>table</w:t>
      </w:r>
      <w:r w:rsidRPr="10A6ADAB" w:rsidR="64A83A96">
        <w:rPr>
          <w:rFonts w:ascii="Times New Roman" w:hAnsi="Times New Roman" w:eastAsia="Times New Roman" w:cs="Times New Roman"/>
          <w:sz w:val="24"/>
          <w:szCs w:val="24"/>
        </w:rPr>
        <w:t xml:space="preserve"> rather</w:t>
      </w:r>
      <w:r w:rsidRPr="10A6ADAB" w:rsidR="64A83A96">
        <w:rPr>
          <w:rFonts w:ascii="Times New Roman" w:hAnsi="Times New Roman" w:eastAsia="Times New Roman" w:cs="Times New Roman"/>
          <w:sz w:val="24"/>
          <w:szCs w:val="24"/>
        </w:rPr>
        <w:t xml:space="preserve"> than</w:t>
      </w:r>
      <w:r w:rsidRPr="10A6ADAB" w:rsidR="64A83A9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64A83A96">
        <w:rPr>
          <w:rFonts w:ascii="Times New Roman" w:hAnsi="Times New Roman" w:eastAsia="Times New Roman" w:cs="Times New Roman"/>
          <w:sz w:val="24"/>
          <w:szCs w:val="24"/>
        </w:rPr>
        <w:t>a</w:t>
      </w:r>
      <w:r w:rsidRPr="10A6ADAB" w:rsidR="64A83A9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64A83A96">
        <w:rPr>
          <w:rFonts w:ascii="Times New Roman" w:hAnsi="Times New Roman" w:eastAsia="Times New Roman" w:cs="Times New Roman"/>
          <w:sz w:val="24"/>
          <w:szCs w:val="24"/>
        </w:rPr>
        <w:t>neural network</w:t>
      </w:r>
      <w:r w:rsidRPr="10A6ADAB" w:rsidR="64A83A9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001B3734">
        <w:rPr>
          <w:rFonts w:ascii="Times New Roman" w:hAnsi="Times New Roman" w:eastAsia="Times New Roman" w:cs="Times New Roman"/>
          <w:sz w:val="24"/>
          <w:szCs w:val="24"/>
        </w:rPr>
        <w:t>[</w:t>
      </w:r>
      <w:r w:rsidRPr="10A6ADAB" w:rsidR="001B3734">
        <w:rPr>
          <w:rFonts w:ascii="Times New Roman" w:hAnsi="Times New Roman" w:eastAsia="Times New Roman" w:cs="Times New Roman"/>
          <w:sz w:val="24"/>
          <w:szCs w:val="24"/>
        </w:rPr>
        <w:t>2</w:t>
      </w:r>
      <w:r w:rsidRPr="10A6ADAB" w:rsidR="57EFDD68">
        <w:rPr>
          <w:rFonts w:ascii="Times New Roman" w:hAnsi="Times New Roman" w:eastAsia="Times New Roman" w:cs="Times New Roman"/>
          <w:sz w:val="24"/>
          <w:szCs w:val="24"/>
        </w:rPr>
        <w:t>].</w:t>
      </w:r>
      <w:r w:rsidRPr="10A6ADAB" w:rsidR="001B373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2D805CC5">
        <w:rPr>
          <w:rFonts w:ascii="Times New Roman" w:hAnsi="Times New Roman" w:eastAsia="Times New Roman" w:cs="Times New Roman"/>
          <w:sz w:val="24"/>
          <w:szCs w:val="24"/>
        </w:rPr>
        <w:t>T</w:t>
      </w:r>
      <w:r w:rsidRPr="10A6ADAB" w:rsidR="001B3734">
        <w:rPr>
          <w:rFonts w:ascii="Times New Roman" w:hAnsi="Times New Roman" w:eastAsia="Times New Roman" w:cs="Times New Roman"/>
          <w:sz w:val="24"/>
          <w:szCs w:val="24"/>
        </w:rPr>
        <w:t>he</w:t>
      </w:r>
      <w:r w:rsidRPr="10A6ADAB" w:rsidR="001B3734">
        <w:rPr>
          <w:rFonts w:ascii="Times New Roman" w:hAnsi="Times New Roman" w:eastAsia="Times New Roman" w:cs="Times New Roman"/>
          <w:sz w:val="24"/>
          <w:szCs w:val="24"/>
        </w:rPr>
        <w:t xml:space="preserve"> Q in Q-learning and DQN stands for quality</w:t>
      </w:r>
      <w:r w:rsidRPr="10A6ADAB" w:rsidR="6E28887D">
        <w:rPr>
          <w:rFonts w:ascii="Times New Roman" w:hAnsi="Times New Roman" w:eastAsia="Times New Roman" w:cs="Times New Roman"/>
          <w:sz w:val="24"/>
          <w:szCs w:val="24"/>
        </w:rPr>
        <w:t>,</w:t>
      </w:r>
      <w:r w:rsidRPr="10A6ADAB" w:rsidR="7C60738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053C1226"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  <w:r w:rsidRPr="10A6ADAB" w:rsidR="053C1226">
        <w:rPr>
          <w:rFonts w:ascii="Times New Roman" w:hAnsi="Times New Roman" w:eastAsia="Times New Roman" w:cs="Times New Roman"/>
          <w:sz w:val="24"/>
          <w:szCs w:val="24"/>
        </w:rPr>
        <w:t xml:space="preserve">compared to </w:t>
      </w:r>
      <w:r w:rsidRPr="10A6ADAB" w:rsidR="053C1226">
        <w:rPr>
          <w:rFonts w:ascii="Times New Roman" w:hAnsi="Times New Roman" w:eastAsia="Times New Roman" w:cs="Times New Roman"/>
          <w:sz w:val="24"/>
          <w:szCs w:val="24"/>
        </w:rPr>
        <w:t>Q-lea</w:t>
      </w:r>
      <w:r w:rsidRPr="10A6ADAB" w:rsidR="43E721F8">
        <w:rPr>
          <w:rFonts w:ascii="Times New Roman" w:hAnsi="Times New Roman" w:eastAsia="Times New Roman" w:cs="Times New Roman"/>
          <w:sz w:val="24"/>
          <w:szCs w:val="24"/>
        </w:rPr>
        <w:t xml:space="preserve">rning, DQN </w:t>
      </w:r>
      <w:r w:rsidRPr="10A6ADAB" w:rsidR="43E721F8">
        <w:rPr>
          <w:rFonts w:ascii="Times New Roman" w:hAnsi="Times New Roman" w:eastAsia="Times New Roman" w:cs="Times New Roman"/>
          <w:sz w:val="24"/>
          <w:szCs w:val="24"/>
        </w:rPr>
        <w:t xml:space="preserve">allows for </w:t>
      </w:r>
      <w:r w:rsidRPr="10A6ADAB" w:rsidR="053C1226">
        <w:rPr>
          <w:rFonts w:ascii="Times New Roman" w:hAnsi="Times New Roman" w:eastAsia="Times New Roman" w:cs="Times New Roman"/>
          <w:sz w:val="24"/>
          <w:szCs w:val="24"/>
        </w:rPr>
        <w:t>continuous</w:t>
      </w:r>
      <w:r w:rsidRPr="10A6ADAB" w:rsidR="053C1226">
        <w:rPr>
          <w:rFonts w:ascii="Times New Roman" w:hAnsi="Times New Roman" w:eastAsia="Times New Roman" w:cs="Times New Roman"/>
          <w:sz w:val="24"/>
          <w:szCs w:val="24"/>
        </w:rPr>
        <w:t xml:space="preserve"> state </w:t>
      </w:r>
      <w:r w:rsidRPr="10A6ADAB" w:rsidR="394509CD">
        <w:rPr>
          <w:rFonts w:ascii="Times New Roman" w:hAnsi="Times New Roman" w:eastAsia="Times New Roman" w:cs="Times New Roman"/>
          <w:sz w:val="24"/>
          <w:szCs w:val="24"/>
        </w:rPr>
        <w:t>space</w:t>
      </w:r>
      <w:r w:rsidRPr="10A6ADAB" w:rsidR="053C122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053C1226"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  <w:r w:rsidRPr="10A6ADAB" w:rsidR="64FA272E">
        <w:rPr>
          <w:rFonts w:ascii="Times New Roman" w:hAnsi="Times New Roman" w:eastAsia="Times New Roman" w:cs="Times New Roman"/>
          <w:sz w:val="24"/>
          <w:szCs w:val="24"/>
        </w:rPr>
        <w:t xml:space="preserve">compresses </w:t>
      </w:r>
      <w:r w:rsidRPr="10A6ADAB" w:rsidR="64FA272E">
        <w:rPr>
          <w:rFonts w:ascii="Times New Roman" w:hAnsi="Times New Roman" w:eastAsia="Times New Roman" w:cs="Times New Roman"/>
          <w:sz w:val="24"/>
          <w:szCs w:val="24"/>
        </w:rPr>
        <w:t>information</w:t>
      </w:r>
      <w:r w:rsidRPr="10A6ADAB" w:rsidR="053C122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64FA272E">
        <w:rPr>
          <w:rFonts w:ascii="Times New Roman" w:hAnsi="Times New Roman" w:eastAsia="Times New Roman" w:cs="Times New Roman"/>
          <w:sz w:val="24"/>
          <w:szCs w:val="24"/>
        </w:rPr>
        <w:t xml:space="preserve">by </w:t>
      </w:r>
      <w:r w:rsidRPr="10A6ADAB" w:rsidR="64FA272E">
        <w:rPr>
          <w:rFonts w:ascii="Times New Roman" w:hAnsi="Times New Roman" w:eastAsia="Times New Roman" w:cs="Times New Roman"/>
          <w:sz w:val="24"/>
          <w:szCs w:val="24"/>
        </w:rPr>
        <w:t xml:space="preserve">approximating </w:t>
      </w:r>
      <w:r w:rsidRPr="10A6ADAB" w:rsidR="64FA272E">
        <w:rPr>
          <w:rFonts w:ascii="Times New Roman" w:hAnsi="Times New Roman" w:eastAsia="Times New Roman" w:cs="Times New Roman"/>
          <w:sz w:val="24"/>
          <w:szCs w:val="24"/>
        </w:rPr>
        <w:t>batches of discrete</w:t>
      </w:r>
      <w:r w:rsidRPr="10A6ADAB" w:rsidR="64FA272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64FA272E">
        <w:rPr>
          <w:rFonts w:ascii="Times New Roman" w:hAnsi="Times New Roman" w:eastAsia="Times New Roman" w:cs="Times New Roman"/>
          <w:sz w:val="24"/>
          <w:szCs w:val="24"/>
        </w:rPr>
        <w:t xml:space="preserve">state </w:t>
      </w:r>
      <w:r w:rsidRPr="10A6ADAB" w:rsidR="64FA272E">
        <w:rPr>
          <w:rFonts w:ascii="Times New Roman" w:hAnsi="Times New Roman" w:eastAsia="Times New Roman" w:cs="Times New Roman"/>
          <w:sz w:val="24"/>
          <w:szCs w:val="24"/>
        </w:rPr>
        <w:t xml:space="preserve">points </w:t>
      </w:r>
      <w:r w:rsidRPr="10A6ADAB" w:rsidR="64FA272E">
        <w:rPr>
          <w:rFonts w:ascii="Times New Roman" w:hAnsi="Times New Roman" w:eastAsia="Times New Roman" w:cs="Times New Roman"/>
          <w:sz w:val="24"/>
          <w:szCs w:val="24"/>
        </w:rPr>
        <w:t xml:space="preserve">with </w:t>
      </w:r>
      <w:r w:rsidRPr="10A6ADAB" w:rsidR="4885A73A">
        <w:rPr>
          <w:rFonts w:ascii="Times New Roman" w:hAnsi="Times New Roman" w:eastAsia="Times New Roman" w:cs="Times New Roman"/>
          <w:sz w:val="24"/>
          <w:szCs w:val="24"/>
        </w:rPr>
        <w:t xml:space="preserve">functions </w:t>
      </w:r>
      <w:r w:rsidRPr="10A6ADAB" w:rsidR="1AE84CEC">
        <w:rPr>
          <w:rFonts w:ascii="Times New Roman" w:hAnsi="Times New Roman" w:eastAsia="Times New Roman" w:cs="Times New Roman"/>
          <w:sz w:val="24"/>
          <w:szCs w:val="24"/>
        </w:rPr>
        <w:t>that have</w:t>
      </w:r>
      <w:r w:rsidRPr="10A6ADAB" w:rsidR="4885A73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4885A73A">
        <w:rPr>
          <w:rFonts w:ascii="Times New Roman" w:hAnsi="Times New Roman" w:eastAsia="Times New Roman" w:cs="Times New Roman"/>
          <w:sz w:val="24"/>
          <w:szCs w:val="24"/>
        </w:rPr>
        <w:t>less</w:t>
      </w:r>
      <w:r w:rsidRPr="10A6ADAB" w:rsidR="43EABC9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64FA272E">
        <w:rPr>
          <w:rFonts w:ascii="Times New Roman" w:hAnsi="Times New Roman" w:eastAsia="Times New Roman" w:cs="Times New Roman"/>
          <w:sz w:val="24"/>
          <w:szCs w:val="24"/>
        </w:rPr>
        <w:t>parameters</w:t>
      </w:r>
      <w:r w:rsidRPr="10A6ADAB" w:rsidR="146C5DF4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10A6ADAB" w:rsidR="146C5DF4">
        <w:rPr>
          <w:rFonts w:ascii="Times New Roman" w:hAnsi="Times New Roman" w:eastAsia="Times New Roman" w:cs="Times New Roman"/>
          <w:sz w:val="24"/>
          <w:szCs w:val="24"/>
        </w:rPr>
        <w:t xml:space="preserve">thereby </w:t>
      </w:r>
      <w:r w:rsidRPr="10A6ADAB" w:rsidR="00BE5218">
        <w:rPr>
          <w:rFonts w:ascii="Times New Roman" w:hAnsi="Times New Roman" w:eastAsia="Times New Roman" w:cs="Times New Roman"/>
          <w:sz w:val="24"/>
          <w:szCs w:val="24"/>
        </w:rPr>
        <w:t xml:space="preserve">reducing the </w:t>
      </w:r>
      <w:r w:rsidRPr="10A6ADAB" w:rsidR="00BE5218">
        <w:rPr>
          <w:rFonts w:ascii="Times New Roman" w:hAnsi="Times New Roman" w:eastAsia="Times New Roman" w:cs="Times New Roman"/>
          <w:sz w:val="24"/>
          <w:szCs w:val="24"/>
        </w:rPr>
        <w:t>memory</w:t>
      </w:r>
      <w:r w:rsidRPr="10A6ADAB" w:rsidR="053C1226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21D6B2D1" w:rsidP="10A6ADAB" w:rsidRDefault="21D6B2D1" w14:paraId="7A58007E" w14:textId="4E796E8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HK"/>
        </w:rPr>
      </w:pP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>When</w:t>
      </w:r>
      <w:r w:rsidRPr="10A6ADAB" w:rsidR="1D768ECB">
        <w:rPr>
          <w:rFonts w:ascii="Times New Roman" w:hAnsi="Times New Roman" w:eastAsia="Times New Roman" w:cs="Times New Roman"/>
          <w:sz w:val="24"/>
          <w:szCs w:val="24"/>
        </w:rPr>
        <w:t xml:space="preserve"> training</w:t>
      </w:r>
      <w:r w:rsidRPr="10A6ADAB" w:rsidR="1D768ECB">
        <w:rPr>
          <w:rFonts w:ascii="Times New Roman" w:hAnsi="Times New Roman" w:eastAsia="Times New Roman" w:cs="Times New Roman"/>
          <w:sz w:val="24"/>
          <w:szCs w:val="24"/>
        </w:rPr>
        <w:t xml:space="preserve"> DQN, </w:t>
      </w:r>
      <w:r w:rsidRPr="10A6ADAB" w:rsidR="1D768ECB">
        <w:rPr>
          <w:rFonts w:ascii="Times New Roman" w:hAnsi="Times New Roman" w:eastAsia="Times New Roman" w:cs="Times New Roman"/>
          <w:sz w:val="24"/>
          <w:szCs w:val="24"/>
        </w:rPr>
        <w:t>if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 xml:space="preserve"> the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 xml:space="preserve">reward 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 xml:space="preserve">function 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 xml:space="preserve">is properly set 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>up and the</w:t>
      </w:r>
      <w:r w:rsidRPr="10A6ADAB" w:rsidR="24C0774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668DDBF6">
        <w:rPr>
          <w:rFonts w:ascii="Times New Roman" w:hAnsi="Times New Roman" w:eastAsia="Times New Roman" w:cs="Times New Roman"/>
          <w:sz w:val="24"/>
          <w:szCs w:val="24"/>
        </w:rPr>
        <w:t xml:space="preserve">training </w:t>
      </w:r>
      <w:r w:rsidRPr="10A6ADAB" w:rsidR="668DDBF6">
        <w:rPr>
          <w:rFonts w:ascii="Times New Roman" w:hAnsi="Times New Roman" w:eastAsia="Times New Roman" w:cs="Times New Roman"/>
          <w:sz w:val="24"/>
          <w:szCs w:val="24"/>
        </w:rPr>
        <w:t xml:space="preserve">parameters </w:t>
      </w:r>
      <w:r w:rsidRPr="10A6ADAB" w:rsidR="668DDBF6">
        <w:rPr>
          <w:rFonts w:ascii="Times New Roman" w:hAnsi="Times New Roman" w:eastAsia="Times New Roman" w:cs="Times New Roman"/>
          <w:sz w:val="24"/>
          <w:szCs w:val="24"/>
        </w:rPr>
        <w:t>are well</w:t>
      </w:r>
      <w:r w:rsidRPr="10A6ADAB" w:rsidR="668DDBF6">
        <w:rPr>
          <w:rFonts w:ascii="Times New Roman" w:hAnsi="Times New Roman" w:eastAsia="Times New Roman" w:cs="Times New Roman"/>
          <w:sz w:val="24"/>
          <w:szCs w:val="24"/>
        </w:rPr>
        <w:t>-</w:t>
      </w:r>
      <w:r w:rsidRPr="10A6ADAB" w:rsidR="668DDBF6">
        <w:rPr>
          <w:rFonts w:ascii="Times New Roman" w:hAnsi="Times New Roman" w:eastAsia="Times New Roman" w:cs="Times New Roman"/>
          <w:sz w:val="24"/>
          <w:szCs w:val="24"/>
        </w:rPr>
        <w:t>tuned</w:t>
      </w:r>
      <w:r w:rsidRPr="10A6ADAB" w:rsidR="668DDBF6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24C07749">
        <w:rPr>
          <w:rFonts w:ascii="Times New Roman" w:hAnsi="Times New Roman" w:eastAsia="Times New Roman" w:cs="Times New Roman"/>
          <w:sz w:val="24"/>
          <w:szCs w:val="24"/>
        </w:rPr>
        <w:t xml:space="preserve">quality 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 xml:space="preserve">of </w:t>
      </w:r>
      <w:r w:rsidRPr="10A6ADAB" w:rsidR="58A6FE19">
        <w:rPr>
          <w:rFonts w:ascii="Times New Roman" w:hAnsi="Times New Roman" w:eastAsia="Times New Roman" w:cs="Times New Roman"/>
          <w:sz w:val="24"/>
          <w:szCs w:val="24"/>
        </w:rPr>
        <w:t xml:space="preserve">best 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>action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 xml:space="preserve"> will become </w:t>
      </w:r>
      <w:r w:rsidRPr="10A6ADAB" w:rsidR="2AB7BD34">
        <w:rPr>
          <w:rFonts w:ascii="Times New Roman" w:hAnsi="Times New Roman" w:eastAsia="Times New Roman" w:cs="Times New Roman"/>
          <w:sz w:val="24"/>
          <w:szCs w:val="24"/>
        </w:rPr>
        <w:t>increasingly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 xml:space="preserve">aligned with 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 xml:space="preserve">achieving the 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 xml:space="preserve">highest </w:t>
      </w:r>
      <w:r w:rsidRPr="10A6ADAB" w:rsidR="414B7BFD">
        <w:rPr>
          <w:rFonts w:ascii="Times New Roman" w:hAnsi="Times New Roman" w:eastAsia="Times New Roman" w:cs="Times New Roman"/>
          <w:sz w:val="24"/>
          <w:szCs w:val="24"/>
        </w:rPr>
        <w:t xml:space="preserve">cumulative </w:t>
      </w:r>
      <w:r w:rsidRPr="10A6ADAB" w:rsidR="53648A60">
        <w:rPr>
          <w:rFonts w:ascii="Times New Roman" w:hAnsi="Times New Roman" w:eastAsia="Times New Roman" w:cs="Times New Roman"/>
          <w:sz w:val="24"/>
          <w:szCs w:val="24"/>
        </w:rPr>
        <w:t>reward</w:t>
      </w:r>
      <w:r w:rsidRPr="10A6ADAB" w:rsidR="0D68D360">
        <w:rPr>
          <w:rFonts w:ascii="Times New Roman" w:hAnsi="Times New Roman" w:eastAsia="Times New Roman" w:cs="Times New Roman"/>
          <w:sz w:val="24"/>
          <w:szCs w:val="24"/>
        </w:rPr>
        <w:t xml:space="preserve">, thereby </w:t>
      </w:r>
      <w:r w:rsidRPr="10A6ADAB" w:rsidR="0D68D360">
        <w:rPr>
          <w:rFonts w:ascii="Times New Roman" w:hAnsi="Times New Roman" w:eastAsia="Times New Roman" w:cs="Times New Roman"/>
          <w:sz w:val="24"/>
          <w:szCs w:val="24"/>
        </w:rPr>
        <w:t xml:space="preserve">achieving what the </w:t>
      </w:r>
      <w:r w:rsidRPr="10A6ADAB" w:rsidR="0D68D360">
        <w:rPr>
          <w:rFonts w:ascii="Times New Roman" w:hAnsi="Times New Roman" w:eastAsia="Times New Roman" w:cs="Times New Roman"/>
          <w:sz w:val="24"/>
          <w:szCs w:val="24"/>
        </w:rPr>
        <w:t xml:space="preserve">trainer </w:t>
      </w:r>
      <w:r w:rsidRPr="10A6ADAB" w:rsidR="0D68D360">
        <w:rPr>
          <w:rFonts w:ascii="Times New Roman" w:hAnsi="Times New Roman" w:eastAsia="Times New Roman" w:cs="Times New Roman"/>
          <w:sz w:val="24"/>
          <w:szCs w:val="24"/>
        </w:rPr>
        <w:t>wants</w:t>
      </w:r>
      <w:r w:rsidRPr="10A6ADAB" w:rsidR="6124856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10A6ADAB" w:rsidR="61248565">
        <w:rPr>
          <w:rFonts w:ascii="Times New Roman" w:hAnsi="Times New Roman" w:eastAsia="Times New Roman" w:cs="Times New Roman"/>
          <w:sz w:val="24"/>
          <w:szCs w:val="24"/>
        </w:rPr>
        <w:t xml:space="preserve">while </w:t>
      </w:r>
      <w:r w:rsidRPr="10A6ADAB" w:rsidR="61248565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10A6ADAB" w:rsidR="6F14815D">
        <w:rPr>
          <w:rFonts w:ascii="Times New Roman" w:hAnsi="Times New Roman" w:eastAsia="Times New Roman" w:cs="Times New Roman"/>
          <w:sz w:val="24"/>
          <w:szCs w:val="24"/>
        </w:rPr>
        <w:t xml:space="preserve">quality of </w:t>
      </w:r>
      <w:r w:rsidRPr="10A6ADAB" w:rsidR="61248565">
        <w:rPr>
          <w:rFonts w:ascii="Times New Roman" w:hAnsi="Times New Roman" w:eastAsia="Times New Roman" w:cs="Times New Roman"/>
          <w:sz w:val="24"/>
          <w:szCs w:val="24"/>
        </w:rPr>
        <w:t>bad</w:t>
      </w:r>
      <w:r w:rsidRPr="10A6ADAB" w:rsidR="6124856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61248565">
        <w:rPr>
          <w:rFonts w:ascii="Times New Roman" w:hAnsi="Times New Roman" w:eastAsia="Times New Roman" w:cs="Times New Roman"/>
          <w:sz w:val="24"/>
          <w:szCs w:val="24"/>
        </w:rPr>
        <w:t xml:space="preserve">actions will </w:t>
      </w:r>
      <w:r w:rsidRPr="10A6ADAB" w:rsidR="1F05202E">
        <w:rPr>
          <w:rFonts w:ascii="Times New Roman" w:hAnsi="Times New Roman" w:eastAsia="Times New Roman" w:cs="Times New Roman"/>
          <w:sz w:val="24"/>
          <w:szCs w:val="24"/>
        </w:rPr>
        <w:t>continue</w:t>
      </w:r>
      <w:r w:rsidRPr="10A6ADAB" w:rsidR="5682153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0A6ADAB" w:rsidR="5682153E">
        <w:rPr>
          <w:rFonts w:ascii="Times New Roman" w:hAnsi="Times New Roman" w:eastAsia="Times New Roman" w:cs="Times New Roman"/>
          <w:sz w:val="24"/>
          <w:szCs w:val="24"/>
        </w:rPr>
        <w:t xml:space="preserve">to be lowered and </w:t>
      </w:r>
      <w:r w:rsidRPr="10A6ADAB" w:rsidR="5682153E">
        <w:rPr>
          <w:rFonts w:ascii="Times New Roman" w:hAnsi="Times New Roman" w:eastAsia="Times New Roman" w:cs="Times New Roman"/>
          <w:sz w:val="24"/>
          <w:szCs w:val="24"/>
        </w:rPr>
        <w:t>these actions</w:t>
      </w:r>
      <w:r w:rsidRPr="10A6ADAB" w:rsidR="5682153E">
        <w:rPr>
          <w:rFonts w:ascii="Times New Roman" w:hAnsi="Times New Roman" w:eastAsia="Times New Roman" w:cs="Times New Roman"/>
          <w:sz w:val="24"/>
          <w:szCs w:val="24"/>
        </w:rPr>
        <w:t xml:space="preserve"> will</w:t>
      </w:r>
      <w:r w:rsidRPr="10A6ADAB" w:rsidR="5682153E">
        <w:rPr>
          <w:rFonts w:ascii="Times New Roman" w:hAnsi="Times New Roman" w:eastAsia="Times New Roman" w:cs="Times New Roman"/>
          <w:sz w:val="24"/>
          <w:szCs w:val="24"/>
        </w:rPr>
        <w:t xml:space="preserve"> not</w:t>
      </w:r>
      <w:r w:rsidRPr="10A6ADAB" w:rsidR="5682153E">
        <w:rPr>
          <w:rFonts w:ascii="Times New Roman" w:hAnsi="Times New Roman" w:eastAsia="Times New Roman" w:cs="Times New Roman"/>
          <w:sz w:val="24"/>
          <w:szCs w:val="24"/>
        </w:rPr>
        <w:t xml:space="preserve"> be taken</w:t>
      </w:r>
      <w:r w:rsidRPr="10A6ADAB" w:rsidR="6EF7A24D">
        <w:rPr>
          <w:rFonts w:ascii="Times New Roman" w:hAnsi="Times New Roman" w:eastAsia="Times New Roman" w:cs="Times New Roman"/>
          <w:sz w:val="24"/>
          <w:szCs w:val="24"/>
        </w:rPr>
        <w:t>.</w:t>
      </w:r>
      <w:r w:rsidRPr="10A6ADAB" w:rsidR="5764E3B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5AB113EF" w:rsidP="10A6ADAB" w:rsidRDefault="5AB113EF" w14:paraId="09DC913C" w14:textId="0B0C857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</w:pPr>
      <w:r w:rsidRPr="10A6ADAB" w:rsidR="5AB113EF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 xml:space="preserve">The grand goal for this project is to train a DQN that enables the agent to find the waypoint regardless of the </w:t>
      </w:r>
      <w:r w:rsidRPr="10A6ADAB" w:rsidR="5AB113EF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>initial</w:t>
      </w:r>
      <w:r w:rsidRPr="10A6ADAB" w:rsidR="5AB113EF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 xml:space="preserve"> position of the agent or the waypoint. The agent (be it a drone or similar UAV) will be randomly placed and can move freely within a rectangular boundary. There will be only one waypoint during </w:t>
      </w:r>
      <w:r w:rsidRPr="10A6ADAB" w:rsidR="41378933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>training,</w:t>
      </w:r>
      <w:r w:rsidRPr="10A6ADAB" w:rsidR="5AB113EF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 xml:space="preserve"> and its position will also be randomly </w:t>
      </w:r>
      <w:r w:rsidRPr="10A6ADAB" w:rsidR="0A07E398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>initialized</w:t>
      </w:r>
      <w:r w:rsidRPr="10A6ADAB" w:rsidR="5AB113EF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>. The agent should reach the waypoint within a certain radius while not exceeding the time and speed limit or crossing the boundary</w:t>
      </w:r>
      <w:r w:rsidRPr="10A6ADAB" w:rsidR="4A68B0AD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>. W</w:t>
      </w:r>
      <w:r w:rsidRPr="10A6ADAB" w:rsidR="5AB113EF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 xml:space="preserve">hen that happens, the agent will have </w:t>
      </w:r>
      <w:r w:rsidRPr="10A6ADAB" w:rsidR="7C6B61FB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>“</w:t>
      </w:r>
      <w:r w:rsidRPr="10A6ADAB" w:rsidR="5AB113EF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>found the waypoint</w:t>
      </w:r>
      <w:r w:rsidRPr="10A6ADAB" w:rsidR="2D289223">
        <w:rPr>
          <w:rFonts w:ascii="Times New Roman" w:hAnsi="Times New Roman" w:eastAsia="Times New Roman" w:cs="Times New Roman"/>
          <w:noProof w:val="0"/>
          <w:sz w:val="24"/>
          <w:szCs w:val="24"/>
          <w:lang w:val="en-US" w:eastAsia="zh-CN"/>
        </w:rPr>
        <w:t>.”</w:t>
      </w:r>
    </w:p>
    <w:p w:rsidR="10A6ADAB" w:rsidP="10A6ADAB" w:rsidRDefault="10A6ADAB" w14:paraId="57BFBB86" w14:textId="5EF7B22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DAB739B" w:rsidP="008504A4" w:rsidRDefault="43AFCE52" w14:paraId="0E34F6F0" w14:textId="69BE33AD">
      <w:pPr>
        <w:pStyle w:val="H1"/>
      </w:pPr>
      <w:bookmarkStart w:name="_Toc227351826" w:id="1"/>
      <w:r w:rsidRPr="6DAB739B">
        <w:t>Methodology</w:t>
      </w:r>
      <w:bookmarkEnd w:id="1"/>
    </w:p>
    <w:p w:rsidR="004C16C1" w:rsidP="4BCBC23A" w:rsidRDefault="00112549" w14:paraId="6E91786A" w14:textId="1B967151">
      <w:pPr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The simulation confines the agent in a rectangular boundary</w:t>
      </w:r>
      <w:r w:rsidR="006941E6">
        <w:rPr>
          <w:rFonts w:ascii="Times New Roman" w:hAnsi="Times New Roman" w:eastAsia="Times New Roman" w:cs="Times New Roman"/>
          <w:sz w:val="24"/>
        </w:rPr>
        <w:t xml:space="preserve">. Where each training episode </w:t>
      </w:r>
      <w:r w:rsidR="00DF0BA0">
        <w:rPr>
          <w:rFonts w:ascii="Times New Roman" w:hAnsi="Times New Roman" w:eastAsia="Times New Roman" w:cs="Times New Roman"/>
          <w:sz w:val="24"/>
        </w:rPr>
        <w:t xml:space="preserve">features a single fixed waypoint. The agent must reach the waypoint within a predefined radius without exceeding the maximum </w:t>
      </w:r>
      <w:r w:rsidR="003B44BA">
        <w:rPr>
          <w:rFonts w:ascii="Times New Roman" w:hAnsi="Times New Roman" w:eastAsia="Times New Roman" w:cs="Times New Roman"/>
          <w:sz w:val="24"/>
        </w:rPr>
        <w:t>allowable time</w:t>
      </w:r>
      <w:r w:rsidR="00043236">
        <w:rPr>
          <w:rFonts w:ascii="Times New Roman" w:hAnsi="Times New Roman" w:eastAsia="Times New Roman" w:cs="Times New Roman"/>
          <w:sz w:val="24"/>
        </w:rPr>
        <w:t>, violating speed limits, or crossing the boundary.</w:t>
      </w:r>
    </w:p>
    <w:p w:rsidR="006471E9" w:rsidP="006471E9" w:rsidRDefault="006471E9" w14:paraId="0DF94D0D" w14:textId="609E0345">
      <w:pPr>
        <w:jc w:val="center"/>
        <w:rPr>
          <w:rFonts w:ascii="Times New Roman" w:hAnsi="Times New Roman" w:eastAsia="Times New Roman" w:cs="Times New Roman"/>
          <w:sz w:val="24"/>
        </w:rPr>
      </w:pPr>
      <w:r w:rsidRPr="00AA2448">
        <w:rPr>
          <w:rFonts w:ascii="Times New Roman" w:hAnsi="Times New Roman" w:eastAsia="Times New Roman" w:cs="Times New Roman"/>
          <w:sz w:val="24"/>
        </w:rPr>
        <w:drawing>
          <wp:inline distT="0" distB="0" distL="0" distR="0" wp14:anchorId="28F04CA1" wp14:editId="25B878CF">
            <wp:extent cx="2420781" cy="1292871"/>
            <wp:effectExtent l="0" t="0" r="0" b="2540"/>
            <wp:docPr id="46839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96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2693" cy="129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549" w:rsidP="4BCBC23A" w:rsidRDefault="00112549" w14:paraId="0F2CE1AB" w14:textId="52278C7B">
      <w:pPr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The environment state at any time step is represented by the vector:</w:t>
      </w:r>
    </w:p>
    <w:p w:rsidRPr="00112549" w:rsidR="00112549" w:rsidP="00112549" w:rsidRDefault="00112549" w14:paraId="5FBF46FE" w14:textId="77777777">
      <w:pPr>
        <w:jc w:val="both"/>
        <w:rPr>
          <w:rFonts w:ascii="Times New Roman" w:hAnsi="Times New Roman" w:eastAsia="Times New Roman" w:cs="Times New Roman"/>
          <w:sz w:val="24"/>
        </w:rPr>
      </w:pPr>
      <m:oMathPara>
        <m:oMath>
          <m:r>
            <w:rPr>
              <w:rFonts w:ascii="Cambria Math" w:hAnsi="Cambria Math" w:eastAsia="Times New Roman" w:cs="Times New Roman"/>
              <w:sz w:val="24"/>
            </w:rPr>
            <m:t>s=</m:t>
          </m:r>
          <m:d>
            <m:dPr>
              <m:begChr m:val="["/>
              <m:endChr m:val="]"/>
              <m:ctrlPr>
                <w:rPr>
                  <w:rFonts w:ascii="Cambria Math" w:hAnsi="Cambria Math" w:eastAsia="Times New Roman" w:cs="Times New Roman"/>
                  <w:i/>
                  <w:sz w:val="24"/>
                </w:rPr>
              </m:ctrlPr>
            </m:dPr>
            <m:e>
              <m:r>
                <w:rPr>
                  <w:rFonts w:ascii="Cambria Math" w:hAnsi="Cambria Math" w:eastAsia="Times New Roman" w:cs="Times New Roman"/>
                  <w:sz w:val="24"/>
                </w:rPr>
                <m:t xml:space="preserve">x, y, </m:t>
              </m:r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x</m:t>
                  </m:r>
                </m:sub>
              </m:sSub>
              <m:r>
                <w:rPr>
                  <w:rFonts w:ascii="Cambria Math" w:hAnsi="Cambria Math" w:eastAsia="Times New Roman" w:cs="Times New Roman"/>
                  <w:sz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y</m:t>
                  </m:r>
                </m:sub>
              </m:sSub>
              <m:r>
                <w:rPr>
                  <w:rFonts w:ascii="Cambria Math" w:hAnsi="Cambria Math" w:eastAsia="Times New Roman" w:cs="Times New Roman"/>
                  <w:sz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x</m:t>
                  </m:r>
                </m:sub>
              </m:sSub>
              <m:r>
                <w:rPr>
                  <w:rFonts w:ascii="Cambria Math" w:hAnsi="Cambria Math" w:eastAsia="Times New Roman" w:cs="Times New Roman"/>
                  <w:sz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y</m:t>
                  </m:r>
                </m:sub>
              </m:sSub>
            </m:e>
          </m:d>
        </m:oMath>
      </m:oMathPara>
    </w:p>
    <w:p w:rsidR="00025DCA" w:rsidP="00112549" w:rsidRDefault="008720A2" w14:paraId="7D8B1B7C" w14:textId="6D10ED37">
      <w:pPr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where </w:t>
      </w:r>
      <m:oMath>
        <m:r>
          <w:rPr>
            <w:rFonts w:ascii="Cambria Math" w:hAnsi="Cambria Math" w:eastAsia="Times New Roman" w:cs="Times New Roman"/>
            <w:sz w:val="24"/>
          </w:rPr>
          <m:t>x,y</m:t>
        </m:r>
      </m:oMath>
      <w:r>
        <w:rPr>
          <w:rFonts w:ascii="Times New Roman" w:hAnsi="Times New Roman" w:eastAsia="Times New Roman" w:cs="Times New Roman"/>
          <w:sz w:val="24"/>
        </w:rPr>
        <w:t xml:space="preserve"> are the</w:t>
      </w:r>
      <w:r w:rsidR="0094372B">
        <w:rPr>
          <w:rFonts w:ascii="Times New Roman" w:hAnsi="Times New Roman" w:eastAsia="Times New Roman" w:cs="Times New Roman"/>
          <w:sz w:val="24"/>
        </w:rPr>
        <w:t xml:space="preserve"> global</w:t>
      </w:r>
      <w:r>
        <w:rPr>
          <w:rFonts w:ascii="Times New Roman" w:hAnsi="Times New Roman" w:eastAsia="Times New Roman" w:cs="Times New Roman"/>
          <w:sz w:val="24"/>
        </w:rPr>
        <w:t xml:space="preserve"> coordinates of the </w:t>
      </w:r>
      <w:r w:rsidR="00122930">
        <w:rPr>
          <w:rFonts w:ascii="Times New Roman" w:hAnsi="Times New Roman" w:eastAsia="Times New Roman" w:cs="Times New Roman"/>
          <w:sz w:val="24"/>
        </w:rPr>
        <w:t>agent</w:t>
      </w:r>
      <w:r w:rsidR="00E305B6"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eastAsia="Times New Roman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eastAsia="Times New Roman" w:cs="Times New Roman"/>
                <w:sz w:val="24"/>
              </w:rPr>
              <m:t>x</m:t>
            </m:r>
          </m:sub>
        </m:sSub>
        <m:r>
          <w:rPr>
            <w:rFonts w:ascii="Cambria Math" w:hAnsi="Cambria Math" w:eastAsia="Times New Roman" w:cs="Times New Roman"/>
            <w:sz w:val="24"/>
          </w:rPr>
          <m:t>,</m:t>
        </m:r>
        <m:sSub>
          <m:sSubPr>
            <m:ctrlPr>
              <w:rPr>
                <w:rFonts w:ascii="Cambria Math" w:hAnsi="Cambria Math" w:eastAsia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eastAsia="Times New Roman" w:cs="Times New Roman"/>
                <w:sz w:val="24"/>
              </w:rPr>
              <m:t>v</m:t>
            </m:r>
          </m:e>
          <m:sub>
            <m:r>
              <w:rPr>
                <w:rFonts w:ascii="Cambria Math" w:hAnsi="Cambria Math" w:eastAsia="Times New Roman" w:cs="Times New Roman"/>
                <w:sz w:val="24"/>
              </w:rPr>
              <m:t>y</m:t>
            </m:r>
          </m:sub>
        </m:sSub>
      </m:oMath>
      <w:r w:rsidR="00A35563">
        <w:rPr>
          <w:rFonts w:ascii="Times New Roman" w:hAnsi="Times New Roman" w:eastAsia="Times New Roman" w:cs="Times New Roman"/>
          <w:sz w:val="24"/>
        </w:rPr>
        <w:t xml:space="preserve"> are the velocity</w:t>
      </w:r>
      <w:r w:rsidR="005943F0">
        <w:rPr>
          <w:rFonts w:ascii="Times New Roman" w:hAnsi="Times New Roman" w:eastAsia="Times New Roman" w:cs="Times New Roman"/>
          <w:sz w:val="24"/>
        </w:rPr>
        <w:t xml:space="preserve"> components</w:t>
      </w:r>
      <w:r w:rsidR="00A35563">
        <w:rPr>
          <w:rFonts w:ascii="Times New Roman" w:hAnsi="Times New Roman" w:eastAsia="Times New Roman" w:cs="Times New Roman"/>
          <w:sz w:val="24"/>
        </w:rPr>
        <w:t xml:space="preserve"> of the </w:t>
      </w:r>
      <w:r w:rsidR="005943F0">
        <w:rPr>
          <w:rFonts w:ascii="Times New Roman" w:hAnsi="Times New Roman" w:eastAsia="Times New Roman" w:cs="Times New Roman"/>
          <w:sz w:val="24"/>
        </w:rPr>
        <w:t>agent and</w:t>
      </w:r>
      <w:r w:rsidR="00782FEB"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eastAsia="Times New Roman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eastAsia="Times New Roman" w:cs="Times New Roman"/>
                <w:sz w:val="24"/>
              </w:rPr>
              <m:t>x</m:t>
            </m:r>
          </m:sub>
        </m:sSub>
        <m:r>
          <w:rPr>
            <w:rFonts w:ascii="Cambria Math" w:hAnsi="Cambria Math" w:eastAsia="Times New Roman" w:cs="Times New Roman"/>
            <w:sz w:val="24"/>
          </w:rPr>
          <m:t>,</m:t>
        </m:r>
        <m:sSub>
          <m:sSubPr>
            <m:ctrlPr>
              <w:rPr>
                <w:rFonts w:ascii="Cambria Math" w:hAnsi="Cambria Math" w:eastAsia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eastAsia="Times New Roman" w:cs="Times New Roman"/>
                <w:sz w:val="24"/>
              </w:rPr>
              <m:t>w</m:t>
            </m:r>
          </m:e>
          <m:sub>
            <m:r>
              <w:rPr>
                <w:rFonts w:ascii="Cambria Math" w:hAnsi="Cambria Math" w:eastAsia="Times New Roman" w:cs="Times New Roman"/>
                <w:sz w:val="24"/>
              </w:rPr>
              <m:t>y</m:t>
            </m:r>
          </m:sub>
        </m:sSub>
      </m:oMath>
      <w:r w:rsidR="00782FEB">
        <w:rPr>
          <w:rFonts w:ascii="Times New Roman" w:hAnsi="Times New Roman" w:eastAsia="Times New Roman" w:cs="Times New Roman"/>
          <w:sz w:val="24"/>
        </w:rPr>
        <w:t xml:space="preserve"> are the </w:t>
      </w:r>
      <w:r w:rsidR="00314701">
        <w:rPr>
          <w:rFonts w:ascii="Times New Roman" w:hAnsi="Times New Roman" w:eastAsia="Times New Roman" w:cs="Times New Roman"/>
          <w:sz w:val="24"/>
        </w:rPr>
        <w:t xml:space="preserve">distance between the </w:t>
      </w:r>
      <w:r w:rsidR="00F94629">
        <w:rPr>
          <w:rFonts w:ascii="Times New Roman" w:hAnsi="Times New Roman" w:eastAsia="Times New Roman" w:cs="Times New Roman"/>
          <w:sz w:val="24"/>
        </w:rPr>
        <w:t>agent’s current position</w:t>
      </w:r>
      <w:r w:rsidR="00CB109B">
        <w:rPr>
          <w:rFonts w:ascii="Times New Roman" w:hAnsi="Times New Roman" w:eastAsia="Times New Roman" w:cs="Times New Roman"/>
          <w:sz w:val="24"/>
        </w:rPr>
        <w:t xml:space="preserve"> a</w:t>
      </w:r>
      <w:r w:rsidR="00F1703D">
        <w:rPr>
          <w:rFonts w:ascii="Times New Roman" w:hAnsi="Times New Roman" w:eastAsia="Times New Roman" w:cs="Times New Roman"/>
          <w:sz w:val="24"/>
        </w:rPr>
        <w:t xml:space="preserve">nd the </w:t>
      </w:r>
      <w:r w:rsidR="00891F8E">
        <w:rPr>
          <w:rFonts w:ascii="Times New Roman" w:hAnsi="Times New Roman" w:eastAsia="Times New Roman" w:cs="Times New Roman"/>
          <w:sz w:val="24"/>
        </w:rPr>
        <w:t>waypoint</w:t>
      </w:r>
      <w:r w:rsidR="0031641F">
        <w:rPr>
          <w:rFonts w:ascii="Times New Roman" w:hAnsi="Times New Roman" w:eastAsia="Times New Roman" w:cs="Times New Roman"/>
          <w:sz w:val="24"/>
        </w:rPr>
        <w:t>.</w:t>
      </w:r>
    </w:p>
    <w:p w:rsidR="00F94629" w:rsidP="00112549" w:rsidRDefault="00F94629" w14:paraId="0C25E48E" w14:textId="6C3AF7B8">
      <w:pPr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The action space is represented as follows:</w:t>
      </w:r>
    </w:p>
    <w:p w:rsidRPr="00112549" w:rsidR="00F94629" w:rsidP="00112549" w:rsidRDefault="00F94629" w14:paraId="4714A460" w14:textId="5AF266F7">
      <w:pPr>
        <w:jc w:val="both"/>
        <w:rPr>
          <w:rFonts w:ascii="Times New Roman" w:hAnsi="Times New Roman" w:eastAsia="Times New Roman" w:cs="Times New Roman"/>
          <w:sz w:val="24"/>
        </w:rPr>
      </w:pPr>
      <m:oMathPara>
        <m:oMath>
          <m:r>
            <w:rPr>
              <w:rFonts w:ascii="Cambria Math" w:hAnsi="Cambria Math" w:eastAsia="Times New Roman" w:cs="Times New Roman"/>
              <w:sz w:val="24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eastAsia="Times New Roman" w:cs="Times New Roman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x</m:t>
                  </m:r>
                </m:sub>
              </m:sSub>
              <m:r>
                <w:rPr>
                  <w:rFonts w:ascii="Cambria Math" w:hAnsi="Cambria Math" w:eastAsia="Times New Roman" w:cs="Times New Roman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y</m:t>
                  </m:r>
                </m:sub>
              </m:sSub>
            </m:e>
          </m:d>
        </m:oMath>
      </m:oMathPara>
    </w:p>
    <w:p w:rsidR="00F1597E" w:rsidP="4BCBC23A" w:rsidRDefault="00F94629" w14:paraId="4769ACF3" w14:textId="682D3E6E">
      <w:pPr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Each acceleration component </w:t>
      </w:r>
      <w:r w:rsidR="008B456B">
        <w:rPr>
          <w:rFonts w:ascii="Times New Roman" w:hAnsi="Times New Roman" w:eastAsia="Times New Roman" w:cs="Times New Roman"/>
          <w:sz w:val="24"/>
        </w:rPr>
        <w:t>accepts</w:t>
      </w:r>
      <w:r>
        <w:rPr>
          <w:rFonts w:ascii="Times New Roman" w:hAnsi="Times New Roman" w:eastAsia="Times New Roman" w:cs="Times New Roman"/>
          <w:sz w:val="24"/>
        </w:rPr>
        <w:t xml:space="preserve"> 11 equally spaced discrete values</w:t>
      </w:r>
      <w:r w:rsidR="00A001AF">
        <w:rPr>
          <w:rFonts w:ascii="Times New Roman" w:hAnsi="Times New Roman" w:eastAsia="Times New Roman" w:cs="Times New Roman"/>
          <w:sz w:val="24"/>
        </w:rPr>
        <w:t>,</w:t>
      </w:r>
      <w:r w:rsidR="0004575A">
        <w:rPr>
          <w:rFonts w:ascii="Times New Roman" w:hAnsi="Times New Roman" w:eastAsia="Times New Roman" w:cs="Times New Roman"/>
          <w:sz w:val="24"/>
        </w:rPr>
        <w:t xml:space="preserve"> </w:t>
      </w:r>
      <w:r w:rsidR="00A001AF">
        <w:rPr>
          <w:rFonts w:ascii="Times New Roman" w:hAnsi="Times New Roman" w:eastAsia="Times New Roman" w:cs="Times New Roman"/>
          <w:sz w:val="24"/>
        </w:rPr>
        <w:t xml:space="preserve">yielding </w:t>
      </w:r>
      <w:r w:rsidR="00865A00">
        <w:rPr>
          <w:rFonts w:ascii="Times New Roman" w:hAnsi="Times New Roman" w:eastAsia="Times New Roman" w:cs="Times New Roman"/>
          <w:sz w:val="24"/>
        </w:rPr>
        <w:t xml:space="preserve">a </w:t>
      </w:r>
      <w:r w:rsidR="00614D5E">
        <w:rPr>
          <w:rFonts w:ascii="Times New Roman" w:hAnsi="Times New Roman" w:eastAsia="Times New Roman" w:cs="Times New Roman"/>
          <w:sz w:val="24"/>
        </w:rPr>
        <w:t>total of</w:t>
      </w:r>
      <w:r w:rsidR="0004575A">
        <w:rPr>
          <w:rFonts w:ascii="Times New Roman" w:hAnsi="Times New Roman" w:eastAsia="Times New Roman" w:cs="Times New Roman"/>
          <w:sz w:val="24"/>
        </w:rPr>
        <w:t xml:space="preserve"> </w:t>
      </w:r>
      <w:r w:rsidR="008504A4">
        <w:rPr>
          <w:rFonts w:ascii="Times New Roman" w:hAnsi="Times New Roman" w:eastAsia="Times New Roman" w:cs="Times New Roman"/>
          <w:sz w:val="24"/>
        </w:rPr>
        <w:t>1</w:t>
      </w:r>
      <w:r w:rsidR="00E77657">
        <w:rPr>
          <w:rFonts w:ascii="Times New Roman" w:hAnsi="Times New Roman" w:eastAsia="Times New Roman" w:cs="Times New Roman"/>
          <w:sz w:val="24"/>
        </w:rPr>
        <w:t>2</w:t>
      </w:r>
      <w:r w:rsidR="008504A4">
        <w:rPr>
          <w:rFonts w:ascii="Times New Roman" w:hAnsi="Times New Roman" w:eastAsia="Times New Roman" w:cs="Times New Roman"/>
          <w:sz w:val="24"/>
        </w:rPr>
        <w:t>1</w:t>
      </w:r>
      <w:r w:rsidR="008B456B">
        <w:rPr>
          <w:rFonts w:ascii="Times New Roman" w:hAnsi="Times New Roman" w:eastAsia="Times New Roman" w:cs="Times New Roman"/>
          <w:sz w:val="24"/>
        </w:rPr>
        <w:t xml:space="preserve"> different</w:t>
      </w:r>
      <w:r w:rsidR="00E77657">
        <w:rPr>
          <w:rFonts w:ascii="Times New Roman" w:hAnsi="Times New Roman" w:eastAsia="Times New Roman" w:cs="Times New Roman"/>
          <w:sz w:val="24"/>
        </w:rPr>
        <w:t xml:space="preserve"> action</w:t>
      </w:r>
      <w:r w:rsidR="008B456B">
        <w:rPr>
          <w:rFonts w:ascii="Times New Roman" w:hAnsi="Times New Roman" w:eastAsia="Times New Roman" w:cs="Times New Roman"/>
          <w:sz w:val="24"/>
        </w:rPr>
        <w:t xml:space="preserve"> combinations</w:t>
      </w:r>
      <w:r w:rsidR="00025DCA">
        <w:rPr>
          <w:rFonts w:ascii="Times New Roman" w:hAnsi="Times New Roman" w:eastAsia="Times New Roman" w:cs="Times New Roman"/>
          <w:sz w:val="24"/>
        </w:rPr>
        <w:t>.</w:t>
      </w:r>
    </w:p>
    <w:p w:rsidR="004F4E22" w:rsidP="4BCBC23A" w:rsidRDefault="00B947CC" w14:paraId="1005F526" w14:textId="1DC7AF8F">
      <w:pPr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Training employs the Huber loss function</w:t>
      </w:r>
      <w:r w:rsidR="00E51189">
        <w:rPr>
          <w:rFonts w:ascii="Times New Roman" w:hAnsi="Times New Roman" w:eastAsia="Times New Roman" w:cs="Times New Roman"/>
          <w:sz w:val="24"/>
        </w:rPr>
        <w:t xml:space="preserve">, which </w:t>
      </w:r>
      <w:r w:rsidR="00912CB5">
        <w:rPr>
          <w:rFonts w:ascii="Times New Roman" w:hAnsi="Times New Roman" w:eastAsia="Times New Roman" w:cs="Times New Roman"/>
          <w:sz w:val="24"/>
        </w:rPr>
        <w:t xml:space="preserve">is quadratic for small </w:t>
      </w:r>
      <w:r w:rsidR="006B50B4">
        <w:rPr>
          <w:rFonts w:ascii="Times New Roman" w:hAnsi="Times New Roman" w:eastAsia="Times New Roman" w:cs="Times New Roman"/>
          <w:sz w:val="24"/>
        </w:rPr>
        <w:t>errors</w:t>
      </w:r>
      <w:r w:rsidR="00912CB5">
        <w:rPr>
          <w:rFonts w:ascii="Times New Roman" w:hAnsi="Times New Roman" w:eastAsia="Times New Roman" w:cs="Times New Roman"/>
          <w:sz w:val="24"/>
        </w:rPr>
        <w:t xml:space="preserve">, but linear for </w:t>
      </w:r>
      <w:r w:rsidR="004F4E22">
        <w:rPr>
          <w:rFonts w:ascii="Times New Roman" w:hAnsi="Times New Roman" w:eastAsia="Times New Roman" w:cs="Times New Roman"/>
          <w:sz w:val="24"/>
        </w:rPr>
        <w:t>large</w:t>
      </w:r>
      <w:r w:rsidR="00912CB5">
        <w:rPr>
          <w:rFonts w:ascii="Times New Roman" w:hAnsi="Times New Roman" w:eastAsia="Times New Roman" w:cs="Times New Roman"/>
          <w:sz w:val="24"/>
        </w:rPr>
        <w:t xml:space="preserve"> error</w:t>
      </w:r>
      <w:r w:rsidR="004F4E22">
        <w:rPr>
          <w:rFonts w:ascii="Times New Roman" w:hAnsi="Times New Roman" w:eastAsia="Times New Roman" w:cs="Times New Roman"/>
          <w:sz w:val="24"/>
        </w:rPr>
        <w:t>s, thereby providing greater robustness to statistical outliers.</w:t>
      </w:r>
    </w:p>
    <w:p w:rsidRPr="007E57B5" w:rsidR="00DA4D07" w:rsidP="4BCBC23A" w:rsidRDefault="00DA4D07" w14:paraId="5E0C135D" w14:textId="3C82DB0C">
      <w:pPr>
        <w:jc w:val="both"/>
        <w:rPr>
          <w:rFonts w:ascii="Times New Roman" w:hAnsi="Times New Roman" w:eastAsia="Times New Roman" w:cs="Times New Roman"/>
          <w:sz w:val="24"/>
        </w:rPr>
      </w:pPr>
      <m:oMathPara>
        <m:oMath>
          <m:r>
            <w:rPr>
              <w:rFonts w:ascii="Cambria Math" w:hAnsi="Cambria Math" w:eastAsia="Times New Roman" w:cs="Times New Roman"/>
            </w:rPr>
            <m:t>Huber</m:t>
          </m:r>
          <m:r>
            <w:rPr>
              <w:rFonts w:ascii="Cambria Math" w:hAnsi="Cambria Math" w:eastAsia="Times New Roman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="Times New Roman" w:cs="Times New Roman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Times New Roman" w:cs="Times New Roman"/>
                      <w:i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eastAsia="Times New Roman" w:cs="Times New Roman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eastAsia="Times New Roman" w:cs="Times New Roman"/>
                          <w:sz w:val="24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Times New Roman" w:cs="Times New Roman"/>
                              <w:sz w:val="24"/>
                            </w:rPr>
                            <m:t>y-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eastAsia="Times New Roman" w:cs="Times New Roman"/>
                                  <w:sz w:val="24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 w:eastAsia="Times New Roman" w:cs="Times New Roman"/>
                              <w:sz w:val="24"/>
                            </w:rPr>
                            <m:t xml:space="preserve"> 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Times New Roman" w:cs="Times New Roman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eastAsia="Times New Roman" w:cs="Times New Roman"/>
                    </w:rPr>
                    <m:t>,  &amp;</m:t>
                  </m:r>
                  <m:r>
                    <w:rPr>
                      <w:rFonts w:ascii="Cambria Math" w:hAnsi="Cambria Math" w:eastAsia="Times New Roman" w:cs="Times New Roman"/>
                    </w:rPr>
                    <m:t xml:space="preserve">for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Times New Roman" w:cs="Times New Roman"/>
                          <w:sz w:val="24"/>
                        </w:rPr>
                        <m:t>y-</m:t>
                      </m:r>
                      <m:acc>
                        <m:accP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eastAsia="Times New Roman" w:cs="Times New Roman"/>
                              <w:sz w:val="24"/>
                            </w:rPr>
                            <m:t>y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≤δ</m:t>
                  </m:r>
                </m:e>
                <m:e>
                  <m:r>
                    <w:rPr>
                      <w:rFonts w:ascii="Cambria Math" w:hAnsi="Cambria Math" w:eastAsia="Times New Roman" w:cs="Times New Roman"/>
                      <w:sz w:val="24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 w:eastAsia="Times New Roman" w:cs="Times New Roman"/>
                          <w:i/>
                          <w:sz w:val="24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Times New Roman" w:cs="Times New Roman"/>
                              <w:sz w:val="24"/>
                            </w:rPr>
                            <m:t>y-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eastAsia="Times New Roman" w:cs="Times New Roman"/>
                                  <w:sz w:val="24"/>
                                </w:rPr>
                                <m:t>y</m:t>
                              </m:r>
                            </m:e>
                          </m:acc>
                        </m:e>
                      </m:d>
                      <m:r>
                        <w:rPr>
                          <w:rFonts w:ascii="Cambria Math" w:hAnsi="Cambria Math" w:eastAsia="Times New Roman" w:cs="Times New Roman"/>
                          <w:sz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eastAsia="Times New Roman" w:cs="Times New Roman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eastAsia="Times New Roman" w:cs="Times New Roman"/>
                              <w:sz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eastAsia="Times New Roman" w:cs="Times New Roman"/>
                          <w:sz w:val="24"/>
                        </w:rPr>
                        <m:t>δ</m:t>
                      </m:r>
                    </m:e>
                  </m:d>
                  <m:r>
                    <w:rPr>
                      <w:rFonts w:ascii="Cambria Math" w:hAnsi="Cambria Math" w:eastAsia="Times New Roman" w:cs="Times New Roman"/>
                    </w:rPr>
                    <m:t>,  &amp;</m:t>
                  </m:r>
                  <m:r>
                    <w:rPr>
                      <w:rFonts w:ascii="Cambria Math" w:hAnsi="Cambria Math" w:eastAsia="Times New Roman" w:cs="Times New Roman"/>
                    </w:rPr>
                    <m:t>otherwise</m:t>
                  </m:r>
                </m:e>
              </m:eqArr>
            </m:e>
          </m:d>
        </m:oMath>
      </m:oMathPara>
    </w:p>
    <w:p w:rsidR="007E57B5" w:rsidP="4BCBC23A" w:rsidRDefault="007E57B5" w14:paraId="653B2E4F" w14:textId="0C3BB78F">
      <w:pPr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Exploration</w:t>
      </w:r>
      <w:r w:rsidR="00C21A80">
        <w:rPr>
          <w:rFonts w:ascii="Times New Roman" w:hAnsi="Times New Roman" w:eastAsia="Times New Roman" w:cs="Times New Roman"/>
          <w:sz w:val="24"/>
        </w:rPr>
        <w:t>-explo</w:t>
      </w:r>
      <w:r w:rsidR="006D45D3">
        <w:rPr>
          <w:rFonts w:ascii="Times New Roman" w:hAnsi="Times New Roman" w:eastAsia="Times New Roman" w:cs="Times New Roman"/>
          <w:sz w:val="24"/>
        </w:rPr>
        <w:t xml:space="preserve">itation trade-off is controlled by an </w:t>
      </w:r>
      <m:oMath>
        <m:r>
          <w:rPr>
            <w:rFonts w:ascii="Cambria Math" w:hAnsi="Cambria Math" w:eastAsia="Times New Roman" w:cs="Times New Roman"/>
            <w:sz w:val="24"/>
          </w:rPr>
          <m:t>ϵ</m:t>
        </m:r>
      </m:oMath>
      <w:r w:rsidR="00407317">
        <w:rPr>
          <w:rFonts w:ascii="Times New Roman" w:hAnsi="Times New Roman" w:eastAsia="Times New Roman" w:cs="Times New Roman"/>
          <w:sz w:val="24"/>
        </w:rPr>
        <w:t xml:space="preserve">-greedy policy in which the exploration probability </w:t>
      </w:r>
      <m:oMath>
        <m:r>
          <w:rPr>
            <w:rFonts w:ascii="Cambria Math" w:hAnsi="Cambria Math" w:eastAsia="Times New Roman" w:cs="Times New Roman"/>
            <w:sz w:val="24"/>
          </w:rPr>
          <m:t>ϵ</m:t>
        </m:r>
      </m:oMath>
      <w:r w:rsidR="00407317">
        <w:rPr>
          <w:rFonts w:ascii="Times New Roman" w:hAnsi="Times New Roman" w:eastAsia="Times New Roman" w:cs="Times New Roman"/>
          <w:sz w:val="24"/>
        </w:rPr>
        <w:t xml:space="preserve"> decays exponentially</w:t>
      </w:r>
      <w:r w:rsidR="004672A8">
        <w:rPr>
          <w:rFonts w:ascii="Times New Roman" w:hAnsi="Times New Roman" w:eastAsia="Times New Roman" w:cs="Times New Roman"/>
          <w:sz w:val="24"/>
        </w:rPr>
        <w:t xml:space="preserve"> with each training</w:t>
      </w:r>
      <w:r w:rsidR="0079187F">
        <w:rPr>
          <w:rFonts w:ascii="Times New Roman" w:hAnsi="Times New Roman" w:eastAsia="Times New Roman" w:cs="Times New Roman"/>
          <w:sz w:val="24"/>
        </w:rPr>
        <w:t xml:space="preserve"> episode</w:t>
      </w:r>
      <w:r w:rsidR="00A86C68">
        <w:rPr>
          <w:rFonts w:ascii="Times New Roman" w:hAnsi="Times New Roman" w:eastAsia="Times New Roman" w:cs="Times New Roman"/>
          <w:sz w:val="24"/>
        </w:rPr>
        <w:t xml:space="preserve">, encouraging broad exploration in </w:t>
      </w:r>
      <w:r w:rsidR="002447AE">
        <w:rPr>
          <w:rFonts w:ascii="Times New Roman" w:hAnsi="Times New Roman" w:eastAsia="Times New Roman" w:cs="Times New Roman"/>
          <w:sz w:val="24"/>
        </w:rPr>
        <w:t>early</w:t>
      </w:r>
      <w:r w:rsidR="00A86C68">
        <w:rPr>
          <w:rFonts w:ascii="Times New Roman" w:hAnsi="Times New Roman" w:eastAsia="Times New Roman" w:cs="Times New Roman"/>
          <w:sz w:val="24"/>
        </w:rPr>
        <w:t xml:space="preserve"> episodes and exploitation of the learned policy in later stages.</w:t>
      </w:r>
    </w:p>
    <w:p w:rsidR="00C226C3" w:rsidP="4BCBC23A" w:rsidRDefault="00A86C68" w14:paraId="2CFA26F7" w14:textId="0AC2F390">
      <w:pPr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The discount factor is set to </w:t>
      </w:r>
      <m:oMath>
        <m:r>
          <w:rPr>
            <w:rFonts w:ascii="Cambria Math" w:hAnsi="Cambria Math" w:eastAsia="Times New Roman" w:cs="Times New Roman"/>
            <w:sz w:val="24"/>
          </w:rPr>
          <m:t>γ=0.99</m:t>
        </m:r>
      </m:oMath>
      <w:r>
        <w:rPr>
          <w:rFonts w:ascii="Times New Roman" w:hAnsi="Times New Roman" w:eastAsia="Times New Roman" w:cs="Times New Roman"/>
          <w:sz w:val="24"/>
        </w:rPr>
        <w:t xml:space="preserve"> to place </w:t>
      </w:r>
      <w:r w:rsidR="00BC1C25">
        <w:rPr>
          <w:rFonts w:ascii="Times New Roman" w:hAnsi="Times New Roman" w:eastAsia="Times New Roman" w:cs="Times New Roman"/>
          <w:sz w:val="24"/>
        </w:rPr>
        <w:t xml:space="preserve">emphasis on </w:t>
      </w:r>
      <w:r w:rsidR="004E3DF4">
        <w:rPr>
          <w:rFonts w:ascii="Times New Roman" w:hAnsi="Times New Roman" w:eastAsia="Times New Roman" w:cs="Times New Roman"/>
          <w:sz w:val="24"/>
        </w:rPr>
        <w:t>long-term</w:t>
      </w:r>
      <w:r w:rsidR="00BC1C25">
        <w:rPr>
          <w:rFonts w:ascii="Times New Roman" w:hAnsi="Times New Roman" w:eastAsia="Times New Roman" w:cs="Times New Roman"/>
          <w:sz w:val="24"/>
        </w:rPr>
        <w:t xml:space="preserve"> cumulative reward</w:t>
      </w:r>
      <w:r w:rsidR="00C226C3">
        <w:rPr>
          <w:rFonts w:ascii="Times New Roman" w:hAnsi="Times New Roman" w:eastAsia="Times New Roman" w:cs="Times New Roman"/>
          <w:sz w:val="24"/>
        </w:rPr>
        <w:t>.</w:t>
      </w:r>
      <w:r w:rsidR="00E23D33">
        <w:rPr>
          <w:rFonts w:ascii="Times New Roman" w:hAnsi="Times New Roman" w:eastAsia="Times New Roman" w:cs="Times New Roman"/>
          <w:sz w:val="24"/>
        </w:rPr>
        <w:t xml:space="preserve"> The neural network uses </w:t>
      </w:r>
      <w:proofErr w:type="spellStart"/>
      <w:r w:rsidR="00E23D33">
        <w:rPr>
          <w:rFonts w:ascii="Times New Roman" w:hAnsi="Times New Roman" w:eastAsia="Times New Roman" w:cs="Times New Roman"/>
          <w:sz w:val="24"/>
        </w:rPr>
        <w:t>ReLU</w:t>
      </w:r>
      <w:proofErr w:type="spellEnd"/>
      <w:r w:rsidR="00E23D33">
        <w:rPr>
          <w:rFonts w:ascii="Times New Roman" w:hAnsi="Times New Roman" w:eastAsia="Times New Roman" w:cs="Times New Roman"/>
          <w:sz w:val="24"/>
        </w:rPr>
        <w:t xml:space="preserve"> activation functions throughout and parameters are optimized with the Adam algorithm</w:t>
      </w:r>
      <w:r w:rsidR="00882742">
        <w:rPr>
          <w:rFonts w:ascii="Times New Roman" w:hAnsi="Times New Roman" w:eastAsia="Times New Roman" w:cs="Times New Roman"/>
          <w:sz w:val="24"/>
        </w:rPr>
        <w:t xml:space="preserve">, </w:t>
      </w:r>
      <w:r w:rsidR="00520855">
        <w:rPr>
          <w:rFonts w:ascii="Times New Roman" w:hAnsi="Times New Roman" w:eastAsia="Times New Roman" w:cs="Times New Roman"/>
          <w:sz w:val="24"/>
        </w:rPr>
        <w:t xml:space="preserve">to flexibly adjust </w:t>
      </w:r>
      <w:r w:rsidR="003709B5">
        <w:rPr>
          <w:rFonts w:ascii="Times New Roman" w:hAnsi="Times New Roman" w:eastAsia="Times New Roman" w:cs="Times New Roman"/>
          <w:sz w:val="24"/>
        </w:rPr>
        <w:t>learning rate based on gradient statistics.</w:t>
      </w:r>
    </w:p>
    <w:p w:rsidRPr="005B5847" w:rsidR="00DC65E0" w:rsidP="4BCBC23A" w:rsidRDefault="00AC3E6F" w14:paraId="7A27BEFB" w14:textId="1262ECD2">
      <w:pPr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The code is implemented through two Python modules. The</w:t>
      </w:r>
      <w:r w:rsidR="007C3CC2">
        <w:rPr>
          <w:rFonts w:ascii="Times New Roman" w:hAnsi="Times New Roman" w:eastAsia="Times New Roman" w:cs="Times New Roman"/>
          <w:sz w:val="24"/>
        </w:rPr>
        <w:t xml:space="preserve"> file main.py </w:t>
      </w:r>
      <w:r w:rsidR="0047126F">
        <w:rPr>
          <w:rFonts w:ascii="Times New Roman" w:hAnsi="Times New Roman" w:eastAsia="Times New Roman" w:cs="Times New Roman"/>
          <w:sz w:val="24"/>
        </w:rPr>
        <w:t>implements</w:t>
      </w:r>
      <w:r w:rsidR="007C3CC2">
        <w:rPr>
          <w:rFonts w:ascii="Times New Roman" w:hAnsi="Times New Roman" w:eastAsia="Times New Roman" w:cs="Times New Roman"/>
          <w:sz w:val="24"/>
        </w:rPr>
        <w:t xml:space="preserve"> the complete DQN algorithm and training loop using the </w:t>
      </w:r>
      <w:proofErr w:type="spellStart"/>
      <w:r w:rsidR="007C3CC2">
        <w:rPr>
          <w:rFonts w:ascii="Times New Roman" w:hAnsi="Times New Roman" w:eastAsia="Times New Roman" w:cs="Times New Roman"/>
          <w:sz w:val="24"/>
        </w:rPr>
        <w:t>PyTorch</w:t>
      </w:r>
      <w:proofErr w:type="spellEnd"/>
      <w:r w:rsidR="007C3CC2">
        <w:rPr>
          <w:rFonts w:ascii="Times New Roman" w:hAnsi="Times New Roman" w:eastAsia="Times New Roman" w:cs="Times New Roman"/>
          <w:sz w:val="24"/>
        </w:rPr>
        <w:t xml:space="preserve"> framework</w:t>
      </w:r>
      <w:r w:rsidR="0047126F">
        <w:rPr>
          <w:rFonts w:ascii="Times New Roman" w:hAnsi="Times New Roman" w:eastAsia="Times New Roman" w:cs="Times New Roman"/>
          <w:sz w:val="24"/>
        </w:rPr>
        <w:t xml:space="preserve">. The companion module Environment.py </w:t>
      </w:r>
      <w:r w:rsidR="00B113D3">
        <w:rPr>
          <w:rFonts w:ascii="Times New Roman" w:hAnsi="Times New Roman" w:eastAsia="Times New Roman" w:cs="Times New Roman"/>
          <w:sz w:val="24"/>
        </w:rPr>
        <w:t xml:space="preserve">contains </w:t>
      </w:r>
      <w:r w:rsidR="006D5CBD">
        <w:rPr>
          <w:rFonts w:ascii="Times New Roman" w:hAnsi="Times New Roman" w:eastAsia="Times New Roman" w:cs="Times New Roman"/>
          <w:sz w:val="24"/>
        </w:rPr>
        <w:t>simulation</w:t>
      </w:r>
      <w:r w:rsidR="00B113D3">
        <w:rPr>
          <w:rFonts w:ascii="Times New Roman" w:hAnsi="Times New Roman" w:eastAsia="Times New Roman" w:cs="Times New Roman"/>
          <w:sz w:val="24"/>
        </w:rPr>
        <w:t xml:space="preserve"> dynamics and reward function</w:t>
      </w:r>
      <w:r w:rsidR="00AA4F07">
        <w:rPr>
          <w:rFonts w:ascii="Times New Roman" w:hAnsi="Times New Roman" w:eastAsia="Times New Roman" w:cs="Times New Roman"/>
          <w:sz w:val="24"/>
        </w:rPr>
        <w:t>.</w:t>
      </w:r>
    </w:p>
    <w:p w:rsidR="00AA2448" w:rsidP="00514B45" w:rsidRDefault="00514B45" w14:paraId="3A7836FE" w14:textId="714CE3D4">
      <w:pPr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At conclusion of each episode</w:t>
      </w:r>
      <w:r w:rsidR="0066098C">
        <w:rPr>
          <w:rFonts w:ascii="Times New Roman" w:hAnsi="Times New Roman" w:eastAsia="Times New Roman" w:cs="Times New Roman"/>
          <w:sz w:val="24"/>
        </w:rPr>
        <w:t>, triggered by either reaching the waypoint or violating any rule,</w:t>
      </w:r>
      <w:r w:rsidR="007D08DF">
        <w:rPr>
          <w:rFonts w:ascii="Times New Roman" w:hAnsi="Times New Roman" w:eastAsia="Times New Roman" w:cs="Times New Roman"/>
          <w:sz w:val="24"/>
        </w:rPr>
        <w:t xml:space="preserve"> the environment resets</w:t>
      </w:r>
      <w:r w:rsidR="00555ED8">
        <w:rPr>
          <w:rFonts w:ascii="Times New Roman" w:hAnsi="Times New Roman" w:eastAsia="Times New Roman" w:cs="Times New Roman"/>
          <w:sz w:val="24"/>
        </w:rPr>
        <w:t>. Both the initial position of the agent and the waypoint are randomly re-initialized</w:t>
      </w:r>
      <w:r w:rsidR="00DA7262">
        <w:rPr>
          <w:rFonts w:ascii="Times New Roman" w:hAnsi="Times New Roman" w:eastAsia="Times New Roman" w:cs="Times New Roman"/>
          <w:sz w:val="24"/>
        </w:rPr>
        <w:t xml:space="preserve">, enabling </w:t>
      </w:r>
      <w:r w:rsidR="00C75DF4">
        <w:rPr>
          <w:rFonts w:ascii="Times New Roman" w:hAnsi="Times New Roman" w:eastAsia="Times New Roman" w:cs="Times New Roman"/>
          <w:sz w:val="24"/>
        </w:rPr>
        <w:t>DQN</w:t>
      </w:r>
      <w:r w:rsidR="00DA7262">
        <w:rPr>
          <w:rFonts w:ascii="Times New Roman" w:hAnsi="Times New Roman" w:eastAsia="Times New Roman" w:cs="Times New Roman"/>
          <w:sz w:val="24"/>
        </w:rPr>
        <w:t xml:space="preserve"> to learn a generalizable navigation policy across the full range of possible initial conditions.</w:t>
      </w:r>
    </w:p>
    <w:p w:rsidR="6DAB739B" w:rsidP="008504A4" w:rsidRDefault="43AFCE52" w14:paraId="5E28C031" w14:textId="76B940BC">
      <w:pPr>
        <w:pStyle w:val="H1"/>
      </w:pPr>
      <w:bookmarkStart w:name="_Toc227351827" w:id="2"/>
      <w:r w:rsidRPr="348EC6D5">
        <w:t>Result</w:t>
      </w:r>
      <w:bookmarkEnd w:id="2"/>
    </w:p>
    <w:p w:rsidR="007D2A3C" w:rsidP="29F506CA" w:rsidRDefault="00C742C2" w14:paraId="5B9A091C" w14:textId="29A0C809">
      <w:pPr>
        <w:jc w:val="both"/>
        <w:rPr>
          <w:noProof/>
        </w:rPr>
      </w:pPr>
      <w:r>
        <w:rPr>
          <w:rFonts w:ascii="Times New Roman" w:hAnsi="Times New Roman" w:eastAsia="Times New Roman" w:cs="Times New Roman"/>
          <w:sz w:val="24"/>
        </w:rPr>
        <w:t xml:space="preserve">Four separate training </w:t>
      </w:r>
      <w:r w:rsidR="00512CFB">
        <w:rPr>
          <w:rFonts w:ascii="Times New Roman" w:hAnsi="Times New Roman" w:eastAsia="Times New Roman" w:cs="Times New Roman"/>
          <w:sz w:val="24"/>
        </w:rPr>
        <w:t xml:space="preserve">runs were conducted using a </w:t>
      </w:r>
      <w:r w:rsidR="00286E19">
        <w:rPr>
          <w:rFonts w:ascii="Times New Roman" w:hAnsi="Times New Roman" w:eastAsia="Times New Roman" w:cs="Times New Roman"/>
          <w:sz w:val="24"/>
        </w:rPr>
        <w:t xml:space="preserve">4-layer multilayer </w:t>
      </w:r>
      <w:proofErr w:type="gramStart"/>
      <w:r w:rsidR="00286E19">
        <w:rPr>
          <w:rFonts w:ascii="Times New Roman" w:hAnsi="Times New Roman" w:eastAsia="Times New Roman" w:cs="Times New Roman"/>
          <w:sz w:val="24"/>
        </w:rPr>
        <w:t>perceptron</w:t>
      </w:r>
      <w:proofErr w:type="gramEnd"/>
      <w:r w:rsidR="00286E19">
        <w:rPr>
          <w:rFonts w:ascii="Times New Roman" w:hAnsi="Times New Roman" w:eastAsia="Times New Roman" w:cs="Times New Roman"/>
          <w:sz w:val="24"/>
        </w:rPr>
        <w:t xml:space="preserve"> (MLP) with 128 units per hidden layer.</w:t>
      </w:r>
      <w:r w:rsidR="000C5C02">
        <w:rPr>
          <w:rFonts w:ascii="Times New Roman" w:hAnsi="Times New Roman" w:eastAsia="Times New Roman" w:cs="Times New Roman"/>
          <w:sz w:val="24"/>
        </w:rPr>
        <w:t xml:space="preserve"> In each</w:t>
      </w:r>
      <w:r w:rsidR="003D6781">
        <w:rPr>
          <w:rFonts w:ascii="Times New Roman" w:hAnsi="Times New Roman" w:eastAsia="Times New Roman" w:cs="Times New Roman"/>
          <w:sz w:val="24"/>
        </w:rPr>
        <w:t xml:space="preserve"> case</w:t>
      </w:r>
      <w:r w:rsidR="00F132C0">
        <w:rPr>
          <w:rFonts w:ascii="Times New Roman" w:hAnsi="Times New Roman" w:eastAsia="Times New Roman" w:cs="Times New Roman"/>
          <w:sz w:val="24"/>
        </w:rPr>
        <w:t xml:space="preserve">, the cumulative reward per episode was plotted against </w:t>
      </w:r>
      <w:r w:rsidR="00DF54CC">
        <w:rPr>
          <w:rFonts w:ascii="Times New Roman" w:hAnsi="Times New Roman" w:eastAsia="Times New Roman" w:cs="Times New Roman"/>
          <w:sz w:val="24"/>
        </w:rPr>
        <w:t>the episode number</w:t>
      </w:r>
      <w:r w:rsidR="001224D7">
        <w:rPr>
          <w:rFonts w:ascii="Times New Roman" w:hAnsi="Times New Roman" w:eastAsia="Times New Roman" w:cs="Times New Roman"/>
          <w:sz w:val="24"/>
        </w:rPr>
        <w:t>.</w:t>
      </w:r>
    </w:p>
    <w:p w:rsidR="38C7F99E" w:rsidP="29F506CA" w:rsidRDefault="007D2A3C" w14:paraId="00F9A00F" w14:textId="1486FEE4">
      <w:pPr>
        <w:jc w:val="both"/>
        <w:rPr>
          <w:noProof/>
        </w:rPr>
      </w:pPr>
      <w:r w:rsidR="31BC4625">
        <w:drawing>
          <wp:inline wp14:editId="754A4F12" wp14:anchorId="2A7FFB55">
            <wp:extent cx="2617323" cy="1956292"/>
            <wp:effectExtent l="0" t="0" r="0" b="6350"/>
            <wp:docPr id="6" name="图片 5" descr="图表, 直方图&#10;&#10;AI 生成的内容可能不正确。">
              <a:extLst>
                <a:ext uri="{FF2B5EF4-FFF2-40B4-BE49-F238E27FC236}">
                  <a16:creationId xmlns:a16="http://schemas.microsoft.com/office/drawing/2014/main" id="{E72E466F-FA92-E6AA-559D-28E654407C5E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" name="图片 5" descr="图表, 直方图&#10;&#10;AI 生成的内容可能不正确。">
                      <a:extLst>
                        <a:ext uri="{FF2B5EF4-FFF2-40B4-BE49-F238E27FC236}">
                          <a16:creationId xmlns:a16="http://schemas.microsoft.com/office/drawing/2014/main" id="{E72E466F-FA92-E6AA-559D-28E654407C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513" cy="195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0A6ADAB" w:rsidR="31BC4625">
        <w:rPr>
          <w:noProof/>
        </w:rPr>
        <w:t xml:space="preserve"> </w:t>
      </w:r>
      <w:r w:rsidR="31BC4625">
        <w:drawing>
          <wp:inline wp14:editId="79AD4A95" wp14:anchorId="0EA2AC74">
            <wp:extent cx="2417885" cy="1885463"/>
            <wp:effectExtent l="0" t="0" r="1905" b="635"/>
            <wp:docPr id="7" name="图片 6" descr="图表, 直方图&#10;&#10;AI 生成的内容可能不正确。">
              <a:extLst>
                <a:ext uri="{FF2B5EF4-FFF2-40B4-BE49-F238E27FC236}">
                  <a16:creationId xmlns:a16="http://schemas.microsoft.com/office/drawing/2014/main" id="{C737F130-DFC5-70B3-D4C3-3C7261BB9098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" name="图片 6" descr="图表, 直方图&#10;&#10;AI 生成的内容可能不正确。">
                      <a:extLst>
                        <a:ext uri="{FF2B5EF4-FFF2-40B4-BE49-F238E27FC236}">
                          <a16:creationId xmlns:a16="http://schemas.microsoft.com/office/drawing/2014/main" id="{C737F130-DFC5-70B3-D4C3-3C7261BB90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7885" cy="188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0A6ADAB" w:rsidR="31BC4625">
        <w:rPr>
          <w:noProof/>
        </w:rPr>
        <w:t xml:space="preserve"> </w:t>
      </w:r>
      <w:r w:rsidR="31BC4625">
        <w:drawing>
          <wp:inline wp14:editId="616F93A5" wp14:anchorId="7D98DAB5">
            <wp:extent cx="2477069" cy="1797874"/>
            <wp:effectExtent l="0" t="0" r="0" b="0"/>
            <wp:docPr id="8" name="图片 7" descr="图表, 直方图&#10;&#10;AI 生成的内容可能不正确。">
              <a:extLst>
                <a:ext uri="{FF2B5EF4-FFF2-40B4-BE49-F238E27FC236}">
                  <a16:creationId xmlns:a16="http://schemas.microsoft.com/office/drawing/2014/main" id="{692E129A-3526-F80B-3B85-F7DD7CB6CB3E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" name="图片 7" descr="图表, 直方图&#10;&#10;AI 生成的内容可能不正确。">
                      <a:extLst>
                        <a:ext uri="{FF2B5EF4-FFF2-40B4-BE49-F238E27FC236}">
                          <a16:creationId xmlns:a16="http://schemas.microsoft.com/office/drawing/2014/main" id="{692E129A-3526-F80B-3B85-F7DD7CB6CB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0449" cy="1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0A6ADAB" w:rsidR="2AEF4F35">
        <w:rPr>
          <w:noProof/>
        </w:rPr>
        <w:t xml:space="preserve"> </w:t>
      </w:r>
      <w:r w:rsidR="2AEF4F35">
        <w:drawing>
          <wp:inline wp14:editId="717D6C6E" wp14:anchorId="333FEEA7">
            <wp:extent cx="2572603" cy="1979625"/>
            <wp:effectExtent l="0" t="0" r="0" b="1905"/>
            <wp:docPr id="9" name="图片 8" descr="图表&#10;&#10;AI 生成的内容可能不正确。">
              <a:extLst>
                <a:ext uri="{FF2B5EF4-FFF2-40B4-BE49-F238E27FC236}">
                  <a16:creationId xmlns:a16="http://schemas.microsoft.com/office/drawing/2014/main" id="{9DA3B8F8-E3D0-3EAA-3E51-7033E506807C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" name="图片 8" descr="图表&#10;&#10;AI 生成的内容可能不正确。">
                      <a:extLst>
                        <a:ext uri="{FF2B5EF4-FFF2-40B4-BE49-F238E27FC236}">
                          <a16:creationId xmlns:a16="http://schemas.microsoft.com/office/drawing/2014/main" id="{9DA3B8F8-E3D0-3EAA-3E51-7033E50680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3885" cy="198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A1C0FF" w:rsidP="73A1C0FF" w:rsidRDefault="73A1C0FF" w14:paraId="257DBD36" w14:textId="19887BB1">
      <w:pPr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:rsidR="0B5705D5" w:rsidP="008504A4" w:rsidRDefault="0B5705D5" w14:paraId="7205FF9D" w14:textId="7CDF7E89">
      <w:pPr>
        <w:pStyle w:val="H1"/>
      </w:pPr>
      <w:bookmarkStart w:name="_Toc227351828" w:id="3"/>
      <w:r w:rsidRPr="38084FC9">
        <w:t>Conclusion</w:t>
      </w:r>
      <w:bookmarkEnd w:id="3"/>
    </w:p>
    <w:p w:rsidR="008D139E" w:rsidP="5EED6558" w:rsidRDefault="00174BB0" w14:paraId="147B08DE" w14:textId="6ABCFD68">
      <w:pPr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This project applied reinforcement learning techniques to the problem of waypoint collection and target chasing using DQN. Over the course of development, the team gained a comprehensive understanding of DQN principles and implementation</w:t>
      </w:r>
      <w:r w:rsidR="00FB0572">
        <w:rPr>
          <w:rFonts w:ascii="Times New Roman" w:hAnsi="Times New Roman" w:eastAsia="Times New Roman" w:cs="Times New Roman"/>
          <w:sz w:val="24"/>
        </w:rPr>
        <w:t xml:space="preserve"> a</w:t>
      </w:r>
      <w:r w:rsidR="003453B8">
        <w:rPr>
          <w:rFonts w:ascii="Times New Roman" w:hAnsi="Times New Roman" w:eastAsia="Times New Roman" w:cs="Times New Roman"/>
          <w:sz w:val="24"/>
        </w:rPr>
        <w:t xml:space="preserve">nd </w:t>
      </w:r>
      <w:r w:rsidR="00D1716B">
        <w:rPr>
          <w:rFonts w:ascii="Times New Roman" w:hAnsi="Times New Roman" w:eastAsia="Times New Roman" w:cs="Times New Roman"/>
          <w:sz w:val="24"/>
        </w:rPr>
        <w:t>constructed</w:t>
      </w:r>
      <w:r w:rsidR="003453B8">
        <w:rPr>
          <w:rFonts w:ascii="Times New Roman" w:hAnsi="Times New Roman" w:eastAsia="Times New Roman" w:cs="Times New Roman"/>
          <w:sz w:val="24"/>
        </w:rPr>
        <w:t xml:space="preserve"> a </w:t>
      </w:r>
      <w:r w:rsidR="00D1716B">
        <w:rPr>
          <w:rFonts w:ascii="Times New Roman" w:hAnsi="Times New Roman" w:eastAsia="Times New Roman" w:cs="Times New Roman"/>
          <w:sz w:val="24"/>
        </w:rPr>
        <w:t>functional training environment.</w:t>
      </w:r>
    </w:p>
    <w:p w:rsidR="00D1716B" w:rsidP="5EED6558" w:rsidRDefault="00D1716B" w14:paraId="4B3A5714" w14:textId="4C544157">
      <w:pPr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However, the overall progress remained limited as the goal proved far more ambitious than initially antici</w:t>
      </w:r>
      <w:r w:rsidR="00DE58CE">
        <w:rPr>
          <w:rFonts w:ascii="Times New Roman" w:hAnsi="Times New Roman" w:eastAsia="Times New Roman" w:cs="Times New Roman"/>
          <w:sz w:val="24"/>
        </w:rPr>
        <w:t>pated</w:t>
      </w:r>
      <w:r w:rsidR="00D250A2">
        <w:rPr>
          <w:rFonts w:ascii="Times New Roman" w:hAnsi="Times New Roman" w:eastAsia="Times New Roman" w:cs="Times New Roman"/>
          <w:sz w:val="24"/>
        </w:rPr>
        <w:t xml:space="preserve">, primarily due to the extensive fine tuning and long training times required. </w:t>
      </w:r>
      <w:r w:rsidR="004E3475">
        <w:rPr>
          <w:rFonts w:ascii="Times New Roman" w:hAnsi="Times New Roman" w:eastAsia="Times New Roman" w:cs="Times New Roman"/>
          <w:sz w:val="24"/>
        </w:rPr>
        <w:t>While t</w:t>
      </w:r>
      <w:r w:rsidR="008436B8">
        <w:rPr>
          <w:rFonts w:ascii="Times New Roman" w:hAnsi="Times New Roman" w:eastAsia="Times New Roman" w:cs="Times New Roman"/>
          <w:sz w:val="24"/>
        </w:rPr>
        <w:t>he obtained results</w:t>
      </w:r>
      <w:r w:rsidR="004E3475">
        <w:rPr>
          <w:rFonts w:ascii="Times New Roman" w:hAnsi="Times New Roman" w:eastAsia="Times New Roman" w:cs="Times New Roman"/>
          <w:sz w:val="24"/>
        </w:rPr>
        <w:t xml:space="preserve"> are interesting, </w:t>
      </w:r>
      <w:r w:rsidR="00EE5859">
        <w:rPr>
          <w:rFonts w:ascii="Times New Roman" w:hAnsi="Times New Roman" w:eastAsia="Times New Roman" w:cs="Times New Roman"/>
          <w:sz w:val="24"/>
        </w:rPr>
        <w:t>they</w:t>
      </w:r>
      <w:r w:rsidR="008436B8">
        <w:rPr>
          <w:rFonts w:ascii="Times New Roman" w:hAnsi="Times New Roman" w:eastAsia="Times New Roman" w:cs="Times New Roman"/>
          <w:sz w:val="24"/>
        </w:rPr>
        <w:t xml:space="preserve"> lack compelling visual demonstrations</w:t>
      </w:r>
      <w:r w:rsidR="00945017">
        <w:rPr>
          <w:rFonts w:ascii="Times New Roman" w:hAnsi="Times New Roman" w:eastAsia="Times New Roman" w:cs="Times New Roman"/>
          <w:sz w:val="24"/>
        </w:rPr>
        <w:t xml:space="preserve">, such as </w:t>
      </w:r>
      <w:r w:rsidR="00F073C9">
        <w:rPr>
          <w:rFonts w:ascii="Times New Roman" w:hAnsi="Times New Roman" w:eastAsia="Times New Roman" w:cs="Times New Roman"/>
          <w:sz w:val="24"/>
        </w:rPr>
        <w:t>rendering</w:t>
      </w:r>
      <w:r w:rsidR="00491187">
        <w:rPr>
          <w:rFonts w:ascii="Times New Roman" w:hAnsi="Times New Roman" w:eastAsia="Times New Roman" w:cs="Times New Roman"/>
          <w:sz w:val="24"/>
        </w:rPr>
        <w:t xml:space="preserve"> videos of the agent chasing waypoints.</w:t>
      </w:r>
      <w:r w:rsidR="00945017">
        <w:rPr>
          <w:rFonts w:ascii="Times New Roman" w:hAnsi="Times New Roman" w:eastAsia="Times New Roman" w:cs="Times New Roman"/>
          <w:sz w:val="24"/>
        </w:rPr>
        <w:t xml:space="preserve"> </w:t>
      </w:r>
      <w:r w:rsidR="00C45475">
        <w:rPr>
          <w:rFonts w:ascii="Times New Roman" w:hAnsi="Times New Roman" w:eastAsia="Times New Roman" w:cs="Times New Roman"/>
          <w:sz w:val="24"/>
        </w:rPr>
        <w:t xml:space="preserve">Furthermore, the interpretation of the current performance metrics still </w:t>
      </w:r>
      <w:proofErr w:type="gramStart"/>
      <w:r w:rsidR="00C45475">
        <w:rPr>
          <w:rFonts w:ascii="Times New Roman" w:hAnsi="Times New Roman" w:eastAsia="Times New Roman" w:cs="Times New Roman"/>
          <w:sz w:val="24"/>
        </w:rPr>
        <w:t>have</w:t>
      </w:r>
      <w:proofErr w:type="gramEnd"/>
      <w:r w:rsidR="00C45475">
        <w:rPr>
          <w:rFonts w:ascii="Times New Roman" w:hAnsi="Times New Roman" w:eastAsia="Times New Roman" w:cs="Times New Roman"/>
          <w:sz w:val="24"/>
        </w:rPr>
        <w:t xml:space="preserve"> considerable room for investigation.</w:t>
      </w:r>
    </w:p>
    <w:p w:rsidR="00243EF4" w:rsidP="00243EF4" w:rsidRDefault="00243EF4" w14:paraId="6C1E5603" w14:textId="0EF136FC">
      <w:pPr>
        <w:pStyle w:val="H1"/>
      </w:pPr>
      <w:bookmarkStart w:name="_Toc227351829" w:id="4"/>
      <w:r>
        <w:t>Future work</w:t>
      </w:r>
      <w:bookmarkEnd w:id="4"/>
    </w:p>
    <w:p w:rsidR="21D6B2D1" w:rsidP="5EED6558" w:rsidRDefault="005A6F90" w14:paraId="3234FD6F" w14:textId="12CFD088">
      <w:pPr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In the </w:t>
      </w:r>
      <w:r w:rsidR="00243EF4">
        <w:rPr>
          <w:rFonts w:ascii="Times New Roman" w:hAnsi="Times New Roman" w:eastAsia="Times New Roman" w:cs="Times New Roman"/>
          <w:sz w:val="24"/>
        </w:rPr>
        <w:t>short term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 w:rsidR="00243EF4">
        <w:rPr>
          <w:rFonts w:ascii="Times New Roman" w:hAnsi="Times New Roman" w:eastAsia="Times New Roman" w:cs="Times New Roman"/>
          <w:sz w:val="24"/>
        </w:rPr>
        <w:t>efforts will focus on continuing to improve and fine-tune the current model to achieve more stable reward growth across the training process</w:t>
      </w:r>
      <w:r w:rsidR="00D2031D">
        <w:rPr>
          <w:rFonts w:ascii="Times New Roman" w:hAnsi="Times New Roman" w:eastAsia="Times New Roman" w:cs="Times New Roman"/>
          <w:sz w:val="24"/>
        </w:rPr>
        <w:t>.</w:t>
      </w:r>
      <w:r w:rsidR="00871B6A">
        <w:rPr>
          <w:rFonts w:ascii="Times New Roman" w:hAnsi="Times New Roman" w:eastAsia="Times New Roman" w:cs="Times New Roman"/>
          <w:sz w:val="24"/>
        </w:rPr>
        <w:t xml:space="preserve"> </w:t>
      </w:r>
      <w:r w:rsidR="00D6113D">
        <w:rPr>
          <w:rFonts w:ascii="Times New Roman" w:hAnsi="Times New Roman" w:eastAsia="Times New Roman" w:cs="Times New Roman"/>
          <w:sz w:val="24"/>
        </w:rPr>
        <w:t>Additionally,</w:t>
      </w:r>
      <w:r w:rsidR="00871B6A">
        <w:rPr>
          <w:rFonts w:ascii="Times New Roman" w:hAnsi="Times New Roman" w:eastAsia="Times New Roman" w:cs="Times New Roman"/>
          <w:sz w:val="24"/>
        </w:rPr>
        <w:t xml:space="preserve"> a simple video </w:t>
      </w:r>
      <w:r w:rsidR="002D7F15">
        <w:rPr>
          <w:rFonts w:ascii="Times New Roman" w:hAnsi="Times New Roman" w:eastAsia="Times New Roman" w:cs="Times New Roman"/>
          <w:sz w:val="24"/>
        </w:rPr>
        <w:t xml:space="preserve">rendering module will be developed to translate the </w:t>
      </w:r>
      <w:r w:rsidR="0000253E">
        <w:rPr>
          <w:rFonts w:ascii="Times New Roman" w:hAnsi="Times New Roman" w:eastAsia="Times New Roman" w:cs="Times New Roman"/>
          <w:sz w:val="24"/>
        </w:rPr>
        <w:t>model into animated visualizations, allowing for better understanding of the agent’s behavior.</w:t>
      </w:r>
    </w:p>
    <w:p w:rsidR="00134181" w:rsidP="5EED6558" w:rsidRDefault="00414B0A" w14:paraId="14FC9005" w14:textId="2CB1FE77">
      <w:pPr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In the long term, the framework will be expanded to support </w:t>
      </w:r>
      <w:r w:rsidR="00557472">
        <w:rPr>
          <w:rFonts w:ascii="Times New Roman" w:hAnsi="Times New Roman" w:eastAsia="Times New Roman" w:cs="Times New Roman"/>
          <w:sz w:val="24"/>
        </w:rPr>
        <w:t xml:space="preserve">more complex scenarios involving multiple waypoints </w:t>
      </w:r>
      <w:r w:rsidR="00645A53">
        <w:rPr>
          <w:rFonts w:ascii="Times New Roman" w:hAnsi="Times New Roman" w:eastAsia="Times New Roman" w:cs="Times New Roman"/>
          <w:sz w:val="24"/>
        </w:rPr>
        <w:t>and dynamically moving targets, thereby increasing the realism of the navigation task</w:t>
      </w:r>
      <w:r w:rsidR="006A4304">
        <w:rPr>
          <w:rFonts w:ascii="Times New Roman" w:hAnsi="Times New Roman" w:eastAsia="Times New Roman" w:cs="Times New Roman"/>
          <w:sz w:val="24"/>
        </w:rPr>
        <w:t xml:space="preserve">. Comparative experiments with other reinforcement </w:t>
      </w:r>
      <w:r w:rsidR="00134181">
        <w:rPr>
          <w:rFonts w:ascii="Times New Roman" w:hAnsi="Times New Roman" w:eastAsia="Times New Roman" w:cs="Times New Roman"/>
          <w:sz w:val="24"/>
        </w:rPr>
        <w:t>learning</w:t>
      </w:r>
      <w:r w:rsidR="006A4304">
        <w:rPr>
          <w:rFonts w:ascii="Times New Roman" w:hAnsi="Times New Roman" w:eastAsia="Times New Roman" w:cs="Times New Roman"/>
          <w:sz w:val="24"/>
        </w:rPr>
        <w:t xml:space="preserve"> algorithms will also be conducted to </w:t>
      </w:r>
      <w:r w:rsidR="00134181">
        <w:rPr>
          <w:rFonts w:ascii="Times New Roman" w:hAnsi="Times New Roman" w:eastAsia="Times New Roman" w:cs="Times New Roman"/>
          <w:sz w:val="24"/>
        </w:rPr>
        <w:t>systematically</w:t>
      </w:r>
      <w:r w:rsidR="006A4304">
        <w:rPr>
          <w:rFonts w:ascii="Times New Roman" w:hAnsi="Times New Roman" w:eastAsia="Times New Roman" w:cs="Times New Roman"/>
          <w:sz w:val="24"/>
        </w:rPr>
        <w:t xml:space="preserve"> evaluate their respective strengths and weaknesses in this </w:t>
      </w:r>
      <w:r w:rsidR="00134181">
        <w:rPr>
          <w:rFonts w:ascii="Times New Roman" w:hAnsi="Times New Roman" w:eastAsia="Times New Roman" w:cs="Times New Roman"/>
          <w:sz w:val="24"/>
        </w:rPr>
        <w:t>task.</w:t>
      </w:r>
    </w:p>
    <w:p w:rsidR="00C909FC" w:rsidP="5EED6558" w:rsidRDefault="00C909FC" w14:paraId="519FF74A" w14:textId="77777777">
      <w:pPr>
        <w:jc w:val="both"/>
        <w:rPr>
          <w:rFonts w:ascii="Times New Roman" w:hAnsi="Times New Roman" w:eastAsia="Times New Roman" w:cs="Times New Roman"/>
          <w:sz w:val="24"/>
        </w:rPr>
      </w:pPr>
    </w:p>
    <w:bookmarkStart w:name="_Toc227351830" w:displacedByCustomXml="next" w:id="5"/>
    <w:sdt>
      <w:sdtPr>
        <w:id w:val="1120258592"/>
        <w:docPartObj>
          <w:docPartGallery w:val="Bibliographies"/>
          <w:docPartUnique/>
        </w:docPartObj>
        <w:rPr>
          <w:rFonts w:ascii="等线" w:hAnsi="等线" w:eastAsia="游明朝" w:cs="Arial" w:asciiTheme="minorAscii" w:hAnsiTheme="minorAscii" w:eastAsiaTheme="minorEastAsia" w:cstheme="minorBidi"/>
          <w:color w:val="auto"/>
          <w:sz w:val="22"/>
          <w:szCs w:val="22"/>
        </w:rPr>
      </w:sdtPr>
      <w:sdtContent>
        <w:p w:rsidRPr="009A05A7" w:rsidR="009A05A7" w:rsidP="10A6ADAB" w:rsidRDefault="009A05A7" w14:paraId="7B2CB1B7" w14:textId="21FDD1B5">
          <w:pPr>
            <w:pStyle w:val="Heading1"/>
            <w:jc w:val="center"/>
            <w:rPr>
              <w:rStyle w:val="H1Char"/>
              <w:rFonts w:eastAsia="游ゴシック Light" w:eastAsiaTheme="majorEastAsia"/>
              <w:color w:val="auto"/>
            </w:rPr>
          </w:pPr>
          <w:r w:rsidRPr="10A6ADAB" w:rsidR="38017C5C">
            <w:rPr>
              <w:rStyle w:val="H1Char"/>
              <w:rFonts w:eastAsia="游ゴシック Light" w:eastAsiaTheme="majorEastAsia"/>
              <w:color w:val="auto"/>
            </w:rPr>
            <w:t>References</w:t>
          </w:r>
          <w:bookmarkEnd w:id="5"/>
        </w:p>
        <w:p w:rsidR="6F53FBE7" w:rsidP="10A6ADAB" w:rsidRDefault="6F53FBE7" w14:paraId="138C480F" w14:textId="12705059">
          <w:pPr>
            <w:pStyle w:val="Normal"/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</w:pPr>
          <w:r w:rsidRPr="10A6ADAB" w:rsidR="6F53FBE7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 xml:space="preserve">[1] </w:t>
          </w:r>
          <w:r w:rsidRPr="10A6ADAB" w:rsidR="6F53FBE7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 xml:space="preserve">V. </w:t>
          </w:r>
          <w:r w:rsidRPr="10A6ADAB" w:rsidR="6F53FBE7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>Mnih</w:t>
          </w:r>
          <w:r w:rsidRPr="10A6ADAB" w:rsidR="6F53FBE7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 xml:space="preserve">, K. </w:t>
          </w:r>
          <w:r w:rsidRPr="10A6ADAB" w:rsidR="6F53FBE7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>Kavukcuoglu</w:t>
          </w:r>
          <w:r w:rsidRPr="10A6ADAB" w:rsidR="6F53FBE7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 xml:space="preserve">, D. Silver, A. Graves, I. </w:t>
          </w:r>
          <w:r w:rsidRPr="10A6ADAB" w:rsidR="6F53FBE7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>Antonoglou</w:t>
          </w:r>
          <w:r w:rsidRPr="10A6ADAB" w:rsidR="6F53FBE7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 xml:space="preserve">, D. </w:t>
          </w:r>
          <w:r w:rsidRPr="10A6ADAB" w:rsidR="6F53FBE7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>Wierstra</w:t>
          </w:r>
          <w:r w:rsidRPr="10A6ADAB" w:rsidR="6F53FBE7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 xml:space="preserve">, and M. Riedmiller, “Playing Atari with deep reinforcement learning,” </w:t>
          </w:r>
          <w:r w:rsidRPr="10A6ADAB" w:rsidR="6F53FBE7">
            <w:rPr>
              <w:rFonts w:ascii="等线" w:hAnsi="等线" w:eastAsia="等线" w:cs="等线"/>
              <w:i w:val="1"/>
              <w:iCs w:val="1"/>
              <w:noProof w:val="0"/>
              <w:sz w:val="22"/>
              <w:szCs w:val="22"/>
              <w:lang w:val="en-US"/>
            </w:rPr>
            <w:t>arXiv</w:t>
          </w:r>
          <w:r w:rsidRPr="10A6ADAB" w:rsidR="6F53FBE7">
            <w:rPr>
              <w:rFonts w:ascii="等线" w:hAnsi="等线" w:eastAsia="等线" w:cs="等线"/>
              <w:i w:val="1"/>
              <w:iCs w:val="1"/>
              <w:noProof w:val="0"/>
              <w:sz w:val="22"/>
              <w:szCs w:val="22"/>
              <w:lang w:val="en-US"/>
            </w:rPr>
            <w:t xml:space="preserve"> preprint arXiv:1312.5602</w:t>
          </w:r>
          <w:r w:rsidRPr="10A6ADAB" w:rsidR="6F53FBE7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>, 2013.</w:t>
          </w:r>
        </w:p>
        <w:p w:rsidR="6F53FBE7" w:rsidP="10A6ADAB" w:rsidRDefault="6F53FBE7" w14:paraId="3A89B4A6" w14:textId="30778834">
          <w:pPr>
            <w:pStyle w:val="Normal"/>
            <w:spacing w:before="240" w:beforeAutospacing="off" w:after="240" w:afterAutospacing="off"/>
            <w:rPr>
              <w:rFonts w:ascii="等线" w:hAnsi="等线" w:eastAsia="等线" w:cs="等线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vertAlign w:val="superscript"/>
              <w:lang w:val="en-US" w:eastAsia="zh-CN"/>
            </w:rPr>
          </w:pPr>
          <w:r w:rsidRPr="10A6ADAB" w:rsidR="6F53FBE7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>[2]</w:t>
          </w:r>
          <w:r w:rsidRPr="10A6ADAB" w:rsidR="793B200C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 xml:space="preserve"> </w:t>
          </w:r>
          <w:r w:rsidRPr="10A6ADAB" w:rsidR="793B200C">
            <w:rPr>
              <w:rFonts w:ascii="等线" w:hAnsi="等线" w:eastAsia="等线" w:cs="等线"/>
              <w:noProof w:val="0"/>
              <w:sz w:val="22"/>
              <w:szCs w:val="22"/>
              <w:lang w:val="en-US"/>
            </w:rPr>
            <w:t>C. J. C. H. Watkins and P. Dayan, "Q-learning," Machine Learning, vol. 8, no. 3, pp. 279–292, May 1992.</w:t>
          </w:r>
        </w:p>
        <w:sdt>
          <w:sdtPr>
            <w:id w:val="-573587230"/>
            <w:bibliography/>
          </w:sdtPr>
          <w:sdtContent>
            <w:p w:rsidR="009A05A7" w:rsidP="10A6ADAB" w:rsidRDefault="009A05A7" w14:paraId="7CAAA8BF" w14:textId="6B5E76BB">
              <w:pPr>
                <w:rPr>
                  <w:b w:val="1"/>
                  <w:bCs w:val="1"/>
                  <w:noProof/>
                  <w:color w:val="FFFFFF" w:themeColor="background1" w:themeTint="FF" w:themeShade="FF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Pr="10A6ADAB" w:rsidR="38C1FF2D">
                <w:rPr>
                  <w:b w:val="1"/>
                  <w:bCs w:val="1"/>
                  <w:noProof/>
                  <w:color w:val="FFFFFF" w:themeColor="background1" w:themeTint="FF" w:themeShade="FF"/>
                </w:rPr>
                <w:t>There are no sources in the current document.</w:t>
              </w:r>
              <w:r w:rsidRPr="10A6ADAB">
                <w:rPr>
                  <w:b w:val="1"/>
                  <w:bCs w:val="1"/>
                  <w:noProof/>
                </w:rPr>
                <w:fldChar w:fldCharType="end"/>
              </w:r>
            </w:p>
          </w:sdtContent>
        </w:sdt>
      </w:sdtContent>
      <w:sdtEndPr>
        <w:rPr>
          <w:rFonts w:ascii="等线" w:hAnsi="等线" w:eastAsia="游明朝" w:cs="Arial" w:asciiTheme="minorAscii" w:hAnsiTheme="minorAscii" w:eastAsiaTheme="minorEastAsia" w:cstheme="minorBidi"/>
          <w:color w:val="auto"/>
          <w:sz w:val="22"/>
          <w:szCs w:val="22"/>
        </w:rPr>
      </w:sdtEndPr>
    </w:sdt>
    <w:p w:rsidR="006D3B6B" w:rsidP="3C274055" w:rsidRDefault="006D3B6B" w14:paraId="05A1C0B2" w14:textId="23596B84">
      <w:pPr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</w:p>
    <w:sectPr w:rsidR="006D3B6B">
      <w:footerReference w:type="default" r:id="rId13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32D8" w:rsidP="00697AF5" w:rsidRDefault="00C932D8" w14:paraId="6B6684AE" w14:textId="77777777">
      <w:pPr>
        <w:spacing w:after="0" w:line="240" w:lineRule="auto"/>
      </w:pPr>
      <w:r>
        <w:separator/>
      </w:r>
    </w:p>
  </w:endnote>
  <w:endnote w:type="continuationSeparator" w:id="0">
    <w:p w:rsidR="00C932D8" w:rsidP="00697AF5" w:rsidRDefault="00C932D8" w14:paraId="41C4F9D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50553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504A4" w:rsidRDefault="008504A4" w14:paraId="6CF8F77F" w14:textId="5CC79D8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504A4" w:rsidRDefault="008504A4" w14:paraId="3B398DB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32D8" w:rsidP="00697AF5" w:rsidRDefault="00C932D8" w14:paraId="457AF010" w14:textId="77777777">
      <w:pPr>
        <w:spacing w:after="0" w:line="240" w:lineRule="auto"/>
      </w:pPr>
      <w:r>
        <w:separator/>
      </w:r>
    </w:p>
  </w:footnote>
  <w:footnote w:type="continuationSeparator" w:id="0">
    <w:p w:rsidR="00C932D8" w:rsidP="00697AF5" w:rsidRDefault="00C932D8" w14:paraId="130553C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344a8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6B"/>
    <w:rsid w:val="00000EC7"/>
    <w:rsid w:val="0000253E"/>
    <w:rsid w:val="00012CFE"/>
    <w:rsid w:val="00014611"/>
    <w:rsid w:val="000248BB"/>
    <w:rsid w:val="00025DCA"/>
    <w:rsid w:val="000318A1"/>
    <w:rsid w:val="0003593F"/>
    <w:rsid w:val="000413F0"/>
    <w:rsid w:val="000418CC"/>
    <w:rsid w:val="00043236"/>
    <w:rsid w:val="00045031"/>
    <w:rsid w:val="0004575A"/>
    <w:rsid w:val="00046C30"/>
    <w:rsid w:val="0005240D"/>
    <w:rsid w:val="00052527"/>
    <w:rsid w:val="00052C5C"/>
    <w:rsid w:val="000538E1"/>
    <w:rsid w:val="0005530F"/>
    <w:rsid w:val="00056535"/>
    <w:rsid w:val="00062354"/>
    <w:rsid w:val="00062BC6"/>
    <w:rsid w:val="00062D22"/>
    <w:rsid w:val="00065D74"/>
    <w:rsid w:val="00070798"/>
    <w:rsid w:val="000715AC"/>
    <w:rsid w:val="00073278"/>
    <w:rsid w:val="00074146"/>
    <w:rsid w:val="000758EC"/>
    <w:rsid w:val="000801E3"/>
    <w:rsid w:val="000805A2"/>
    <w:rsid w:val="00081190"/>
    <w:rsid w:val="000851F1"/>
    <w:rsid w:val="000905BB"/>
    <w:rsid w:val="00094288"/>
    <w:rsid w:val="0009527B"/>
    <w:rsid w:val="000962C6"/>
    <w:rsid w:val="00096CCF"/>
    <w:rsid w:val="000A29A6"/>
    <w:rsid w:val="000A42F1"/>
    <w:rsid w:val="000A792B"/>
    <w:rsid w:val="000B5A4B"/>
    <w:rsid w:val="000C5C02"/>
    <w:rsid w:val="000D2DB9"/>
    <w:rsid w:val="000E0849"/>
    <w:rsid w:val="000E1782"/>
    <w:rsid w:val="000E32C8"/>
    <w:rsid w:val="000E3DF1"/>
    <w:rsid w:val="000E7B95"/>
    <w:rsid w:val="000F0818"/>
    <w:rsid w:val="000F0F3C"/>
    <w:rsid w:val="000F3927"/>
    <w:rsid w:val="000F4CF6"/>
    <w:rsid w:val="000F505C"/>
    <w:rsid w:val="001033A1"/>
    <w:rsid w:val="001048C4"/>
    <w:rsid w:val="00105836"/>
    <w:rsid w:val="00106655"/>
    <w:rsid w:val="00110171"/>
    <w:rsid w:val="0011111C"/>
    <w:rsid w:val="00112549"/>
    <w:rsid w:val="00115B82"/>
    <w:rsid w:val="001217EF"/>
    <w:rsid w:val="001224D7"/>
    <w:rsid w:val="00122930"/>
    <w:rsid w:val="00132AC7"/>
    <w:rsid w:val="00134181"/>
    <w:rsid w:val="00137574"/>
    <w:rsid w:val="00141F9A"/>
    <w:rsid w:val="001447F6"/>
    <w:rsid w:val="00144AB1"/>
    <w:rsid w:val="00153C36"/>
    <w:rsid w:val="001564CC"/>
    <w:rsid w:val="001570DD"/>
    <w:rsid w:val="00157E69"/>
    <w:rsid w:val="001626D6"/>
    <w:rsid w:val="001637F2"/>
    <w:rsid w:val="00163974"/>
    <w:rsid w:val="0016443A"/>
    <w:rsid w:val="00164F84"/>
    <w:rsid w:val="0016762E"/>
    <w:rsid w:val="00170323"/>
    <w:rsid w:val="00174AC6"/>
    <w:rsid w:val="00174BB0"/>
    <w:rsid w:val="00174D29"/>
    <w:rsid w:val="00176C8A"/>
    <w:rsid w:val="00181755"/>
    <w:rsid w:val="0018689D"/>
    <w:rsid w:val="00190C43"/>
    <w:rsid w:val="00191DE1"/>
    <w:rsid w:val="001936AC"/>
    <w:rsid w:val="001A29B2"/>
    <w:rsid w:val="001A2CE7"/>
    <w:rsid w:val="001B3734"/>
    <w:rsid w:val="001B72C4"/>
    <w:rsid w:val="001B780D"/>
    <w:rsid w:val="001C0A62"/>
    <w:rsid w:val="001C0DC3"/>
    <w:rsid w:val="001C0DF6"/>
    <w:rsid w:val="001C37C0"/>
    <w:rsid w:val="001C625E"/>
    <w:rsid w:val="001D18B1"/>
    <w:rsid w:val="001D4CCF"/>
    <w:rsid w:val="001D4E8D"/>
    <w:rsid w:val="001D501D"/>
    <w:rsid w:val="001D5C34"/>
    <w:rsid w:val="001E1010"/>
    <w:rsid w:val="001E4571"/>
    <w:rsid w:val="001E5347"/>
    <w:rsid w:val="001E5799"/>
    <w:rsid w:val="001E5893"/>
    <w:rsid w:val="001F6342"/>
    <w:rsid w:val="001F7384"/>
    <w:rsid w:val="001F76B0"/>
    <w:rsid w:val="002076DA"/>
    <w:rsid w:val="0021551E"/>
    <w:rsid w:val="00220E73"/>
    <w:rsid w:val="00222791"/>
    <w:rsid w:val="00222BC1"/>
    <w:rsid w:val="00224B36"/>
    <w:rsid w:val="00232E59"/>
    <w:rsid w:val="00235B77"/>
    <w:rsid w:val="00235E3D"/>
    <w:rsid w:val="00237302"/>
    <w:rsid w:val="0024031B"/>
    <w:rsid w:val="002423E5"/>
    <w:rsid w:val="00243EF4"/>
    <w:rsid w:val="002447AE"/>
    <w:rsid w:val="0024566C"/>
    <w:rsid w:val="002472AF"/>
    <w:rsid w:val="00252C53"/>
    <w:rsid w:val="00253C84"/>
    <w:rsid w:val="00254550"/>
    <w:rsid w:val="0026049D"/>
    <w:rsid w:val="00261796"/>
    <w:rsid w:val="00261C79"/>
    <w:rsid w:val="00261E68"/>
    <w:rsid w:val="0026378F"/>
    <w:rsid w:val="0027173A"/>
    <w:rsid w:val="00271804"/>
    <w:rsid w:val="002736D5"/>
    <w:rsid w:val="00273F39"/>
    <w:rsid w:val="00277226"/>
    <w:rsid w:val="00277B3E"/>
    <w:rsid w:val="00286E19"/>
    <w:rsid w:val="00287B2F"/>
    <w:rsid w:val="00294D69"/>
    <w:rsid w:val="002A0751"/>
    <w:rsid w:val="002A3026"/>
    <w:rsid w:val="002A5AAD"/>
    <w:rsid w:val="002B1102"/>
    <w:rsid w:val="002B1C76"/>
    <w:rsid w:val="002B262B"/>
    <w:rsid w:val="002C29B7"/>
    <w:rsid w:val="002C2D22"/>
    <w:rsid w:val="002C4725"/>
    <w:rsid w:val="002C47DC"/>
    <w:rsid w:val="002C77EA"/>
    <w:rsid w:val="002D3C73"/>
    <w:rsid w:val="002D41B8"/>
    <w:rsid w:val="002D7F15"/>
    <w:rsid w:val="002E05C6"/>
    <w:rsid w:val="002E393F"/>
    <w:rsid w:val="002E3F06"/>
    <w:rsid w:val="002E46DD"/>
    <w:rsid w:val="002F060B"/>
    <w:rsid w:val="002F0F28"/>
    <w:rsid w:val="002F295D"/>
    <w:rsid w:val="00301CD5"/>
    <w:rsid w:val="00302923"/>
    <w:rsid w:val="003032B1"/>
    <w:rsid w:val="00307B7E"/>
    <w:rsid w:val="00313386"/>
    <w:rsid w:val="00314701"/>
    <w:rsid w:val="0031641F"/>
    <w:rsid w:val="00322690"/>
    <w:rsid w:val="00322853"/>
    <w:rsid w:val="0033215F"/>
    <w:rsid w:val="00333A2D"/>
    <w:rsid w:val="003453B8"/>
    <w:rsid w:val="00345B3E"/>
    <w:rsid w:val="00352F6A"/>
    <w:rsid w:val="00360205"/>
    <w:rsid w:val="00362AA2"/>
    <w:rsid w:val="003709B5"/>
    <w:rsid w:val="00371179"/>
    <w:rsid w:val="003759B8"/>
    <w:rsid w:val="00376930"/>
    <w:rsid w:val="003772FB"/>
    <w:rsid w:val="00383669"/>
    <w:rsid w:val="00393570"/>
    <w:rsid w:val="00393B42"/>
    <w:rsid w:val="00394048"/>
    <w:rsid w:val="003A0AD1"/>
    <w:rsid w:val="003A13DD"/>
    <w:rsid w:val="003A63AA"/>
    <w:rsid w:val="003A6D65"/>
    <w:rsid w:val="003B326B"/>
    <w:rsid w:val="003B44BA"/>
    <w:rsid w:val="003D01B4"/>
    <w:rsid w:val="003D1625"/>
    <w:rsid w:val="003D2585"/>
    <w:rsid w:val="003D2D6A"/>
    <w:rsid w:val="003D30E9"/>
    <w:rsid w:val="003D31EC"/>
    <w:rsid w:val="003D58C4"/>
    <w:rsid w:val="003D6781"/>
    <w:rsid w:val="003D6B6B"/>
    <w:rsid w:val="003D7D5B"/>
    <w:rsid w:val="003F12CE"/>
    <w:rsid w:val="003F5700"/>
    <w:rsid w:val="004009FE"/>
    <w:rsid w:val="004015EC"/>
    <w:rsid w:val="004035AE"/>
    <w:rsid w:val="0040375B"/>
    <w:rsid w:val="0040615E"/>
    <w:rsid w:val="00406438"/>
    <w:rsid w:val="00406D93"/>
    <w:rsid w:val="00407317"/>
    <w:rsid w:val="0040782C"/>
    <w:rsid w:val="004107FC"/>
    <w:rsid w:val="00410892"/>
    <w:rsid w:val="00413BC8"/>
    <w:rsid w:val="00414B0A"/>
    <w:rsid w:val="00417F99"/>
    <w:rsid w:val="00421975"/>
    <w:rsid w:val="00424027"/>
    <w:rsid w:val="00426A9A"/>
    <w:rsid w:val="00431F01"/>
    <w:rsid w:val="004327AE"/>
    <w:rsid w:val="00436C1D"/>
    <w:rsid w:val="00437426"/>
    <w:rsid w:val="0043786E"/>
    <w:rsid w:val="00442106"/>
    <w:rsid w:val="004456EA"/>
    <w:rsid w:val="004466D6"/>
    <w:rsid w:val="00447179"/>
    <w:rsid w:val="0045334F"/>
    <w:rsid w:val="00454398"/>
    <w:rsid w:val="0045473C"/>
    <w:rsid w:val="00454805"/>
    <w:rsid w:val="00454A46"/>
    <w:rsid w:val="004573AF"/>
    <w:rsid w:val="004621D5"/>
    <w:rsid w:val="00462B05"/>
    <w:rsid w:val="00462C4B"/>
    <w:rsid w:val="004651E1"/>
    <w:rsid w:val="004672A8"/>
    <w:rsid w:val="0047040B"/>
    <w:rsid w:val="0047126F"/>
    <w:rsid w:val="00471E76"/>
    <w:rsid w:val="00472998"/>
    <w:rsid w:val="00472B70"/>
    <w:rsid w:val="00476634"/>
    <w:rsid w:val="00481535"/>
    <w:rsid w:val="004817DA"/>
    <w:rsid w:val="00483B0C"/>
    <w:rsid w:val="00487337"/>
    <w:rsid w:val="004909B9"/>
    <w:rsid w:val="00491187"/>
    <w:rsid w:val="00496A59"/>
    <w:rsid w:val="004977A6"/>
    <w:rsid w:val="00497DD5"/>
    <w:rsid w:val="004A255E"/>
    <w:rsid w:val="004A319C"/>
    <w:rsid w:val="004A72F3"/>
    <w:rsid w:val="004B2BA3"/>
    <w:rsid w:val="004B4427"/>
    <w:rsid w:val="004B7A25"/>
    <w:rsid w:val="004C035C"/>
    <w:rsid w:val="004C16C1"/>
    <w:rsid w:val="004C3D0C"/>
    <w:rsid w:val="004E1D07"/>
    <w:rsid w:val="004E2631"/>
    <w:rsid w:val="004E3475"/>
    <w:rsid w:val="004E3DF4"/>
    <w:rsid w:val="004E4464"/>
    <w:rsid w:val="004F2EE3"/>
    <w:rsid w:val="004F4E22"/>
    <w:rsid w:val="004F60F1"/>
    <w:rsid w:val="004F644F"/>
    <w:rsid w:val="004F7B4B"/>
    <w:rsid w:val="004F7F06"/>
    <w:rsid w:val="004F7FBB"/>
    <w:rsid w:val="005012A6"/>
    <w:rsid w:val="00502224"/>
    <w:rsid w:val="005076A7"/>
    <w:rsid w:val="00511C48"/>
    <w:rsid w:val="00512CFB"/>
    <w:rsid w:val="0051412E"/>
    <w:rsid w:val="00514B45"/>
    <w:rsid w:val="00515317"/>
    <w:rsid w:val="00516024"/>
    <w:rsid w:val="00516743"/>
    <w:rsid w:val="005172A7"/>
    <w:rsid w:val="00520782"/>
    <w:rsid w:val="00520855"/>
    <w:rsid w:val="00522424"/>
    <w:rsid w:val="00522EC8"/>
    <w:rsid w:val="005262CC"/>
    <w:rsid w:val="005264C2"/>
    <w:rsid w:val="0053107D"/>
    <w:rsid w:val="00533091"/>
    <w:rsid w:val="00536C0D"/>
    <w:rsid w:val="0054081A"/>
    <w:rsid w:val="00541057"/>
    <w:rsid w:val="0054577F"/>
    <w:rsid w:val="005473DA"/>
    <w:rsid w:val="005540EB"/>
    <w:rsid w:val="00555496"/>
    <w:rsid w:val="00555ED8"/>
    <w:rsid w:val="00555EED"/>
    <w:rsid w:val="00556D27"/>
    <w:rsid w:val="00557472"/>
    <w:rsid w:val="00561A89"/>
    <w:rsid w:val="00561CD3"/>
    <w:rsid w:val="00562022"/>
    <w:rsid w:val="0056522A"/>
    <w:rsid w:val="00573053"/>
    <w:rsid w:val="00573E49"/>
    <w:rsid w:val="00575A85"/>
    <w:rsid w:val="005806BA"/>
    <w:rsid w:val="00583FB0"/>
    <w:rsid w:val="00590E3D"/>
    <w:rsid w:val="00590E5C"/>
    <w:rsid w:val="00590E82"/>
    <w:rsid w:val="00592092"/>
    <w:rsid w:val="005943F0"/>
    <w:rsid w:val="005A14F1"/>
    <w:rsid w:val="005A6F90"/>
    <w:rsid w:val="005A798C"/>
    <w:rsid w:val="005B5847"/>
    <w:rsid w:val="005B75CE"/>
    <w:rsid w:val="005B7964"/>
    <w:rsid w:val="005C51D5"/>
    <w:rsid w:val="005C794C"/>
    <w:rsid w:val="005D0074"/>
    <w:rsid w:val="005D4D71"/>
    <w:rsid w:val="005D5019"/>
    <w:rsid w:val="005E237D"/>
    <w:rsid w:val="005E269D"/>
    <w:rsid w:val="005F24DF"/>
    <w:rsid w:val="005F2D31"/>
    <w:rsid w:val="005F6236"/>
    <w:rsid w:val="005F70F7"/>
    <w:rsid w:val="006004FD"/>
    <w:rsid w:val="00601788"/>
    <w:rsid w:val="00614D5E"/>
    <w:rsid w:val="006227C9"/>
    <w:rsid w:val="00624E1E"/>
    <w:rsid w:val="006254FE"/>
    <w:rsid w:val="00634095"/>
    <w:rsid w:val="006345A6"/>
    <w:rsid w:val="0063514E"/>
    <w:rsid w:val="00637069"/>
    <w:rsid w:val="006375CD"/>
    <w:rsid w:val="00645512"/>
    <w:rsid w:val="00645A53"/>
    <w:rsid w:val="00646BB5"/>
    <w:rsid w:val="00647125"/>
    <w:rsid w:val="006471E9"/>
    <w:rsid w:val="00647D10"/>
    <w:rsid w:val="0065189E"/>
    <w:rsid w:val="00653322"/>
    <w:rsid w:val="0066075A"/>
    <w:rsid w:val="0066098C"/>
    <w:rsid w:val="00663E8D"/>
    <w:rsid w:val="00670030"/>
    <w:rsid w:val="006717D7"/>
    <w:rsid w:val="006728DC"/>
    <w:rsid w:val="00677885"/>
    <w:rsid w:val="006800DA"/>
    <w:rsid w:val="006806D2"/>
    <w:rsid w:val="006838DD"/>
    <w:rsid w:val="00683A33"/>
    <w:rsid w:val="00684198"/>
    <w:rsid w:val="006868E5"/>
    <w:rsid w:val="00687B7F"/>
    <w:rsid w:val="00693DA9"/>
    <w:rsid w:val="006941E6"/>
    <w:rsid w:val="00696923"/>
    <w:rsid w:val="00697AF5"/>
    <w:rsid w:val="006A4304"/>
    <w:rsid w:val="006A4B8C"/>
    <w:rsid w:val="006A5DCD"/>
    <w:rsid w:val="006A60DD"/>
    <w:rsid w:val="006A66AF"/>
    <w:rsid w:val="006B136C"/>
    <w:rsid w:val="006B14CD"/>
    <w:rsid w:val="006B3152"/>
    <w:rsid w:val="006B50B4"/>
    <w:rsid w:val="006B57DC"/>
    <w:rsid w:val="006B62A4"/>
    <w:rsid w:val="006B6495"/>
    <w:rsid w:val="006B7248"/>
    <w:rsid w:val="006C2DB8"/>
    <w:rsid w:val="006C3460"/>
    <w:rsid w:val="006C3943"/>
    <w:rsid w:val="006C7132"/>
    <w:rsid w:val="006D3B6B"/>
    <w:rsid w:val="006D433C"/>
    <w:rsid w:val="006D45D3"/>
    <w:rsid w:val="006D5CBD"/>
    <w:rsid w:val="006E358D"/>
    <w:rsid w:val="006F4FDE"/>
    <w:rsid w:val="00706095"/>
    <w:rsid w:val="00706FD1"/>
    <w:rsid w:val="00711762"/>
    <w:rsid w:val="007130F1"/>
    <w:rsid w:val="00713520"/>
    <w:rsid w:val="00713DA4"/>
    <w:rsid w:val="00715D69"/>
    <w:rsid w:val="00721ED9"/>
    <w:rsid w:val="00722D5F"/>
    <w:rsid w:val="00722F66"/>
    <w:rsid w:val="00724873"/>
    <w:rsid w:val="00730B32"/>
    <w:rsid w:val="0073240A"/>
    <w:rsid w:val="00732FC6"/>
    <w:rsid w:val="007334D0"/>
    <w:rsid w:val="00734699"/>
    <w:rsid w:val="007411A0"/>
    <w:rsid w:val="00741E03"/>
    <w:rsid w:val="007451B5"/>
    <w:rsid w:val="00746198"/>
    <w:rsid w:val="007513DE"/>
    <w:rsid w:val="00752335"/>
    <w:rsid w:val="00760433"/>
    <w:rsid w:val="00760548"/>
    <w:rsid w:val="00762C2B"/>
    <w:rsid w:val="00763427"/>
    <w:rsid w:val="00763EC8"/>
    <w:rsid w:val="007644FF"/>
    <w:rsid w:val="007715D7"/>
    <w:rsid w:val="00772C75"/>
    <w:rsid w:val="00776042"/>
    <w:rsid w:val="00782FEB"/>
    <w:rsid w:val="00784C39"/>
    <w:rsid w:val="0079032A"/>
    <w:rsid w:val="0079187F"/>
    <w:rsid w:val="007A6E53"/>
    <w:rsid w:val="007A7F40"/>
    <w:rsid w:val="007B09B6"/>
    <w:rsid w:val="007B4CD3"/>
    <w:rsid w:val="007B7619"/>
    <w:rsid w:val="007B7FF7"/>
    <w:rsid w:val="007C17DD"/>
    <w:rsid w:val="007C1BD2"/>
    <w:rsid w:val="007C336E"/>
    <w:rsid w:val="007C3CB1"/>
    <w:rsid w:val="007C3CC2"/>
    <w:rsid w:val="007C5BB8"/>
    <w:rsid w:val="007C735B"/>
    <w:rsid w:val="007C7CAD"/>
    <w:rsid w:val="007C7E7C"/>
    <w:rsid w:val="007D08DF"/>
    <w:rsid w:val="007D2A3C"/>
    <w:rsid w:val="007D43E9"/>
    <w:rsid w:val="007E57B5"/>
    <w:rsid w:val="007F27D4"/>
    <w:rsid w:val="007F308C"/>
    <w:rsid w:val="008037EC"/>
    <w:rsid w:val="00803E33"/>
    <w:rsid w:val="0080785C"/>
    <w:rsid w:val="00807B1A"/>
    <w:rsid w:val="00811AB7"/>
    <w:rsid w:val="008228ED"/>
    <w:rsid w:val="00822E5B"/>
    <w:rsid w:val="00823581"/>
    <w:rsid w:val="008250C3"/>
    <w:rsid w:val="008317FB"/>
    <w:rsid w:val="0083263B"/>
    <w:rsid w:val="00832ECF"/>
    <w:rsid w:val="008344C2"/>
    <w:rsid w:val="008352FC"/>
    <w:rsid w:val="00841992"/>
    <w:rsid w:val="008436B8"/>
    <w:rsid w:val="008454A6"/>
    <w:rsid w:val="00850430"/>
    <w:rsid w:val="008504A4"/>
    <w:rsid w:val="0085288C"/>
    <w:rsid w:val="008607EC"/>
    <w:rsid w:val="00863856"/>
    <w:rsid w:val="00865A00"/>
    <w:rsid w:val="00870EA1"/>
    <w:rsid w:val="008710B5"/>
    <w:rsid w:val="00871B6A"/>
    <w:rsid w:val="00872042"/>
    <w:rsid w:val="008720A2"/>
    <w:rsid w:val="0087294E"/>
    <w:rsid w:val="00874545"/>
    <w:rsid w:val="008774FD"/>
    <w:rsid w:val="00882742"/>
    <w:rsid w:val="00882F0E"/>
    <w:rsid w:val="00883349"/>
    <w:rsid w:val="00891F8E"/>
    <w:rsid w:val="0089386B"/>
    <w:rsid w:val="00893D81"/>
    <w:rsid w:val="008947AD"/>
    <w:rsid w:val="00895385"/>
    <w:rsid w:val="008A16C2"/>
    <w:rsid w:val="008A5B28"/>
    <w:rsid w:val="008A5DE4"/>
    <w:rsid w:val="008A600E"/>
    <w:rsid w:val="008B456B"/>
    <w:rsid w:val="008B643C"/>
    <w:rsid w:val="008B7851"/>
    <w:rsid w:val="008C34EC"/>
    <w:rsid w:val="008C3DE7"/>
    <w:rsid w:val="008C4D78"/>
    <w:rsid w:val="008C4F24"/>
    <w:rsid w:val="008D116E"/>
    <w:rsid w:val="008D139E"/>
    <w:rsid w:val="008D2583"/>
    <w:rsid w:val="008D57C6"/>
    <w:rsid w:val="008D5C90"/>
    <w:rsid w:val="008D7A21"/>
    <w:rsid w:val="008E0C75"/>
    <w:rsid w:val="008E30A2"/>
    <w:rsid w:val="008E57C4"/>
    <w:rsid w:val="008F145E"/>
    <w:rsid w:val="008F228A"/>
    <w:rsid w:val="008F2DD8"/>
    <w:rsid w:val="008F7326"/>
    <w:rsid w:val="008F77D0"/>
    <w:rsid w:val="008F79D2"/>
    <w:rsid w:val="00901EE1"/>
    <w:rsid w:val="009024B8"/>
    <w:rsid w:val="00902709"/>
    <w:rsid w:val="00904C2C"/>
    <w:rsid w:val="0090511D"/>
    <w:rsid w:val="00906671"/>
    <w:rsid w:val="00912CB5"/>
    <w:rsid w:val="00914678"/>
    <w:rsid w:val="00915AAA"/>
    <w:rsid w:val="00915E9C"/>
    <w:rsid w:val="009220F3"/>
    <w:rsid w:val="009227AA"/>
    <w:rsid w:val="009227B9"/>
    <w:rsid w:val="00922A25"/>
    <w:rsid w:val="00923C20"/>
    <w:rsid w:val="00931018"/>
    <w:rsid w:val="00932744"/>
    <w:rsid w:val="00942B20"/>
    <w:rsid w:val="0094372B"/>
    <w:rsid w:val="00945017"/>
    <w:rsid w:val="00954ABF"/>
    <w:rsid w:val="00956EC2"/>
    <w:rsid w:val="009570C0"/>
    <w:rsid w:val="0096023C"/>
    <w:rsid w:val="00960A9C"/>
    <w:rsid w:val="0096371E"/>
    <w:rsid w:val="00970EBD"/>
    <w:rsid w:val="00973258"/>
    <w:rsid w:val="00973896"/>
    <w:rsid w:val="00974148"/>
    <w:rsid w:val="009753E6"/>
    <w:rsid w:val="00975430"/>
    <w:rsid w:val="00975A4D"/>
    <w:rsid w:val="00976026"/>
    <w:rsid w:val="009768B5"/>
    <w:rsid w:val="0097791E"/>
    <w:rsid w:val="0098244E"/>
    <w:rsid w:val="0098526A"/>
    <w:rsid w:val="00990DFE"/>
    <w:rsid w:val="00993583"/>
    <w:rsid w:val="009A05A7"/>
    <w:rsid w:val="009A15C6"/>
    <w:rsid w:val="009A2C22"/>
    <w:rsid w:val="009A369C"/>
    <w:rsid w:val="009A4098"/>
    <w:rsid w:val="009A4D35"/>
    <w:rsid w:val="009A5B7E"/>
    <w:rsid w:val="009A6328"/>
    <w:rsid w:val="009A7B1F"/>
    <w:rsid w:val="009A7ED3"/>
    <w:rsid w:val="009B13BE"/>
    <w:rsid w:val="009B26B1"/>
    <w:rsid w:val="009B4AED"/>
    <w:rsid w:val="009B4F9E"/>
    <w:rsid w:val="009C159C"/>
    <w:rsid w:val="009C33B4"/>
    <w:rsid w:val="009C6563"/>
    <w:rsid w:val="009C6D8F"/>
    <w:rsid w:val="009C74D4"/>
    <w:rsid w:val="009D1785"/>
    <w:rsid w:val="009D6F98"/>
    <w:rsid w:val="009D7C39"/>
    <w:rsid w:val="009D7DB0"/>
    <w:rsid w:val="009E35A8"/>
    <w:rsid w:val="009E3EB0"/>
    <w:rsid w:val="009E41BA"/>
    <w:rsid w:val="009E443A"/>
    <w:rsid w:val="009E6B7C"/>
    <w:rsid w:val="009F60C6"/>
    <w:rsid w:val="009F7F84"/>
    <w:rsid w:val="00A001AF"/>
    <w:rsid w:val="00A00F5E"/>
    <w:rsid w:val="00A05798"/>
    <w:rsid w:val="00A11498"/>
    <w:rsid w:val="00A12B38"/>
    <w:rsid w:val="00A13F55"/>
    <w:rsid w:val="00A2244B"/>
    <w:rsid w:val="00A23893"/>
    <w:rsid w:val="00A24DF9"/>
    <w:rsid w:val="00A27039"/>
    <w:rsid w:val="00A2713D"/>
    <w:rsid w:val="00A3219E"/>
    <w:rsid w:val="00A35563"/>
    <w:rsid w:val="00A41ABF"/>
    <w:rsid w:val="00A43E57"/>
    <w:rsid w:val="00A45B3B"/>
    <w:rsid w:val="00A51E83"/>
    <w:rsid w:val="00A51F86"/>
    <w:rsid w:val="00A528AF"/>
    <w:rsid w:val="00A54A15"/>
    <w:rsid w:val="00A560E2"/>
    <w:rsid w:val="00A57082"/>
    <w:rsid w:val="00A666EB"/>
    <w:rsid w:val="00A6696D"/>
    <w:rsid w:val="00A6781A"/>
    <w:rsid w:val="00A713FC"/>
    <w:rsid w:val="00A72187"/>
    <w:rsid w:val="00A776D3"/>
    <w:rsid w:val="00A81F53"/>
    <w:rsid w:val="00A86C68"/>
    <w:rsid w:val="00A87182"/>
    <w:rsid w:val="00A921C4"/>
    <w:rsid w:val="00A92659"/>
    <w:rsid w:val="00A96EE2"/>
    <w:rsid w:val="00AA06F4"/>
    <w:rsid w:val="00AA2448"/>
    <w:rsid w:val="00AA336D"/>
    <w:rsid w:val="00AA4F07"/>
    <w:rsid w:val="00AA6BA2"/>
    <w:rsid w:val="00AA6E0F"/>
    <w:rsid w:val="00AA7A25"/>
    <w:rsid w:val="00AB58A5"/>
    <w:rsid w:val="00AB59A1"/>
    <w:rsid w:val="00AB5B55"/>
    <w:rsid w:val="00AC3E6F"/>
    <w:rsid w:val="00AC4731"/>
    <w:rsid w:val="00AC678F"/>
    <w:rsid w:val="00AD11D1"/>
    <w:rsid w:val="00AE747D"/>
    <w:rsid w:val="00AE7D32"/>
    <w:rsid w:val="00AF2567"/>
    <w:rsid w:val="00AF2D8F"/>
    <w:rsid w:val="00AF2EA2"/>
    <w:rsid w:val="00AF31C7"/>
    <w:rsid w:val="00AF3D89"/>
    <w:rsid w:val="00AF4B13"/>
    <w:rsid w:val="00B005CE"/>
    <w:rsid w:val="00B00693"/>
    <w:rsid w:val="00B01BC2"/>
    <w:rsid w:val="00B01DF8"/>
    <w:rsid w:val="00B043B9"/>
    <w:rsid w:val="00B113D3"/>
    <w:rsid w:val="00B1374F"/>
    <w:rsid w:val="00B148BA"/>
    <w:rsid w:val="00B160C5"/>
    <w:rsid w:val="00B1E76B"/>
    <w:rsid w:val="00B21846"/>
    <w:rsid w:val="00B2380C"/>
    <w:rsid w:val="00B23F95"/>
    <w:rsid w:val="00B24C83"/>
    <w:rsid w:val="00B26779"/>
    <w:rsid w:val="00B27EDC"/>
    <w:rsid w:val="00B31D57"/>
    <w:rsid w:val="00B3402A"/>
    <w:rsid w:val="00B341A8"/>
    <w:rsid w:val="00B34337"/>
    <w:rsid w:val="00B347D1"/>
    <w:rsid w:val="00B43576"/>
    <w:rsid w:val="00B44691"/>
    <w:rsid w:val="00B47604"/>
    <w:rsid w:val="00B4793F"/>
    <w:rsid w:val="00B545CF"/>
    <w:rsid w:val="00B54E31"/>
    <w:rsid w:val="00B55981"/>
    <w:rsid w:val="00B55FE0"/>
    <w:rsid w:val="00B5754A"/>
    <w:rsid w:val="00B5765F"/>
    <w:rsid w:val="00B57B47"/>
    <w:rsid w:val="00B65A77"/>
    <w:rsid w:val="00B71DD4"/>
    <w:rsid w:val="00B73C31"/>
    <w:rsid w:val="00B74595"/>
    <w:rsid w:val="00B7531E"/>
    <w:rsid w:val="00B80340"/>
    <w:rsid w:val="00B80814"/>
    <w:rsid w:val="00B846D7"/>
    <w:rsid w:val="00B85C76"/>
    <w:rsid w:val="00B94093"/>
    <w:rsid w:val="00B947CC"/>
    <w:rsid w:val="00BA14FA"/>
    <w:rsid w:val="00BA382C"/>
    <w:rsid w:val="00BA43AF"/>
    <w:rsid w:val="00BA4E15"/>
    <w:rsid w:val="00BA5CB4"/>
    <w:rsid w:val="00BA670C"/>
    <w:rsid w:val="00BB13AB"/>
    <w:rsid w:val="00BB659E"/>
    <w:rsid w:val="00BB735B"/>
    <w:rsid w:val="00BC1C25"/>
    <w:rsid w:val="00BC6AE4"/>
    <w:rsid w:val="00BD0A18"/>
    <w:rsid w:val="00BD1523"/>
    <w:rsid w:val="00BD1628"/>
    <w:rsid w:val="00BE5009"/>
    <w:rsid w:val="00BE5218"/>
    <w:rsid w:val="00BE75C7"/>
    <w:rsid w:val="00BE7951"/>
    <w:rsid w:val="00BF3A94"/>
    <w:rsid w:val="00BF49AD"/>
    <w:rsid w:val="00BF5FF6"/>
    <w:rsid w:val="00C03902"/>
    <w:rsid w:val="00C03BA3"/>
    <w:rsid w:val="00C04848"/>
    <w:rsid w:val="00C10087"/>
    <w:rsid w:val="00C14D83"/>
    <w:rsid w:val="00C16234"/>
    <w:rsid w:val="00C179A1"/>
    <w:rsid w:val="00C21A80"/>
    <w:rsid w:val="00C226C3"/>
    <w:rsid w:val="00C22958"/>
    <w:rsid w:val="00C2375C"/>
    <w:rsid w:val="00C25831"/>
    <w:rsid w:val="00C26459"/>
    <w:rsid w:val="00C30FC2"/>
    <w:rsid w:val="00C3334E"/>
    <w:rsid w:val="00C41A3D"/>
    <w:rsid w:val="00C44E3D"/>
    <w:rsid w:val="00C45475"/>
    <w:rsid w:val="00C516C0"/>
    <w:rsid w:val="00C51DA4"/>
    <w:rsid w:val="00C571E9"/>
    <w:rsid w:val="00C57DED"/>
    <w:rsid w:val="00C609A3"/>
    <w:rsid w:val="00C62F49"/>
    <w:rsid w:val="00C6637B"/>
    <w:rsid w:val="00C674F5"/>
    <w:rsid w:val="00C742C2"/>
    <w:rsid w:val="00C75DF4"/>
    <w:rsid w:val="00C80DCC"/>
    <w:rsid w:val="00C863B3"/>
    <w:rsid w:val="00C909FC"/>
    <w:rsid w:val="00C932D8"/>
    <w:rsid w:val="00C95623"/>
    <w:rsid w:val="00C95C01"/>
    <w:rsid w:val="00CA0F23"/>
    <w:rsid w:val="00CA3DD3"/>
    <w:rsid w:val="00CA4196"/>
    <w:rsid w:val="00CA4541"/>
    <w:rsid w:val="00CA56BB"/>
    <w:rsid w:val="00CB0FE8"/>
    <w:rsid w:val="00CB109B"/>
    <w:rsid w:val="00CB3A30"/>
    <w:rsid w:val="00CB41CF"/>
    <w:rsid w:val="00CB59E8"/>
    <w:rsid w:val="00CB5FDF"/>
    <w:rsid w:val="00CB64A2"/>
    <w:rsid w:val="00CC0520"/>
    <w:rsid w:val="00CC0670"/>
    <w:rsid w:val="00CC2036"/>
    <w:rsid w:val="00CC2EA0"/>
    <w:rsid w:val="00CC4EC7"/>
    <w:rsid w:val="00CC4EF6"/>
    <w:rsid w:val="00CD2FC0"/>
    <w:rsid w:val="00CD3812"/>
    <w:rsid w:val="00CD3BA5"/>
    <w:rsid w:val="00CD40EC"/>
    <w:rsid w:val="00CD504E"/>
    <w:rsid w:val="00CD71BE"/>
    <w:rsid w:val="00CD7327"/>
    <w:rsid w:val="00CE0158"/>
    <w:rsid w:val="00CF0F16"/>
    <w:rsid w:val="00CF5033"/>
    <w:rsid w:val="00CF6F8E"/>
    <w:rsid w:val="00D007A0"/>
    <w:rsid w:val="00D02D6A"/>
    <w:rsid w:val="00D05322"/>
    <w:rsid w:val="00D057F9"/>
    <w:rsid w:val="00D06DCA"/>
    <w:rsid w:val="00D119EC"/>
    <w:rsid w:val="00D12DD2"/>
    <w:rsid w:val="00D15654"/>
    <w:rsid w:val="00D1716B"/>
    <w:rsid w:val="00D2031D"/>
    <w:rsid w:val="00D20F04"/>
    <w:rsid w:val="00D250A2"/>
    <w:rsid w:val="00D263E3"/>
    <w:rsid w:val="00D418A2"/>
    <w:rsid w:val="00D5054B"/>
    <w:rsid w:val="00D520CA"/>
    <w:rsid w:val="00D5759D"/>
    <w:rsid w:val="00D57C1E"/>
    <w:rsid w:val="00D600D4"/>
    <w:rsid w:val="00D6113D"/>
    <w:rsid w:val="00D61F3B"/>
    <w:rsid w:val="00D673C6"/>
    <w:rsid w:val="00D75655"/>
    <w:rsid w:val="00D76261"/>
    <w:rsid w:val="00D77D0A"/>
    <w:rsid w:val="00D84AE7"/>
    <w:rsid w:val="00D85754"/>
    <w:rsid w:val="00D86554"/>
    <w:rsid w:val="00D86E4C"/>
    <w:rsid w:val="00D92B35"/>
    <w:rsid w:val="00D94235"/>
    <w:rsid w:val="00D943D5"/>
    <w:rsid w:val="00D94D46"/>
    <w:rsid w:val="00D95263"/>
    <w:rsid w:val="00DA2FDB"/>
    <w:rsid w:val="00DA348D"/>
    <w:rsid w:val="00DA37B1"/>
    <w:rsid w:val="00DA4D07"/>
    <w:rsid w:val="00DA56AE"/>
    <w:rsid w:val="00DA7262"/>
    <w:rsid w:val="00DB0802"/>
    <w:rsid w:val="00DB28EE"/>
    <w:rsid w:val="00DB7128"/>
    <w:rsid w:val="00DC102E"/>
    <w:rsid w:val="00DC65E0"/>
    <w:rsid w:val="00DD2D12"/>
    <w:rsid w:val="00DD4CD7"/>
    <w:rsid w:val="00DD5734"/>
    <w:rsid w:val="00DD65CB"/>
    <w:rsid w:val="00DD7690"/>
    <w:rsid w:val="00DE06D9"/>
    <w:rsid w:val="00DE58CE"/>
    <w:rsid w:val="00DE64CE"/>
    <w:rsid w:val="00DE7504"/>
    <w:rsid w:val="00DE7FBA"/>
    <w:rsid w:val="00DF058C"/>
    <w:rsid w:val="00DF0BA0"/>
    <w:rsid w:val="00DF3525"/>
    <w:rsid w:val="00DF3AA9"/>
    <w:rsid w:val="00DF54CC"/>
    <w:rsid w:val="00DF74A7"/>
    <w:rsid w:val="00E03589"/>
    <w:rsid w:val="00E035F7"/>
    <w:rsid w:val="00E039E0"/>
    <w:rsid w:val="00E03C89"/>
    <w:rsid w:val="00E040AB"/>
    <w:rsid w:val="00E053DD"/>
    <w:rsid w:val="00E06446"/>
    <w:rsid w:val="00E07BB3"/>
    <w:rsid w:val="00E07F6E"/>
    <w:rsid w:val="00E10181"/>
    <w:rsid w:val="00E133C7"/>
    <w:rsid w:val="00E147E0"/>
    <w:rsid w:val="00E1724A"/>
    <w:rsid w:val="00E23D33"/>
    <w:rsid w:val="00E26B56"/>
    <w:rsid w:val="00E27946"/>
    <w:rsid w:val="00E279DD"/>
    <w:rsid w:val="00E305B6"/>
    <w:rsid w:val="00E30BB7"/>
    <w:rsid w:val="00E316C6"/>
    <w:rsid w:val="00E320F1"/>
    <w:rsid w:val="00E350E0"/>
    <w:rsid w:val="00E354E5"/>
    <w:rsid w:val="00E375FD"/>
    <w:rsid w:val="00E413D3"/>
    <w:rsid w:val="00E4287F"/>
    <w:rsid w:val="00E51189"/>
    <w:rsid w:val="00E51316"/>
    <w:rsid w:val="00E5168D"/>
    <w:rsid w:val="00E5565B"/>
    <w:rsid w:val="00E720E7"/>
    <w:rsid w:val="00E72F17"/>
    <w:rsid w:val="00E74915"/>
    <w:rsid w:val="00E77657"/>
    <w:rsid w:val="00E776A5"/>
    <w:rsid w:val="00E778C8"/>
    <w:rsid w:val="00E805FD"/>
    <w:rsid w:val="00E841E5"/>
    <w:rsid w:val="00E84EE4"/>
    <w:rsid w:val="00E93CB1"/>
    <w:rsid w:val="00E944E9"/>
    <w:rsid w:val="00EA5DD6"/>
    <w:rsid w:val="00EA694F"/>
    <w:rsid w:val="00EA79E3"/>
    <w:rsid w:val="00EB0981"/>
    <w:rsid w:val="00EB3B86"/>
    <w:rsid w:val="00ED329E"/>
    <w:rsid w:val="00ED468A"/>
    <w:rsid w:val="00ED6504"/>
    <w:rsid w:val="00EE107B"/>
    <w:rsid w:val="00EE1E06"/>
    <w:rsid w:val="00EE3CCC"/>
    <w:rsid w:val="00EE5859"/>
    <w:rsid w:val="00EE7146"/>
    <w:rsid w:val="00EE7617"/>
    <w:rsid w:val="00EF08D3"/>
    <w:rsid w:val="00EF5115"/>
    <w:rsid w:val="00EF60A9"/>
    <w:rsid w:val="00EF6693"/>
    <w:rsid w:val="00F00392"/>
    <w:rsid w:val="00F0389D"/>
    <w:rsid w:val="00F05708"/>
    <w:rsid w:val="00F073C9"/>
    <w:rsid w:val="00F07D5D"/>
    <w:rsid w:val="00F119BF"/>
    <w:rsid w:val="00F129B4"/>
    <w:rsid w:val="00F12C14"/>
    <w:rsid w:val="00F132C0"/>
    <w:rsid w:val="00F14BD3"/>
    <w:rsid w:val="00F15114"/>
    <w:rsid w:val="00F156CC"/>
    <w:rsid w:val="00F15843"/>
    <w:rsid w:val="00F1597E"/>
    <w:rsid w:val="00F15A38"/>
    <w:rsid w:val="00F1703D"/>
    <w:rsid w:val="00F17E29"/>
    <w:rsid w:val="00F2382B"/>
    <w:rsid w:val="00F26A2F"/>
    <w:rsid w:val="00F3164F"/>
    <w:rsid w:val="00F3616D"/>
    <w:rsid w:val="00F37819"/>
    <w:rsid w:val="00F4006F"/>
    <w:rsid w:val="00F400A9"/>
    <w:rsid w:val="00F46F35"/>
    <w:rsid w:val="00F47272"/>
    <w:rsid w:val="00F60658"/>
    <w:rsid w:val="00F61445"/>
    <w:rsid w:val="00F61DA1"/>
    <w:rsid w:val="00F62C47"/>
    <w:rsid w:val="00F64064"/>
    <w:rsid w:val="00F65930"/>
    <w:rsid w:val="00F66103"/>
    <w:rsid w:val="00F70368"/>
    <w:rsid w:val="00F74000"/>
    <w:rsid w:val="00F8677E"/>
    <w:rsid w:val="00F913A1"/>
    <w:rsid w:val="00F94629"/>
    <w:rsid w:val="00F96F56"/>
    <w:rsid w:val="00FA0F9D"/>
    <w:rsid w:val="00FA3AA2"/>
    <w:rsid w:val="00FB0572"/>
    <w:rsid w:val="00FB16CA"/>
    <w:rsid w:val="00FB4004"/>
    <w:rsid w:val="00FB408B"/>
    <w:rsid w:val="00FB6960"/>
    <w:rsid w:val="00FB6A4C"/>
    <w:rsid w:val="00FD3D67"/>
    <w:rsid w:val="00FD3EF1"/>
    <w:rsid w:val="00FD4529"/>
    <w:rsid w:val="00FD5954"/>
    <w:rsid w:val="00FD6BC1"/>
    <w:rsid w:val="00FE02F8"/>
    <w:rsid w:val="00FE07CA"/>
    <w:rsid w:val="00FE0C97"/>
    <w:rsid w:val="00FE4A87"/>
    <w:rsid w:val="00FE4B9D"/>
    <w:rsid w:val="00FE7675"/>
    <w:rsid w:val="00FF00B1"/>
    <w:rsid w:val="00FF3C38"/>
    <w:rsid w:val="012D500E"/>
    <w:rsid w:val="0157A28C"/>
    <w:rsid w:val="016479C5"/>
    <w:rsid w:val="019F065E"/>
    <w:rsid w:val="0201B530"/>
    <w:rsid w:val="0228B345"/>
    <w:rsid w:val="02981D70"/>
    <w:rsid w:val="02B22117"/>
    <w:rsid w:val="02C94F30"/>
    <w:rsid w:val="02E92AC9"/>
    <w:rsid w:val="03758B7E"/>
    <w:rsid w:val="03B2881C"/>
    <w:rsid w:val="03B69C8F"/>
    <w:rsid w:val="03F49CD6"/>
    <w:rsid w:val="046B9725"/>
    <w:rsid w:val="046CC730"/>
    <w:rsid w:val="04EEC97B"/>
    <w:rsid w:val="05202390"/>
    <w:rsid w:val="053C1226"/>
    <w:rsid w:val="057BA7A8"/>
    <w:rsid w:val="058186E5"/>
    <w:rsid w:val="0581CEC3"/>
    <w:rsid w:val="061084B8"/>
    <w:rsid w:val="06546BE0"/>
    <w:rsid w:val="06F3057E"/>
    <w:rsid w:val="06F43610"/>
    <w:rsid w:val="07869D26"/>
    <w:rsid w:val="07A17314"/>
    <w:rsid w:val="07ABE9A9"/>
    <w:rsid w:val="07DFE9E6"/>
    <w:rsid w:val="07E1A54D"/>
    <w:rsid w:val="084CA788"/>
    <w:rsid w:val="084E0311"/>
    <w:rsid w:val="0858BED0"/>
    <w:rsid w:val="087FBFED"/>
    <w:rsid w:val="089BF8F7"/>
    <w:rsid w:val="090C4E64"/>
    <w:rsid w:val="09102D11"/>
    <w:rsid w:val="095FDEA1"/>
    <w:rsid w:val="098631E8"/>
    <w:rsid w:val="0990AC46"/>
    <w:rsid w:val="0A07E398"/>
    <w:rsid w:val="0A0D8BA2"/>
    <w:rsid w:val="0A4E859E"/>
    <w:rsid w:val="0A7DBD12"/>
    <w:rsid w:val="0A8B5295"/>
    <w:rsid w:val="0AACE3CC"/>
    <w:rsid w:val="0AB58902"/>
    <w:rsid w:val="0B4720AB"/>
    <w:rsid w:val="0B5705D5"/>
    <w:rsid w:val="0B5F2F19"/>
    <w:rsid w:val="0B62CA3E"/>
    <w:rsid w:val="0BC5FB77"/>
    <w:rsid w:val="0C0AFE1A"/>
    <w:rsid w:val="0C4E5CB2"/>
    <w:rsid w:val="0C515FE1"/>
    <w:rsid w:val="0C653E4B"/>
    <w:rsid w:val="0CCA73C5"/>
    <w:rsid w:val="0CFBB708"/>
    <w:rsid w:val="0D11909E"/>
    <w:rsid w:val="0D180339"/>
    <w:rsid w:val="0D3BFB6C"/>
    <w:rsid w:val="0D5DDE8C"/>
    <w:rsid w:val="0D68D360"/>
    <w:rsid w:val="0D7B842E"/>
    <w:rsid w:val="0DF9A44C"/>
    <w:rsid w:val="0E26851A"/>
    <w:rsid w:val="0E44D3E5"/>
    <w:rsid w:val="0E4F5448"/>
    <w:rsid w:val="0EBC7D92"/>
    <w:rsid w:val="0EBCF708"/>
    <w:rsid w:val="0EC90294"/>
    <w:rsid w:val="0F610458"/>
    <w:rsid w:val="0F655395"/>
    <w:rsid w:val="0FA12E60"/>
    <w:rsid w:val="0FD55405"/>
    <w:rsid w:val="0FE1C076"/>
    <w:rsid w:val="102048E6"/>
    <w:rsid w:val="102CF723"/>
    <w:rsid w:val="1030B668"/>
    <w:rsid w:val="105B70E6"/>
    <w:rsid w:val="10610C20"/>
    <w:rsid w:val="10816215"/>
    <w:rsid w:val="10A4508C"/>
    <w:rsid w:val="10A6ADAB"/>
    <w:rsid w:val="10AF0BA4"/>
    <w:rsid w:val="10F7B788"/>
    <w:rsid w:val="1104A854"/>
    <w:rsid w:val="1142D15D"/>
    <w:rsid w:val="115E5FA9"/>
    <w:rsid w:val="115E6629"/>
    <w:rsid w:val="11B083AF"/>
    <w:rsid w:val="1201EA9F"/>
    <w:rsid w:val="1270F108"/>
    <w:rsid w:val="12AB0ED5"/>
    <w:rsid w:val="1306120B"/>
    <w:rsid w:val="1312B99D"/>
    <w:rsid w:val="132D269F"/>
    <w:rsid w:val="13441DE9"/>
    <w:rsid w:val="13673AD7"/>
    <w:rsid w:val="14169039"/>
    <w:rsid w:val="14558FC8"/>
    <w:rsid w:val="146C5DF4"/>
    <w:rsid w:val="14786A79"/>
    <w:rsid w:val="148C936C"/>
    <w:rsid w:val="14BE222E"/>
    <w:rsid w:val="14FB810D"/>
    <w:rsid w:val="150253E7"/>
    <w:rsid w:val="1593F87F"/>
    <w:rsid w:val="159A3E16"/>
    <w:rsid w:val="15D67BD8"/>
    <w:rsid w:val="15DFA6E7"/>
    <w:rsid w:val="15FB7E8B"/>
    <w:rsid w:val="160BEF58"/>
    <w:rsid w:val="165986B3"/>
    <w:rsid w:val="16948417"/>
    <w:rsid w:val="16BD4A22"/>
    <w:rsid w:val="16EC457F"/>
    <w:rsid w:val="16F6ACC2"/>
    <w:rsid w:val="1745F417"/>
    <w:rsid w:val="1763F58C"/>
    <w:rsid w:val="1787CD50"/>
    <w:rsid w:val="17DDFB5B"/>
    <w:rsid w:val="17E59790"/>
    <w:rsid w:val="17EDE778"/>
    <w:rsid w:val="17F00675"/>
    <w:rsid w:val="181D68D9"/>
    <w:rsid w:val="18297977"/>
    <w:rsid w:val="185015E6"/>
    <w:rsid w:val="1853FB7A"/>
    <w:rsid w:val="18B7DC75"/>
    <w:rsid w:val="18CFEE6C"/>
    <w:rsid w:val="196F3EAD"/>
    <w:rsid w:val="1998B808"/>
    <w:rsid w:val="1998CB56"/>
    <w:rsid w:val="19C399BC"/>
    <w:rsid w:val="1A42FBEF"/>
    <w:rsid w:val="1A456F60"/>
    <w:rsid w:val="1A5D3C62"/>
    <w:rsid w:val="1ACF5165"/>
    <w:rsid w:val="1AE84CEC"/>
    <w:rsid w:val="1AF2FA46"/>
    <w:rsid w:val="1B7183FE"/>
    <w:rsid w:val="1B975CF7"/>
    <w:rsid w:val="1BB03A1C"/>
    <w:rsid w:val="1BBA70CC"/>
    <w:rsid w:val="1BCCCED6"/>
    <w:rsid w:val="1C59584F"/>
    <w:rsid w:val="1C67B567"/>
    <w:rsid w:val="1C7169E2"/>
    <w:rsid w:val="1CB587DE"/>
    <w:rsid w:val="1CB91053"/>
    <w:rsid w:val="1D768ECB"/>
    <w:rsid w:val="1DD73AB4"/>
    <w:rsid w:val="1DECB41C"/>
    <w:rsid w:val="1E0B6C5C"/>
    <w:rsid w:val="1E11A5B6"/>
    <w:rsid w:val="1E385A6D"/>
    <w:rsid w:val="1E68EE94"/>
    <w:rsid w:val="1E8A8018"/>
    <w:rsid w:val="1EB6B681"/>
    <w:rsid w:val="1EF278E0"/>
    <w:rsid w:val="1EF4E682"/>
    <w:rsid w:val="1F05202E"/>
    <w:rsid w:val="1F16F48E"/>
    <w:rsid w:val="1F1C9AF8"/>
    <w:rsid w:val="1F2F8090"/>
    <w:rsid w:val="1F4FF2F0"/>
    <w:rsid w:val="1F9C476E"/>
    <w:rsid w:val="1FB1C8A3"/>
    <w:rsid w:val="1FBB8A9B"/>
    <w:rsid w:val="1FEF6341"/>
    <w:rsid w:val="204BA354"/>
    <w:rsid w:val="209CA4A9"/>
    <w:rsid w:val="20A81CD0"/>
    <w:rsid w:val="20FCACBF"/>
    <w:rsid w:val="2166EFED"/>
    <w:rsid w:val="217F3030"/>
    <w:rsid w:val="21BC9AF7"/>
    <w:rsid w:val="21D6B2D1"/>
    <w:rsid w:val="21DAC9B0"/>
    <w:rsid w:val="220A6374"/>
    <w:rsid w:val="2211E7D7"/>
    <w:rsid w:val="2266C929"/>
    <w:rsid w:val="2276D8A7"/>
    <w:rsid w:val="228B44AE"/>
    <w:rsid w:val="22A17C4D"/>
    <w:rsid w:val="22CC2EFB"/>
    <w:rsid w:val="22EA1434"/>
    <w:rsid w:val="22F9A3CC"/>
    <w:rsid w:val="2362A078"/>
    <w:rsid w:val="23777E50"/>
    <w:rsid w:val="23A22C9D"/>
    <w:rsid w:val="24794C8F"/>
    <w:rsid w:val="24B8EBF9"/>
    <w:rsid w:val="24C07749"/>
    <w:rsid w:val="24DD7C9E"/>
    <w:rsid w:val="24FBC358"/>
    <w:rsid w:val="24FC9A8E"/>
    <w:rsid w:val="250612F0"/>
    <w:rsid w:val="252CBB7A"/>
    <w:rsid w:val="254545B7"/>
    <w:rsid w:val="25733F92"/>
    <w:rsid w:val="25CACB3E"/>
    <w:rsid w:val="25F6E4FE"/>
    <w:rsid w:val="25FBF7AD"/>
    <w:rsid w:val="26124303"/>
    <w:rsid w:val="2615C272"/>
    <w:rsid w:val="2625C3F6"/>
    <w:rsid w:val="262FEBC0"/>
    <w:rsid w:val="26541F75"/>
    <w:rsid w:val="2669F3A9"/>
    <w:rsid w:val="2671A64E"/>
    <w:rsid w:val="26E19DDF"/>
    <w:rsid w:val="2736E84C"/>
    <w:rsid w:val="2739726C"/>
    <w:rsid w:val="277EB114"/>
    <w:rsid w:val="28807993"/>
    <w:rsid w:val="289753BF"/>
    <w:rsid w:val="28A2EC40"/>
    <w:rsid w:val="29020789"/>
    <w:rsid w:val="292939AF"/>
    <w:rsid w:val="294E64EC"/>
    <w:rsid w:val="2995FED0"/>
    <w:rsid w:val="299664D8"/>
    <w:rsid w:val="2999E5C1"/>
    <w:rsid w:val="29C4E755"/>
    <w:rsid w:val="29E0AD87"/>
    <w:rsid w:val="29F506CA"/>
    <w:rsid w:val="2AB7BD34"/>
    <w:rsid w:val="2AEF4F35"/>
    <w:rsid w:val="2B3CEC2D"/>
    <w:rsid w:val="2B51BAA6"/>
    <w:rsid w:val="2B7746F5"/>
    <w:rsid w:val="2BD02553"/>
    <w:rsid w:val="2BF671D0"/>
    <w:rsid w:val="2BF6751F"/>
    <w:rsid w:val="2C30942E"/>
    <w:rsid w:val="2C569148"/>
    <w:rsid w:val="2C7166A2"/>
    <w:rsid w:val="2C97D16F"/>
    <w:rsid w:val="2CABEBB1"/>
    <w:rsid w:val="2CB3AA1F"/>
    <w:rsid w:val="2CF7A814"/>
    <w:rsid w:val="2D22D704"/>
    <w:rsid w:val="2D289223"/>
    <w:rsid w:val="2D2D2BE6"/>
    <w:rsid w:val="2D301261"/>
    <w:rsid w:val="2D4B4940"/>
    <w:rsid w:val="2D4BC913"/>
    <w:rsid w:val="2D805CC5"/>
    <w:rsid w:val="2DFA9FC1"/>
    <w:rsid w:val="2E93023F"/>
    <w:rsid w:val="2F004A07"/>
    <w:rsid w:val="2F029CB6"/>
    <w:rsid w:val="2F2668E1"/>
    <w:rsid w:val="2F34FE8C"/>
    <w:rsid w:val="2F436746"/>
    <w:rsid w:val="2F4B2498"/>
    <w:rsid w:val="2F776A72"/>
    <w:rsid w:val="2F7C0155"/>
    <w:rsid w:val="2F8EB956"/>
    <w:rsid w:val="2FD1DC17"/>
    <w:rsid w:val="308A528C"/>
    <w:rsid w:val="30C7B708"/>
    <w:rsid w:val="3131361F"/>
    <w:rsid w:val="313B823D"/>
    <w:rsid w:val="319307FE"/>
    <w:rsid w:val="31BC4625"/>
    <w:rsid w:val="3215CF3F"/>
    <w:rsid w:val="3234D708"/>
    <w:rsid w:val="324336AE"/>
    <w:rsid w:val="325FB456"/>
    <w:rsid w:val="33144C91"/>
    <w:rsid w:val="3386B3F3"/>
    <w:rsid w:val="3393C116"/>
    <w:rsid w:val="33E0CDE7"/>
    <w:rsid w:val="3416FB0B"/>
    <w:rsid w:val="348EC6D5"/>
    <w:rsid w:val="35377E1E"/>
    <w:rsid w:val="358D6E98"/>
    <w:rsid w:val="3597500A"/>
    <w:rsid w:val="35D8C8AC"/>
    <w:rsid w:val="36A18306"/>
    <w:rsid w:val="36BE12A4"/>
    <w:rsid w:val="370E36A5"/>
    <w:rsid w:val="375B426E"/>
    <w:rsid w:val="37731754"/>
    <w:rsid w:val="37A3744C"/>
    <w:rsid w:val="37D99506"/>
    <w:rsid w:val="38017C5C"/>
    <w:rsid w:val="38084FC9"/>
    <w:rsid w:val="3836FC70"/>
    <w:rsid w:val="383F1A1C"/>
    <w:rsid w:val="388AA92D"/>
    <w:rsid w:val="3895C829"/>
    <w:rsid w:val="38BBD189"/>
    <w:rsid w:val="38C1FF2D"/>
    <w:rsid w:val="38C7F99E"/>
    <w:rsid w:val="38F65B91"/>
    <w:rsid w:val="3900A3B2"/>
    <w:rsid w:val="3903788F"/>
    <w:rsid w:val="39082BA1"/>
    <w:rsid w:val="3910358D"/>
    <w:rsid w:val="392CA34C"/>
    <w:rsid w:val="394509CD"/>
    <w:rsid w:val="394E4D9E"/>
    <w:rsid w:val="3A3B2A30"/>
    <w:rsid w:val="3A64D240"/>
    <w:rsid w:val="3A8BA6AB"/>
    <w:rsid w:val="3AA3FC13"/>
    <w:rsid w:val="3AD0DAD1"/>
    <w:rsid w:val="3B27EBD8"/>
    <w:rsid w:val="3B432889"/>
    <w:rsid w:val="3B7AD088"/>
    <w:rsid w:val="3B81EB75"/>
    <w:rsid w:val="3B81FAAB"/>
    <w:rsid w:val="3C274055"/>
    <w:rsid w:val="3C36C580"/>
    <w:rsid w:val="3C41BB1B"/>
    <w:rsid w:val="3C4F174A"/>
    <w:rsid w:val="3C619EE6"/>
    <w:rsid w:val="3CE12329"/>
    <w:rsid w:val="3D0C587D"/>
    <w:rsid w:val="3D22BED5"/>
    <w:rsid w:val="3D2B4A32"/>
    <w:rsid w:val="3D41320E"/>
    <w:rsid w:val="3D93059D"/>
    <w:rsid w:val="3DBAD302"/>
    <w:rsid w:val="3DCD8B39"/>
    <w:rsid w:val="3DE4671D"/>
    <w:rsid w:val="3DFA69CF"/>
    <w:rsid w:val="3E169783"/>
    <w:rsid w:val="3E401984"/>
    <w:rsid w:val="3E54CD36"/>
    <w:rsid w:val="3E77A8F5"/>
    <w:rsid w:val="3EA60AD4"/>
    <w:rsid w:val="3EE3F64E"/>
    <w:rsid w:val="3F48DE08"/>
    <w:rsid w:val="3F5D5A8C"/>
    <w:rsid w:val="3F831402"/>
    <w:rsid w:val="3F9BA3CE"/>
    <w:rsid w:val="3FC646E4"/>
    <w:rsid w:val="40165BBD"/>
    <w:rsid w:val="404A7C81"/>
    <w:rsid w:val="40670834"/>
    <w:rsid w:val="40B59539"/>
    <w:rsid w:val="40B94384"/>
    <w:rsid w:val="40EA6FB4"/>
    <w:rsid w:val="40F3E17B"/>
    <w:rsid w:val="411CC557"/>
    <w:rsid w:val="4123D7D2"/>
    <w:rsid w:val="41378933"/>
    <w:rsid w:val="414B7BFD"/>
    <w:rsid w:val="419AF681"/>
    <w:rsid w:val="4202038F"/>
    <w:rsid w:val="422128ED"/>
    <w:rsid w:val="4225B9E4"/>
    <w:rsid w:val="425D2095"/>
    <w:rsid w:val="427FFCE9"/>
    <w:rsid w:val="42AA47EE"/>
    <w:rsid w:val="42B2BF97"/>
    <w:rsid w:val="42B63F48"/>
    <w:rsid w:val="42D7CD99"/>
    <w:rsid w:val="42E9051A"/>
    <w:rsid w:val="43A6E8B0"/>
    <w:rsid w:val="43AFCE52"/>
    <w:rsid w:val="43E721F8"/>
    <w:rsid w:val="43EABC93"/>
    <w:rsid w:val="4403874C"/>
    <w:rsid w:val="440BC896"/>
    <w:rsid w:val="442BFAF1"/>
    <w:rsid w:val="44339EC9"/>
    <w:rsid w:val="4436CF9A"/>
    <w:rsid w:val="44421E4B"/>
    <w:rsid w:val="44BB4A8B"/>
    <w:rsid w:val="44C1BE51"/>
    <w:rsid w:val="44C94394"/>
    <w:rsid w:val="44F79AF7"/>
    <w:rsid w:val="450F082D"/>
    <w:rsid w:val="451BC196"/>
    <w:rsid w:val="4527A115"/>
    <w:rsid w:val="45368F9E"/>
    <w:rsid w:val="4540B403"/>
    <w:rsid w:val="458C744D"/>
    <w:rsid w:val="45DB0288"/>
    <w:rsid w:val="45DEB7A6"/>
    <w:rsid w:val="46C45E76"/>
    <w:rsid w:val="46DF5B84"/>
    <w:rsid w:val="46F8DFF7"/>
    <w:rsid w:val="472261A3"/>
    <w:rsid w:val="475B152A"/>
    <w:rsid w:val="4762617C"/>
    <w:rsid w:val="476C494C"/>
    <w:rsid w:val="479F9D01"/>
    <w:rsid w:val="47CEB999"/>
    <w:rsid w:val="47D28E08"/>
    <w:rsid w:val="48250473"/>
    <w:rsid w:val="486E0693"/>
    <w:rsid w:val="48733919"/>
    <w:rsid w:val="4885A73A"/>
    <w:rsid w:val="48FD9F63"/>
    <w:rsid w:val="49080802"/>
    <w:rsid w:val="4958FD2A"/>
    <w:rsid w:val="495D9F13"/>
    <w:rsid w:val="496BFD6C"/>
    <w:rsid w:val="497572FD"/>
    <w:rsid w:val="497C7F4B"/>
    <w:rsid w:val="49E7F559"/>
    <w:rsid w:val="49EE97A3"/>
    <w:rsid w:val="4A2649F3"/>
    <w:rsid w:val="4A68B0AD"/>
    <w:rsid w:val="4ABD26FC"/>
    <w:rsid w:val="4B09204B"/>
    <w:rsid w:val="4B0DB75F"/>
    <w:rsid w:val="4B5A78CD"/>
    <w:rsid w:val="4B6FBB67"/>
    <w:rsid w:val="4B849AA4"/>
    <w:rsid w:val="4B90F89C"/>
    <w:rsid w:val="4BCBC23A"/>
    <w:rsid w:val="4BF380AE"/>
    <w:rsid w:val="4C0DEC2C"/>
    <w:rsid w:val="4C19E1C3"/>
    <w:rsid w:val="4C6576F8"/>
    <w:rsid w:val="4C890D1D"/>
    <w:rsid w:val="4CF4D762"/>
    <w:rsid w:val="4D1BFCC0"/>
    <w:rsid w:val="4D1D96F8"/>
    <w:rsid w:val="4D35B248"/>
    <w:rsid w:val="4D893B26"/>
    <w:rsid w:val="4D9AE05E"/>
    <w:rsid w:val="4DA4A55A"/>
    <w:rsid w:val="4DB19910"/>
    <w:rsid w:val="4DD3F8E7"/>
    <w:rsid w:val="4E2B931B"/>
    <w:rsid w:val="4EA74E9C"/>
    <w:rsid w:val="4EF6081E"/>
    <w:rsid w:val="4F1A2E73"/>
    <w:rsid w:val="4F2A4988"/>
    <w:rsid w:val="4F69AE50"/>
    <w:rsid w:val="4F6CB750"/>
    <w:rsid w:val="4F95A5BE"/>
    <w:rsid w:val="4FA3AA09"/>
    <w:rsid w:val="4FCBCB99"/>
    <w:rsid w:val="4FD215FA"/>
    <w:rsid w:val="5039C2B9"/>
    <w:rsid w:val="5063EDED"/>
    <w:rsid w:val="506FB453"/>
    <w:rsid w:val="50773FB3"/>
    <w:rsid w:val="50881D56"/>
    <w:rsid w:val="50A0C88F"/>
    <w:rsid w:val="50E3C3BD"/>
    <w:rsid w:val="516C1E2D"/>
    <w:rsid w:val="51728AC5"/>
    <w:rsid w:val="51A3BD80"/>
    <w:rsid w:val="52411539"/>
    <w:rsid w:val="52ACD40A"/>
    <w:rsid w:val="52CBCF06"/>
    <w:rsid w:val="52D66574"/>
    <w:rsid w:val="52E122CF"/>
    <w:rsid w:val="52E3D850"/>
    <w:rsid w:val="53230A70"/>
    <w:rsid w:val="532EACDB"/>
    <w:rsid w:val="533BA1C3"/>
    <w:rsid w:val="53648A60"/>
    <w:rsid w:val="53766FDF"/>
    <w:rsid w:val="5386C3AF"/>
    <w:rsid w:val="538B4B65"/>
    <w:rsid w:val="538C7303"/>
    <w:rsid w:val="54551DC2"/>
    <w:rsid w:val="54B45C2D"/>
    <w:rsid w:val="54C64D4C"/>
    <w:rsid w:val="54E2FC0C"/>
    <w:rsid w:val="551E7683"/>
    <w:rsid w:val="556C6F9F"/>
    <w:rsid w:val="558EB21D"/>
    <w:rsid w:val="55B11137"/>
    <w:rsid w:val="55CD7F5F"/>
    <w:rsid w:val="55F36386"/>
    <w:rsid w:val="56519B1A"/>
    <w:rsid w:val="5652A775"/>
    <w:rsid w:val="565BA3BA"/>
    <w:rsid w:val="565D09C7"/>
    <w:rsid w:val="56744AE5"/>
    <w:rsid w:val="567626C3"/>
    <w:rsid w:val="5682153E"/>
    <w:rsid w:val="56C72A64"/>
    <w:rsid w:val="5717E943"/>
    <w:rsid w:val="5764E3BF"/>
    <w:rsid w:val="57BA61E7"/>
    <w:rsid w:val="57EFDD68"/>
    <w:rsid w:val="58653ACC"/>
    <w:rsid w:val="58A6FE19"/>
    <w:rsid w:val="58BDEABB"/>
    <w:rsid w:val="597CC2F4"/>
    <w:rsid w:val="5A41077C"/>
    <w:rsid w:val="5AB113EF"/>
    <w:rsid w:val="5AB988DA"/>
    <w:rsid w:val="5AD00595"/>
    <w:rsid w:val="5AE87F1D"/>
    <w:rsid w:val="5AF450B7"/>
    <w:rsid w:val="5BA3D6BB"/>
    <w:rsid w:val="5BC6BD46"/>
    <w:rsid w:val="5BE9FCD9"/>
    <w:rsid w:val="5BF59009"/>
    <w:rsid w:val="5C01B25F"/>
    <w:rsid w:val="5C20AB8F"/>
    <w:rsid w:val="5C3CA414"/>
    <w:rsid w:val="5C65FECC"/>
    <w:rsid w:val="5C67D61F"/>
    <w:rsid w:val="5C6FDF51"/>
    <w:rsid w:val="5C82BFAF"/>
    <w:rsid w:val="5CB5C3BD"/>
    <w:rsid w:val="5CC59599"/>
    <w:rsid w:val="5CE61310"/>
    <w:rsid w:val="5D068AC5"/>
    <w:rsid w:val="5D2DD9C4"/>
    <w:rsid w:val="5DCA3EEA"/>
    <w:rsid w:val="5DDE4FF3"/>
    <w:rsid w:val="5DDEB23C"/>
    <w:rsid w:val="5DFBA2E9"/>
    <w:rsid w:val="5E6375CD"/>
    <w:rsid w:val="5E8DEABF"/>
    <w:rsid w:val="5EAD92EA"/>
    <w:rsid w:val="5EC7AB0F"/>
    <w:rsid w:val="5EE2806D"/>
    <w:rsid w:val="5EED6558"/>
    <w:rsid w:val="5EFF1FD6"/>
    <w:rsid w:val="5F6D9549"/>
    <w:rsid w:val="5F89352D"/>
    <w:rsid w:val="5FA50EF9"/>
    <w:rsid w:val="5FBB4983"/>
    <w:rsid w:val="5FEFB077"/>
    <w:rsid w:val="5FF9E9EC"/>
    <w:rsid w:val="600464E4"/>
    <w:rsid w:val="60657D38"/>
    <w:rsid w:val="608E5320"/>
    <w:rsid w:val="6105123A"/>
    <w:rsid w:val="61248565"/>
    <w:rsid w:val="61C41D7C"/>
    <w:rsid w:val="61EF0F9B"/>
    <w:rsid w:val="622D0E37"/>
    <w:rsid w:val="625FE6BD"/>
    <w:rsid w:val="6265BCB1"/>
    <w:rsid w:val="6275C3D1"/>
    <w:rsid w:val="627B0D47"/>
    <w:rsid w:val="627B9854"/>
    <w:rsid w:val="62844B55"/>
    <w:rsid w:val="632504FB"/>
    <w:rsid w:val="63332951"/>
    <w:rsid w:val="6361F379"/>
    <w:rsid w:val="6374708F"/>
    <w:rsid w:val="637B9623"/>
    <w:rsid w:val="63B23E72"/>
    <w:rsid w:val="63B691E4"/>
    <w:rsid w:val="63D2533D"/>
    <w:rsid w:val="63F478C2"/>
    <w:rsid w:val="6415BFF1"/>
    <w:rsid w:val="64401BB3"/>
    <w:rsid w:val="646518BB"/>
    <w:rsid w:val="64A83A96"/>
    <w:rsid w:val="64F5E14A"/>
    <w:rsid w:val="64FA272E"/>
    <w:rsid w:val="652B1C47"/>
    <w:rsid w:val="652F9ECE"/>
    <w:rsid w:val="6533A902"/>
    <w:rsid w:val="6570383A"/>
    <w:rsid w:val="6588D1BA"/>
    <w:rsid w:val="65BFE3C0"/>
    <w:rsid w:val="65D1377A"/>
    <w:rsid w:val="6642B3C3"/>
    <w:rsid w:val="6648CCEA"/>
    <w:rsid w:val="66533301"/>
    <w:rsid w:val="668AF7A4"/>
    <w:rsid w:val="668DDBF6"/>
    <w:rsid w:val="66DBD8A4"/>
    <w:rsid w:val="66E5E104"/>
    <w:rsid w:val="671EF805"/>
    <w:rsid w:val="6774915E"/>
    <w:rsid w:val="677B812D"/>
    <w:rsid w:val="678F61CF"/>
    <w:rsid w:val="67B517F2"/>
    <w:rsid w:val="67C5F0DD"/>
    <w:rsid w:val="680F272D"/>
    <w:rsid w:val="6866E301"/>
    <w:rsid w:val="68838BCE"/>
    <w:rsid w:val="691F048E"/>
    <w:rsid w:val="69294822"/>
    <w:rsid w:val="6932A5AE"/>
    <w:rsid w:val="6946CAC2"/>
    <w:rsid w:val="694D599B"/>
    <w:rsid w:val="69AD9061"/>
    <w:rsid w:val="69B0E119"/>
    <w:rsid w:val="69BF62F5"/>
    <w:rsid w:val="6A281908"/>
    <w:rsid w:val="6A30DD9B"/>
    <w:rsid w:val="6A589F15"/>
    <w:rsid w:val="6ACA7331"/>
    <w:rsid w:val="6AFC204F"/>
    <w:rsid w:val="6B37098D"/>
    <w:rsid w:val="6B49C0BF"/>
    <w:rsid w:val="6B9DEFCA"/>
    <w:rsid w:val="6C39F08D"/>
    <w:rsid w:val="6C6A79C8"/>
    <w:rsid w:val="6CA6F768"/>
    <w:rsid w:val="6CC09964"/>
    <w:rsid w:val="6D184BA0"/>
    <w:rsid w:val="6D8C033B"/>
    <w:rsid w:val="6DA15DBE"/>
    <w:rsid w:val="6DAB739B"/>
    <w:rsid w:val="6DDC06E2"/>
    <w:rsid w:val="6DE8EAA5"/>
    <w:rsid w:val="6DF33AC0"/>
    <w:rsid w:val="6DF5FA32"/>
    <w:rsid w:val="6E0CE3FF"/>
    <w:rsid w:val="6E28887D"/>
    <w:rsid w:val="6E48DC3F"/>
    <w:rsid w:val="6E79175B"/>
    <w:rsid w:val="6E82FE69"/>
    <w:rsid w:val="6EEFF24B"/>
    <w:rsid w:val="6EF7A24D"/>
    <w:rsid w:val="6F0261A1"/>
    <w:rsid w:val="6F14815D"/>
    <w:rsid w:val="6F53FBE7"/>
    <w:rsid w:val="6FF729C5"/>
    <w:rsid w:val="6FFD2D96"/>
    <w:rsid w:val="7075A8AC"/>
    <w:rsid w:val="70B11F3E"/>
    <w:rsid w:val="70B84825"/>
    <w:rsid w:val="70BA2FEF"/>
    <w:rsid w:val="71086CB5"/>
    <w:rsid w:val="71BFAD0D"/>
    <w:rsid w:val="722BFF4E"/>
    <w:rsid w:val="723955B5"/>
    <w:rsid w:val="7286E254"/>
    <w:rsid w:val="728F8E87"/>
    <w:rsid w:val="7297BB70"/>
    <w:rsid w:val="731F1EDF"/>
    <w:rsid w:val="7321AF94"/>
    <w:rsid w:val="734EFB6C"/>
    <w:rsid w:val="73A1C0FF"/>
    <w:rsid w:val="73F0802E"/>
    <w:rsid w:val="740E78F8"/>
    <w:rsid w:val="7417146C"/>
    <w:rsid w:val="741C640B"/>
    <w:rsid w:val="75815BA0"/>
    <w:rsid w:val="76619C8F"/>
    <w:rsid w:val="7675F3CA"/>
    <w:rsid w:val="769A8A33"/>
    <w:rsid w:val="76CD0684"/>
    <w:rsid w:val="77058665"/>
    <w:rsid w:val="77081419"/>
    <w:rsid w:val="77B5B1E4"/>
    <w:rsid w:val="78166EB2"/>
    <w:rsid w:val="783DCE7C"/>
    <w:rsid w:val="7850CEC1"/>
    <w:rsid w:val="785A787A"/>
    <w:rsid w:val="78A0A00C"/>
    <w:rsid w:val="78A2A758"/>
    <w:rsid w:val="78BD4166"/>
    <w:rsid w:val="78D012DE"/>
    <w:rsid w:val="78D5D428"/>
    <w:rsid w:val="78EF6B64"/>
    <w:rsid w:val="78FF69BE"/>
    <w:rsid w:val="7900328B"/>
    <w:rsid w:val="7910A276"/>
    <w:rsid w:val="792A4B37"/>
    <w:rsid w:val="793B200C"/>
    <w:rsid w:val="79466B7C"/>
    <w:rsid w:val="797527C5"/>
    <w:rsid w:val="79D4246C"/>
    <w:rsid w:val="79E2941C"/>
    <w:rsid w:val="7A1AED24"/>
    <w:rsid w:val="7A2B9756"/>
    <w:rsid w:val="7A9AC78D"/>
    <w:rsid w:val="7AAD0EA1"/>
    <w:rsid w:val="7AB5368B"/>
    <w:rsid w:val="7ADDDB41"/>
    <w:rsid w:val="7AFAE859"/>
    <w:rsid w:val="7B031A18"/>
    <w:rsid w:val="7B4CC80B"/>
    <w:rsid w:val="7C05C237"/>
    <w:rsid w:val="7C4AF709"/>
    <w:rsid w:val="7C607382"/>
    <w:rsid w:val="7C6B61FB"/>
    <w:rsid w:val="7CE691E9"/>
    <w:rsid w:val="7D0ACB80"/>
    <w:rsid w:val="7D89823F"/>
    <w:rsid w:val="7DB150D4"/>
    <w:rsid w:val="7DCBA091"/>
    <w:rsid w:val="7DD85A32"/>
    <w:rsid w:val="7DDCE923"/>
    <w:rsid w:val="7E2D71DD"/>
    <w:rsid w:val="7E573244"/>
    <w:rsid w:val="7EB89CA5"/>
    <w:rsid w:val="7EFFFA13"/>
    <w:rsid w:val="7F2BFCE7"/>
    <w:rsid w:val="7FD6FCD7"/>
    <w:rsid w:val="7FFB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5E49"/>
  <w15:chartTrackingRefBased/>
  <w15:docId w15:val="{0120758A-61E2-4610-8848-4A883B69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B58A5"/>
  </w:style>
  <w:style w:type="paragraph" w:styleId="Heading1">
    <w:name w:val="heading 1"/>
    <w:basedOn w:val="Normal"/>
    <w:next w:val="Normal"/>
    <w:link w:val="Heading1Char"/>
    <w:uiPriority w:val="9"/>
    <w:qFormat/>
    <w:rsid w:val="00AB58A5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8A5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8A5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8A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8A5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8A5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8A5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8A5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8A5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B58A5"/>
    <w:rPr>
      <w:rFonts w:asciiTheme="majorHAnsi" w:hAnsiTheme="majorHAnsi" w:eastAsiaTheme="majorEastAsia" w:cstheme="majorBidi"/>
      <w:color w:val="0A2F41" w:themeColor="accent1" w:themeShade="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B58A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B58A5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B58A5"/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B58A5"/>
    <w:rPr>
      <w:rFonts w:asciiTheme="majorHAnsi" w:hAnsiTheme="majorHAnsi" w:eastAsiaTheme="majorEastAsia" w:cstheme="majorBidi"/>
      <w:caps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B58A5"/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B58A5"/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B58A5"/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B58A5"/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B58A5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AB58A5"/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8A5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B58A5"/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8A5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AB58A5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6D3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8A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8A5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B58A5"/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B58A5"/>
    <w:rPr>
      <w:b/>
      <w:bCs/>
      <w:smallCaps/>
      <w:color w:val="0E2841" w:themeColor="text2"/>
      <w:u w:val="single"/>
    </w:rPr>
  </w:style>
  <w:style w:type="character" w:styleId="PlaceholderText">
    <w:name w:val="Placeholder Text"/>
    <w:basedOn w:val="DefaultParagraphFont"/>
    <w:uiPriority w:val="99"/>
    <w:semiHidden/>
    <w:rsid w:val="00254550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AB58A5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B58A5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AB58A5"/>
    <w:rPr>
      <w:b/>
      <w:bCs/>
    </w:rPr>
  </w:style>
  <w:style w:type="character" w:styleId="Emphasis">
    <w:name w:val="Emphasis"/>
    <w:basedOn w:val="DefaultParagraphFont"/>
    <w:uiPriority w:val="20"/>
    <w:qFormat/>
    <w:rsid w:val="00AB58A5"/>
    <w:rPr>
      <w:i/>
      <w:iCs/>
    </w:rPr>
  </w:style>
  <w:style w:type="paragraph" w:styleId="NoSpacing">
    <w:name w:val="No Spacing"/>
    <w:uiPriority w:val="1"/>
    <w:qFormat/>
    <w:rsid w:val="00AB58A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B58A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B58A5"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BookTitle">
    <w:name w:val="Book Title"/>
    <w:basedOn w:val="DefaultParagraphFont"/>
    <w:uiPriority w:val="33"/>
    <w:qFormat/>
    <w:rsid w:val="00AB58A5"/>
    <w:rPr>
      <w:b/>
      <w:bCs/>
      <w:smallCaps/>
      <w:spacing w:val="10"/>
    </w:rPr>
  </w:style>
  <w:style w:type="paragraph" w:styleId="Header">
    <w:name w:val="header"/>
    <w:basedOn w:val="Normal"/>
    <w:link w:val="HeaderChar"/>
    <w:uiPriority w:val="99"/>
    <w:unhideWhenUsed/>
    <w:rsid w:val="00697AF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97AF5"/>
  </w:style>
  <w:style w:type="paragraph" w:styleId="Footer">
    <w:name w:val="footer"/>
    <w:basedOn w:val="Normal"/>
    <w:link w:val="FooterChar"/>
    <w:uiPriority w:val="99"/>
    <w:unhideWhenUsed/>
    <w:rsid w:val="00697AF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97AF5"/>
  </w:style>
  <w:style w:type="paragraph" w:styleId="H1" w:customStyle="1">
    <w:name w:val="H1"/>
    <w:basedOn w:val="Heading1"/>
    <w:link w:val="H1Char"/>
    <w:qFormat/>
    <w:rsid w:val="008504A4"/>
    <w:pPr>
      <w:jc w:val="center"/>
    </w:pPr>
    <w:rPr>
      <w:rFonts w:ascii="Times New Roman" w:hAnsi="Times New Roman" w:eastAsia="Times New Roman" w:cs="Times New Roman"/>
      <w:b/>
      <w:bCs/>
      <w:color w:val="auto"/>
      <w:sz w:val="40"/>
      <w:szCs w:val="40"/>
    </w:rPr>
  </w:style>
  <w:style w:type="character" w:styleId="H1Char" w:customStyle="1">
    <w:name w:val="H1 Char"/>
    <w:basedOn w:val="Heading1Char"/>
    <w:link w:val="H1"/>
    <w:rsid w:val="008504A4"/>
    <w:rPr>
      <w:rFonts w:ascii="Times New Roman" w:hAnsi="Times New Roman" w:eastAsia="Times New Roman" w:cs="Times New Roman"/>
      <w:b/>
      <w:bCs/>
      <w:color w:val="0A2F41" w:themeColor="accent1" w:themeShade="8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8504A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504A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833F1-D7A2-4CE8-902C-5974D4ECE14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WANG, Yu Teng [Student]</dc:creator>
  <keywords/>
  <dc:description/>
  <lastModifiedBy>WANG, Yu Teng [Student]</lastModifiedBy>
  <revision>270</revision>
  <dcterms:created xsi:type="dcterms:W3CDTF">2026-04-12T03:15:00.0000000Z</dcterms:created>
  <dcterms:modified xsi:type="dcterms:W3CDTF">2026-04-18T18:49:46.7038517Z</dcterms:modified>
</coreProperties>
</file>