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B451" w14:textId="72C5AB41" w:rsidR="00886E7E" w:rsidRPr="00490DC5" w:rsidRDefault="00490DC5">
      <w:pPr>
        <w:pStyle w:val="BodyText"/>
        <w:spacing w:before="333"/>
        <w:rPr>
          <w:rFonts w:ascii="Arial"/>
          <w:sz w:val="32"/>
          <w:lang w:val="vi-VN"/>
        </w:rPr>
      </w:pPr>
      <w:r>
        <w:rPr>
          <w:rFonts w:ascii="Arial"/>
          <w:noProof/>
          <w:sz w:val="32"/>
        </w:rPr>
        <mc:AlternateContent>
          <mc:Choice Requires="wpg">
            <w:drawing>
              <wp:anchor distT="0" distB="0" distL="0" distR="0" simplePos="0" relativeHeight="487093248" behindDoc="1" locked="0" layoutInCell="1" allowOverlap="1" wp14:anchorId="6563B7C6" wp14:editId="28972238">
                <wp:simplePos x="0" y="0"/>
                <wp:positionH relativeFrom="page">
                  <wp:posOffset>796925</wp:posOffset>
                </wp:positionH>
                <wp:positionV relativeFrom="page">
                  <wp:posOffset>498475</wp:posOffset>
                </wp:positionV>
                <wp:extent cx="6309360" cy="8960485"/>
                <wp:effectExtent l="19050" t="19050" r="34290" b="3111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8960485"/>
                          <a:chOff x="28575" y="28575"/>
                          <a:chExt cx="6309360" cy="8960485"/>
                        </a:xfrm>
                      </wpg:grpSpPr>
                      <wps:wsp>
                        <wps:cNvPr id="6" name="Graphic 6"/>
                        <wps:cNvSpPr/>
                        <wps:spPr>
                          <a:xfrm>
                            <a:off x="28575" y="28575"/>
                            <a:ext cx="6309360" cy="8960485"/>
                          </a:xfrm>
                          <a:custGeom>
                            <a:avLst/>
                            <a:gdLst/>
                            <a:ahLst/>
                            <a:cxnLst/>
                            <a:rect l="l" t="t" r="r" b="b"/>
                            <a:pathLst>
                              <a:path w="6309360" h="8960485">
                                <a:moveTo>
                                  <a:pt x="3154679" y="8960485"/>
                                </a:moveTo>
                                <a:lnTo>
                                  <a:pt x="0" y="8960485"/>
                                </a:lnTo>
                                <a:lnTo>
                                  <a:pt x="0" y="0"/>
                                </a:lnTo>
                                <a:lnTo>
                                  <a:pt x="6309360" y="0"/>
                                </a:lnTo>
                                <a:lnTo>
                                  <a:pt x="6309360" y="8960485"/>
                                </a:lnTo>
                                <a:lnTo>
                                  <a:pt x="3154679" y="8960485"/>
                                </a:lnTo>
                                <a:close/>
                              </a:path>
                            </a:pathLst>
                          </a:custGeom>
                          <a:ln w="571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621734" y="1227552"/>
                            <a:ext cx="1399913" cy="137622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300D90" id="Group 5" o:spid="_x0000_s1026" style="position:absolute;margin-left:62.75pt;margin-top:39.25pt;width:496.8pt;height:705.55pt;z-index:-16223232;mso-wrap-distance-left:0;mso-wrap-distance-right:0;mso-position-horizontal-relative:page;mso-position-vertical-relative:page;mso-width-relative:margin;mso-height-relative:margin" coordorigin="285,285" coordsize="63093,89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ssPCFAwAArwgAAA4AAABkcnMvZTJvRG9jLnhtbKRW0W7bOgx9H3D/&#10;QfD76thpksZoMlysd0WBYSu2DntWZNkWJku6khKnfz9SspI0XdFhCxCHsiiKPDwkc/1u30uy49YJ&#10;rVZZcTHJCFdM10K1q+zbw4e3VxlxnqqaSq34KnvkLnu3/ufN9WAqXupOy5pbAkaUqwazyjrvTZXn&#10;jnW8p+5CG65gs9G2px6Wts1rSwew3su8nEzm+aBtbaxm3Dl4exM3s3Ww3zSc+c9N47gncpWBbz48&#10;bXhu8Jmvr2nVWmo6wUY36B940VOh4NKDqRvqKdla8cxUL5jVTjf+guk+100jGA8xQDTF5CyaW6u3&#10;JsTSVkNrDjABtGc4/bFZ9ml3a81Xc2+j9yB+1OyHA1zywbTV6T6u26PyvrE9HoIgyD4g+nhAlO89&#10;YfByPp0sp3MAnsHe1XI+ubyaRcxZB4nBc+XVbDHLCOxHKWSEdf+9YiGnVXQguHlwazDAI3eEyv0d&#10;VF87anjIgEMo7i0RNUSVEUV7YPPtSJw5xoRXgw5iOa7cCOsZUr+M+DXEDvHSim2dv+U6gE93H50P&#10;kLV1kmiXJLZXSbRQClgEMhSBzwgUgc0IFMEmJsRQj+cwoyiS4SR73TF5uN/rHX/QQdNjCqfF7HK+&#10;WIYkniQZXD5qSnV6AhjxlBCgmzTSrwm2o2Yo1Bd1DixLBPwtzaeeplvTb7z95ciSHpPacUgAXImw&#10;HYQAJbw8TZZUiOpsUcwmoVk4LUX9QUiJUDrbbt5LS3YUW1X4YGLAxBM1Y52/oa6LemFrVJMq1Kyr&#10;Iu2QjhtdPwJnB6DpKnP/b6nlGZF3CqoCm2ESbBI2SbBevtehZYYsw50P++/UGoLXrzIPbP2kU3HQ&#10;KrEQQTjo4kml/9163QikKBRq8mhcQKGur41gFXzH5gbSs4p9fQjAKb/F2OIg6X/LRk/tj615C30Y&#10;Eic2Qgr/GGYK5AadUrt7wbAv4uJY/ItU/Hc9bTlZIPpJA/Ux0mfHN1KYlGiUR0ehBs8a+S9ijUPi&#10;RrNtz5WPU89yCT5r5TphHNRyxfsNh85k7+oCmi1MXA/tyVihPPoHHPKWewb0pFUDhPsC3QAdPdkI&#10;Th/9xBBe6l/zslhML0MJF2W5mM3KeEnqYcV0uVwW09j1i+liXpaXqAHXpVaINMEeNhIKu1MoiTMm&#10;xTYXXIvOBBF8CwwKUzGYHSc4jt3TddA6/s9Y/wQAAP//AwBQSwMECgAAAAAAAAAhAMWTfvG0igAA&#10;tIoAABUAAABkcnMvbWVkaWEvaW1hZ2UxLmpwZWf/2P/gABBKRklGAAEBAQBgAGAAAP/bAEMAAwIC&#10;AwICAwMDAwQDAwQFCAUFBAQFCgcHBggMCgwMCwoLCw0OEhANDhEOCwsQFhARExQVFRUMDxcYFhQY&#10;EhQVFP/bAEMBAwQEBQQFCQUFCRQNCw0UFBQUFBQUFBQUFBQUFBQUFBQUFBQUFBQUFBQUFBQUFBQU&#10;FBQUFBQUFBQUFBQUFBQUFP/AABEIAW0B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Eo59aaW61E8nl9e5/KjXZEtpK7Jg1IW571458V/wBq34cfBrfB4g8RQvqyruGlWC/aLon3jTOw&#10;e7lR7mvkD4lf8FSNbvjLb+BvC8GmR9EvNafzpm9xChAU+5ZvpXoUMBicT8ETz8RmGHw696Vz9HjP&#10;g/eAwTwRzWF4h+IPh3wjEZNd1/S9Gj67tQvI4B+bkV+NHjf9qX4reP5Zv7W8c6r5EmQbaxm+ywEH&#10;sUiCBvxGa8tkmkuJWkmnkkkY5LO5JJ9696jw7WfxyseBV4gh9iJ+0+qfthfB7R2Kz+P9HmK9TZym&#10;5B+nlBs/hXOy/t+/AyHIbxqCRwQumXh/9o1+OhweMA/UUo544rujw7S6yZwy4grdEfsdaft6/BC9&#10;bEfjZMns+nXa/wA4a6XR/wBrD4R65tFt8Q9BRm6Lc3qQN9MSbSPoea/EtgrcMitj1ANOBYYxxjpj&#10;t9KUuHaXSTFHiCst0j9+NF8V6T4ktVutK1O01K1YAiaznSVSD7qSK0hOXGQQB6+v6V/P/p+q3mkX&#10;aXdjez2d2hys0EhRwf8AeHNex+A/2zfi/wCAXjW08X3epWiEbrbVgLtGHpucFx+BFcFbh2tFfu5X&#10;PRo8QQl/EjY/aEPwMmgvivz7+GX/AAVKheSG08e+FXtuga/0R/MAz3MLnOPUhyf9mvsD4afHnwP8&#10;XrRpfCniax1SRQDJbK+yeL3aNgGA9yMGvn6+Cr4b+JFnu0MdQxHwSt6nowOQKWolkyAM8n24p4fI&#10;BFcZ6Kdx1FIKWgYUUUUAFFFFABRRRQAUUUUAFFFFABRRRQAUUUUAFFFFABRRRQAUUUUAFFFFABRR&#10;RQAUUUUAFFFFADWOB1qEysobc2OfvbcYH9aS8uY7WJ5ZpFjiRS7s3AVR1JPYV8IftUf8FBrfQZbz&#10;wp8MpIrq/BaC58Rn5oYDkhhAMHzCCCN+NoPQMa6cPhauKnyQRxYrF08LDmm9T6X+N/7Tvgj4D6cX&#10;8Qamr6nIpa20q0xJczY/2cgIP9pyo988V+c/xy/bz+IPxbluLLSJz4O8PvlTaWEpFzIvbzZtoJBH&#10;8K7a+c9c13UfE2q3Wp6tez6jf3T75ri6kMjuc55J/wAjtVTzW45PHevvcFktHD2lP3mfCYzN69f3&#10;YOyCdzM7mVi7sxZ2fqW7sfcnOT1PemliaQgE0V9LGMY/CjwXJy3YYopMGlp2ROwUAkUUUwFyaMmk&#10;ooIClDEe/wBeaSilZF7i7iCCCQR6cVa0rVrzQtQgvtNu59PvYDuhuLWQxyRn1VlIK/hVSkwKxlGM&#10;viVylJx2Z9lfAf8A4KOeLfA5ttL8dxv4s0cFUF9GAl9APVuiy8evzHqXB4r9C/hf8ZPCfxi8PR61&#10;4T1qDUrTgSxr8s0DkfckjPzI3sQM9QSK/CzJxg9CMcdxXTeAfiL4k+GHiKDXPC+r3Oj6nCAonjY7&#10;WGc7HXOGQ+hBHtXzeNySnWXPQ0fY+kwec1KDUa2qP3oDjA+bPFPFfJX7Lv7deifGYW/h7xMsPh7x&#10;kF2pEzbba9PrGx6H/ZP4ZPA+sY5NyDnBPtjmvhK+Hq4efJUVj7ihiaWIjzU2S0UUVgdQUUUUAFFF&#10;FABRRRQAUUUUAFFFFABRRRQAUUUUAFFFFABRRRQAUUUUAFFFFABRRRQA0tgVQ1PWbbSLOa7vLmO2&#10;toAXlmmbaiKBklmPAHvU1zci3jkd3VFUEktwowM5z6Y61+Xn7cf7X0vxQ1i88C+EL108JWrlL+7j&#10;fH9oSKcFR/0yUjp/F1ruwWEqYyryx2PNxuNjg6fM9yH9r/8Abg1D4o3F74S8FXstn4SQkXGoQHZN&#10;qHOMA9Vj78YyDzXyHjyjgBQQNuV9OgAPsOB6DgcU3JUnB5PUjjNBOf8AAV+nYTB08LDlgtT81xWK&#10;qYqXNNiE5JJ60UUNwM9PrXbexxoXIPAFKFB7E/Tj866r4dfC3xV8WNdi0jwnolzrN42N5gUbIlP8&#10;TuSFQe7Ee2elfeXwY/4JkaRpi2+ofEnVX1i5+WQ6TprNHbocZw8vDuB0woT6mvLxWZ0MKvfld9ke&#10;lhsvr4p+4rLufnfo+jX/AIhv4bHSrKfUryUgR29pGZHf6Ada918E/sIfGPxqySDw0uhWrf8ALfWr&#10;hYsfWNcyA/hX6yeCvht4W8Aactn4a0Cw0W2IGVsYFQv7sw5Y+5JJrp/LCjpXytbiKrN2oxsfT0Mg&#10;jH+NK5+a2gf8EqvFNyinW/G2laee4sLWS5/9C8uuttv+CUunRrm5+IlzL/1z0lU/nMa++9hHAOB6&#10;YpQgH19QK8uec42W1S3yPTjk+EW8PxPgC8/4JS2UkZNn8RZ4n7CfSlcfpMK4vxF/wSx8a2ak6H4s&#10;0XVcZOL2KW0Y/TaJB+ZFfpntGe/5U3GCccfhVQzrGx3qfgKWTYN7Q/E/GTxz+xZ8YfAHnSXng241&#10;O1QHFzpDi7Q46kqmZB+KAe9eK3NnPYXUttdW8tvcREiSKZSrKe4I7Eelf0DeUpA+UH8K4L4k/Anw&#10;L8WrN4PFfhmw1cldqzywgTp6FJBhlx9a9ahxFUT/AH0fuPLr5DF/wX95+F4HbvSkYr7z+OH/AATK&#10;vNOS51X4baq17GuWOjaowVx6iKXo3sHx/vE18ReKvC+seDNZudJ1/TrjRtTtziS1vVMbpg4zyPmB&#10;7FevtX1GHx+HxWsHr2PmcRga+GdpLTuZJYkY7U3aAQdoyO+OaUjBPX8Rg0V6tk9TzttB8U0kEsck&#10;TtHJGwdHQ4ZWznIPrX6IfsYft1tq0tl4E+I1+qXzbYNN12bAExPCxTHgb+wf+I8Md2SfzspdxHUn&#10;Hpnj1rzMZgKeNptS37no4PGVMHU5o7H9BiShwu1gc8j3HtUoOVzXwX+wf+2JL4nSz+HHjS93avGo&#10;j0jU5W5ukCjELk9ZVGMH+IYzlvvfeMT70HbIzzX5hicNPC1OSZ+lYXFQxUOaJJRSClrlO0KKKKAC&#10;iiigAooooAKKKKACiiigAooooAKKKKACiiigAooooAKKKKAGsSKYXIPXj6ZNPbk15X+0V8Z7H4F/&#10;C/VfE10BLcri3srVm2/aLl8hEyOQM5YkdFU1UISqyUIbsxqVI0YynLZHzT/wUM/akbwlp7/DXwze&#10;bNZv4w2rXEZ5toD92JSOkj/eI6hPdwR+bZ+QbV4A9cE+2fXHb07Yq/4j8R6j4t1/UNa1W5ku9Rv5&#10;3ubiaU5LyMSSfTvjjoAAOABWbniv1LL8HHB0Uluz8wx2Mli6vNfQKAM0UbtgYkZC/MxzwBXq3UdW&#10;ea7ydkBGwFmPyjGc8da+pP2W/wBh/W/jSYfEHiT7ToHg4nfHKABPe4PIjDD5UPdz+A67e0/Yt/Yp&#10;k8aiz8f+OLRhoiOH0zSZMg3hB4mk7iPHIA5PXthv0utNOt7O2igt4Y4YI0VUjjUKqgDAAA4GAABj&#10;pivjc1zjk/dYf7z63LMo9r+8raeRz/w5+GPhr4W+HLfRPDGjwaRp0QB8qIElmxyzsSSzHuSSa6oR&#10;KFChQFHQelOUYAHSlr4mUnN80tWfbwhGEeWKshAoFGKWikVawm0UbRS0UBZCYoxSEnNLmgLBikKg&#10;0uaTcKBjCFXsOK8y+M/wA8HfHHQjp3iPSo5Z0Rha39uAl1anjBjk6gDuvQ+leiz3SW+9pCFRRuLE&#10;4wPfPH61haF8QPDXi3U9R03SNc0/VL3T9v2y2srhJmgLE7dwBOD8prWEqlP95C6OaqqNT93PU/IX&#10;9o/9lPxP+zvqpluVbV/C87bbXW4kxHnnCSgfcfA78HBIwAQPEWXPQY/HNfvp4m8LaZ400K90jWLG&#10;HUNPvIjFPbTIGVwfY+nBz1yAe1fk/wDtffsk3/7P3iA6xo8b3nge9lxBO5J+xPyfJkPXGMkOeoHq&#10;p3fc5XnCrpUa+j7nxOZZS6P72jsfNVB5oJyc8/iMGivr9D5e7J7O7m066tbq2nkhureRZYZI2IZG&#10;U5Ug9Rg/zPrX66fsW/tMj47+ABZ6pMieL9GVYb9TgG5Xok4Ax97BDY4DegZa/IZeAeK7r4KfFbVP&#10;gv8AEbSvFWlyMWt5RDc2+/AuLdsebGw75XbjGT8q+gr5/NsFDE0eb7SPZyvFzw9XlWx+6kbZxzke&#10;tPrn/BXimy8Z+F9J1zTZvOsdQto7mBm4Yq6BgGXA2kA8it8dBzmvzNqzsfpsXdJi0UUUhhRRRQAU&#10;UUUAFFFFABRRRQAUUUUAFFFFABRRRQAUUUUAFFFFAEMsm0N1yK/J3/goT8cH+JHxdfwxY3Jl0Lww&#10;XtgFI2y3ZGJmOOpTiMfQ46nP6K/tIfFJPg38HfE/ifeou7e2MVirEZkupPkhUZ/22U/QNX4j3VzL&#10;d3E9xNIZppnLvK5yzknJYn1Pc96+syDCe0m68loj5DPsVyRVGL3K/PfrRRRX6BofDbaDlx3r6f8A&#10;2IP2XT8b/F58Q69A6+DtHlBYDgX845WHPHyqeXwc8qAeTjwX4ceANU+KPjnRfC2jx777Up0hQ4zt&#10;BJ3OfQKMsfZTX7c/Cv4a6P8ACnwLo/hjRoVjsdPgVA23BlfHzSt/tM2WPua+WzrMFhqfsqfxPfyP&#10;o8owDxE/ayWiOntdPgtLaKCCBIoI0VEjQbVUAYAAHAwABxVoIMAYwB2FKAMClr89vfU/Q0klZBRR&#10;RSKCiik3CgBvOT81Lzioml2nJIAJwM4ANYHiz4gaB4D0x9R8Ra1ZaNYxgkzX06RL9MnqfQDmnGMp&#10;O0VcznOMPjdjod4LEZpjS4zg8A9RXxx8Uv8Agpb4G8Lie28JadeeL7tcqtwyta2pb2dlLHH+6Aex&#10;r51vPj3+0d+1HdT2nhO1u9P0mRtjHQYfssMYzyJLpyWHuPMH+6OlenRyyvUXPU92Pfr9x5VbMqUP&#10;4ep+iHxI/aA8BfCS2eTxV4o0/S5VXcLUyh539NsS5c5+mPevkj4nf8FRbeMvZ/D3wu97KxKLqOtE&#10;pGPQrDHlmz1GSPcV4Tcfs3eDPh9cSah8Y/inbJqWTLPofh5zqF/k8lZJDkKxPBLKRnPzVC37Tngb&#10;4ZFofhH8MbGwvEGE8ReKAL2/J9UTcRGe/DEf7NezQy+gtIp1H9yPEr5nWlu1D8TcudL/AGlf2qI3&#10;vtWub/SfDUg3l72YaZpscfUvs48xcfxAOSOTivsL9iP9nvTPgn4I1K/tddsfFV7rsqyPqmmZe3eK&#10;PKqiNnDBW8z5h1z9MfmN8RPjP43+K1wZfFfiW+1Zc5+yySbbdTn+GJQEH/fIr9Ff+Ca/xEi8UfA2&#10;Xw7I4+2+G72SIp38mZmlR/XlmlH/AAGqzPC16OHUpJJeQstxNOtXtdt+Z9eRoFRQQMgdhx+FYXjD&#10;whpXjnw/qGha1Zpf6XfxmGeCQcFfb0IIBBHQgHtW+nNKY1OcjOfXmvkoycXdbn2MoKS5Wfib+01+&#10;z9qP7PnxJuNHmZrnQ7nNxpl+wwJYc8q3rIvO4D0GOoryjTrKfVbuKzs4JLy7lYJHBAu6RmPQAdz7&#10;Dmv26+OnwC8MfHvwzBo3iaKfZbXS3Vvc2jKk8RB+YKzAgBlJDDHoeqjFr4W/ALwN8HbFIfCvh6z0&#10;+TbhrvaZLiTjktK5LnPpnHtX19DP/Z0LSV5Hx9XIpTrXTtE/Nr4Q/wDBPH4kfEMw3fiBI/BGlOQS&#10;dQjMl2y/7MAYFc/7bLj0Nfb/AMHf2Hfhh8KPIuTpI8SazGOb/WiJyp9Y4vuJz0IGR619DpEFAAHA&#10;6D0qTHGK8LEZpisS3d2R7eHyrD4d3tdkdvEsSqqKEQdFAwB+FTAAAAcAUDoKWvLPZCiiigAooooA&#10;KKKKACiiigAooooAKKKKACiiigAooooAKKKQ0ABzmkJIoByaiZyTweOaFqQ3ZXPz2/4KnfEgmXwn&#10;4DgckEPrF0meW+9FCB+U36Hrivz9Yn7uQQOmK9u/bL8b/wDCe/tJeNbpZDJbWVz/AGZBk5CrAPLf&#10;aewLqT+J9a8QPJOetfqeU0fYYSMWtz8uzKt7bEt9gNLwB70HtVvTNMuNa1G00+zhM95dSLDBEOru&#10;x2j/AMewPxr1pSUYNvoedGPtGoo/Qb/gmP8ABhbTStX+JOpQAy3jHTtM3DlY1I82QZ/vMNgP+y46&#10;E19+ooYAnk46iuP+FPgCy+Gfw68PeF7LBh0uyjtvMXjzGAy7n3ZtzfVjXYqwUegFfkWNryxOIlUZ&#10;+q4GgsPQjFdQzj6U7PvTdw5qB7hY8kn14PGPeuLrZHc2oq8mT76UH1NeL/FL9rT4YfCQTRaz4otp&#10;9Sjz/wASzTj9puSR2Krnb/wLFfI/xH/4Ka+IfEU5034c+FhZtMxjivNRH2i4c542QqQqn6lx9a7a&#10;WCrVXe1jz6uPo0tL39D9FL7VbbTraa4urmO2togWkmlYKsYHck8Ae5r5y+KX/BQD4U/Dnz7ez1Vv&#10;F2pR5At9E2yR7vQzE+X9cEn2r4y1L4NfHn462v8Ab3xL18+G/DoPmNdeLL77FbRg8nFsBwfT5Fz6&#10;iswwfs6/B8/6Rd6t8ZNdiP8AqbU/YNMDj1wd7DP90upr16GW0rpNub7L/M8avmlSSvBcq7v/ACO5&#10;8Wft6/GT4y6jLovw50B9FWb5Uj0q1a9vQD/F5hUqo9wgx/erktT/AGYPFWoSx+Jfjl8RNP8ACKSj&#10;cP7Zvft+oyL12xx7jz/s7ht6beK5vxb+2Z42u9Nk0XwfbaV8NfDxJAsfDdssLsOxMoGd2OrLjPWv&#10;CdT1S71q+mvdQuZr68mOZLi5kMkj/Vjya+io4CrF+5FU/wAWfPVcYqm8nP8AA+jB8S/gT8IgG8Fe&#10;CLj4h63GcLrnivm33D+JbdQAR3AYBh35rhviL+1d8SviRC1jd68+k6Oq7IdJ0QfZLeNOyYXkqBwA&#10;xbAHU15IWyc8E4xzzxSBc/KAeOcLyfx7AV6UMDCEueq+Z+ZwyxU5aQVhWZi2SdxBOCTkj6GgZbjN&#10;bnhTwN4g8eammneHNEvtavWAJh0+BpioPc7Rjb75wPWvcLL9jw+ELSPUfi1460L4c2TDeLB5lu9S&#10;kHosSNg57EEkdxW08VRw65b29NfwIVCpV8vU+cpGXcMZz+HX8/5V9bf8E8p/HHhj4rre6X4X1LUv&#10;C+rxCy1G8jjKQwhTuWYO+1TtYgEbicGTAJ4GD/wtn4I/CR1TwD8Pp/HGsQkiPXfGDBolf1W2ACg+&#10;hYRn61sWsP7S/wC1XEsMEGo6b4ZkXy/LQDTNNWM9AB8jSADjB38dq8bFYj61B056R7y0/BHp4ahL&#10;DzjUj73ofqXpWu2erRtJZXlveosjRM9vKsih1JDLkfxDGCvUVqjJUc18i/sn/sY6v8BPEDeINX8b&#10;XN7eTQmK40jTg4spCRwXZ+ZSPZVxX1xEP3akk9O5zXwFeEKcuWm7rufoOHnOpHmmrMVolcHI69cH&#10;GeMU4KAKB0payOkQDFGKWigAooooAKKKKACiiigAooooAKKKKACiiigAooooAKKKKACiiigAoooo&#10;AZ0NZev6pFoWjahqU5xDaQyTuf8AZRSx/ka1D3ry79prVjonwA+IV2DsZdEu0VgehaNlH6tV0Y89&#10;RR8zCu+WlKR+JmsapPrGq3l/csWuLmaSWQnqWdizZ/EmqZOSSaUkkknr3pK/YqatCK7H5FVd6jYZ&#10;r3r9h7wUnjb9pTwrHMu6302RtUkHP/LFSyZ/4HsrwWvcP2VPj7pf7O3irXvEl1o9xrupXOm/YLK3&#10;t5FRNzOsjGRiSQAIwPkRj64rkx6m8NOMN2deB5VWjKex+zAJjyMHjjJHFcV8QvjR4M+FNo1x4r8R&#10;2GjKRmOKebM0v+5GBvb/AICDX526n+1J+0L+0rfTaf4I0+50zTnYo8Ph6DCopPHmXUmNvHctH7A1&#10;zV3+zJofg+6m1P43fFbT9G1J8SzaRp839parLnnDkklSf72GBPQ18JTyxQf+0Tt5LVn2dXNLq1CN&#10;rdz6D+Kf/BUXRNPSe18AeH59YlVig1LVMQ2+egKoDuIPUbin0NeLXGsftOftViQiTUdN8PTAsdjf&#10;2XYJH1JLHa0ige0px1xWF/w0N8MvhSfK+Fvwxgu9TjGE8ReNWNzdA/3lhBKxnvkOvuo6V5P8R/j/&#10;APEH4stKniTxRfXlq5/48Yn8m1GOmIkwv44J9Sa9zD4Dl/hU7LvLU8Ktjpzdpy5vTQ9VHwf+C3wn&#10;Im+IPxDl8Y6pGedD8FLviZh/CbpvlODwVBVhUd5+2CngyOew+EngTRPh9CV2/wBpSRC81ORfVpZB&#10;6djux2NfN3JLZwzHqxHJ/GgsemTj0r2KeAjbmqyb8un3HmSxMnpBJHQeMfHfiP4g6k1/4l1y/wBd&#10;uyciW9naQp7Lk/IPYYFYLO4Jyx+bgjPUelNQsrBVB3HAUEEsT7DH9a9a+Hv7LPxL+J0S3th4el0/&#10;SCA76pqpW1to0678yEFxjn5A3410yq4fDx0smYKnWqy12PJcY5xt+o61Y0+yudUvY7Wzt5by6lYK&#10;kEEZeRiegVR8zfgK+jh8Lvgd8H2WXx346uPHetwj5tC8JL/o5b+6bhsZAPB2kH2HSrem/tP+IGkb&#10;w98DvhvY+EQ48tJdNs/t+pSZ4JeZlb8yv/Au9cv16Uv4VO/q7HWsIn8Tuc14U/Yv8d6jpo1rxZJp&#10;3w68PDmS/wDE9wLcqPaPlt3s+ytpW/Z2+D23ZHq/xj1+LlPMJsNL3jr23uAewDqfatmf9k74i+MQ&#10;vin4zeNrLwXpjfM154jvhNdFeuxIt+0egVnBHTZ2qIeLf2bvgk5/sLw5qHxb8RIARe6yxt7FpB6R&#10;soD4PTMbZ7N3rzHXlUl70nLyjt951KkoaRSj66jrD44fG/4z2w8OfC/w2nhjQCSgsfCFgttBGD3k&#10;uTwvHU74we2ac37JGk+C5DrHxu+Kdh4cuJRvfS9Pna81GXuVB5IJ7lQwzUzfGz9oT9oxP7G8E6Vc&#10;eH9A/wBWtt4dtfsdtEo4w1w+3bx1Af8A4D2rJuf2bvBvgG6mvvjL8U7S21JjvuNC0FzqGonvsklw&#10;RGSePmUjPQismlGVl7nlH3n95pe6v8Xm9F9x9U/sbeEvgZ4sj1q88C+DLiWTRZo7c6x4jgEsszMC&#10;Q0ZbITAGSEC8FfWvsKO3jVRsQKuPlA4wPb0ryT9l3wr4J8N/BrRp/AOnz6foGpx/2iiXrbp3Z1Ck&#10;yckb8IoIU7QRxxXsSjgV8hiqsp1ZJt/M+zwdKMKMWkhgjUHOBu9e9SADFGBS1x9D0QooopgFFFFA&#10;BRRRQAUUUUAFFFFABRRRQAUUUUAFFFFABRRRQAUUUUAFFFFABTWJApQaR+lAEZkGD1rwn9ti6aH9&#10;mTx3hTh7NEABwWzNGCOfZuxrgv2v/wBtiL4E3a+GPDNtb6r4wljEshuCTb2CE/KZADl3YEYQEYBD&#10;HgqrfJI8GfHv9qTTRr/irxDJp3g99sh1DxFdCx05UyGDLCoXPYhvLweOa9rBZfP3cRVfJG/qz5/G&#10;5hTalh4q779D5ebaBuypwBkg4H61f0Dw5qvirUEsNF0u81a+kIEcFlA0rNnvkdK+hn8M/s9fB3D6&#10;5rup/FvXYjzZ6Qv2PTd47NMW+fB7q3PXbWbr37Z/imHT5NI8AaHo/wAMtEbKlNDt0+0uP+mk7qd7&#10;erABiec19ysVWqe7h4ad2fEvD04O9SV/Qdon7F3iDTrCLVviR4i0b4ZaO43j+1bhZLt164SBSCT7&#10;EgjutaP/AAm37PvwkCp4b8M6j8WtcjBC6j4hm+z2AbGN0cOMsP8AZdOB0avnfW9c1PxHqEt7q2o3&#10;WpXkn37i7leR2+pYk/gTVLcSSSSSevNVHCVar5qs7rstBPEU4aUo6+Z7T49/a9+JfjmyOnQ6svhb&#10;QVUpFpXhyEWUKL6ZX5iMdtxFeKSTPM7SO5kdiWLOSxJPUknk0PsbJJG7qcnJH+ArV8MeFNa8bakm&#10;n6BpF5rF9J0trCF55frtUHA924966406OEVtEYudWt3ZkD5eigfQdfr60oAI++q89SetfRmlfsaa&#10;tomnwar8T/FWh/DTSZBuCX1ws97IOuI4EPzH23ZHpVo/EX4CfCE7fCHhC9+JutxDCar4ok8q0Vh/&#10;HHbKMsO+GUH3rmeYR+GiuZ/cjVYWTfvvl/E8f+HvwY8a/FS6WLwr4cv9YVn2G4ij2QREdd0rYQfT&#10;dmvX0/Zd8GfDVTcfF/4madok6fNJ4e8Oj7bfg/3HYbliPblWHo3etyDxR+0p+07bxWegW15o3hcq&#10;Ioo9KjGl6XHHjG0SkqZABxsDNgcc0w/s1fCr4Qv5/wAX/idFdalH8x8N+F/386kdnlKnbu75SP8A&#10;3z1rzKuMq1HaU7PtFXf3nbTw9OHvfi9PwMtP2i/AXw3mjs/hD8KrYamcLFr3isfbb12PQpECQp7j&#10;a2Patp/g7+0b+0qp1Lxnqd3omgH9603iKc2FpEnUstsuCOP4toB/vHrUMH7WXh7wJINK+Bnwq07Q&#10;ZnJSLVdSiN7qEpPoqsxB9AzMB6UzUvg78d/jxZnX/iT4gl8NeGVIka68YX32K2jzzlbZRhTzwdiZ&#10;/vVyTTWrsvXWXyR0RlHaN36aRFXwX+zf8FSW8SeKb/4r67CNx0vQB5Ngrf8AXRWAIz1Kuc91qS2/&#10;az8feJx/wi3wU8A2fguwf5EtvDmnfabsjoGaUIV6dW2g991ZL2f7Ovwfwl1e6t8ZdfhOSlt/oGlI&#10;49Tneee6l1bvWN4r/bO8a3GnPovg+z0z4b6CchbTw7arFIV7ZlxkNjqVIya0VGVb37OS7y0X3GUq&#10;ipvluk+0dfxOi1H9l/xbfyx+Jvjf8Q7Dwasw3btWvjfai69SsSBz+W7j0qlH8TPgT8IwR4J8EXXx&#10;F1eP5V1rxQcWgYcbhbKAGHcBgCPavnPVNTvdcvpr3Ubue+vJjmW4upDJI/8AvMeTVUnJycEjjOK9&#10;OngXNXnK67LQ45Yu2kFr5nr3xE/av+JfxDtmsZtffRNGRdiaRoC/YrZE/uFV5KgcYYtwOpryRjli&#10;VPOSQ3p6kemaafm7kkDPXcf6YFbXhHwR4i8eaouneHdFvdZvXxiKygeRlHqcAjHvnArtVOjhVZ2S&#10;OZyrVnfc/Sv/AIJo/E8eKfg/eeE7mQNd+GrsoijkmCYtIn5NvHtgV9kLkDk1+Z37Nnw2139k3xjD&#10;4y+IXjLQPAun3Fu0N1oN1ci5vbyM4YBY4z94EDlS56/KuSK+2/g/+0t4C+N5nh8J64L68tlaSWzm&#10;iaK4EYIAfYRyDuXp/eGa/OcxoJV5VKSvE/QMsxDdBU6j949ZHSlpF+6KWvIPdCiiigAooooAKKKK&#10;ACiiigAooooAKKKKACiiigAooooAKKKKACiiigAooooAT1qCWRgCPwH1qc9DTGAwaS0d2RJNrQ/I&#10;LwloEPxo/bmuLDxMnn2174ivZrmCbBDxw+c4t2HdSIgmO4IFcN+0n8W/EPxV+J+vnVLqddN0+8lt&#10;dP0wMRFawxuVVVToHwBuOM5zXrv7VukXP7OP7Y9p4x06FltLy6h163CjKvlwtxH9S4bj/pqtc7+1&#10;z8ILuHxnc/Efwlazav4G8VqNUtr+yUyxwTycvG4XJUlz0x/GRyRtH6DhalJ1adSfwuP4n53XhNRq&#10;Qj8SkfNY+RyVwD0yKGTdjnnH+RXqXw+/Zl+I/wATMPovhi8isOv9o6ggt7VV7t5rlQ+PRMke9eiD&#10;4I/Bz4TEyfEf4jnxNqsfLaB4LXzQpH8L3TjYPQhvLPpXrzx9GGi19Dy44apJ6u3qfN9rZzXlxHBB&#10;E88kjbFSFNxJ7KAM8n0r3Dwb+xv8RPE2nrq2sWVv4E0EcvqPimcWYC9z5ZBkJ9PlAPqK6vT/ANqN&#10;tHuk0X4F/C+w8M3Mn7pL9bc6pq8vbh23EfQh8e1aM/7MXxe+K0v/AAkvxa8Wx+EtM++974nv8vGh&#10;5xHb7hsP+ySnpg1w1cbVlG2kF56y+47Y4amnr7z+5GI2kfs7fCBlS/1HVvjHr8fzG3sQbHS9w9XP&#10;zsAf7hceuK09L/aG+LnxQEnhr4P+EIfCOkdrTwlYDeQ3RprnBAOP4gYs9cmpDe/s0fBMg2lpqvxm&#10;8QRHb5ky/ZtMjkXg4XABGR/dlHuKlg/aH+OfxzU+Hvhj4ePhnQkOz7J4Ss/KjhU9N9wwAXjqVaP6&#10;GuCTc/eevnPRfcda912WnlHX8Rkv7IlxpEjeIfjt8TLDwo8/zyQTXZv9Tn7kHJOT7qX+gqM/HH4H&#10;fBpPL+HHw9fxjrEJ+TxD4ybcuezxxHgZ6jCxNz0NUL39mDRvB1zLqfxs+Kem6HqBAln0iwl/tLVG&#10;B5AkwcgnswDL71Gv7Q3wy+FJ8v4WfC+G71KPOzxF4yP2m4V+7LCCVjbvuVlz3XtVqM6rsryXlpEh&#10;uNP4vd/E2pdW/aX/AGp42MH9o6V4ZcHLRH+zNOWPvuYhWkUDt85x1C1hJ8HPgr8J1Nx8QPiLJ4v1&#10;SPDPoXglQ8e70e5OUAJ6glD6E15d8Svj74/+LTMPEvii9vbZsEWUb+TarjptiQBR9cZ9TXnhLbt2&#10;SWBJDHqCepz713wwVZq0mor+6cUsVTi7w1fmfSN9+2DF4Lt5rD4R+A9E8AxAeWNVlhF7qTDpzLJk&#10;j8Q2PWvDvGfxB8S/EHVzqPiXXL/W7wE7Jby4aTyweyA8IPZQPpWAoIAGf1oYbcALktgKPX6DjP4V&#10;2U8LQoe917s5qmIrVXy9PIXOQOW4GPvH8qaoA+7hTnoBivWfhx+yz8Sfici3WmeG57PSsbm1PVWF&#10;pb7Ou8GQgsoHOUD/AIV3y/Cz4G/CIpJ468fT+P8AW4hk6F4MTMDN/dM5PzAHg7SrDuKqeOo03ZK7&#10;7L/MccLUl1t6nzhY6fPqt5HaWkU11dyNtWGCMySMT0CqOSfoD9a9z8I/sX+O9W0waz4qbT/hz4eX&#10;mTUPE1wIGUe0XUH0DlPbNdLpv7UOvGQeHPgd8N9P8HPKPKSXT7Q6hqkvYkzMp6+rJ/wKrtz+yr8R&#10;/Gqx+LPjV42tPBmlORm78UaiJbkDGdix7ti+yFlPYL2rgq46pJW0gvPWX3HZHDQ+L4vwRkk/s6fB&#10;/aP+Jt8ZdfhJ2gk2OlBx1HIDvg9hvH0rT0r42fG/40wP4c+Ffhn/AIRbw9uK/Y/CGni1hiB7yXR4&#10;Bx1IZM+9RJ4q/Zz+CrldD8N6l8XNfiHF3rga3sN49IivIB6B0Ps1fcv7GfxP8RfFn4WT69rmg6X4&#10;esXv3j0m10q3aFPsyKqk7D/thxkcYFeNi6/1eHtHTcvOT/Q9TC4eOInyOfL5JfqfMHw6/wCCaPir&#10;xVf/ANrfEfxUti0rCSa1sC13dyZ5w8zttB/BvqetfYfwa/Zc+H/wLc3XhzSCuqPCYJdUvJmmuJUJ&#10;BI3E4GSoPyhenQdK9dUAgcc+/UU4rgDAFfM1cbXrqzdkfU0cDQo6pXY9QFUADAAxgUtIOgpa4z0g&#10;ooooAKKKKACiiigAooooAKKKKACiiigAooooAKKKKACiiigAooooAKKKKAGknmm5O008kVWecKcE&#10;jJJwCcdPSlq3ZEtpas8F/a2/Zrg/aL8ExW1pOlh4k0uRptOu5B+7JIG6J8c7WwDnsyCvz50Z/wBo&#10;r9mO7k0fTbLxHpVqZGxCtibywkJ4yhdHjyfReelfpd8Tf2mPhr8IIpP+El8VWEN6oP8AoFq32i5I&#10;PT92mSM/7WB718i/E7/gp5fXk8un/DvwiPNJ8uO81j95IxPAxBEevp8zfSvpMBPFKHsuRSj5rY+Y&#10;zCnheZz5uWXkecD4e/tNftLoD4hvNW0vQyMyyazIdLswo/iaBUQuP9rY31FVF+Ff7P8A8F4xN448&#10;bXXxH1uFsto/hUf6MHzyGmyAeepEiH1BqS++G37Q37R9q+qeN9Tn0Xwx95p/Ekw02xjXruEGAenQ&#10;+Xz61kR+GP2efg7IJNc8Q6n8XNfi62uhj7JpwcfwtPuDMM/3H57rXsJWdub5QX6nhtxau9V3l/kb&#10;EH7XniaZ/wDhGfgd8PNP8IJOBGh0uy+3X8gHGXfaQfqyE/7Xequqfs3fEPxj5fib42+PbXwdpsh3&#10;pN4m1Hz7ojrtig3cHn7gIK9McVh6/wDtn+KLbTX0f4f6Fo/ww0M5XydDtl+1MP8AbmZSC3qQA2e9&#10;eDa3r+p+I9Smv9Z1C61W+l4kuryZpZXHoWYkn6EmuyngqrekVDzerOeeIppWb5l2Wh9Dnxj+zz8H&#10;fl8PeGL/AOK2up01LxBILawLDoUh25cA9FkTgdGrkvHv7YHxL8dWY0+21aPwtoW3bFpXhyD7DAi9&#10;xuB3EY7biK8VIByBwpAGB0wOlG4As3ynH3txz+Oe1elTwNGm+aq+Z+ZxyxU5LlgrD5Z5J5C7yPI2&#10;4sGdsnJ6nPqe9MVcdMD8K2PDfhXV/GeqJp2gaTe61fP0gsYHnkPvhRx7knFe46P+xnq+i2EGq/E3&#10;xRonwz0mQbxHqVys19IOuI4FPJ9t2R6VpWr0aHut2/EyhRq1He1vU+dwPl5Kjtlm6/j3PtXZ/D34&#10;N+NfijeCDwv4X1LWV3bWnhgYRIf9pyAo/Fq9jT4gfAP4RsU8J+DdQ+KGtRfc1XxK/lWisP447cD5&#10;hnn5lBx3rZtPEn7R37T1ulloNlcaR4VKhY4dKgGl6ZGns7bWKgdBufjpmvPqYycdlyrvL/I7aeFg&#10;3q+byX+Zip+y34R+G6/aPi58S9O0W4iO5/D+gD7df9OUfbkRHPGSCp9adF+0X8P/AIaSpZ/CH4WW&#10;zak+Fi17xUPtd7Ix6FIQSA3f5Wx7VoSfs3/Cv4St9o+LvxOhvtWU7j4f8K/v5ww/hadxhST1BVD6&#10;Makh/aw0HwMy6V8D/hbY6FcyMY11bU4GvtRlY8ZxkkE9cOzf7tec6jrS1bm/uidXs/ZLZRX3smn+&#10;E37RP7ScP9o+NdTudE8N/wCsefxHP/Z9nGvXcLcYA9js5/vd6rHwV+zn8F2YeJfE+o/FnXofmfTd&#10;DPkWAYf323DIz3WQ57rUmofBb47fHC2/4SH4l+I28K+Hgdxu/F199jt416nbbLjB9AVjB9TWOLT9&#10;nP4Qyjfcap8ZNcgJxFb/AOg6Wjj1I+Y8+hKmlD3nyRlfygv1LvC15ffL/I2YP2r/AIgeKf8Ailfg&#10;l4Bs/BVhJ8qW/h/TvtN4w6bmlCFenVtoPctVLUf2Y/E17cJ4m+OHxH0/wiZl3H+1L/7fqcqddqxB&#10;jke2/wCX+7XO+Lf2yfHN5pj6N4TttL+HPh85AsvDVusLkepmxuLEdWUjPWvCdR1O71e+mvb+6mvb&#10;uY5kuLiQySOevLHk/jXZTwNa92lD8Wc08VTTsnzfgfR0XxL+A/wkZE8D+Brj4jarGc/2z4sk/wBE&#10;BH/LRLULgg9QWUH3r9PPgn4ot/HXwl8I6/BHbW41HS7eeSGyXZFFI0al0QAnaobIxk9O9fhYXLnn&#10;5v8Ae5r9Nf8AgmZ8VF174Zav4Mup99/oNybi3iJG820p3ceuJA//AH2vavMznARhQVSLba3PWyfG&#10;c1dwaSTPtn0FPwKapDY7n1FPr4vc+32CiiigAooooAKKKKACiiigAooooAKKKKACiiigAooooAKK&#10;KKACiiigAooooAKKKKAIXYjJBwBya/ND9s39rXxT41+I978NPAF/dWGl21wNOuJtPZluNQuC2x0V&#10;k5CKxC4BG45zkV+llwu6N8dT2r8kv2PtPW3/AGybSz10f8TKG61FcSgEfbEjl5I/vAKzD3I9q9rL&#10;KcZOdVq/KtjwM1qzioU46X6jW/Z8+H3wiVJ/jJ46mPiKWJZZfCXhpftF8NwDKs0zZVWIP3XAB6qx&#10;qvJ+1lo3w8ha2+EPw50bwmACg17VF+36gw6AiR+n0JIHavBvGl1ql74u1qbXWdtXe+lF7HJlts28&#10;7wQfRs/TtWMFwcjg9cj/ABr7ihg/aQ560rrt0+4+KrYhwk1Fa9zqPHfxR8XfE++N34q8RahrkwJZ&#10;RdTExxnP8CD5U/4CAK5gkhg2fm9fSlMmWI6uMZHc5746/lXpnw3/AGbPiL8Vgs2g+GbptO6nU7se&#10;RagdyJZNqtjuBgj0NdvtcPhVy6I5Eq9d8x5iU+UAcL/dHA/Kn2sEt7MsNvC08rMEWOJdxLHooC9/&#10;avpT/hSXwf8AhKnm/En4kf8ACR6pGMvoPgxPNCsP4XumGwc8FW8s+hNT6f8AtPtpNyujfA34Yad4&#10;bupR5UeoNbHU9XmHTAY5IPqpEmPauGeYOT/cq/rodUML/wA/Gcp4M/Y3+I3iXTjq+sWVt4G8PoMy&#10;6l4omFoka+uw/PkjoduD7V0h0T9nv4QvGdR1HWPjDrkQJNpYA2elhh/fc/MwB6FNwNbE/wCzL8XP&#10;iki+Jvi74si8JaMDva78W36hkU84ih3EIf8AYOzHQVALz9mr4LP/AKNYal8ZfECdJLv/AETTVcdw&#10;hALjPqJPY158sTKq7Oo35RX6nZGlGCvy285f5C6d+0T8W/iYj+Gvg94Qg8H6JnYbbwnpwL4PAM1z&#10;jhvVxt5ySakm/ZIuNKlHiD46/Eyw8Ktc/O9tLdnUtWuO5UAE8+rKZPoKnh/aD+Ovx2QeH/ht4fbw&#10;1oK/uvsXhOy8iOFeg33DAbOOvzR/Ssi7/Zl0LwbdTal8bPipZaVqTYkuNH0qX+0tScdcSEbtmf7x&#10;yCe9ZOLpysrRfZe9I1TclzJ8y7vRfcWn+N/wR+DaNF8OPhy/i/Wom+XxB4zbeu7+F0i6e4wIz9at&#10;td/tMftURswa/wBM8NOucKw0vTFj6kksEaVQPaQ464rDP7RXw0+FWIvhT8MLWTUVBKeIfGR+03Ib&#10;u6QqSsZ75VhnuteUfEj49+PviwXHibxPfahauQfsKP5NsvpiFAE/HGfU1rTw1WUuZRs+8tWYTxEU&#10;rN3Xloerr8JPgp8JVafx78QpPG2rRn59E8ErvhLD+B7tvkPPBUsjD3NQ3n7YLeDIJbD4SeBtE+H0&#10;O3y/7SeIXupSL05mkycY7ENjtXzcfmYuQNx6kDk07d8u3nHp2r04YDmXNWlzeXT7jiliuV+4rM3/&#10;ABl478RfEDVX1DxHrl/rl4ScS3tw8m0eig/dHsAPpWFuOQdx4GBz0Hp9KQDccAEk4CqoJYn6Y/rX&#10;rXw6/ZY+JXxLiW9sfD02l6MV3vq2sYtLaNMZ3ZdgzjHOUDD612SrUMPCz91mKjWrS5meSEhcE/Ke&#10;gJFWdO0+71W8jtbK2lvbqRtqw26F5GJ6AKMkn8K+jF+GHwL+Ehjbx146uPHmtRkk6H4Qw0G4dVNw&#10;20OAeCVKkelWdM/ag8SXEn/CO/A34cWPhHzVCLJpdn/aGpyA93mYdD1yVJ/2u9eZPMG/4Sv66HXH&#10;BuXxO5z/AIS/Yv8AHWpaaus+LJNO+HOgg5e98SXIgfA9IuSG/wBlsV3fgL4kfBj9lTXhrHhO/wBc&#10;+JnjCKN4hdox0/TDuBVgBhmYD33jgEEYBrU8LfsIfGT44alHrXxG11tHimxuOrzteXuzqAIhlVHo&#10;GcFem0dK+pfhb/wT++E/w7MdzqGlP4v1JSHNxrREke4dxCMJ16bgSPWvFxOPg1y158y/lWn4nsYX&#10;AVE+elHl83r+Bb/ZO/ayn/aOjv4LnwzcaJeWMfmNcw5lsphu24jkIHzcjK84x1r6TXO0ZOao6fpN&#10;npltFBZ2sVpbxgCOGFAiIPQAcCrw6CvkKsoyleCsj7OhGcY2m7sTPNGTQxrnvGPjHTvAnh/UNc1m&#10;9h0/SrGMyz3MxwqKB+ZYnACjk5AAJ4MRTk1FGs5KEeaRk/Ef4w+E/hRFYzeLNftdChvpzb2z3GT5&#10;jgZIwAeAOSTgDK8810uj+IbDxFYxXml31tqNpKA0dxayrLG6kZBDKSCCK/F/9pX9oHU/2h/iNPrc&#10;5e10e2/0bSrBjzDCG3F2xwHbCliOuAM4UAcx8OPjL4z+Ed+tz4R8SXul/NvNvFJvt39d8Jypz64z&#10;X1Ucgqzo8/NZ9j5SWfQjW5EtD92VcH60ua/PX4Qf8FQo2MNj8RtA8kfKp1fSBwf9p4WP45Vv+Ajp&#10;X2h8PPjJ4O+K+ljUPC3iGy1a3ABkWJ8SxZ6b42wyfiK8Cvg6+H+OLPeoY2jX2kd3RTI5A6gjOCOM&#10;jBp9cZ6AUUUUAFFFFABRRRQAUUUUAFFFFABRRRQAUUUUAFFFFAEbIDu7Eivys/bS8Mah8A/2rbDx&#10;3o0Aht9Rng1m3ZTsR7lGUTQ59W2FjntNX6puMg15f8dvgR4d+P3g19A8Qqy4kMtpeQkLLby7SoZS&#10;evXkHr+ArvwOI+r1tfhe55mPw7r0fd+JH5//ABV/Z7X9pXWJPiT8G9R07W49axNqWgzXKW93Y3R+&#10;aTcrsM7iSe3+yCOa5WP9krRfh8guvi58StF8IAfN/Y2msL7UHHp5an5SfUBwO9dR4l/4JrfFLQtV&#10;ZdE1LSdWsc4S7W4e2lx/tqw446hWb6Vmy/srfD/4TP53xi+Kdhb30fzSeHvDmbq8YdgzFdyA9Pmj&#10;x6EV9ZDE2XLTq3XktT46WHad5U7PzZnJ8d/hZ8Lttt8Lfhida1XOyPX/ABmftMjOONywL8qnuNpU&#10;+orZXwR+0n+1JELnWbm+0zw1KN5k1V/7NsUjHORAACygdGVXyOp71VT9qLwL8M5RZ/Br4U2dtqIP&#10;lw6/4hT7ZfO3T5FzlT7K5HtUt78M/wBoX9ou2fVfHGrXGg+GG/eSXHiW6/s+yjXruFvx26Hy+fWl&#10;aT996LvLV/cN6O278tERL8Lv2ffg2BP4y8c3PxJ1yH5jo/hUYtQ/dWnVjkZ4O11b1WpoP2tvFN1I&#10;fC/wR+Hun+D4p1CJ/Zlkb/UJh0yzlSD9WRiO5FZEnh79nn4TbX1nX9T+L2tLybbSk+xaXvHZpmbc&#10;+D/dc5/u1ma9+2b4pi0mTRvAekaP8M9DkG3yNCtFW5cdjJMy5Jx/GME9a1jRlX95JzXeWi+4znUV&#10;NWlaPpqdBqf7Nfj7xPs8UfGvx5beDbJ13CfxFf8A2q9dOuI7cNn22BgR6cYqiPG/7Pvwe+Xw14T1&#10;H4q62vI1TxFILexLDoVhAzIoPIEidOjV87a3rmpeItSlv9V1C61O/kOZLq7naWRz6lmJJPuapZPz&#10;c/e689a9Kngakl+8lZdlocbxaTvT38z2jx/+178SvHtj/Z0esJ4a0QDZFpPhxBZ26L6ZX5yMcYLE&#10;V4zJK88hd3aRixYtIcsSe5J70jMWBBHOPTcR/IAVreFvCWueNtUj07QtJvdY1Bz/AMeunwtM498K&#10;DgerHj3ruVKhho20SOaUq1d3buZAXbn5cZ6nHWnAAD5mVc9GY7c/iTya+jNN/Yz1fQdOg1X4o+LN&#10;E+GelyDcsV9OtzeSqBk+XCjfMfbdkdwasr8SvgH8ImCeDPB938S9ajA26x4mk8q0D/3o7cDLZPOG&#10;UH1NcjzCPw0VzS+5Gv1Sf/L12/E8d+HnwW8bfFa4EXhXw1qGrpv2NdxoEt4z3DythAfbdmvYR+y/&#10;4K+GX774vfEzT9HukAd/DvhwfbL/AP3GI3LF6ZYEehFblt4i/aW/ajhjstDtb7RfDTKIki0qH+y9&#10;OSLGAokyC6gYG3c3HavWvhj/AMEvbeEQXXj/AMUNcHO59M0RMID3zK4zz32oD/tV5eIzDldq9VRf&#10;aOr+89PD4GU9aVPm9dDw6L9ozwJ8OZVs/g78LLY6lnauueJ1N9eluxSNWYI3srY9q6C0+Bn7Sn7U&#10;ksd34mur/TtHmIZH12ZrO3UHkslqm1gSO4QA9ya/Qz4Y/s+fD/4R20Q8MeF7DT51UA3fl+ZcNx3l&#10;fL49s49BXogjAAwvTpmvnqmaJO1GN33erPepZU2ueq7eSPjP4Wf8EzvAvhlYrnxfqN34tuiVZrWI&#10;fZLMEf7KEs313AHuK+rvB/w98N+A9MSw8OaHYaLZgD91ZQLEDx3x1Puc10AXHUD8afk4ryq2Lr19&#10;ZybPZpYSjRVopDAigYxx6U/YCOf50uM0HgVydLHaIE2jjgCm7h600yEZOeB3xxXmHxq/aH8H/AnQ&#10;zqHiTUEFwyE22m2+Gurph2RM9PUnAHr2rSnSlUfLTV2Y1K0KS5qjsdv4r8W6X4M0S81jWdQh0zTb&#10;ONpZrm4O1EUep/oOT2r8nf2uv2tr79oLX/7J0xpbTwRYyGS3t34e9IyPPcdM91U8YPTNcz+0h+1T&#10;4o/aJ1lxeOdJ8Nwyb7PQ4nJUEHiSUgDe+O54HOAK8WkPUA5Gc47V91lmUKkva1vi7Hw2ZZs6r9lS&#10;2GEtkgsSehOetITnrz6Z7UUV9WfL3Y9HYkEHBHTHFek/s5+A/EnxF+L2haP4Vv7rS9ReTzptUs5D&#10;G9pErZkfcvPTg56sV9a87sbO4vryC1toXuLm4dY4oohuZyTgKAOSx7Ad89q/XL9jD9muL4C+ARda&#10;rbIfGWrqs1/LgHyFwNtup9FwCxHBY9wBjws2xsKFFqSvJ7HtZXhJ16yafun0XpNkdP060tfMlm8m&#10;JI/Mmbc74AGWPcnuavU1PuinV+at31P0xLlSQUUUUhhRRRQAUUUUAFFFFABRRRQAUUUUAFFFFABT&#10;cnBpc9arXdwtvDJI7+XGqlmY/wAIHU0Wu7Eylyq5znjr4l+HPhnos2reKdbs9E05CR9ovZVjVj/d&#10;UHlz7KCa+RPin/wU88L6I09r4G0C78Q3YBAvr8G1tc9AduC7fQhfwr5c8X+IfFX7bv7RiWVldtFY&#10;T3EqaeryHyLGzjPzSFem4qNxPq1bGp/Fj4Q/Ai9l0v4d+Brfx1rlidjeK/FH72FpVOC0FuTjAIyG&#10;+Q4xy3f6nD5bRhaNROc30Wi+Z8liMzq1G3S92K+817rx7+0x+1Wr/wBmJqOneHps7jpyjTLAJ3/f&#10;kjzQB1UyN7A1gf8ACjfhN8KUM/xO+Jaa1qSsS2g+CUM+HHVXuWBQEngg7D6GvNviX+0l8SPiuWi1&#10;/wAUXZsMkf2fZv8AZrUjsDEgUOB23gn15rzNcbt27DdAw4IH1619FSwFWK5HaK7L/M+drYuEnd3l&#10;6n0jL+1rpPgGNrb4QfDnR/BoUFBrWpIL7Um7ZEjbsZ/unIHavEvHHxO8WfEu/N34q8Qahrk4OV+2&#10;TlljP+wg+VP+AgVzRbnoMdhjpRncxUj5gAdpPzHPfHU13wwtCl7z389TjlXq1PdW3kITliwGGPfv&#10;Sldw7Z9xXqHw3/Zl+I/xTCy6J4auk05hu/tO+T7NbBe7b5Su4f7gYjuK9EHwU+DXwlHm/EX4jN4o&#10;1ROToHgpfOG4dVa7YbDz1B8sj3onjqMHbd9l/mOGFqS129T5wtLSW9mjit4pLmV2CBYlMhZj0GF7&#10;+3Wvb/Bn7HHxD8Q6eNX1y1tPAvh8ctqXim4FkqjuTG2Xz6fLg+tdGv7Vx8MRSaf8Gfhtpfg1FRgd&#10;We3Oo6l5Y7tK44GPUsB2rwnxl8RvEvxGvzf+JNe1DXJW6SXdwXEfsB0UewwK5VUxOJdotQX3s3cK&#10;FP4k5fge5nSv2dfhA2y8vdV+Mmvx8tBZj7Dpu8erZ3uAf7pceuKy/E37aHjOfS5NF8FWOl/DfQWz&#10;iz8P2yxSMvYtKQTuxjJXBNfP287duRtP8I6e3FG4898+o/WtoYGF71W5eplLFSatBJFzVdVvtfvp&#10;r7U7ufUr6fmW6vJWlkkPXl2JJ/E19RfsnfG34K+AZre38c+AkXWUKkeIpI31GIHsxhcHyT33xhs+&#10;1fKO5uuSfrzQSrDBAP1FbV8LTrw9lql5E0MTUoT5tz94PAvxE8KfEPTEvfDOs6frNqAPmsZg+zPq&#10;vVT6gjIrqd643bvl6cnaK/ATR9Z1Dw/fxX+lX0+nXsX3Li0kMTp9CuCK9z8Fft1/GXwUkUK+JxrV&#10;umP3OtQrcFvrIF8z82zXx+IyCsv4crn1eHz2k9KkbH7GK3oMilLZr81tA/4KpeLLWNRrfgnSL9hw&#10;xsbqW2z/AN9B/wCVdZbf8FW7FwPP+HNwh7iLVVfH/kIV5csmxq0VP8T1I5xg/wCf8D78JBPegMBx&#10;g1+ft9/wVbgVWFr8Opmb+Ezatt/QQ1xPiP8A4Kl+ObwONF8K6HpisMA3bzXLr7ggov5iqjkuNa1p&#10;/iOWcYRapn6bNKUYd1PH0/SuB+JXx88C/CO1MnirxNYaXNsLx2byhrmYf7EK5dvwBHvX5P8Ajj9s&#10;z4wfECOSG+8aXVhZvkG20oLagg9t0YDEfUmvF7m5nu5pZbi4lmllOZHkclnPqx/iP1r06HD1R61p&#10;WXkeTX4ggtKMfvPuv43f8FNdQ1OKfTvhrpbWELgoNa1VAZSD1McPRfXLE/SviPxL4l1jxlrN1q+u&#10;6lcavqNycyXNzKXZx2GTjgdhgAdgKy9xBJycnqT3+vrRuJzyTn1r6rC4HD4Re4rs+bxONr4r4noB&#10;YkYyQPak75oor1t9WeaAGaXbgjILZI+VPvdcce5PapYIXmliihjaaaVgkcagsZGJxhVHJ9MdSeRx&#10;X6HfsafsMDRZbTx18RrDffALPpuiTjd5AxkSzjoX9EOQPTNeTjsfSwkLv4j0sFgp4qdlsWv2FP2Q&#10;G8Jx2vxE8a2oXWJIxJpOmSLk2ikA/aHB6SHPyjqoOeS2F+71gUYIXBH+cUxLVQFJRQwHb1/z/M+t&#10;Tr0xX5hisTPF1OeZ+k4XCwwkOWIoGBS0g6Utc52hRRRQAUUUUAFFFFABRRRQAUUUUAFFFFABRRRQ&#10;AhHFZeu2X9p6Ve2h6TQvEQDj7ykf1rUqNlGCe9KLtLmM5x5o2PyQ/Y2tW8GftI674O1d1tdU1DT9&#10;R0ATHgwXIxjaO2fIYDHt618465ol34Z1zUNIvRsv9PuJbaeNsja8bFWUnr2r65/b0+HOrfB74/ad&#10;8TdCja1stSuIbtL0DEUN9EVLKx7bgiv83DbpB/C1YvjDWfgV+0peL4n17xJffCvxpcKn9q2x0+S9&#10;tLyUKAXQIMqxx3wT1w3U/oGHxPI414xvFpJ26H5/iKDnenJ2ab3PlH5RHlsAA/fOFBrq/Anwq8Xf&#10;FC8+z+FfDl/rTEhS9rETHH7vJ91B7sfyr2lfF/7PfwikDaB4e1b4ra7H93UNbxZ2SP2Kw8MRnqrr&#10;7ZrZ0/4g/tFftIQrpng7SrnQvDOPKFv4dtxplhCvTBnJBIx2D/8AAe1d08fNx/d6Lu/8jkhg16+h&#10;jR/snaF8O0W5+MHxG0nwi6qJH0DS2+3alt6gMqghM/3sOp7HHNPT48/C/wCFx+z/AAr+F6atqqsF&#10;TXvGYa6lZ+xW3X5UbuCCp9RXsvww/wCCXd3etFqHxF8VZeRvMk07SFDsc883Emck98J9G719ffC7&#10;9mf4cfCGGJ/DXhWxtr+MADUbhPtF0fX96+WGfRSB6AV4NfMaK/iSdSXloj2cPllVu0Y8i7vU/P1P&#10;ht+0z+1U8b63Jqen+H5trBdUk/s6yKnkMtug/ejHRhG+f7w617v8Lv8AgmN4S0fy73xrrF34nu8q&#10;zWtofs1sD6ZyXYf8CGa+20iVQCFVT14FSbRgcV4tTMq0lamuVeR7lPLKUf4j5vU5Hwb8JPB3w+0s&#10;2Hhzw3pukWzpskFtbqrSg9d7fefPfcTmvj/9qr/gn7a+KJbvxT8NoYbHVyWkuNCLbILrnJMZ/wCW&#10;bZz8p+U9Bt6V93Y49qa0atyQCevPrXJQxlfD1PaRZ04jBUcRDkasfgHr/h7UvCmr3Wl63YXWmX9q&#10;xW4t7qIxSIc45U/d574Ofas07s8fyr9tvjd+zd4K+O+l+R4h0vGoRAi11WzIjvIDx9yT+76qcivz&#10;q+OP7AXj74Vm41HQYz4z8Ppl/Oso/wDSoF/6aQ9WGO6Z+gr7vA51SxPuVHyvzPisblFTD+9FXXkf&#10;L4UletNxUs8MkMrxSRPFKrENGylSD6c8/p+NRYNfSxcZxvF3PAlGUd1YWl3H1pKKpJEbgRk5NHUY&#10;IyPfmiiiyHcBwMAAD6UZ5z39aKKdkICSTySfrQOKKKVkApII6UAkdKFx3q7pWl3uu6nbabpllNqF&#10;/cNtgtbaNpZJT6Kq8tjuFBx3xWUpqC5ptJFKEpvlgrlPGeTXSeAPhz4i+KPiO30PwxpNxq99NyRb&#10;r8kS5wXdjhQo7kkAdOvFfUvwI/4Jw+KvGbwar4+nfwrpOVb+zkAa9mHoRysQ+pY+wr9D/hf8IfCv&#10;wj8NxaP4W0iHTrQBS7YLSzMBgPI55Zvr07YFfM47PKdJcuH1Z9JgsmqVnetojwb9lv8AYc0P4Km1&#10;8QeI2h1/xiAGWXaWtrMkf8slP3mHTeefTFfVSwqgAUYHX3z6/WpBEuT6ntTgMDFfB18RUxE+aoz7&#10;fD4anhocsEKBwB2oxijpS1kdQUUUUDCiiigAooooAKKKKACiiigAooooAKKKKACiiigAph7jtT6T&#10;AoA5vxp4G0T4g+H7zQ9f06HVNLu0KTW865zzkMD1BBwQRyCARyK+TPEP/BLzwHqOqvcad4h1vSrN&#10;nLfY8xShPUI7KSB7Nn3ya+1CvI4zzxml49K6qWKr0FanKyOCrhKFd8046nzv8K/2HfhN8MhDNFoQ&#10;8QaghDC71thc4I7rHgRqffbn3r6AtrOG0hjjhiWKNFCoijAUdgB2qwEH+TTsZqKlapV1nJs0o4en&#10;R+FIakSqOBShABjFOornsde2w3bRtp1FMBMcUbRS0UANMantTDHz0Bx0zUtFHmKyPIfi3+y98OPj&#10;LHK3iHw9b/2iQdup2f7i6U/9dFwWHs2R7V8e/Ej/AIJb6pbma48C+KobuLlkstaTy3HookjG1vxV&#10;frX6Obefu45zxxSPArc4wfUHBFehh8wxWG0hLQ82tl2GxG8bH4n+Nf2Tvi14C8x9U8CapJCpOZ7C&#10;MXcePUmIsB+Jrya7s7ixuJILmGS2mRirRyqFZSDyCM5B9q/oJ8rjAUY6Vi674J0HxMmzWNEsNVTG&#10;Nt7bJMMfRga92nxFVj/Fjf0PDq5BB/wpH4GgBhn+R4pNnoT+hr9stZ/ZK+EGvPvuvh7oaOTnNrai&#10;3P8A5D21z15+wf8AA69bMvgWEH/pnfXSf+gyiu9cSUHvBnn/AOr9f+ZH42kqGwc/jgfzpxXaAdpx&#10;/n8/wr9kLb9hD4IWpGzwLAwHTzL26f8A9ClNdRo37K/wl0Hb9k+HugFl6PcWKTsPxkDGplxHSW0W&#10;XHIKr3Z+KOmaPfa5eJa6dZ3N/dOcLBaxGRz/AMBGT+ley+Bv2K/jD48kia38IXGk2j4zdawRaKB6&#10;7X+c/gtfsXpPhjS9Bt1t9N022sLdQAsVrCsagDoAAAMVpiNYwABiuCrxFVn/AAo2O6lkEF/Fkfn9&#10;8Mv+CXFnbPDc+PfFEt6Thn0/RU8tF9vOcEsD3+VT7ivsP4X/AAO8D/CHT/I8J+HbLRzIoEs8abp5&#10;eP45WLO34sRXfMgxx9eOKAOMY4r5+vjcTiPjloe7RwWHw+kY6iIgz0qQKAMAcUAAUtcnmeiJgUUt&#10;FABRRRQAUUUUAFFFFABRRRQAUUUUAFFFFABRRRQAUUUUAFFFFABRRRQAmKWiilYBMCloopgFFFFA&#10;BRRRQAUUUUAFFFFABSYpaKACkwKWigBuwf5NLgUtFArCYpaKKBibRmjGaWigVrCAAUEA0tFAwooo&#10;oAKKKKACiiigAooooAKKKKACiiigAooooAKKKKACiiigBM01nwaa7MN2Dj0rPbxHpmcf2jajnGPN&#10;XP8AOhRk9lf0M5SS3djTDZoLgd6rRX0cqKUkDg8grzkdiMdvepkfegOO1K3L8SBSUvhZIOlLSDoK&#10;QuAetM0E3HJpc+lQtPtbnBUnGec/yqI3qKwzIqk8KrEDJ54/lRZtXsZ86i7NlzPFJms2416wtJfL&#10;nvoIpByUeRVOO3Bqe2vUvrfzbeVJUyQHjYMDg4P6gj8KHFpczQKak+WLLe4UZ/GoDI4G7Gdp5HAz&#10;wf8A61UU8TaW20DUrU5wAfOXnPTH1pRTmrxQ5SUHaTNXPvRz60wMcVn3HiDT7SZ4pr6CKVD8yPIq&#10;kcZGQfahJvSKCUlHWTNPmjmq9teRXcCSxSrLEw4kjIKtzjIP51J5uOC2D2Heiz2C6+K4/caM5qlN&#10;qEEILSSpEB13kDH60+G7SdA0cgdTyGU8Yo5ZJXf5CVWneykXB0paYjgqD7U+maDT160o+tR78sR6&#10;VDLerDjLqCTgBiFzSjeWyIlJR+JlnJo3UyOVZkV1O5WGQaY0rJnBBIzx1p26FNpK5P2ozWQnijTZ&#10;CAuo2rZ6YlU5/WryXayKrKwIboQQcj1olGUdXFmUatOe0izRuppbIqneapb6cge4mjgQttDSOFBb&#10;05/E/hUxfM7JGkpKK5pFssRTPOIOCwz7Dn8qoLrlpNbyyxXMcyxqWbY68Dnv0HtnivhP40eO/wBp&#10;P4r+J20nwno7+B/DUkhSEpqNsl1MmeZJ5BKXQY52xgEdOa7sPhKmIm4rS3c4MRjaeHjzN3v2PvKf&#10;UYrZHeaZYkTlmbAAHXNW1c4HOeK/IX4q/se/FHTtes5Uvo/Hk0tqLi41GO/QLHMWf91umcM5OEO/&#10;aM7uRX6zeHIHstB06F18tobeNHXqVIUDAxWmLwscPGLjPmv5WM8HjXiZNNWNgZxSYrB8R+NtC8H2&#10;f2rXdb0/RbcnaJtQuUgjz6ZYgZ/Gq/hv4i+G/GKyf2F4g0rWTGMuNPvY5tv12M2K4eSbV7M7/bU0&#10;+XmOoopiOGHFPqTYaDk0E4HXFUL7WLPT3C3V3DbFyQolcIWx1Iz16jpRY6rbajEZbW4juIg21mjY&#10;OAeOMg8dQefWizSvbQz51flvqXgxx1pQfes7VNastB024v8AULuGzsbZDJNc3DrHHEoGSzMSAAMV&#10;zPhj40eA/GOpR6doPjTw9rd/IpZbbTdTguJGAGSQqOTjHNCUmrxV0J1IxfLJ6nb596TJ9aOcdPxr&#10;kfF3xW8IeA7yO28ReKtG0CeRN6RanfRW5Zc4yN5HoaSTk+WKuOc401zTdkdaWPrR5gzjPNfnP8Xf&#10;2uPi/o/xqg0PwvrWj3nhzXr8JoEtglpe+fA0oiBDIzknfuHzbfunIr9EIXLxBjgnHUdPaumthqlB&#10;Rv1OWhi6eIcnHoWsnHWk3iqkt8lujPJKkaKMsZDhVHc5P0qyrZUE9cciuZq26OpSUvhZIOaWkHSl&#10;pmhDMoKtn0r8G/ibKf8AhY/il5XZV/tS7+dsj/lsw9889+9fu/cSbQ46n+ntX4QfEUCP4meJiq7X&#10;OsXDHZwceeenfnAOOtfUZF7sqk7Xsj5TPXpCKe7HeEviT4w+G2oC58P6/quh3COAws5pIwzL1UqR&#10;tf3DCv0D/ZM/b8Pj/VLHwh8Q/IsNdumFvY6xEgjgvJf+ebjJCueOR8pJwOdu/wCiPit+zx4H+NPh&#10;97LxFotq13JEI4dUhjEN3AccbJMbv+Ak4Ir8ifjP8J9V+BfxQ1LwrqMxeWykV7a8TKGeFiNkgx0y&#10;vBA44IrthPC5opQceWZw2xOWuNS94n7nLJlAQcjHWvCf2k/2svDf7O9ikF3/AMTbxLdxmWz0eBgH&#10;ZRx5kjf8s489zyegB528d8HP2q0uv2P5viDrsgudU0G1eyvQ7Zae6j2pGWPrJviY4/vmvzKvtQ8V&#10;fHL4mPPIZdb8UeIb8bEBzvkJwi8dFUfKCMbVXAwFrysFlvtKsvbO0Y7nqY3M3CnFUdXI9G+KX7a3&#10;xW+J9zN53iSbw/p7cJY6GxtkQf7RyJGz7sR7Vg/s7atf6r+0b8O5by9uLuR9ftCXmlLk5mXuevU1&#10;9zeBv2GfCHwg+EOvarr1rB4m8XLpFxNJcXcQeC2cRMdsMbZGQR98gk4zXwZ+zKSP2hvhvjGf7ds+&#10;hyP9cvevfpyweIw1ZUIfCjwakcVSrU/by3Z6r/wUbG39pK+XJK/2Za/KTxkq2ePwFfdH7BAL/sp+&#10;B2Ylm2XfzE5OPttxx9Pavhf/AIKNnP7S96D/ANAu0/8AQXr7r/YGH/GKXgcf7F3/AOltxXj42KWX&#10;0ZJas9TL5N4+pFvSx75dIDbuTyQvevwf8NOy/EzS23sX/taIlyxLE+bjknmv3guj/o8n+7X4PeGR&#10;u+JmldSv9rwjjqf3vNLJYKca11sjTOJuE6dmfvDCB5KgcADpX49/t88ftV+MwCQAtiQM8A/Y4uR6&#10;dT+dfsDDcJ5KkOMY6V+P37fLK/7VPjRgR9yy4z1/0SHkfSscmjzYlpro9x5tUSw0Wpfcfov+yhqc&#10;Ol/sv+CLu9uRFZ2+kiWSaZvuIpJJJPYYb8AK+Qf2lv8AgoprfiDUL7Qfhrc/2LoseUfW2H+lXHOM&#10;ocERoexxuIIIxVD45/GO48L/ALG3wn8CadcPb3Gvab52oSRthxaoxG0nqA7kdMfcI6EivNP2O/2a&#10;Zf2h/G0z37TWfhXR9kt7JA+x5XbOyJOmM7XyR0AFehhsJQpKeLxK0u7L5s46uMrVFDDUHulqeKa3&#10;r+v+L9Te61bUdS1q7k/5aXk7zOPxZs/lmtDwj8RvF/w81A3fh7X9V0O6RgWFvNIgbHZ06EfUY9q/&#10;bzwN8L/C3w00iLTfDGg2Oi2aKF8uzhCFsDqzdWPuSSa5n4wfs+eCvjVos9j4j0O2uLh4ysV7FGFu&#10;IT0Vlk4PHoTj2qI55Rc/Zun7prLKMQoc6qPm9T5p/ZN/4KAP461Wy8H/ABG8mz1i4YRWWtRoI4bl&#10;ugSUdFcnoQApJ24BwW+4lkO0HJ6DjvX4bfGz4P6n8CvibqfhS9lE8lqyyWd6Rt+0wMQY5Pofukf3&#10;lcdhX334P/a4u1/YevPG1xOZ/FmmRnRN7MGkmu/lWKTnq3lyLI2e6vWGPy+L5K2G2mbYHMZwU6WI&#10;3iS/tc/t3RfCi+ufCPgqO31TxQuFur2XL21ln+EBfvy5zx0U4BDHIr87fHPxa8bfEu/kn8S+J9R1&#10;iSZ8iKe6Kx8nOEjBCgegVQPSpPht4G1v40/EfTfD2nsZ9V1e5zPcSkkAHc0kjHuuAST3Ir9fPgf+&#10;zL4J+BmiQW+iaVFNquxRPrNzGDd3LY5Jc8rk87Rgc9K7arw2U0/ZuPNJnHSWJzSble0Ua/7OUUkX&#10;wE+HUbqyMPD2n5VxyP8ARo+D1rt9fRW0a9yA2YX68joavxqEAA6AccYrN8QSeXo18CcKIX59tp6V&#10;8ipe0qppbs+scfZ0Wm9kfgUoknmwMl2cKHGSdxIAHrnPt3rsPAvxj8cfDC/+0eGvE+qaM4IzBFcP&#10;5Oc9HiYbWz7r+NM+EBC/F7wUSAR/btmRvbG4CdTgHBzwBxX64/G/9l7wL8dNDli1TS4bLWwg+zaz&#10;ZxrFdQt/D8+PmHGNrZGOgr7zGYqhhXTpVKej62Ph8Phq2IU50p6rzPK/2S/25bf4zXUXhPxalvo3&#10;jDYTbyR8QXyjqV6hZO+3pjkZHFUf+CogKfAnw8wPzt4igDMOM/6Nc8fTgcV+d3jPwrr/AMFfiNe6&#10;JezNY65oV3hbq2JHzKd0c0fsQVZc9jX2T+198Uj8ZP2KPh14rcxrd3etxC7ji+6s6W12jgexdcj2&#10;IrzquAp0cVSq0vgkzup46pUwtSjV+OJ5f+xqAPhl+0MRwV8GXBBHr5M5r5j0/TLzXb6HTLC0mvrq&#10;4kCpa20byNIcZ+6qtn8q+m/2Nh/xbL9on0/4Qy5/9Ez153+yCQP2l/ABLBAt+WbJ7eW39QK9eNqN&#10;TETUbtW/Jnkv95GhBve5yMHwa+IyuCvgbxMjdQx0qcIAcZz8gzyCa/Tn9pj9o1/2cvgxoMdhEG8W&#10;apbLaWFtMhXyisamWV1PI2AgBT1Zlr6UJil25AyRwD0/Gvy//wCCneqTTfHjRLMyP9lg0GKRUPAD&#10;NPLlh6E7V568D0rwaVd5pXp06kLJXPcqUv7PoVKlOd27HztBZeO/2hPG0sqR6v4x8RXI3vIq+Y6R&#10;+gYnEag8YGBjoAKTxN8P/iB8CNesZtY0zVPCWqI6va3kWYeRyfKlU9z1A6981+lf/BPP4Z6b4S+A&#10;Ola4lsn9ra/JLd3M+3DlFkZI0z/dCoGx/tV3v7W3w0074j/ATxdaX1sktxY2E2oWUrD5o5okMgKn&#10;tnbt49a3eawhiVQUFyrTYwWX1J4Z13N8x5n+wt+1jefGzR7nwx4nljPi3SollWcKF+222du/GAA6&#10;nbuGP419a+uVYsM5/Svx1/YJ1O4sv2pvCirIwW9F3DOuciRfssrYOf8AaVT/AMBHoK/YpPuivGzX&#10;DxoYj3Nnqe3lWIlWotT3R+cX/BVZmTxT4CKsyn7Hdk7TjOJIsV6Z/wAEtct8E/Em4liNflALHJA+&#10;zwcZrzL/AIKtHHinwD/153f/AKHFXp3/AAS1/wCSKeJf+xgl/wDSeCvTqRj/AGVGVtbnl05P+1HG&#10;+h77+0+oT9nz4huoAf8AsK8+Ydf9U3evzZ/4J2c/tQaGTy32O85PX/U//WFfpR+1EP8AjHj4hH/q&#10;B3f/AKLNfm1/wTsA/wCGn9E/68rv/wBFtUZdFPL6zaNcybWNpWP11X5QAOAB0r8xf+Cpij/hbnhQ&#10;9zonJ/7byCv079a/MX/gqZ/yVzwn/wBgX/24krjyRc2LjfsztznTDOxsf8E//wBmX+17rTPiz4jn&#10;SfTLcyNo9iOT5yO8bzPnsjBiB/fJPpu6H9qn/goXc6Lq974U+GUkavbM0F54jkQOFbJDLbA5B2kE&#10;GRgQD0HeuTh+Mdz8K/8Agnd4WtdMna31rxDc3mnRSxn544vtUxlcHt8uE46eZkYPNfOf7NPwJv8A&#10;9oL4lWfh23ka0sIozc6jfKPnhgVl5Un+I5CD68dDXtU6EatSeKxfwx6Hz6rypU4YbD/FLr1OQ1/x&#10;x4m8e6ylzres6nrd60gH+lXTyMhzgqvLbQTjjjGOMV+8Fp/x7RnI6D7vT8K4r4V/BLwb8IdCt9P8&#10;LaDa6YixhXlWP99L6l3PzEk84ziu7Ee0AAHHvXz2YYyliZ/u42SPpcBhJ4dXm7slHQUtIOgpa8s9&#10;g8G/bS8Vat4I/Zx8YaxoeoTaTqVutuYry3fY0Za6hRse5V2r8bb28udTu57y4lee5neSWSZny7Mf&#10;mZ9x788mv321rRbDXbGWz1Gyg1C0lxvt7qMSRtg5GVbIOCAfwr8JfiDbw2vxD8SQQxokUWqXCJEq&#10;/IAJioTHYcdBX2OQ1YRhVglex8bndKXPCbejP1t/Yl8Wax44/Zx8N6vrepTapqs8l2st1cSFnYC5&#10;kVQT7KFA9BXyP/wVJjsk+J/hB4tov30uQTZ+8VEp8rP1Pm/kK+6PGPxJ8C/ALwT9p1G4sPD2nRBv&#10;Is4IwrSv3VI05Yk9wOM81+Q3x/8AjNd/Hf4n6r4ruYWigl2w2NnkExW6D5FB7yZyTjgljjjFYZXR&#10;lUxcsSlypDzGtGOFhQvzNnRaTrt5p/7H+v2aMRZXvjG1VwOhxau7A+v3U/IV7V/wS98CW2ufE3xL&#10;4nuYVkbQ7KOCBWH3JJmPzj32xyD/AIEfWsf42/Ca5+EP7E3gGy1CJYNY1TxB/ad3GQQEeW2l2I2e&#10;QwjWMY9c1x37Iv7Vtn+zMPE4utAn1o6ybZoxHdLEUERkBzkHr5ma9Ws5V8LVdBaydjyaNsPiYRrb&#10;LU/VT4sqD8LfF3yjjSLs8j/pi1fjb+zMf+MhvhueSf7es+Scn/XLX1n4s/4Kd6X4p8LazpK+BL2H&#10;7fZTWwl+3o4TfHtBICe56V8mfsyjH7Qnw4z1/t6z/wDRy1x5fhq+Gw1dVVbQ7swxNLEYmlKk+p6t&#10;/wAFG/8Ak5e9/wCwXaf+gvX3T+wUcfsoeBiOu28H/k5PXwt/wUa/5OWvf+wXaf8AoL190/sEc/sp&#10;eBwemy7/APSy4rkzD/kW0Tpy7/kYVfQ9+ugPJk/3a/AO/lMWrXUiyGMrcE+YrHKnPYjkHPpX7+Xf&#10;FvJ/u1+D/hn/AJKXpHJ/5CsXPf8A1yj+pqsilye1k+w89i5SpRQz/hOvGaHnxDrYYfe/0qbr371i&#10;6nqN7qt1NdX9xNd3jqQ01yWdy2xQAd3P3QuDyOK/fiGziECjYAMdMV+Pv7e6iL9qvxmF42rZY9v9&#10;Di6enU16OAzJYqs6fIkeZjcvlh6UZuVzmvj2ZW0v4WK7ZjHgy18og5BH2m5P0z1P4Cvuf/gmDDYj&#10;4Fa5JGF+0nXpxOWA3BRBBgf7vUgepJ65r54+PPwluNX/AGQ/hJ8QLCDzDo2m/Y9QKgnbAzs0ch/2&#10;UcsD/wBdeeFrk/2Kv2nYP2f/ABpe2Gus58J62E+1SRqXNvKuUSUDk7cEhgOT1GdoUmKj9cwTjR3i&#10;3p82PC2wmLU6nwtI/X0A7RnrjmmtGpzkZz2PSsXw54v0jxZpFvqWlana6nYzj93dWkivG59AQTz7&#10;VhfE34x+FfhD4cm1nxPrFvp9qoIjjkbEk744SNerH8OO9fDqlUcuTlZ9xKvRUebmPgr/AIKnixPx&#10;D8FvHj7f/Zsvn8YPlCU7Mn03GTH596+fdPnvov2UtajTizTxnZ8j++LO4Yj8cDJ+grP/AGiPjPe/&#10;Hv4pap4ouI3trWTFrp9oWDGOAA7FyMjccbu4Jc44xX2t4N/ZNv7v9hG/8MvbrF4r1cnX4opB80c4&#10;2NHGfcxR7T6GQ192qiwOEoU6m9z4aVKWNxNWpT2seMf8EyILWT496sZgrTxeH51gDgcsZ4Cce+3P&#10;5t71+powuDnIHQ1+F/wh+KGp/BL4maP4r0+N1udOlIuLab/lpEcpJGwHcgkHupHbFfsX8H/jr4S+&#10;NfhuDVfDOrwXZ2A3Nk7AXFq+BlZE4K4PGcYOODXjZ5Qm6yrpXiz2MkrwjSdKTtLzPSFO45r5z/b3&#10;17VfD37N2v3mj395p18s9somsJnSUgzAFcpzggnNfRUUgaNW6ZHQ9jWX4psYL/Qb2K4hjuI/LZik&#10;yBlyASODxXg4eSp1oN9z3cRFzoSSPwTs7+4sL2C6tbmWK6hmSWOeNm3q2ch1I5ySBz1r9kv2MNW1&#10;LX/2a/BV/q97e6jqE0M4kur+R3mkxcSqCxcljwowTzX5I/CONZfiv4MSRfMR9atUMZAOR5wzkHqO&#10;T1r9hPi38dvBX7P3g2S81i9tbDbEwtNKg2+fO5ztEcakfKT1PAHrX12dydb2dOEbtnyuUKNCU5zl&#10;ofnx/wAFJYrKL9pFZLQBZ5NItnuNvB8zMijPvsVPwxWHqrXH/Dv/AEHzRiJfHzCH/c+xyk4/4Fu/&#10;I15J8UfH2r/Gr4max4kv4GbUdZu90VrHk+SMLHHAo77RsXjksQe5r67/AGq/hdL8HP2Hvht4YuVX&#10;7fDrkMl56efLBdPIM/7JZh+FdjcaMcPhn8V1+pw2lXnXxC2szzj9jQf8Ww/aIHp4Luf/AETPXy/Z&#10;X1xpt3Hc2U0lvdIcxywSbXVsEcEEHua+n/2Mjn4XftDnOc+C7jn/ALYT155+x98/7THgFSSf9POR&#10;u4x5bdRg56CuxVPZVMRUtfb8mcvJ7SnQhe2/5nBRePfGfmRY8Qa47FhgfbZcNz6k4+8M/j6V7v8A&#10;8FApvM+LHhl2fzd/hSxO8tu3fNKc57/Wv1jWCJlDNEpP8IP9c1+Wf/BTUg/tCWe05UaBb4Oc/wDL&#10;SavHwGOeKxceSCjoz1cbgZYbCS5p82qPuf8AYpAP7MHgL2tH7/8ATaSu9+M6D/hUPjU9zol4ev8A&#10;0weuD/YnGf2X/AX/AF5v/wCjpK7z40nHwg8bf9gS8/8ARD18tV/3p/4v1Pp6f+5/9u/ofk/+wyMf&#10;tWeBj333X/pLOK/ZRen4V+Nf7DP/ACdX4G/37n/0lnr9lF6fhXrZ5pXjbsjzMi1oyv3Pzg/4Ktf8&#10;jT8P/wDrzvP/AEOKvTv+CWnPwT8Sn/qYJf8A0ngrzH/gq3/yNPw+/wCvO8/9Dir03/gls4X4J+Ix&#10;xzr8nIwR/wAe8HoetddVP+x427nJRaWay5j6B/aiOf2ePiH/ANgO7/8ARZr82f8AgnccftO6J6/Y&#10;7sf+Qj/jX6X/ALQul3HiD4G+PdPtFMl1Pod4kMYx88nkuVXt1OBX5OfsjfEmx+FXx/8ACWu6kwi0&#10;x5XtLqUkbYklRo9x9NpKsfas8ri5YKtBb2LzOS+t0pdLn7VA4wD1NfmN/wAFTCP+FueFO+NF/wDb&#10;iSv0tj1KK5tkuIpY5IXQOkincGX1HtjvX5M/8FA/ifpvxF+PLw6ZKt1Z6DaJprSxMCssoZnlCnvt&#10;LgH/AHa5Mlpz+tqTWyOvOKsHh1FPc5j4rNMf2Y/gOOBCza46huMsLtBj/wBB/Kvo3/glVFZuvxGd&#10;tv23FkoyAWWLFwePbJ5/CsDX/gXqfjH/AIJ2eCtRtrVrjVtAa51hUjQl5LWSeUuEHqYykg9RH714&#10;B+y18fZ/2e/iZb660Zu9EvY/smpwwncXh3Bt6f7SkZGeCvXGcn3Z2xuFqU6XxJv8z5+lF4PE06lT&#10;4XY/ascY5pWwO9cj4C+Jnhr4k+HbfW/Det2mr6bKoIngkB2HuGHVSOmDyO9dZGSUG/rjmvhHGVN8&#10;slY+/jONRc0HckHQUtIOlLQaFaRgqvuPHJ/AV+D3xKUx/ETxWpbrqt2OPXzXr95WRWyCK5Kf4R+C&#10;bm4eebwloc00jF3kfToWZmJySSV5JPevWy7MVgJSla/MeJmOAnjVGKex+H9jpvij4l68La0ttU8U&#10;a3OVHlRLLczsOx6Nhfc8V92/slfsDXmiaxa+MfiTBGLu3KzWGgAiURyKAVecng4xwgOPUjpX3fpP&#10;hvTNCtvI03T7XT4B0itYViQfQKAKviEYxtUDnp79a6MTnE60HTgrJ9jnw2TxpT9pN3aPiv8A4KiR&#10;bfg54WzyP+Egi3Ac/wDLCfnn64zjvXyn+yP+ypZ/tLr4na+8QXHh86MbXb5NuJBJ5olzklh02dvW&#10;v1t13wnpHiqBIdZ0qy1WGNt6x3tukyg+uGB5ryr45a9Zfs2/BfxV4u8IeHtGsL2yWBzAtosMUxMy&#10;RgyCPaSAHPelhszqww6w1HRt7hisupzrvEVtUfLfjH/gmRpXhvwnq2sp46v7ttOsprsRNYoN5RGc&#10;Anfjtivkz9mlv+Mhvh0ACduvWYOcA/65cnGe2DX23+y5+2x4y+P/AMV7fwb4l0LQ7fS7qzmkc2sE&#10;odsKx2kPIykcelfXll8KfBum3cN5aeE9Et7qIho54tPhV0I6FWC5H4V1SzLFYaE6GJ1ckcsctw+I&#10;nGrhtEj8vP8AgoyW/wCGlb3jLf2XZ4Xpn5Xr7p/YKf8A4xV8DBQM7LzkcgYvZ+PyOa9h1r4ceFvE&#10;V59s1Xw3pOoXZAUz3dlHK5AzgZZSe5rW0bRNP8PWEdhplnBp9lFkR29rGI405J4UYA5J6V5dfG+2&#10;w8aFvhPSw2BeHxMq19ye5OYJOcrtzluBX4QeGDj4k6Tzlv7WixuBw370ccd+BX7ysgZcEZGMYNcl&#10;F8IvBMVyJ18J6IswO7zBp8W4NnO7O3Oc9+tGBxv1SM1a/MXjsE8XODTtynVoCsK+uK/Hn9vhSP2r&#10;/Gm4EjbZZHQ4NnCAR+NfsSFIGAOK5rWPhn4U1+/kvtS8NaTqF5JjfcXVjHI7YwBlmUk9B+VRgsV9&#10;Uq+1tcrG4R4qkqdzyz9lrRbPxB+yt4J07UbWK8sLvR/Knt5AGWRGLBlI6dDXxP8AtI/sA+Kfh7qd&#10;1rHgO3n8R+GWLSG0hy15Z5OcbR80igYAI3NgDIr9RNM0ez0axisrC1hsrOJAkdvboI40X0CjgfhV&#10;kxDB+XrV0Myq4es6tPZvYmpl0K9FU57o/A7Ttb8Q+B72eLT9R1Lw5crlJI7e4e0fHdTtIz9M4qXT&#10;tN8S/EbX0gsrbVPEerzBUEcCvdTsO24AEhPTccAV+mH7dnx0uvgZceEfsHhfw9r76z9rWU63ZmXZ&#10;5QgKlMMCf9afyrof2H/jjefHPwfr15faDomhCwvVt44tGt2ijcFA2SrE819FLMpexWIVFep85HL4&#10;us6EqrPFv2Tf2BL7StTtPF/xJhWOeArLY+Hx843rhle4JPJHZAfqR92v0Cjt1VBxjjHHFPWNdoyo&#10;zjnj161Jjjivk8TiqmKnzTPrcLhKeEi4x3Z8J/te/sHv471i98YfDsRW+tzs0l9oxIjS6bjMkJPC&#10;sf4gflJJPWvz+1nw74q+G+vrBqdhqfhrVYmIjLpJBJwf4XGCR7jg1+9JiVmORkZzVHU/D+nazA0F&#10;/Y219A3WK4iWRT9QRXqYfN6lCn7OquZHl4nJ4VZ88HY4z9nqe4vvgT8Pbi7klmupvD1hJLJMxZ3c&#10;28ZLMTyST1zXZa8xXSL30EL57cbTzVqy06302zgtLWCO2tIEEcMEKBEjQDAVVHAAHAA6VLLCk6FJ&#10;FDqeoPOfavGlJSqc57aptUuQ/n4juJrK5juIZGhuI5A6PEcMrA5BGORyK6Hw34W8VfFDXTBomm6t&#10;4m1R2Cv5ETzSEnu7gtgDuXIx7V+26/B3wMH3DwdoO4c5/s2HJ/HbXSadotno9stvYWcFnboMLDbx&#10;hEUeyjgV9R/b7jFJQTaPmI5HzN3lZM+Mv2Pf2FW+GmrW3jLx8be88SQjfZaUjiSCybbjex5DOPbI&#10;BAI6Crf/AAVGG/4E+Hk/h/4SKDPpj7Nc9/yH419mCLrxj6Hp9PSs7XvC2keKLZLbWNKstVt0fzFh&#10;vbdJkVsYzhgRnk14qx9SeIWJnq0ey8BCGGeHh1Pyt/Y33f8ACs/2hAo3M/gy4YoOSMxXAxxx2/Wv&#10;mjQPEWpeFtYtNW0i9l0/UrZxJDd27bXRsEZB+hNfuxpnw+8K6LDeW+n+G9KsIryMw3KWtlHGsyHq&#10;rhVG4exr4e/a9+Odt8AfixB4X0D4c+Bbyyk06G7aXUNIDOrPJKpA2FRgbB2r38HmUq9aajT5ufXf&#10;sfPYnL40KUJOp8Om3c+S1/aj+LiyL/xcTxAwXa203zsRg4AxnnNemf8ABQZ5rr4veG3nlaSaXwvY&#10;l5XOckvMGJJ5J5U19ufssReGfjf8G9I8Yax4E8L2WoX0lwrxWGlxiMbJXjGCwJ6DvXtmsfDfwp4j&#10;mjm1Tw3pOoSpF5KSXNlHKyp2UErkD0xXJUzSnQrqSp2tp951Ussq1aFpTvc8y/Yok3fsweAivT7E&#10;+BjGT5snr+Fd58ZiX+E3jNR/Ho14Pp+5cCur03SLPRrOK0sLWKztYhiOGBAiIMk4CjgDk1NdWMN7&#10;aywTxJNBKpR43GQynqCD2r5+U+at7Tzue/Gk40PZdbWPxv8A2GG3ftU+BCCMl7k4AyMG2m/x/Wv2&#10;WjHyjPXFcxpfww8JaJqEd/p/hnSLG9jYslxbWMcbqSNpIYKD0rqBwMV1Y3F/XJqdtjnwGE+pwce5&#10;+b//AAVZO7xV8P8APU2t2qr6ndGf5Ka+Q/Bnxm8c/DqwmsfC/ijVdCsppjO8NjcmNWcqq7iAeu1V&#10;H4V+33iDwL4e8WSRvrOhadqjxAhGvbSOUqD1wWBxWSPg54E5H/CGaAff+zIP/ia9HDZvToUFQnDm&#10;XmebiMpq1sQ60ZWPhT/gnx8YPHHxJ+NGsaZ4p8Van4g05dAnmW1v7lplWTz4Fzgn+6zfma4H9rj9&#10;jHXfhp4p1HxJ4V0uTWPBl3MboxWkTSS6fkksroAWMeScMA3A5Py8/p1oXw+8MeFrprnSPD2laVcu&#10;pQzWVlHC5UnOCyqDjgflW20CNkMoOBwcf59vyrnWaOjifa0o2i+nQ3eWqrh/Z1JXkup+Gen/AB0+&#10;Imj+GW8OWnjPXYNFCeWbSO/k27SMbQdxOPYED2r0b9mj9kLxT8ddcsry7sbjRvBkTiS51SZAhuEB&#10;GUgDfediAM8BRySTgN7N8e/2yNW+Hnxw8T6DZeBPBN62lXpht9Q1DTXNwRtByzhxzyeRjNfe/wAK&#10;vEcnjj4Y+EvEN3bxwXOs6TaahNFCpEavLCjsACScAsQMk8V7OLx1ShSUoUlBy6o8zC4KGIquE5OX&#10;Kbuk+HrHRtDtNJtLeOHT7a3W1itwPkWJVChMHtgAYPpX55/tT/8ABP8A1Sz1fUPFPwwtRfafOzzX&#10;fh+Ngs0JLFibcEhXXOfkLDHRQx4r9HU4GOooMQJBwDjpntXzWFxlfCVHUg99z6DEYOjiqapyWx+C&#10;MZ8R+ANdO3+0vD2qKwVxl7eb7wGxjhTjcDwfoa/em2P7iMhtwwOc5zVDVPCeka4Majplpfj/AKeo&#10;Vkx+YPrWoI9owBgD0rXHY7664ytYzwWCeETV7ko6UtIOgpa8s9cYcc0mRjiuP+KnxFtPhZ4G1nxV&#10;fQTXVlpcJmlhtyu9huA4yfevDfh1+3NY/E7V9EtNL+HfjJbLVbqO1j1YWAe0i3NtLPIDgAHrx2re&#10;NGc486WiOeVeEJ8j+I+oiTjigDGPSvI/2hv2iNK/Z28Lafrms6de6jBe3oso47EISrGN3ycnp8n6&#10;16V4d1qLxH4f03VoUaOG+to7lEfG5VdQwBx35qPZyjFSezKVSMpOPVGlkZNYnjDwXovjvw9eaHr+&#10;nw6npF4AtxaTZ2SAMGAOCO4Br59+I/7cuh/Dz4qav4BTwh4j8Qa1p5TKaRBHMZQ0ccmVG8HhZOfp&#10;Xs/wo+I5+KXgqDxA2h6l4eMjyRmw1eLyp1KNjLLzgHtVujOnaTIjWp1bxWpleB/2b/hr8NvEKa74&#10;b8JWGkaqiMi3VuGDBWGCOTjoa9KAAHWvBPjZ+1lofwi8VWHg+00fVvFvjG/XdDpGixq0qoQSGbd3&#10;wCRgMO5wDW38F/2itN+Leo6rotzpd/4W8VaUA97oerx+XOiH7sqc/OhJ6j2zjILVOFWf7yo7kU50&#10;YP2dM9hP3cZoPK8da+X/AIvftxaX8HvEuqaXrPgXxV9lsrk2q6qtqi2k7Bd37t3ZQc4OPpXd/Aj9&#10;o2P45TX6W/g/xF4ct7aCK4iutatRHHcq54MbKSG45yCRzSlh5qHtbaMpYiDqOkt0eyqeBmjAznNf&#10;J+s/8FA9C0zxf4i0C18DeK9Xl0C6ntr6fT7RJlTypPLLfKxwpPdiv0Fey/BX49eF/j14TbXvC93J&#10;JBE/lXFvcIFmt3wDh1BI6HggkHBwTRLDVKavJBHF0pS5U9T0zJ9aXdXifwf/AGntF+MXxE8X+ENN&#10;0y/s77w1JJHcXFz5ZikKytGdu1i3Ve4B9al+P37Tfhv9n6204axHd6lqupuUsdJ06INcT8gZG4gD&#10;5mUDJyxyACRS9jU5/ZtB9Yp8vPc9l49aAODXhPwr/aitvHnjEeEdf8Laz4F8UzQfa7PTtZQIL2Mf&#10;eETEAkgAkggdD/dOPd1J8pSeCRzWUoODNYTVRXOI+IvwW8F/Fo2B8XeH7XXDY7/s32ncPK343Y2k&#10;ddo/Kp/h78J/CPwqsLmw8J6FbaHaXMnmTRW27a7Yxk5J7V5P8bv2xNI+DHxHtPBc3hnXNf1a7s1v&#10;YV0mOOQyKWddoUkEkGM1v/Az9qLwp8ebzUdO0gX2la3p3N3pGqw+TdRr03heQRuIB54JAPWuqVOt&#10;7Lry/gciqUPa205j2fgYA4A7UbueK8l+PP7R3hr4A6TY3GttPd3+oyGGx0yxj3zzsCATyQNo3Lk5&#10;B54B6VyPws/bC0nxz47i8E694b1rwH4suIxNa6drsPl/aFILDa3UEqDwwGSCAcisVh6so3S/4Y1e&#10;IpKfLc+igVoOO1eUfH3472X7P/gqDxPqel3+rWDXaWkiWIQyR71Yhzk425UD/gVcVN+2j4ZtvHPg&#10;Lw5NpWpJ/wAJlZ2d7p9+AhgRbksiK/zZDK67T9aqNCco80UEsTTjLkbPosNgc80m7k5ribj4l2if&#10;FHT/AAPHbzz6jc6XJq8ksePLghWURru/3mJH/Aa8g+K/7bWifC34qXXgNvCfiDxDq8EcbhdHjSVp&#10;N0Ykwq5BOFPP0qI05zlZIuVaEIqTZ9LKeOaN5z7VwHwb+KR+LvhOTW/7B1Xw5tuXtvserw+VMdoV&#10;t+30O7HfpXhWqf8ABQbQtP8AFHiHRrbwL4s1h9BuJre+n060SZE8uQpu+VjhTg8sR9BVww9Sq2oL&#10;YmeJp00pS6n1r0NFeb/BX47+Fvj14WbXvC168tpFJ5M8M6hJreTbkhwCR3HIJB5wTXocjlFLc4AJ&#10;wBzxjj+dYuMoy5ZGsZRlHmiPbGOe9ec+Pv2efh58UNbGreKPC1lrOoiFYBczl94jGcKMMMY3H865&#10;r4H/ALUGhfHPxZ4r0HTNOvbK48Oy+XcSXLRFZDvdMqFYnGU7gGux+HfxVsfiLeeLIbO2mtj4e1qf&#10;RJhPt/eSRKjFl56HeMZ9K2jCrQlZaNGMpUq8Enqrm54M8BaD8PdBh0Xw7psOlaZCzNHbwZwpYksc&#10;kk8kk1v8D6186/Dj9tXwp8R/jFqPw7t9P1DTtXtpbmBJrzyvJmlhLAqpVyeQrMMjPBr0zwD8WbH4&#10;g6p4usbK1uLd/DeqSaVcNMV/euqhtyc+/enUpVU/3nXUVKtSa9xnflhgUAjFeKfs5ftPaJ+0jba7&#10;NounXmmrpEsUUovWjJcuGIK7GJx8vfmo/AX7UejeOvjX4k+GS6TqGm63oomLy3YjEM4jdFyhDkkM&#10;JEYZA47Co9lN3Vtivb01Z33Pb/oaPxriPCPxLtvGXivxho9jazmPw3cxWc146jyppmiErxp7oHQH&#10;3avnex/4KI6JrWp39no/w+8Ya1JYyNHOdOtY5gpDMATtYnB2nGQDTjh5yTSWwpYinFq73Pr8EUvy&#10;muI134k2/h34XXXje8srqG1ttKOrSWMihJ0UReYYyCeHHQg96+crD/gpL4Tm0y21e98E+LtP0CeT&#10;yhrD2UbWwbOCA28biDjIHI9KcKFSorxQVMRTpO0mfYZVCBntSMAR9awNB8YaX4l8L2XiLTr5LjRr&#10;q3F3FdjhWiIJ3HIGMDqDgjHNfPmift4eGdc8Q7YvDuuw+DpL0adD4ymt/wDiXeeWCKGccICxGMsD&#10;g8gckSqUpfIp1YJ+p6X4l/ZZ+FnjLXL7WNa8FafqGpXrmS4uZN26Rjjk/N14r0jRNHs/D+kWWlaf&#10;bra6fZQJbW9un3Y40UKqj2AAH4V5t+0L+0JpH7O3hLTtf1rT7vULa91BLBYrIJvVmjkfJ3sBjEZ/&#10;OpfiD8co/Avwz0XxjB4Z1vxDBqhtymn6RAJrqNZYzIGZQcYAGCQe/Wqkqs4xctuhlF0abajv1PUw&#10;AOBShq+OtJ/4KNaNr93dWOmfDnxlqF/akpcQ2tnHI0LZI+dVcsACCDkAivc/jt8b7X4C+BR4s1LS&#10;dQ1XTluYreZLFUDwh84Zt7LgE7Vx6sKJYepCXI1qyo4inJc8XoepKQTilJHbrXjd5+0poEHwi8P+&#10;PrO3utRttdktLew02Hy/tM9xPII1gA3Ebw2/Iyf9W/PSvYIW3IpJDEjkjvWThKGkkdEKkamsSUUt&#10;JS0jQ8O/bLfy/wBmnx8BkH7B94f9dEr52/YT/aCh0TwB4S8B/wDCGeJLySa7njOuWtnusV8ydmy8&#10;nYrux+FfSH7YFtPefs4+PLeCB7iV7D5I0BLMfMXgADJr5t/Yz/aW0TwD8O/CXw71Xw34lXW5L14B&#10;cxacv2eMz3B2MXdlIx5ik/KcV69B/wCxyjy9e58/XT+uRm5fgdH/AMFSkA+D3hdv4jr8eSD1/wBH&#10;mFfVXwsBPwz8KjgD+ybXoP8ApitfLn/BTfT73VfhB4YW1tZrxxrsbtHbI0jKv2ebkYByM4H413v7&#10;Nn7UHh/4hjRPBFlouv2eqWWlxrLcX1msVuDHGqkB95JyQeoB9hWdVOWEgl0ZtCS+tTuuh8xeNPiI&#10;vwu/4KKeJ9ebRNU8QiCNYxY6Pb+dO26whXIX2zk/Svvn4WfEFfiV4FsPEa6Nf6CLrzALDVI/Lnj2&#10;SMnzL2B25H1r4Q8ceOI/hL/wUG8TeMdW0jVr3R4okiL6bZ+czM9jCg2kso4PX6V9zfCL4q6Z8ZPC&#10;aa9pVhqGn2hkeA2+pQrFMCvGdqswxW2NacYNR6Lqc+BTU5py/A+Mv2OzH8QP20Pix4m1Qefew/ah&#10;D5gy0YNyI1/75jUJ9K+54/h54eTxufGI0yH/AISQ2P8AZv8AaHPmfZ95fZ1xjcSc4zzjOOK+DvEN&#10;pqn7GP7Wes+PLvSr28+HnihpvPvLKLzDbrLIJGUgsACk23r1Q/LuORX0T8JfjZ4j+OPxUfV/Ddtc&#10;6b8K9P09omutVs/KbVL1j8phJGRGg4LZ68FcsCIxac3zwell+ReDkoe7OOt3qcJ/wVCQR/APSCOv&#10;/CQW/wBP+Pe5r6K+CMa/8KY8D55/4kVl1P8A07pXz9/wUwsLvVfgNo0Vpaz3r/8ACQW5KxRMzbfI&#10;uRkhRkdQPxr6F+DEb2/wZ8DRSBklXQbIMrjDA/Z04I7GonNPB04X1Tf6GtOk1jKkrdD4K+CXxT8M&#10;/B/9on49a94rums9OOo3sHmLbyTbmN5KVB2qcA7CuWwvTkdK9O/4Jr+Cdc03R/HPiy+06bSdG8RX&#10;Nu+mQS8blTziWx12/vEAIOCBXlXg34R33xG+In7T+iT6dcI92b6ewkkgaMSXEd60kIViMNllHTsT&#10;2Ne/f8E6/Hepa/8AB+68L6zb3dtqfhy4NvEbyN1L20mXjxuHIVvMX6KPavTxkockuR3fu/keZhYS&#10;9uuaPf8AM8+/YYxJ+1L8cQckC5uQN/X/AI/GPPvyazLuZfHn/BT+G31TE9too8u2hlGQvlWTSrj6&#10;SkuPc1u/sTaVf2f7T/xtuJ7K4tYp7u58qSWJlV83bnjI9Md6p/tR+CPEfwQ/aY0P466JpNzrWhmS&#10;P+1o7NN8kG2PyZM9grwkYY4AfOT90HOc4uvOz3ivyRahL2MdHpJ/mfausfD3w94h8Q6BrmpaXDea&#10;rockr6dczAlrdpFCuV7cgDrnoCORXSnOOvFfLXhH9pzVfj/8RfCVj8Mba8i8KWkxvPEes6jYhY2i&#10;CYFrGSfvEsCWXPO3BxnP1GG3RgjoRXg1Izi7SZ9BSnCUfdR+dn7W/jDTfh/+3b4D8RaxJJFp2nab&#10;bSzSwx73VBJcfKBkdSx7d6tfst3M3xb/AGz/ABf8SfDGlXWn+DJLaVTcPEIo5XaOKMKcE8u0bTHo&#10;d3Xmt/466PeXX/BQ74Z3KWU8loLO3SW5SNti/vLjgnBHdTzX3MkUfBx8w/Q4r2K9eFOjCMNW46/e&#10;eLQwsqlepOWyZ+fvjdl8a/8ABTjw3pOpL51ppEUX2dZcEApZtdDbjp+8cnjjIqb/AIKZJ/wifiv4&#10;V+K9PBg1WznuCsyDLkxtE8XX+6xYj/fNbv7WPgnWvhV+0Z4Q+OelaVdavodqyQa0llEZJLdVBQy4&#10;HrGxUcY3BcnnFcf8TNYl/bu+OvgrS/CVhfS+BPD5M1/rE9tJCnzlTOvzhTnEcaqOu4k4281tCor0&#10;530UWmZTg1zxtrc+uv2kvAY+KnwA8WaGkXm3dxp5uLWM/e+0RkSwj8XRR9Ca/LDxB8RU1/4NfDBt&#10;PST/AISPwdeXaS3gXBhtzPBJbbz2BdyF/wBw+pr9oDCGtTGMg7MepGf8K+GvDv7ILad8OP2itPNm&#10;Fn1G/kTRoyuT5Nv/AKVb4PU5aUL/AMBrHA4mnTjKNTujXG4WdScHDsexfsu63D8XPFXjf4pR7vse&#10;prZaPpvmDDRQwQ+ZKB7GWds+6+1fMfxn8cr8Of8AgoqniJtJ1LXhZ26Y0/SofOnk3ae0fyLx03bj&#10;9G9K+0/2aPh0fhb8CfB3h2SIxXcNgkl0mORPMTLKCevDOw//AFCvjb4zeKR8Lv8AgoQnjTVNJ1a+&#10;0WxtkMn9n2vnO+/TzEAgOAcM/PPY1FGpD29RrazSCvSnHD04vfqfcfwj+IqfFPwbFrsehav4cSSS&#10;SH7FrVv5Nwu0kbsZ6Gvgr4DfFTw38Hfjf8evEHimWS305764hi8u1ll82X7TOUQ7FOAQrctgdOa+&#10;6fgx8X9K+NXhe41zSNP1LTLeG5eyMOq24gnDKqsTtDHj5uD7GvgrwP8AB+9+JPi39pvRZ9Nkjubl&#10;rq6sWmhaPfPFevJGFLLg7iqjjs59a1wMqcVWjUdtvzFjVOao8ivv+R7D/wAE0vA2t6J4b8Z+JtQs&#10;ZNO0bXrmBtMinGN0aCQ78c/KfNUA5IO0Yr7Xf54uDjivlT/gnf471HxH8HH8Nazb3MGoeG5vs0Yu&#10;Y2Uvaud0R+YDIU70wOMIK+q3VuAD/wDqrzcW28S30PRwiUcMl1Pgr/gngCfjR8aQ5LYuRjJz0nmx&#10;/M17x+ysN2r/ABrw3A8faiB7HZDXyZ4O+IF3+xR+0l8Q4/Fnh3VrnRfEE0r2U+nxB2nHmmSExliF&#10;bKuwYBvlPvxX1t+x/pGsQfD/AMQ+JNbsG0u+8YeIbzxCLKX70EU20Rq2QD91Aeg6134xr3pp7qJ5&#10;+Fu3GDWzkfn78Q/B+reA76f4x6EziXT/ABxqNlcNnKRyJPvgbns2XVs9xt6Nivtb9iDxlbfEO0+K&#10;fiWyDJban4le7RG6oHt4m2n3BJ5qj8HfhTD8UvgL8WPCOrW7Wv8AavijVhA8ybXibzFMUoBAyRIi&#10;n0OKzf8AgnB4U1TwZ4A8eaRrNlPp19ba9JC8c0ZTJSJFJGR83IIyOOK6q9anWoSUvii0vkc1HD1K&#10;dVSW0k38zk/+CVI3aH8RtxJ/0y0HU/3Jaz/2lLqD4Aftx+CPiHIxtNG1uAJezY+Xp9mmP1VHif8A&#10;Ctj/AIJcaVfaVovxCF7ZzWLSXlqES4RkJwkmcBhzgmvVf23/AIHz/Gvwh4Ri0+Mm9s9ftY5JVXJi&#10;tp2EUpx6bjGT7Ia53WpwxjX2Xp+B0qhUq4NNq0kzsf2XdFnh+D9prupRCHU/FVxc+I7wDIw13IZV&#10;HtiMxr9FFfDH7IHxwT4N+LfiO0nhPXvE7andQME0G1882+yWZfmAxtU78/8AAa/T+y0+DTNKgs7e&#10;MRW9tGsSRgcKirgAD6ACvzM/ZM+Ndl+zx4s+Ir+KfDviO5XV7qEW/wDZ2nGQjy2nBHzsBj5xSwkl&#10;NVXy82m17BiaTi6StofdXx+vP7S/Zo8dXvlS25n8NXU3lTDa8e62Y7WHYjoR61+fvhr4p+HdJ/Yg&#10;uPAEy3GoeL/Ed862Gmw2kjF83CAOHxtJ+QjAJYtj5SDmvvn4za0vjL9ljxVq2n2txHHqvhS4vLe0&#10;mj2zgSWpZYygz83zAEAnmvz3vPhNrF3+xr4S8X6bp95HrnhzX7kMEhZZlhlZcORgHCypGRxxuJHe&#10;tcFyKi3N2fMjLMFOVZQjG6sfbfwR+E/iXRv2MrbwPqGbHxHc6JfwIhbBge485owfQr5qg+hGK+Uf&#10;2VP2j7P4RT/8Kh+KOhJFpMWpZinvYB/oVwZN6iZGHKbgGEg6YJGVHyfdXw9+JWoeNfgVp/i/TtMF&#10;1rk2lNONMmb7OJLxVIaHc4+QGVSoJGO565r4N/aF8W2v7V2r+AvD2j+D7yx+LYnFrrcLWpj+yAbQ&#10;6SNksIw/7wM+dqgc5JrDDSjOdSnU279jXEQlCFKcNXpoe7f8FRcf8KR8NEcFvEEWSOD/AMe1x/jX&#10;098K0DfCzwnkf8wi05/7YLXzB/wUl0O8l+AfhGzsoZ9Rlh1u2T90jSMVFtcKWO0E9dvPTmvqL4XI&#10;0Xws8KKysjrpFrlWHIIhUc1hVkvq1OKezZ006cvrE5NdD42/YSUH9pj43q2cfbJuM/8AT3JX2F8X&#10;/h9ZfFH4b+IPC16qeRqdpJArOuRG+Mo+PVXCkfSvkj9h/Sb6y/aV+Nk11ZXFrFLezeU8sbKr/wCl&#10;yHgkc8GvuiVQytknj/D/AOvRjKl8TGpF7JBhKX+zyg1u2fmv+whY6/448daV4Q17H9g/De8vNUWA&#10;sSHvZiIo0x28thPID2Mh7V+lijA4xXwd+wFo19Y/HD4xPeWVzarNc/I80bKH/wBImJwSBngjmvvN&#10;R8g55xU4+cZ1rx7G2XQlClaXccOgpaQcClrzj1SNoEfOVBz1zUYtYl3YQDJz+Pr+lWKTAoWishNJ&#10;u7IWt43UKyBgDkZ5waUQgDgce9S4FLTv0Fyq97akH2df7opwQKAAMAdhUtJgUnruNJLVFdrSNy2U&#10;BDdQen5UsdqkX3EC9+B0qxRTu7WFyxvexWNnGQo8sbV6DsPwqQRqoAA6cVLSYFF+g7K9+pALaMZI&#10;QAnuOtCWyRMCiBTgDIGOmcD6cnj3qxSYouLlW9iFbdFJKqFJ6kcVHLaxzKVdFZSMFexHofUe1W6T&#10;ApdbjsrWII7aNFAC/iSSanAGKMCloeu4KKjsiBrdGk3lRuHQ1IsSqOmKfRQCSWxXa1jYtlAdxyeO&#10;v1/T8qallFGMLGqjrgdPyq1RTu7WFyq97DBGuBx096aLdAThRz19/r+QqWipsOxGVHI9aYbaMkko&#10;CT1JqbAowKa02E4qW6IUt1QAKoUDkAUi2ypnauM9x1qxRQHKtNNislnHESUjVSRg4GOPT9T+dSso&#10;C4qSkIz1oeu40lFWRWks45uXQHNPFuo/hqXOKUU27qzEoxTukQi3VRgKMZzjtQtuqdARznOTU9FF&#10;+o7IgS2SIYRAo44Ax06U7yFPUA9+alopbhaxGYxt4yCPQ1CLKIFSI1GBgYGMVZpaFpsJxjLdFc2y&#10;kY29sfh/kUrWyOu1kVl9CM98/wAwKnooHZFcWqAABcY9P1posYgxbYNxG0sc5I9zVqmknNO7J5I6&#10;abETQRvjcoJByM9jThGuOntUmM0YFLpYqyvcgW1RTlUCn/Z4zUvlqcHHIGP8/lT6Kd7gkloiulrH&#10;G3yoE/3eKn2jjjpRilpb6gklogooooGf/9lQSwMEFAAGAAgAAAAhAH21drHiAAAADAEAAA8AAABk&#10;cnMvZG93bnJldi54bWxMj0FLw0AQhe+C/2EZwZvdbDU1jdmUUtRTEWwF8bZNpklodjZkt0n6752e&#10;9DTzeI8332SrybZiwN43jjSoWQQCqXBlQ5WGr/3bQwLCB0OlaR2hhgt6WOW3N5lJSzfSJw67UAku&#10;IZ8aDXUIXSqlL2q0xs9ch8Te0fXWBJZ9JcvejFxuWzmPooW0piG+UJsONzUWp93Zangfzbh+VK/D&#10;9nTcXH728cf3VqHW93fT+gVEwCn8heGKz+iQM9PBnan0omU9j2OOanhOeF4DSi0ViANvT8lyATLP&#10;5P8n8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BWssPCFAwAA&#10;rwgAAA4AAAAAAAAAAAAAAAAAPAIAAGRycy9lMm9Eb2MueG1sUEsBAi0ACgAAAAAAAAAhAMWTfvG0&#10;igAAtIoAABUAAAAAAAAAAAAAAAAA7QUAAGRycy9tZWRpYS9pbWFnZTEuanBlZ1BLAQItABQABgAI&#10;AAAAIQB9tXax4gAAAAwBAAAPAAAAAAAAAAAAAAAAANSQAABkcnMvZG93bnJldi54bWxQSwECLQAU&#10;AAYACAAAACEAWGCzG7oAAAAiAQAAGQAAAAAAAAAAAAAAAADjkQAAZHJzL19yZWxzL2Uyb0RvYy54&#10;bWwucmVsc1BLBQYAAAAABgAGAH0BAADUkgAAAAA=&#10;">
                <v:shape id="Graphic 6" o:spid="_x0000_s1027" style="position:absolute;left:285;top:285;width:63094;height:89605;visibility:visible;mso-wrap-style:square;v-text-anchor:top" coordsize="6309360,896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0ETwgAAANoAAAAPAAAAZHJzL2Rvd25yZXYueG1sRI9Ba8JA&#10;FITvQv/D8gq96aY5REldRYSqp2Jt8fzMvmZDsm/D7hrTf98VCh6HmfmGWa5H24mBfGgcK3idZSCI&#10;K6cbrhV8f71PFyBCRNbYOSYFvxRgvXqaLLHU7safNJxiLRKEQ4kKTIx9KWWoDFkMM9cTJ+/HeYsx&#10;SV9L7fGW4LaTeZYV0mLDacFgT1tDVXu6WgX73BzNefdxOZvWX4thfskP7Vypl+dx8wYi0hgf4f/2&#10;QSso4H4l3QC5+gMAAP//AwBQSwECLQAUAAYACAAAACEA2+H2y+4AAACFAQAAEwAAAAAAAAAAAAAA&#10;AAAAAAAAW0NvbnRlbnRfVHlwZXNdLnhtbFBLAQItABQABgAIAAAAIQBa9CxbvwAAABUBAAALAAAA&#10;AAAAAAAAAAAAAB8BAABfcmVscy8ucmVsc1BLAQItABQABgAIAAAAIQB4g0ETwgAAANoAAAAPAAAA&#10;AAAAAAAAAAAAAAcCAABkcnMvZG93bnJldi54bWxQSwUGAAAAAAMAAwC3AAAA9gIAAAAA&#10;" path="m3154679,8960485l,8960485,,,6309360,r,8960485l3154679,8960485xe" filled="f" strokeweight="4.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26217;top:12275;width:13999;height:13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XixAAAANoAAAAPAAAAZHJzL2Rvd25yZXYueG1sRI9ba8JA&#10;FITfC/6H5Qi+lLpRqJeYVazQ4pN4o/h4yB6TkOzZdHer6b/vCoU+DjPzDZOtOtOIGzlfWVYwGiYg&#10;iHOrKy4UnE/vLzMQPiBrbCyTgh/ysFr2njJMtb3zgW7HUIgIYZ+igjKENpXS5yUZ9EPbEkfvap3B&#10;EKUrpHZ4j3DTyHGSTKTBiuNCiS1tSsrr47dR8KHxLPfuK391n9tN8nbZzevJs1KDfrdegAjUhf/w&#10;X3urFUzhcSXeALn8BQAA//8DAFBLAQItABQABgAIAAAAIQDb4fbL7gAAAIUBAAATAAAAAAAAAAAA&#10;AAAAAAAAAABbQ29udGVudF9UeXBlc10ueG1sUEsBAi0AFAAGAAgAAAAhAFr0LFu/AAAAFQEAAAsA&#10;AAAAAAAAAAAAAAAAHwEAAF9yZWxzLy5yZWxzUEsBAi0AFAAGAAgAAAAhAFypVeLEAAAA2gAAAA8A&#10;AAAAAAAAAAAAAAAABwIAAGRycy9kb3ducmV2LnhtbFBLBQYAAAAAAwADALcAAAD4AgAAAAA=&#10;">
                  <v:imagedata r:id="rId9" o:title=""/>
                </v:shape>
                <w10:wrap anchorx="page" anchory="page"/>
              </v:group>
            </w:pict>
          </mc:Fallback>
        </mc:AlternateContent>
      </w:r>
    </w:p>
    <w:p w14:paraId="4AF84EFB" w14:textId="60316642" w:rsidR="00886E7E" w:rsidRDefault="00000000">
      <w:pPr>
        <w:spacing w:line="343" w:lineRule="auto"/>
        <w:ind w:left="2655" w:right="1378" w:firstLine="162"/>
        <w:rPr>
          <w:sz w:val="32"/>
        </w:rPr>
      </w:pPr>
      <w:r>
        <w:rPr>
          <w:sz w:val="32"/>
        </w:rPr>
        <w:t>TRƯỜNG ĐẠI HỌC ĐIỆN LỰC KHOA</w:t>
      </w:r>
      <w:r>
        <w:rPr>
          <w:spacing w:val="-20"/>
          <w:sz w:val="32"/>
        </w:rPr>
        <w:t xml:space="preserve"> </w:t>
      </w:r>
      <w:r>
        <w:rPr>
          <w:sz w:val="32"/>
        </w:rPr>
        <w:t>CÔNG</w:t>
      </w:r>
      <w:r>
        <w:rPr>
          <w:spacing w:val="-20"/>
          <w:sz w:val="32"/>
        </w:rPr>
        <w:t xml:space="preserve"> </w:t>
      </w:r>
      <w:r>
        <w:rPr>
          <w:sz w:val="32"/>
        </w:rPr>
        <w:t>NGHỆ</w:t>
      </w:r>
      <w:r>
        <w:rPr>
          <w:spacing w:val="-15"/>
          <w:sz w:val="32"/>
        </w:rPr>
        <w:t xml:space="preserve"> </w:t>
      </w:r>
      <w:r>
        <w:rPr>
          <w:sz w:val="32"/>
        </w:rPr>
        <w:t>THÔNG</w:t>
      </w:r>
      <w:r>
        <w:rPr>
          <w:spacing w:val="-16"/>
          <w:sz w:val="32"/>
        </w:rPr>
        <w:t xml:space="preserve"> </w:t>
      </w:r>
      <w:r>
        <w:rPr>
          <w:sz w:val="32"/>
        </w:rPr>
        <w:t>TIN</w:t>
      </w:r>
    </w:p>
    <w:p w14:paraId="32FADEEE" w14:textId="77777777" w:rsidR="00886E7E" w:rsidRDefault="00886E7E">
      <w:pPr>
        <w:pStyle w:val="BodyText"/>
        <w:rPr>
          <w:sz w:val="36"/>
        </w:rPr>
      </w:pPr>
    </w:p>
    <w:p w14:paraId="5D4731F1" w14:textId="77777777" w:rsidR="00886E7E" w:rsidRDefault="00886E7E">
      <w:pPr>
        <w:pStyle w:val="BodyText"/>
        <w:rPr>
          <w:sz w:val="36"/>
        </w:rPr>
      </w:pPr>
    </w:p>
    <w:p w14:paraId="0F53D075" w14:textId="77777777" w:rsidR="00886E7E" w:rsidRDefault="00886E7E">
      <w:pPr>
        <w:pStyle w:val="BodyText"/>
        <w:rPr>
          <w:sz w:val="36"/>
        </w:rPr>
      </w:pPr>
    </w:p>
    <w:p w14:paraId="1D70CD2E" w14:textId="77777777" w:rsidR="00886E7E" w:rsidRDefault="00886E7E">
      <w:pPr>
        <w:pStyle w:val="BodyText"/>
        <w:rPr>
          <w:sz w:val="36"/>
        </w:rPr>
      </w:pPr>
    </w:p>
    <w:p w14:paraId="0B7C2BCA" w14:textId="77777777" w:rsidR="00886E7E" w:rsidRDefault="00886E7E">
      <w:pPr>
        <w:pStyle w:val="BodyText"/>
        <w:rPr>
          <w:sz w:val="36"/>
        </w:rPr>
      </w:pPr>
    </w:p>
    <w:p w14:paraId="35A8A233" w14:textId="77777777" w:rsidR="00886E7E" w:rsidRDefault="00886E7E">
      <w:pPr>
        <w:pStyle w:val="BodyText"/>
        <w:rPr>
          <w:sz w:val="36"/>
        </w:rPr>
      </w:pPr>
    </w:p>
    <w:p w14:paraId="7A6A4984" w14:textId="095E1B27" w:rsidR="00886E7E" w:rsidRPr="00490DC5" w:rsidRDefault="00886E7E">
      <w:pPr>
        <w:pStyle w:val="BodyText"/>
        <w:spacing w:before="346"/>
        <w:rPr>
          <w:sz w:val="36"/>
          <w:lang w:val="vi-VN"/>
        </w:rPr>
      </w:pPr>
    </w:p>
    <w:p w14:paraId="5A934EE1" w14:textId="441198CA" w:rsidR="00886E7E" w:rsidRDefault="00000000">
      <w:pPr>
        <w:spacing w:before="1" w:line="333" w:lineRule="auto"/>
        <w:ind w:left="2199" w:right="1378" w:firstLine="248"/>
        <w:rPr>
          <w:b/>
          <w:sz w:val="36"/>
        </w:rPr>
      </w:pPr>
      <w:r>
        <w:rPr>
          <w:b/>
          <w:sz w:val="36"/>
        </w:rPr>
        <w:t>BÁO CÁO BÀI TẬP MÔN HỌC “ĐÁNH</w:t>
      </w:r>
      <w:r>
        <w:rPr>
          <w:b/>
          <w:spacing w:val="-10"/>
          <w:sz w:val="36"/>
        </w:rPr>
        <w:t xml:space="preserve"> </w:t>
      </w:r>
      <w:r>
        <w:rPr>
          <w:b/>
          <w:sz w:val="36"/>
        </w:rPr>
        <w:t>GIÁ</w:t>
      </w:r>
      <w:r>
        <w:rPr>
          <w:b/>
          <w:spacing w:val="-10"/>
          <w:sz w:val="36"/>
        </w:rPr>
        <w:t xml:space="preserve"> </w:t>
      </w:r>
      <w:r>
        <w:rPr>
          <w:b/>
          <w:sz w:val="36"/>
        </w:rPr>
        <w:t>HIỆU</w:t>
      </w:r>
      <w:r>
        <w:rPr>
          <w:b/>
          <w:spacing w:val="-10"/>
          <w:sz w:val="36"/>
        </w:rPr>
        <w:t xml:space="preserve"> </w:t>
      </w:r>
      <w:r>
        <w:rPr>
          <w:b/>
          <w:sz w:val="36"/>
        </w:rPr>
        <w:t>NĂNG</w:t>
      </w:r>
      <w:r>
        <w:rPr>
          <w:b/>
          <w:spacing w:val="-10"/>
          <w:sz w:val="36"/>
        </w:rPr>
        <w:t xml:space="preserve"> </w:t>
      </w:r>
      <w:r>
        <w:rPr>
          <w:b/>
          <w:sz w:val="36"/>
        </w:rPr>
        <w:t>MẠNG”</w:t>
      </w:r>
    </w:p>
    <w:p w14:paraId="6045E660" w14:textId="77777777" w:rsidR="00886E7E" w:rsidRDefault="00000000">
      <w:pPr>
        <w:spacing w:before="117"/>
        <w:ind w:left="27" w:right="26"/>
        <w:jc w:val="center"/>
        <w:rPr>
          <w:b/>
          <w:sz w:val="36"/>
        </w:rPr>
      </w:pPr>
      <w:r>
        <w:rPr>
          <w:b/>
          <w:spacing w:val="29"/>
          <w:sz w:val="36"/>
          <w:u w:val="single"/>
        </w:rPr>
        <w:t>ĐỀ</w:t>
      </w:r>
      <w:r>
        <w:rPr>
          <w:b/>
          <w:spacing w:val="-19"/>
          <w:sz w:val="36"/>
          <w:u w:val="single"/>
        </w:rPr>
        <w:t xml:space="preserve"> </w:t>
      </w:r>
      <w:r>
        <w:rPr>
          <w:b/>
          <w:sz w:val="36"/>
          <w:u w:val="single"/>
        </w:rPr>
        <w:t>TÀI</w:t>
      </w:r>
      <w:r>
        <w:rPr>
          <w:b/>
          <w:sz w:val="36"/>
        </w:rPr>
        <w:t>:</w:t>
      </w:r>
      <w:r>
        <w:rPr>
          <w:b/>
          <w:spacing w:val="-18"/>
          <w:sz w:val="36"/>
        </w:rPr>
        <w:t xml:space="preserve"> </w:t>
      </w:r>
      <w:r>
        <w:rPr>
          <w:b/>
          <w:sz w:val="36"/>
        </w:rPr>
        <w:t>SO</w:t>
      </w:r>
      <w:r>
        <w:rPr>
          <w:b/>
          <w:spacing w:val="-19"/>
          <w:sz w:val="36"/>
        </w:rPr>
        <w:t xml:space="preserve"> </w:t>
      </w:r>
      <w:r>
        <w:rPr>
          <w:b/>
          <w:sz w:val="36"/>
        </w:rPr>
        <w:t>SÁNH</w:t>
      </w:r>
      <w:r>
        <w:rPr>
          <w:b/>
          <w:spacing w:val="-19"/>
          <w:sz w:val="36"/>
        </w:rPr>
        <w:t xml:space="preserve"> </w:t>
      </w:r>
      <w:r>
        <w:rPr>
          <w:b/>
          <w:sz w:val="36"/>
        </w:rPr>
        <w:t>HIỆU</w:t>
      </w:r>
      <w:r>
        <w:rPr>
          <w:b/>
          <w:spacing w:val="-19"/>
          <w:sz w:val="36"/>
        </w:rPr>
        <w:t xml:space="preserve"> </w:t>
      </w:r>
      <w:r>
        <w:rPr>
          <w:b/>
          <w:sz w:val="36"/>
        </w:rPr>
        <w:t>SUẤT</w:t>
      </w:r>
      <w:r>
        <w:rPr>
          <w:b/>
          <w:spacing w:val="-19"/>
          <w:sz w:val="36"/>
        </w:rPr>
        <w:t xml:space="preserve"> </w:t>
      </w:r>
      <w:r>
        <w:rPr>
          <w:b/>
          <w:sz w:val="36"/>
        </w:rPr>
        <w:t>MẠNG</w:t>
      </w:r>
      <w:r>
        <w:rPr>
          <w:b/>
          <w:spacing w:val="-19"/>
          <w:sz w:val="36"/>
        </w:rPr>
        <w:t xml:space="preserve"> </w:t>
      </w:r>
      <w:r>
        <w:rPr>
          <w:b/>
          <w:sz w:val="36"/>
        </w:rPr>
        <w:t>GIỮA TOPOLOGY DẠNG RING VÀ MESH</w:t>
      </w:r>
    </w:p>
    <w:p w14:paraId="74A3EC81" w14:textId="77777777" w:rsidR="00886E7E" w:rsidRDefault="00886E7E">
      <w:pPr>
        <w:pStyle w:val="BodyText"/>
        <w:spacing w:before="348"/>
        <w:rPr>
          <w:b/>
          <w:sz w:val="36"/>
        </w:rPr>
      </w:pPr>
    </w:p>
    <w:p w14:paraId="4FB505D3" w14:textId="6385A7F3" w:rsidR="00886E7E" w:rsidRPr="00490DC5" w:rsidRDefault="00000000" w:rsidP="00490DC5">
      <w:pPr>
        <w:pStyle w:val="BodyText"/>
        <w:tabs>
          <w:tab w:val="left" w:pos="4230"/>
        </w:tabs>
        <w:spacing w:line="360" w:lineRule="auto"/>
        <w:ind w:left="1535" w:right="1378"/>
        <w:rPr>
          <w:lang w:val="vi-VN"/>
        </w:rPr>
      </w:pPr>
      <w:r>
        <w:t>Giảng viên hướng dẫn:</w:t>
      </w:r>
      <w:r>
        <w:tab/>
      </w:r>
      <w:r w:rsidR="00877D2A">
        <w:rPr>
          <w:lang w:val="vi-VN"/>
        </w:rPr>
        <w:t xml:space="preserve"> </w:t>
      </w:r>
      <w:r w:rsidR="00490DC5">
        <w:t>TS</w:t>
      </w:r>
      <w:r w:rsidR="00490DC5">
        <w:rPr>
          <w:lang w:val="vi-VN"/>
        </w:rPr>
        <w:t>.</w:t>
      </w:r>
      <w:r>
        <w:t>PHẠM</w:t>
      </w:r>
      <w:r>
        <w:rPr>
          <w:spacing w:val="-13"/>
        </w:rPr>
        <w:t xml:space="preserve"> </w:t>
      </w:r>
      <w:r>
        <w:t>QUANG</w:t>
      </w:r>
      <w:r>
        <w:rPr>
          <w:spacing w:val="-14"/>
        </w:rPr>
        <w:t xml:space="preserve"> </w:t>
      </w:r>
      <w:r>
        <w:t xml:space="preserve">HUY </w:t>
      </w:r>
      <w:r w:rsidR="00490DC5">
        <w:rPr>
          <w:lang w:val="vi-VN"/>
        </w:rPr>
        <w:t xml:space="preserve">    </w:t>
      </w:r>
      <w:r>
        <w:t>Sinh</w:t>
      </w:r>
      <w:r>
        <w:rPr>
          <w:spacing w:val="-4"/>
        </w:rPr>
        <w:t xml:space="preserve"> </w:t>
      </w:r>
      <w:r>
        <w:t>viên</w:t>
      </w:r>
      <w:r>
        <w:rPr>
          <w:spacing w:val="-1"/>
        </w:rPr>
        <w:t xml:space="preserve"> </w:t>
      </w:r>
      <w:r>
        <w:t xml:space="preserve">thực </w:t>
      </w:r>
      <w:r>
        <w:rPr>
          <w:spacing w:val="-4"/>
        </w:rPr>
        <w:t>hiện:</w:t>
      </w:r>
      <w:r>
        <w:tab/>
      </w:r>
      <w:r w:rsidR="00877D2A">
        <w:rPr>
          <w:lang w:val="vi-VN"/>
        </w:rPr>
        <w:t xml:space="preserve"> </w:t>
      </w:r>
      <w:r>
        <w:t>PHẠM</w:t>
      </w:r>
      <w:r>
        <w:rPr>
          <w:spacing w:val="-7"/>
        </w:rPr>
        <w:t xml:space="preserve"> </w:t>
      </w:r>
      <w:r>
        <w:t>QUANG</w:t>
      </w:r>
      <w:r>
        <w:rPr>
          <w:spacing w:val="-8"/>
        </w:rPr>
        <w:t xml:space="preserve"> </w:t>
      </w:r>
      <w:r w:rsidR="00490DC5">
        <w:rPr>
          <w:spacing w:val="-2"/>
        </w:rPr>
        <w:t>MINH</w:t>
      </w:r>
      <w:r w:rsidR="00490DC5">
        <w:rPr>
          <w:spacing w:val="-2"/>
          <w:lang w:val="vi-VN"/>
        </w:rPr>
        <w:t xml:space="preserve"> THÀNH</w:t>
      </w:r>
    </w:p>
    <w:p w14:paraId="6EAD5E52" w14:textId="1988EFF1" w:rsidR="00886E7E" w:rsidRPr="00490DC5" w:rsidRDefault="00877D2A" w:rsidP="00490DC5">
      <w:pPr>
        <w:pStyle w:val="BodyText"/>
        <w:spacing w:line="320" w:lineRule="exact"/>
        <w:ind w:left="4230"/>
        <w:rPr>
          <w:lang w:val="vi-VN"/>
        </w:rPr>
      </w:pPr>
      <w:r>
        <w:rPr>
          <w:lang w:val="vi-VN"/>
        </w:rPr>
        <w:t xml:space="preserve"> </w:t>
      </w:r>
      <w:r w:rsidR="00490DC5">
        <w:t>NGÔ</w:t>
      </w:r>
      <w:r w:rsidR="00490DC5">
        <w:rPr>
          <w:lang w:val="vi-VN"/>
        </w:rPr>
        <w:t xml:space="preserve"> MINH HIẾU</w:t>
      </w:r>
    </w:p>
    <w:p w14:paraId="0C08547F" w14:textId="72BB0B91" w:rsidR="00886E7E" w:rsidRPr="00877D2A" w:rsidRDefault="00877D2A" w:rsidP="00877D2A">
      <w:pPr>
        <w:pStyle w:val="BodyText"/>
        <w:tabs>
          <w:tab w:val="left" w:pos="3600"/>
        </w:tabs>
        <w:spacing w:before="161"/>
        <w:ind w:right="2800"/>
        <w:rPr>
          <w:lang w:val="vi-VN"/>
        </w:rPr>
      </w:pPr>
      <w:r>
        <w:rPr>
          <w:spacing w:val="-4"/>
          <w:lang w:val="vi-VN"/>
        </w:rPr>
        <w:t xml:space="preserve">                        </w:t>
      </w:r>
      <w:r>
        <w:rPr>
          <w:spacing w:val="-4"/>
        </w:rPr>
        <w:t>MSV:</w:t>
      </w:r>
      <w:r>
        <w:rPr>
          <w:spacing w:val="-4"/>
          <w:lang w:val="vi-VN"/>
        </w:rPr>
        <w:t xml:space="preserve">                               </w:t>
      </w:r>
      <w:r>
        <w:rPr>
          <w:spacing w:val="-2"/>
        </w:rPr>
        <w:t>22810320276</w:t>
      </w:r>
    </w:p>
    <w:p w14:paraId="369E4469" w14:textId="598364D1" w:rsidR="00886E7E" w:rsidRDefault="00877D2A" w:rsidP="00877D2A">
      <w:pPr>
        <w:pStyle w:val="BodyText"/>
        <w:spacing w:before="160"/>
        <w:ind w:right="2800"/>
        <w:jc w:val="center"/>
      </w:pPr>
      <w:r>
        <w:rPr>
          <w:spacing w:val="-2"/>
          <w:lang w:val="vi-VN"/>
        </w:rPr>
        <w:t xml:space="preserve">                                                    </w:t>
      </w:r>
      <w:r>
        <w:rPr>
          <w:spacing w:val="-2"/>
        </w:rPr>
        <w:t>22810320037</w:t>
      </w:r>
    </w:p>
    <w:p w14:paraId="70B3336D" w14:textId="0869C9AD" w:rsidR="00886E7E" w:rsidRDefault="00000000" w:rsidP="00877D2A">
      <w:pPr>
        <w:pStyle w:val="BodyText"/>
        <w:tabs>
          <w:tab w:val="left" w:pos="4230"/>
        </w:tabs>
        <w:spacing w:before="160"/>
        <w:ind w:left="1535"/>
      </w:pPr>
      <w:r>
        <w:rPr>
          <w:spacing w:val="-2"/>
        </w:rPr>
        <w:t>Ngành:</w:t>
      </w:r>
      <w:r>
        <w:tab/>
      </w:r>
      <w:r w:rsidR="00877D2A">
        <w:rPr>
          <w:lang w:val="vi-VN"/>
        </w:rPr>
        <w:t xml:space="preserve"> </w:t>
      </w:r>
      <w:r>
        <w:t>CÔNG</w:t>
      </w:r>
      <w:r>
        <w:rPr>
          <w:spacing w:val="-5"/>
        </w:rPr>
        <w:t xml:space="preserve"> </w:t>
      </w:r>
      <w:r>
        <w:t>NGHỆ</w:t>
      </w:r>
      <w:r>
        <w:rPr>
          <w:spacing w:val="-8"/>
        </w:rPr>
        <w:t xml:space="preserve"> </w:t>
      </w:r>
      <w:r>
        <w:t>THÔNG</w:t>
      </w:r>
      <w:r>
        <w:rPr>
          <w:spacing w:val="-8"/>
        </w:rPr>
        <w:t xml:space="preserve"> </w:t>
      </w:r>
      <w:r>
        <w:rPr>
          <w:spacing w:val="-5"/>
        </w:rPr>
        <w:t>TIN</w:t>
      </w:r>
    </w:p>
    <w:p w14:paraId="25C8E126" w14:textId="5D6A9776" w:rsidR="00886E7E" w:rsidRDefault="00000000" w:rsidP="00877D2A">
      <w:pPr>
        <w:pStyle w:val="BodyText"/>
        <w:tabs>
          <w:tab w:val="left" w:pos="4230"/>
        </w:tabs>
        <w:spacing w:before="160"/>
        <w:ind w:left="1535"/>
      </w:pPr>
      <w:r>
        <w:t>Chuyên</w:t>
      </w:r>
      <w:r>
        <w:rPr>
          <w:spacing w:val="-1"/>
        </w:rPr>
        <w:t xml:space="preserve"> </w:t>
      </w:r>
      <w:r>
        <w:rPr>
          <w:spacing w:val="-2"/>
        </w:rPr>
        <w:t>ngành:</w:t>
      </w:r>
      <w:r>
        <w:tab/>
      </w:r>
      <w:r w:rsidR="00877D2A">
        <w:rPr>
          <w:lang w:val="vi-VN"/>
        </w:rPr>
        <w:t xml:space="preserve"> </w:t>
      </w:r>
      <w:r>
        <w:t>QUẢN</w:t>
      </w:r>
      <w:r>
        <w:rPr>
          <w:spacing w:val="-8"/>
        </w:rPr>
        <w:t xml:space="preserve"> </w:t>
      </w:r>
      <w:r>
        <w:t>TRỊ</w:t>
      </w:r>
      <w:r>
        <w:rPr>
          <w:spacing w:val="-18"/>
        </w:rPr>
        <w:t xml:space="preserve"> </w:t>
      </w:r>
      <w:r>
        <w:t>AN</w:t>
      </w:r>
      <w:r>
        <w:rPr>
          <w:spacing w:val="-3"/>
        </w:rPr>
        <w:t xml:space="preserve"> </w:t>
      </w:r>
      <w:r>
        <w:t>NINH</w:t>
      </w:r>
      <w:r>
        <w:rPr>
          <w:spacing w:val="-3"/>
        </w:rPr>
        <w:t xml:space="preserve"> </w:t>
      </w:r>
      <w:r>
        <w:rPr>
          <w:spacing w:val="-4"/>
        </w:rPr>
        <w:t>MẠNG</w:t>
      </w:r>
    </w:p>
    <w:p w14:paraId="26722EB8" w14:textId="5855BA09" w:rsidR="00886E7E" w:rsidRDefault="00000000" w:rsidP="00877D2A">
      <w:pPr>
        <w:pStyle w:val="BodyText"/>
        <w:tabs>
          <w:tab w:val="left" w:pos="4320"/>
        </w:tabs>
        <w:spacing w:before="160"/>
        <w:ind w:left="1535"/>
      </w:pPr>
      <w:r>
        <w:rPr>
          <w:spacing w:val="-4"/>
        </w:rPr>
        <w:t>Lớp:</w:t>
      </w:r>
      <w:r>
        <w:tab/>
      </w:r>
      <w:r w:rsidR="00490DC5">
        <w:rPr>
          <w:spacing w:val="-2"/>
        </w:rPr>
        <w:t>D18</w:t>
      </w:r>
      <w:r>
        <w:rPr>
          <w:spacing w:val="-2"/>
        </w:rPr>
        <w:t>QTANM</w:t>
      </w:r>
    </w:p>
    <w:p w14:paraId="0577205D" w14:textId="6A909C29" w:rsidR="00886E7E" w:rsidRPr="00490DC5" w:rsidRDefault="00000000" w:rsidP="00877D2A">
      <w:pPr>
        <w:pStyle w:val="BodyText"/>
        <w:spacing w:before="160"/>
        <w:ind w:left="1535"/>
        <w:rPr>
          <w:lang w:val="vi-VN"/>
        </w:rPr>
      </w:pPr>
      <w:r>
        <w:t>Năm</w:t>
      </w:r>
      <w:r>
        <w:rPr>
          <w:spacing w:val="-2"/>
        </w:rPr>
        <w:t xml:space="preserve"> </w:t>
      </w:r>
      <w:r>
        <w:rPr>
          <w:spacing w:val="-4"/>
        </w:rPr>
        <w:t>học:</w:t>
      </w:r>
      <w:r>
        <w:tab/>
      </w:r>
      <w:r w:rsidR="00877D2A">
        <w:rPr>
          <w:lang w:val="vi-VN"/>
        </w:rPr>
        <w:t xml:space="preserve">                     </w:t>
      </w:r>
      <w:r w:rsidR="00490DC5">
        <w:rPr>
          <w:spacing w:val="-2"/>
        </w:rPr>
        <w:t>2023</w:t>
      </w:r>
      <w:r>
        <w:rPr>
          <w:spacing w:val="-2"/>
        </w:rPr>
        <w:t>-</w:t>
      </w:r>
      <w:r w:rsidR="00490DC5">
        <w:t>2028</w:t>
      </w:r>
    </w:p>
    <w:p w14:paraId="46214941" w14:textId="7ED05003" w:rsidR="00886E7E" w:rsidRPr="00490DC5" w:rsidRDefault="00000000">
      <w:pPr>
        <w:spacing w:before="642"/>
        <w:ind w:left="27" w:right="48"/>
        <w:jc w:val="center"/>
        <w:rPr>
          <w:i/>
          <w:sz w:val="28"/>
          <w:lang w:val="vi-VN"/>
        </w:rPr>
      </w:pPr>
      <w:r>
        <w:rPr>
          <w:i/>
          <w:sz w:val="28"/>
        </w:rPr>
        <w:t>Hà</w:t>
      </w:r>
      <w:r>
        <w:rPr>
          <w:i/>
          <w:spacing w:val="-8"/>
          <w:sz w:val="28"/>
        </w:rPr>
        <w:t xml:space="preserve"> </w:t>
      </w:r>
      <w:r>
        <w:rPr>
          <w:i/>
          <w:sz w:val="28"/>
        </w:rPr>
        <w:t>Nội,</w:t>
      </w:r>
      <w:r>
        <w:rPr>
          <w:i/>
          <w:spacing w:val="-5"/>
          <w:sz w:val="28"/>
        </w:rPr>
        <w:t xml:space="preserve"> </w:t>
      </w:r>
      <w:r>
        <w:rPr>
          <w:i/>
          <w:sz w:val="28"/>
        </w:rPr>
        <w:t>tháng</w:t>
      </w:r>
      <w:r>
        <w:rPr>
          <w:i/>
          <w:spacing w:val="-5"/>
          <w:sz w:val="28"/>
        </w:rPr>
        <w:t xml:space="preserve"> </w:t>
      </w:r>
      <w:r w:rsidR="00490DC5">
        <w:rPr>
          <w:i/>
          <w:sz w:val="28"/>
        </w:rPr>
        <w:t>12</w:t>
      </w:r>
      <w:r>
        <w:rPr>
          <w:i/>
          <w:spacing w:val="-5"/>
          <w:sz w:val="28"/>
        </w:rPr>
        <w:t xml:space="preserve"> </w:t>
      </w:r>
      <w:r>
        <w:rPr>
          <w:i/>
          <w:sz w:val="28"/>
        </w:rPr>
        <w:t>năm</w:t>
      </w:r>
      <w:r>
        <w:rPr>
          <w:i/>
          <w:spacing w:val="-5"/>
          <w:sz w:val="28"/>
        </w:rPr>
        <w:t xml:space="preserve"> </w:t>
      </w:r>
      <w:r w:rsidR="00490DC5">
        <w:rPr>
          <w:i/>
          <w:spacing w:val="-4"/>
          <w:sz w:val="28"/>
        </w:rPr>
        <w:t>2025</w:t>
      </w:r>
    </w:p>
    <w:p w14:paraId="060428AB" w14:textId="77777777" w:rsidR="00886E7E" w:rsidRDefault="00886E7E">
      <w:pPr>
        <w:jc w:val="center"/>
        <w:rPr>
          <w:i/>
          <w:sz w:val="28"/>
        </w:rPr>
        <w:sectPr w:rsidR="00886E7E" w:rsidSect="00B07BBE">
          <w:footerReference w:type="default" r:id="rId10"/>
          <w:footerReference w:type="first" r:id="rId11"/>
          <w:pgSz w:w="12240" w:h="15840" w:code="1"/>
          <w:pgMar w:top="734" w:right="1411" w:bottom="317" w:left="1411" w:header="0" w:footer="115" w:gutter="0"/>
          <w:pgNumType w:start="0"/>
          <w:cols w:space="720"/>
          <w:titlePg/>
        </w:sectPr>
      </w:pPr>
    </w:p>
    <w:p w14:paraId="6898EABB" w14:textId="1E6E7F30" w:rsidR="00886E7E" w:rsidRDefault="00000000">
      <w:pPr>
        <w:pStyle w:val="Heading1"/>
        <w:spacing w:before="128"/>
        <w:ind w:left="27" w:right="26"/>
      </w:pPr>
      <w:bookmarkStart w:id="0" w:name="_Toc215867806"/>
      <w:bookmarkStart w:id="1" w:name="_Toc215868190"/>
      <w:bookmarkStart w:id="2" w:name="_Toc215910791"/>
      <w:r>
        <w:lastRenderedPageBreak/>
        <w:t>PHIẾU</w:t>
      </w:r>
      <w:r>
        <w:rPr>
          <w:spacing w:val="-4"/>
        </w:rPr>
        <w:t xml:space="preserve"> </w:t>
      </w:r>
      <w:r>
        <w:t>CHẤM</w:t>
      </w:r>
      <w:r>
        <w:rPr>
          <w:spacing w:val="-3"/>
        </w:rPr>
        <w:t xml:space="preserve"> </w:t>
      </w:r>
      <w:r>
        <w:rPr>
          <w:spacing w:val="-4"/>
        </w:rPr>
        <w:t>ĐIỂM</w:t>
      </w:r>
      <w:bookmarkEnd w:id="0"/>
      <w:bookmarkEnd w:id="1"/>
      <w:bookmarkEnd w:id="2"/>
    </w:p>
    <w:p w14:paraId="4D71F421" w14:textId="77777777" w:rsidR="00886E7E" w:rsidRDefault="00886E7E">
      <w:pPr>
        <w:pStyle w:val="BodyText"/>
        <w:rPr>
          <w:b/>
          <w:sz w:val="20"/>
        </w:rPr>
      </w:pPr>
    </w:p>
    <w:p w14:paraId="27AF7AEB" w14:textId="77777777" w:rsidR="00886E7E" w:rsidRDefault="00886E7E">
      <w:pPr>
        <w:pStyle w:val="BodyText"/>
        <w:spacing w:before="182"/>
        <w:rPr>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202"/>
        <w:gridCol w:w="3038"/>
        <w:gridCol w:w="1032"/>
        <w:gridCol w:w="1342"/>
      </w:tblGrid>
      <w:tr w:rsidR="00886E7E" w14:paraId="47F44ACF" w14:textId="77777777">
        <w:trPr>
          <w:trHeight w:val="482"/>
        </w:trPr>
        <w:tc>
          <w:tcPr>
            <w:tcW w:w="746" w:type="dxa"/>
          </w:tcPr>
          <w:p w14:paraId="120B568D" w14:textId="77777777" w:rsidR="00886E7E" w:rsidRDefault="00000000">
            <w:pPr>
              <w:pStyle w:val="TableParagraph"/>
              <w:ind w:left="16"/>
              <w:jc w:val="center"/>
              <w:rPr>
                <w:b/>
                <w:sz w:val="28"/>
              </w:rPr>
            </w:pPr>
            <w:r>
              <w:rPr>
                <w:b/>
                <w:spacing w:val="-5"/>
                <w:sz w:val="28"/>
              </w:rPr>
              <w:t>STT</w:t>
            </w:r>
          </w:p>
        </w:tc>
        <w:tc>
          <w:tcPr>
            <w:tcW w:w="3202" w:type="dxa"/>
          </w:tcPr>
          <w:p w14:paraId="58041625" w14:textId="2DE7EB46" w:rsidR="00886E7E" w:rsidRDefault="00000000">
            <w:pPr>
              <w:pStyle w:val="TableParagraph"/>
              <w:ind w:left="12"/>
              <w:jc w:val="center"/>
              <w:rPr>
                <w:b/>
                <w:sz w:val="28"/>
              </w:rPr>
            </w:pPr>
            <w:r>
              <w:rPr>
                <w:b/>
                <w:sz w:val="28"/>
              </w:rPr>
              <w:t>Họ</w:t>
            </w:r>
            <w:r>
              <w:rPr>
                <w:b/>
                <w:spacing w:val="-4"/>
                <w:sz w:val="28"/>
              </w:rPr>
              <w:t xml:space="preserve"> </w:t>
            </w:r>
            <w:r>
              <w:rPr>
                <w:b/>
                <w:sz w:val="28"/>
              </w:rPr>
              <w:t>và</w:t>
            </w:r>
            <w:r>
              <w:rPr>
                <w:b/>
                <w:spacing w:val="-1"/>
                <w:sz w:val="28"/>
              </w:rPr>
              <w:t xml:space="preserve"> </w:t>
            </w:r>
            <w:r>
              <w:rPr>
                <w:b/>
                <w:sz w:val="28"/>
              </w:rPr>
              <w:t>tên</w:t>
            </w:r>
            <w:r>
              <w:rPr>
                <w:b/>
                <w:spacing w:val="-2"/>
                <w:sz w:val="28"/>
              </w:rPr>
              <w:t xml:space="preserve"> </w:t>
            </w:r>
            <w:r>
              <w:rPr>
                <w:b/>
                <w:sz w:val="28"/>
              </w:rPr>
              <w:t>sinh</w:t>
            </w:r>
            <w:r>
              <w:rPr>
                <w:b/>
                <w:spacing w:val="-2"/>
                <w:sz w:val="28"/>
              </w:rPr>
              <w:t xml:space="preserve"> </w:t>
            </w:r>
            <w:r>
              <w:rPr>
                <w:b/>
                <w:spacing w:val="-4"/>
                <w:sz w:val="28"/>
              </w:rPr>
              <w:t>viên</w:t>
            </w:r>
          </w:p>
        </w:tc>
        <w:tc>
          <w:tcPr>
            <w:tcW w:w="3038" w:type="dxa"/>
          </w:tcPr>
          <w:p w14:paraId="2FD268C0" w14:textId="77777777" w:rsidR="00886E7E" w:rsidRDefault="00000000">
            <w:pPr>
              <w:pStyle w:val="TableParagraph"/>
              <w:ind w:left="374"/>
              <w:rPr>
                <w:b/>
                <w:sz w:val="28"/>
              </w:rPr>
            </w:pPr>
            <w:r>
              <w:rPr>
                <w:b/>
                <w:sz w:val="28"/>
              </w:rPr>
              <w:t>Nội</w:t>
            </w:r>
            <w:r>
              <w:rPr>
                <w:b/>
                <w:spacing w:val="-4"/>
                <w:sz w:val="28"/>
              </w:rPr>
              <w:t xml:space="preserve"> </w:t>
            </w:r>
            <w:r>
              <w:rPr>
                <w:b/>
                <w:sz w:val="28"/>
              </w:rPr>
              <w:t>dung</w:t>
            </w:r>
            <w:r>
              <w:rPr>
                <w:b/>
                <w:spacing w:val="-3"/>
                <w:sz w:val="28"/>
              </w:rPr>
              <w:t xml:space="preserve"> </w:t>
            </w:r>
            <w:r>
              <w:rPr>
                <w:b/>
                <w:sz w:val="28"/>
              </w:rPr>
              <w:t>thực</w:t>
            </w:r>
            <w:r>
              <w:rPr>
                <w:b/>
                <w:spacing w:val="-2"/>
                <w:sz w:val="28"/>
              </w:rPr>
              <w:t xml:space="preserve"> </w:t>
            </w:r>
            <w:r>
              <w:rPr>
                <w:b/>
                <w:spacing w:val="-4"/>
                <w:sz w:val="28"/>
              </w:rPr>
              <w:t>hiện</w:t>
            </w:r>
          </w:p>
        </w:tc>
        <w:tc>
          <w:tcPr>
            <w:tcW w:w="1032" w:type="dxa"/>
          </w:tcPr>
          <w:p w14:paraId="36096963" w14:textId="77777777" w:rsidR="00886E7E" w:rsidRDefault="00000000">
            <w:pPr>
              <w:pStyle w:val="TableParagraph"/>
              <w:ind w:left="198"/>
              <w:rPr>
                <w:b/>
                <w:sz w:val="28"/>
              </w:rPr>
            </w:pPr>
            <w:r>
              <w:rPr>
                <w:b/>
                <w:spacing w:val="-4"/>
                <w:sz w:val="28"/>
              </w:rPr>
              <w:t>Điểm</w:t>
            </w:r>
          </w:p>
        </w:tc>
        <w:tc>
          <w:tcPr>
            <w:tcW w:w="1342" w:type="dxa"/>
          </w:tcPr>
          <w:p w14:paraId="221CDA6D" w14:textId="77777777" w:rsidR="00886E7E" w:rsidRDefault="00000000">
            <w:pPr>
              <w:pStyle w:val="TableParagraph"/>
              <w:ind w:left="228"/>
              <w:rPr>
                <w:b/>
                <w:sz w:val="28"/>
              </w:rPr>
            </w:pPr>
            <w:r>
              <w:rPr>
                <w:b/>
                <w:sz w:val="28"/>
              </w:rPr>
              <w:t>Chữ</w:t>
            </w:r>
            <w:r>
              <w:rPr>
                <w:b/>
                <w:spacing w:val="-5"/>
                <w:sz w:val="28"/>
              </w:rPr>
              <w:t xml:space="preserve"> ký</w:t>
            </w:r>
          </w:p>
        </w:tc>
      </w:tr>
      <w:tr w:rsidR="00886E7E" w14:paraId="1F37F8C9" w14:textId="77777777">
        <w:trPr>
          <w:trHeight w:val="1313"/>
        </w:trPr>
        <w:tc>
          <w:tcPr>
            <w:tcW w:w="746" w:type="dxa"/>
          </w:tcPr>
          <w:p w14:paraId="01E6BE6B" w14:textId="77777777" w:rsidR="00886E7E" w:rsidRDefault="00000000">
            <w:pPr>
              <w:pStyle w:val="TableParagraph"/>
              <w:ind w:left="16"/>
              <w:jc w:val="center"/>
              <w:rPr>
                <w:sz w:val="28"/>
              </w:rPr>
            </w:pPr>
            <w:r>
              <w:rPr>
                <w:spacing w:val="-10"/>
                <w:sz w:val="28"/>
              </w:rPr>
              <w:t>1</w:t>
            </w:r>
          </w:p>
        </w:tc>
        <w:tc>
          <w:tcPr>
            <w:tcW w:w="3202" w:type="dxa"/>
          </w:tcPr>
          <w:p w14:paraId="0C23D2D6" w14:textId="3204DF22" w:rsidR="00886E7E" w:rsidRPr="00877D2A" w:rsidRDefault="00877D2A">
            <w:pPr>
              <w:pStyle w:val="TableParagraph"/>
              <w:ind w:left="12" w:right="2"/>
              <w:jc w:val="center"/>
              <w:rPr>
                <w:sz w:val="28"/>
                <w:lang w:val="vi-VN"/>
              </w:rPr>
            </w:pPr>
            <w:r>
              <w:rPr>
                <w:sz w:val="28"/>
              </w:rPr>
              <w:t>Phạm</w:t>
            </w:r>
            <w:r>
              <w:rPr>
                <w:sz w:val="28"/>
                <w:lang w:val="vi-VN"/>
              </w:rPr>
              <w:t xml:space="preserve"> Quang Minh Thành</w:t>
            </w:r>
          </w:p>
        </w:tc>
        <w:tc>
          <w:tcPr>
            <w:tcW w:w="3038" w:type="dxa"/>
          </w:tcPr>
          <w:p w14:paraId="555C058E" w14:textId="77777777" w:rsidR="00886E7E" w:rsidRDefault="00886E7E">
            <w:pPr>
              <w:pStyle w:val="TableParagraph"/>
              <w:ind w:left="0"/>
              <w:rPr>
                <w:sz w:val="24"/>
              </w:rPr>
            </w:pPr>
          </w:p>
        </w:tc>
        <w:tc>
          <w:tcPr>
            <w:tcW w:w="1032" w:type="dxa"/>
          </w:tcPr>
          <w:p w14:paraId="464DF0B1" w14:textId="77777777" w:rsidR="00886E7E" w:rsidRDefault="00886E7E">
            <w:pPr>
              <w:pStyle w:val="TableParagraph"/>
              <w:ind w:left="0"/>
              <w:rPr>
                <w:sz w:val="24"/>
              </w:rPr>
            </w:pPr>
          </w:p>
        </w:tc>
        <w:tc>
          <w:tcPr>
            <w:tcW w:w="1342" w:type="dxa"/>
          </w:tcPr>
          <w:p w14:paraId="3717983C" w14:textId="77777777" w:rsidR="00886E7E" w:rsidRDefault="00886E7E">
            <w:pPr>
              <w:pStyle w:val="TableParagraph"/>
              <w:ind w:left="0"/>
              <w:rPr>
                <w:sz w:val="24"/>
              </w:rPr>
            </w:pPr>
          </w:p>
        </w:tc>
      </w:tr>
      <w:tr w:rsidR="00886E7E" w14:paraId="24F7100E" w14:textId="77777777">
        <w:trPr>
          <w:trHeight w:val="1388"/>
        </w:trPr>
        <w:tc>
          <w:tcPr>
            <w:tcW w:w="746" w:type="dxa"/>
          </w:tcPr>
          <w:p w14:paraId="414FF955" w14:textId="77777777" w:rsidR="00886E7E" w:rsidRDefault="00000000">
            <w:pPr>
              <w:pStyle w:val="TableParagraph"/>
              <w:ind w:left="16"/>
              <w:jc w:val="center"/>
              <w:rPr>
                <w:sz w:val="28"/>
              </w:rPr>
            </w:pPr>
            <w:r>
              <w:rPr>
                <w:spacing w:val="-10"/>
                <w:sz w:val="28"/>
              </w:rPr>
              <w:t>2</w:t>
            </w:r>
          </w:p>
        </w:tc>
        <w:tc>
          <w:tcPr>
            <w:tcW w:w="3202" w:type="dxa"/>
          </w:tcPr>
          <w:p w14:paraId="341D0234" w14:textId="3AAB55A7" w:rsidR="00886E7E" w:rsidRPr="00877D2A" w:rsidRDefault="00877D2A">
            <w:pPr>
              <w:pStyle w:val="TableParagraph"/>
              <w:ind w:left="12" w:right="1"/>
              <w:jc w:val="center"/>
              <w:rPr>
                <w:sz w:val="28"/>
                <w:lang w:val="vi-VN"/>
              </w:rPr>
            </w:pPr>
            <w:r>
              <w:rPr>
                <w:sz w:val="28"/>
              </w:rPr>
              <w:t>Ngô</w:t>
            </w:r>
            <w:r>
              <w:rPr>
                <w:sz w:val="28"/>
                <w:lang w:val="vi-VN"/>
              </w:rPr>
              <w:t xml:space="preserve"> Minh Hiếu</w:t>
            </w:r>
          </w:p>
        </w:tc>
        <w:tc>
          <w:tcPr>
            <w:tcW w:w="3038" w:type="dxa"/>
          </w:tcPr>
          <w:p w14:paraId="57EA53F0" w14:textId="77777777" w:rsidR="00886E7E" w:rsidRDefault="00886E7E">
            <w:pPr>
              <w:pStyle w:val="TableParagraph"/>
              <w:ind w:left="0"/>
              <w:rPr>
                <w:sz w:val="24"/>
              </w:rPr>
            </w:pPr>
          </w:p>
        </w:tc>
        <w:tc>
          <w:tcPr>
            <w:tcW w:w="1032" w:type="dxa"/>
          </w:tcPr>
          <w:p w14:paraId="53A3103A" w14:textId="77777777" w:rsidR="00886E7E" w:rsidRDefault="00886E7E">
            <w:pPr>
              <w:pStyle w:val="TableParagraph"/>
              <w:ind w:left="0"/>
              <w:rPr>
                <w:sz w:val="24"/>
              </w:rPr>
            </w:pPr>
          </w:p>
        </w:tc>
        <w:tc>
          <w:tcPr>
            <w:tcW w:w="1342" w:type="dxa"/>
          </w:tcPr>
          <w:p w14:paraId="31B26C72" w14:textId="77777777" w:rsidR="00886E7E" w:rsidRDefault="00886E7E">
            <w:pPr>
              <w:pStyle w:val="TableParagraph"/>
              <w:ind w:left="0"/>
              <w:rPr>
                <w:sz w:val="24"/>
              </w:rPr>
            </w:pPr>
          </w:p>
        </w:tc>
      </w:tr>
    </w:tbl>
    <w:p w14:paraId="352FBD3B" w14:textId="77777777" w:rsidR="00886E7E" w:rsidRDefault="00886E7E">
      <w:pPr>
        <w:pStyle w:val="BodyText"/>
        <w:rPr>
          <w:b/>
          <w:sz w:val="20"/>
        </w:rPr>
      </w:pPr>
    </w:p>
    <w:p w14:paraId="037B599A" w14:textId="77777777" w:rsidR="00886E7E" w:rsidRDefault="00886E7E">
      <w:pPr>
        <w:pStyle w:val="BodyText"/>
        <w:rPr>
          <w:b/>
          <w:sz w:val="20"/>
        </w:rPr>
      </w:pPr>
    </w:p>
    <w:p w14:paraId="2E292244" w14:textId="77777777" w:rsidR="00886E7E" w:rsidRDefault="00886E7E">
      <w:pPr>
        <w:pStyle w:val="BodyText"/>
        <w:rPr>
          <w:b/>
          <w:sz w:val="20"/>
        </w:rPr>
      </w:pPr>
    </w:p>
    <w:p w14:paraId="7B1462D1" w14:textId="77777777" w:rsidR="00886E7E" w:rsidRDefault="00886E7E">
      <w:pPr>
        <w:pStyle w:val="BodyText"/>
        <w:rPr>
          <w:b/>
          <w:sz w:val="20"/>
        </w:rPr>
      </w:pPr>
    </w:p>
    <w:p w14:paraId="581FDD24" w14:textId="77777777" w:rsidR="00886E7E" w:rsidRDefault="00886E7E">
      <w:pPr>
        <w:pStyle w:val="BodyText"/>
        <w:rPr>
          <w:b/>
          <w:sz w:val="20"/>
        </w:rPr>
      </w:pPr>
    </w:p>
    <w:p w14:paraId="59739999" w14:textId="77777777" w:rsidR="00886E7E" w:rsidRDefault="00886E7E">
      <w:pPr>
        <w:pStyle w:val="BodyText"/>
        <w:rPr>
          <w:b/>
          <w:sz w:val="20"/>
        </w:rPr>
      </w:pPr>
    </w:p>
    <w:p w14:paraId="42D87586" w14:textId="77777777" w:rsidR="00886E7E" w:rsidRDefault="00886E7E">
      <w:pPr>
        <w:pStyle w:val="BodyText"/>
        <w:rPr>
          <w:b/>
          <w:sz w:val="20"/>
        </w:rPr>
      </w:pPr>
    </w:p>
    <w:p w14:paraId="05216196" w14:textId="77777777" w:rsidR="00886E7E" w:rsidRDefault="00886E7E">
      <w:pPr>
        <w:pStyle w:val="BodyText"/>
        <w:spacing w:before="89"/>
        <w:rPr>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6"/>
        <w:gridCol w:w="2098"/>
        <w:gridCol w:w="2226"/>
      </w:tblGrid>
      <w:tr w:rsidR="00886E7E" w14:paraId="1EC54285" w14:textId="77777777">
        <w:trPr>
          <w:trHeight w:val="482"/>
        </w:trPr>
        <w:tc>
          <w:tcPr>
            <w:tcW w:w="5036" w:type="dxa"/>
          </w:tcPr>
          <w:p w14:paraId="6CA96B0A" w14:textId="77777777" w:rsidR="00886E7E" w:rsidRDefault="00000000">
            <w:pPr>
              <w:pStyle w:val="TableParagraph"/>
              <w:ind w:left="14"/>
              <w:jc w:val="center"/>
              <w:rPr>
                <w:b/>
                <w:sz w:val="28"/>
              </w:rPr>
            </w:pPr>
            <w:r>
              <w:rPr>
                <w:b/>
                <w:sz w:val="28"/>
              </w:rPr>
              <w:t>Họ</w:t>
            </w:r>
            <w:r>
              <w:rPr>
                <w:b/>
                <w:spacing w:val="-3"/>
                <w:sz w:val="28"/>
              </w:rPr>
              <w:t xml:space="preserve"> </w:t>
            </w:r>
            <w:r>
              <w:rPr>
                <w:b/>
                <w:sz w:val="28"/>
              </w:rPr>
              <w:t>và</w:t>
            </w:r>
            <w:r>
              <w:rPr>
                <w:b/>
                <w:spacing w:val="-1"/>
                <w:sz w:val="28"/>
              </w:rPr>
              <w:t xml:space="preserve"> </w:t>
            </w:r>
            <w:r>
              <w:rPr>
                <w:b/>
                <w:sz w:val="28"/>
              </w:rPr>
              <w:t>tên</w:t>
            </w:r>
            <w:r>
              <w:rPr>
                <w:b/>
                <w:spacing w:val="-2"/>
                <w:sz w:val="28"/>
              </w:rPr>
              <w:t xml:space="preserve"> </w:t>
            </w:r>
            <w:r>
              <w:rPr>
                <w:b/>
                <w:sz w:val="28"/>
              </w:rPr>
              <w:t>giảng</w:t>
            </w:r>
            <w:r>
              <w:rPr>
                <w:b/>
                <w:spacing w:val="-1"/>
                <w:sz w:val="28"/>
              </w:rPr>
              <w:t xml:space="preserve"> </w:t>
            </w:r>
            <w:r>
              <w:rPr>
                <w:b/>
                <w:spacing w:val="-4"/>
                <w:sz w:val="28"/>
              </w:rPr>
              <w:t>viên</w:t>
            </w:r>
          </w:p>
        </w:tc>
        <w:tc>
          <w:tcPr>
            <w:tcW w:w="2098" w:type="dxa"/>
          </w:tcPr>
          <w:p w14:paraId="3A7C5DA3" w14:textId="77777777" w:rsidR="00886E7E" w:rsidRDefault="00000000">
            <w:pPr>
              <w:pStyle w:val="TableParagraph"/>
              <w:ind w:left="605"/>
              <w:rPr>
                <w:b/>
                <w:sz w:val="28"/>
              </w:rPr>
            </w:pPr>
            <w:r>
              <w:rPr>
                <w:b/>
                <w:sz w:val="28"/>
              </w:rPr>
              <w:t>Chữ</w:t>
            </w:r>
            <w:r>
              <w:rPr>
                <w:b/>
                <w:spacing w:val="-5"/>
                <w:sz w:val="28"/>
              </w:rPr>
              <w:t xml:space="preserve"> ký</w:t>
            </w:r>
          </w:p>
        </w:tc>
        <w:tc>
          <w:tcPr>
            <w:tcW w:w="2226" w:type="dxa"/>
          </w:tcPr>
          <w:p w14:paraId="50210B8F" w14:textId="77777777" w:rsidR="00886E7E" w:rsidRDefault="00000000">
            <w:pPr>
              <w:pStyle w:val="TableParagraph"/>
              <w:ind w:left="636"/>
              <w:rPr>
                <w:b/>
                <w:sz w:val="28"/>
              </w:rPr>
            </w:pPr>
            <w:r>
              <w:rPr>
                <w:b/>
                <w:sz w:val="28"/>
              </w:rPr>
              <w:t>Ghi</w:t>
            </w:r>
            <w:r>
              <w:rPr>
                <w:b/>
                <w:spacing w:val="-2"/>
                <w:sz w:val="28"/>
              </w:rPr>
              <w:t xml:space="preserve"> </w:t>
            </w:r>
            <w:r>
              <w:rPr>
                <w:b/>
                <w:spacing w:val="-5"/>
                <w:sz w:val="28"/>
              </w:rPr>
              <w:t>chú</w:t>
            </w:r>
          </w:p>
        </w:tc>
      </w:tr>
      <w:tr w:rsidR="00886E7E" w14:paraId="534E6B94" w14:textId="77777777">
        <w:trPr>
          <w:trHeight w:val="1416"/>
        </w:trPr>
        <w:tc>
          <w:tcPr>
            <w:tcW w:w="5036" w:type="dxa"/>
          </w:tcPr>
          <w:p w14:paraId="1095AC6E" w14:textId="77777777" w:rsidR="00886E7E" w:rsidRDefault="00000000">
            <w:pPr>
              <w:pStyle w:val="TableParagraph"/>
              <w:ind w:left="14" w:right="2"/>
              <w:jc w:val="center"/>
              <w:rPr>
                <w:sz w:val="28"/>
              </w:rPr>
            </w:pPr>
            <w:r>
              <w:rPr>
                <w:sz w:val="28"/>
              </w:rPr>
              <w:t>Giảng</w:t>
            </w:r>
            <w:r>
              <w:rPr>
                <w:spacing w:val="-2"/>
                <w:sz w:val="28"/>
              </w:rPr>
              <w:t xml:space="preserve"> </w:t>
            </w:r>
            <w:r>
              <w:rPr>
                <w:sz w:val="28"/>
              </w:rPr>
              <w:t>viên</w:t>
            </w:r>
            <w:r>
              <w:rPr>
                <w:spacing w:val="-2"/>
                <w:sz w:val="28"/>
              </w:rPr>
              <w:t xml:space="preserve"> </w:t>
            </w:r>
            <w:r>
              <w:rPr>
                <w:sz w:val="28"/>
              </w:rPr>
              <w:t>chấm</w:t>
            </w:r>
            <w:r>
              <w:rPr>
                <w:spacing w:val="-1"/>
                <w:sz w:val="28"/>
              </w:rPr>
              <w:t xml:space="preserve"> </w:t>
            </w:r>
            <w:r>
              <w:rPr>
                <w:spacing w:val="-5"/>
                <w:sz w:val="28"/>
              </w:rPr>
              <w:t>1:</w:t>
            </w:r>
          </w:p>
        </w:tc>
        <w:tc>
          <w:tcPr>
            <w:tcW w:w="2098" w:type="dxa"/>
          </w:tcPr>
          <w:p w14:paraId="5904AFB5" w14:textId="77777777" w:rsidR="00886E7E" w:rsidRDefault="00886E7E">
            <w:pPr>
              <w:pStyle w:val="TableParagraph"/>
              <w:ind w:left="0"/>
              <w:rPr>
                <w:sz w:val="24"/>
              </w:rPr>
            </w:pPr>
          </w:p>
        </w:tc>
        <w:tc>
          <w:tcPr>
            <w:tcW w:w="2226" w:type="dxa"/>
          </w:tcPr>
          <w:p w14:paraId="23D591FD" w14:textId="77777777" w:rsidR="00886E7E" w:rsidRDefault="00886E7E">
            <w:pPr>
              <w:pStyle w:val="TableParagraph"/>
              <w:ind w:left="0"/>
              <w:rPr>
                <w:sz w:val="24"/>
              </w:rPr>
            </w:pPr>
          </w:p>
        </w:tc>
      </w:tr>
      <w:tr w:rsidR="00886E7E" w14:paraId="6161A5FD" w14:textId="77777777">
        <w:trPr>
          <w:trHeight w:val="1661"/>
        </w:trPr>
        <w:tc>
          <w:tcPr>
            <w:tcW w:w="5036" w:type="dxa"/>
          </w:tcPr>
          <w:p w14:paraId="0281F059" w14:textId="77777777" w:rsidR="00886E7E" w:rsidRDefault="00000000">
            <w:pPr>
              <w:pStyle w:val="TableParagraph"/>
              <w:ind w:left="14" w:right="2"/>
              <w:jc w:val="center"/>
              <w:rPr>
                <w:sz w:val="28"/>
              </w:rPr>
            </w:pPr>
            <w:r>
              <w:rPr>
                <w:sz w:val="28"/>
              </w:rPr>
              <w:t>Giảng</w:t>
            </w:r>
            <w:r>
              <w:rPr>
                <w:spacing w:val="-2"/>
                <w:sz w:val="28"/>
              </w:rPr>
              <w:t xml:space="preserve"> </w:t>
            </w:r>
            <w:r>
              <w:rPr>
                <w:sz w:val="28"/>
              </w:rPr>
              <w:t>viên</w:t>
            </w:r>
            <w:r>
              <w:rPr>
                <w:spacing w:val="-2"/>
                <w:sz w:val="28"/>
              </w:rPr>
              <w:t xml:space="preserve"> </w:t>
            </w:r>
            <w:r>
              <w:rPr>
                <w:sz w:val="28"/>
              </w:rPr>
              <w:t>chấm</w:t>
            </w:r>
            <w:r>
              <w:rPr>
                <w:spacing w:val="-1"/>
                <w:sz w:val="28"/>
              </w:rPr>
              <w:t xml:space="preserve"> </w:t>
            </w:r>
            <w:r>
              <w:rPr>
                <w:spacing w:val="-5"/>
                <w:sz w:val="28"/>
              </w:rPr>
              <w:t>2:</w:t>
            </w:r>
          </w:p>
        </w:tc>
        <w:tc>
          <w:tcPr>
            <w:tcW w:w="2098" w:type="dxa"/>
          </w:tcPr>
          <w:p w14:paraId="4DEE492B" w14:textId="77777777" w:rsidR="00886E7E" w:rsidRDefault="00886E7E">
            <w:pPr>
              <w:pStyle w:val="TableParagraph"/>
              <w:ind w:left="0"/>
              <w:rPr>
                <w:sz w:val="24"/>
              </w:rPr>
            </w:pPr>
          </w:p>
        </w:tc>
        <w:tc>
          <w:tcPr>
            <w:tcW w:w="2226" w:type="dxa"/>
          </w:tcPr>
          <w:p w14:paraId="4979D15D" w14:textId="77777777" w:rsidR="00886E7E" w:rsidRDefault="00886E7E">
            <w:pPr>
              <w:pStyle w:val="TableParagraph"/>
              <w:ind w:left="0"/>
              <w:rPr>
                <w:sz w:val="24"/>
              </w:rPr>
            </w:pPr>
          </w:p>
        </w:tc>
      </w:tr>
    </w:tbl>
    <w:p w14:paraId="46E74333" w14:textId="77777777" w:rsidR="00886E7E" w:rsidRDefault="00886E7E">
      <w:pPr>
        <w:pStyle w:val="TableParagraph"/>
        <w:rPr>
          <w:sz w:val="24"/>
          <w:lang w:val="vi-VN"/>
        </w:rPr>
      </w:pPr>
    </w:p>
    <w:p w14:paraId="605F936C" w14:textId="77777777" w:rsidR="00D05AC0" w:rsidRDefault="00D05AC0">
      <w:pPr>
        <w:pStyle w:val="TableParagraph"/>
        <w:rPr>
          <w:sz w:val="24"/>
          <w:lang w:val="vi-VN"/>
        </w:rPr>
      </w:pPr>
    </w:p>
    <w:p w14:paraId="301825CF" w14:textId="77777777" w:rsidR="00D05AC0" w:rsidRDefault="00D05AC0">
      <w:pPr>
        <w:pStyle w:val="TableParagraph"/>
        <w:rPr>
          <w:sz w:val="24"/>
          <w:lang w:val="vi-VN"/>
        </w:rPr>
      </w:pPr>
    </w:p>
    <w:p w14:paraId="2F4A16B4" w14:textId="77777777" w:rsidR="00D05AC0" w:rsidRDefault="00D05AC0">
      <w:pPr>
        <w:pStyle w:val="TableParagraph"/>
        <w:rPr>
          <w:sz w:val="24"/>
          <w:lang w:val="vi-VN"/>
        </w:rPr>
      </w:pPr>
    </w:p>
    <w:p w14:paraId="1A914C6D" w14:textId="77777777" w:rsidR="00D05AC0" w:rsidRDefault="00D05AC0">
      <w:pPr>
        <w:pStyle w:val="TableParagraph"/>
        <w:rPr>
          <w:sz w:val="24"/>
          <w:lang w:val="vi-VN"/>
        </w:rPr>
      </w:pPr>
    </w:p>
    <w:p w14:paraId="19BDD498" w14:textId="77777777" w:rsidR="00D05AC0" w:rsidRDefault="00D05AC0">
      <w:pPr>
        <w:pStyle w:val="TableParagraph"/>
        <w:rPr>
          <w:sz w:val="24"/>
          <w:lang w:val="vi-VN"/>
        </w:rPr>
      </w:pPr>
    </w:p>
    <w:p w14:paraId="43CA37EC" w14:textId="77777777" w:rsidR="00D05AC0" w:rsidRDefault="00D05AC0">
      <w:pPr>
        <w:pStyle w:val="TableParagraph"/>
        <w:rPr>
          <w:sz w:val="24"/>
          <w:lang w:val="vi-VN"/>
        </w:rPr>
      </w:pPr>
    </w:p>
    <w:p w14:paraId="2F53D88B" w14:textId="77777777" w:rsidR="00D05AC0" w:rsidRDefault="00D05AC0">
      <w:pPr>
        <w:pStyle w:val="TableParagraph"/>
        <w:rPr>
          <w:sz w:val="24"/>
          <w:lang w:val="vi-VN"/>
        </w:rPr>
      </w:pPr>
    </w:p>
    <w:p w14:paraId="2C6E0ED0" w14:textId="77777777" w:rsidR="00D05AC0" w:rsidRDefault="00D05AC0">
      <w:pPr>
        <w:pStyle w:val="TableParagraph"/>
        <w:rPr>
          <w:sz w:val="24"/>
          <w:lang w:val="vi-VN"/>
        </w:rPr>
      </w:pPr>
    </w:p>
    <w:p w14:paraId="16D958A1" w14:textId="77777777" w:rsidR="00D05AC0" w:rsidRDefault="00D05AC0">
      <w:pPr>
        <w:pStyle w:val="TableParagraph"/>
        <w:rPr>
          <w:sz w:val="24"/>
          <w:lang w:val="vi-VN"/>
        </w:rPr>
      </w:pPr>
    </w:p>
    <w:p w14:paraId="7DF58F3A" w14:textId="77777777" w:rsidR="00D05AC0" w:rsidRDefault="00D05AC0">
      <w:pPr>
        <w:pStyle w:val="TableParagraph"/>
        <w:rPr>
          <w:sz w:val="24"/>
          <w:lang w:val="vi-VN"/>
        </w:rPr>
      </w:pPr>
    </w:p>
    <w:p w14:paraId="15E2FDF7" w14:textId="77777777" w:rsidR="00D05AC0" w:rsidRDefault="00D05AC0" w:rsidP="00522F00">
      <w:pPr>
        <w:pStyle w:val="TableParagraph"/>
        <w:ind w:left="0"/>
        <w:rPr>
          <w:sz w:val="24"/>
          <w:lang w:val="vi-VN"/>
        </w:rPr>
      </w:pPr>
    </w:p>
    <w:p w14:paraId="487A769D" w14:textId="37857E16" w:rsidR="00522F00" w:rsidRPr="00B07BBE" w:rsidRDefault="00522F00" w:rsidP="00B07BBE">
      <w:pPr>
        <w:pStyle w:val="TOCHeading"/>
        <w:rPr>
          <w:lang w:val="vi-VN"/>
        </w:rPr>
      </w:pPr>
    </w:p>
    <w:sdt>
      <w:sdtPr>
        <w:rPr>
          <w:rFonts w:ascii="Times New Roman" w:eastAsia="Times New Roman" w:hAnsi="Times New Roman" w:cs="Times New Roman"/>
          <w:color w:val="auto"/>
          <w:sz w:val="22"/>
          <w:szCs w:val="22"/>
          <w:lang w:val="vi"/>
        </w:rPr>
        <w:id w:val="641620313"/>
        <w:docPartObj>
          <w:docPartGallery w:val="Table of Contents"/>
          <w:docPartUnique/>
        </w:docPartObj>
      </w:sdtPr>
      <w:sdtEndPr>
        <w:rPr>
          <w:b/>
          <w:bCs/>
          <w:noProof/>
        </w:rPr>
      </w:sdtEndPr>
      <w:sdtContent>
        <w:p w14:paraId="3B0D4742" w14:textId="75265F19" w:rsidR="00B07BBE" w:rsidRPr="00B07BBE" w:rsidRDefault="00B07BBE" w:rsidP="00B07BBE">
          <w:pPr>
            <w:pStyle w:val="TOCHeading"/>
            <w:jc w:val="center"/>
            <w:rPr>
              <w:lang w:val="vi-VN"/>
            </w:rPr>
          </w:pPr>
          <w:r>
            <w:t>MỤC</w:t>
          </w:r>
          <w:r>
            <w:rPr>
              <w:lang w:val="vi-VN"/>
            </w:rPr>
            <w:t xml:space="preserve"> LỤC</w:t>
          </w:r>
        </w:p>
        <w:p w14:paraId="335321C1" w14:textId="2A644194" w:rsidR="00B07BBE" w:rsidRPr="00B53F75" w:rsidRDefault="00B07BBE">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5910791" w:history="1">
            <w:r w:rsidRPr="00B53F75">
              <w:rPr>
                <w:rStyle w:val="Hyperlink"/>
              </w:rPr>
              <w:t>LỜI MỞ ĐẦU</w:t>
            </w:r>
            <w:r w:rsidRPr="00B53F75">
              <w:rPr>
                <w:webHidden/>
              </w:rPr>
              <w:tab/>
            </w:r>
            <w:r w:rsidRPr="000A29DA">
              <w:rPr>
                <w:b w:val="0"/>
                <w:bCs w:val="0"/>
                <w:webHidden/>
              </w:rPr>
              <w:t>5</w:t>
            </w:r>
          </w:hyperlink>
        </w:p>
        <w:p w14:paraId="1742A9C7" w14:textId="0BEADAAB" w:rsidR="00B07BBE" w:rsidRPr="00B53F75" w:rsidRDefault="00B07BBE">
          <w:pPr>
            <w:pStyle w:val="TOC1"/>
            <w:rPr>
              <w:rFonts w:asciiTheme="minorHAnsi" w:eastAsiaTheme="minorEastAsia" w:hAnsiTheme="minorHAnsi" w:cstheme="minorBidi"/>
              <w:kern w:val="2"/>
              <w:sz w:val="24"/>
              <w:szCs w:val="24"/>
              <w:lang w:val="en-US"/>
              <w14:ligatures w14:val="standardContextual"/>
            </w:rPr>
          </w:pPr>
          <w:hyperlink w:anchor="_Toc215910792" w:history="1">
            <w:r w:rsidRPr="00B53F75">
              <w:rPr>
                <w:rStyle w:val="Hyperlink"/>
              </w:rPr>
              <w:t>CHƯƠNG I: Giới thiệu đề tài</w:t>
            </w:r>
            <w:r w:rsidRPr="00B53F75">
              <w:rPr>
                <w:webHidden/>
              </w:rPr>
              <w:tab/>
            </w:r>
            <w:r w:rsidRPr="000A29DA">
              <w:rPr>
                <w:b w:val="0"/>
                <w:bCs w:val="0"/>
                <w:webHidden/>
              </w:rPr>
              <w:fldChar w:fldCharType="begin"/>
            </w:r>
            <w:r w:rsidRPr="000A29DA">
              <w:rPr>
                <w:b w:val="0"/>
                <w:bCs w:val="0"/>
                <w:webHidden/>
              </w:rPr>
              <w:instrText xml:space="preserve"> PAGEREF _Toc215910792 \h </w:instrText>
            </w:r>
            <w:r w:rsidRPr="000A29DA">
              <w:rPr>
                <w:b w:val="0"/>
                <w:bCs w:val="0"/>
                <w:webHidden/>
              </w:rPr>
            </w:r>
            <w:r w:rsidRPr="000A29DA">
              <w:rPr>
                <w:b w:val="0"/>
                <w:bCs w:val="0"/>
                <w:webHidden/>
              </w:rPr>
              <w:fldChar w:fldCharType="separate"/>
            </w:r>
            <w:r w:rsidRPr="000A29DA">
              <w:rPr>
                <w:b w:val="0"/>
                <w:bCs w:val="0"/>
                <w:webHidden/>
              </w:rPr>
              <w:t>6</w:t>
            </w:r>
            <w:r w:rsidRPr="000A29DA">
              <w:rPr>
                <w:b w:val="0"/>
                <w:bCs w:val="0"/>
                <w:webHidden/>
              </w:rPr>
              <w:fldChar w:fldCharType="end"/>
            </w:r>
          </w:hyperlink>
        </w:p>
        <w:p w14:paraId="737807C3" w14:textId="0EFDB622"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793" w:history="1">
            <w:r w:rsidRPr="00B53F75">
              <w:rPr>
                <w:rStyle w:val="Hyperlink"/>
                <w:b/>
                <w:bCs/>
              </w:rPr>
              <w:t>1.1.Bối cảnh đề tài</w:t>
            </w:r>
            <w:r w:rsidRPr="00B53F75">
              <w:rPr>
                <w:webHidden/>
              </w:rPr>
              <w:tab/>
            </w:r>
            <w:r w:rsidRPr="00B53F75">
              <w:rPr>
                <w:webHidden/>
              </w:rPr>
              <w:fldChar w:fldCharType="begin"/>
            </w:r>
            <w:r w:rsidRPr="00B53F75">
              <w:rPr>
                <w:webHidden/>
              </w:rPr>
              <w:instrText xml:space="preserve"> PAGEREF _Toc215910793 \h </w:instrText>
            </w:r>
            <w:r w:rsidRPr="00B53F75">
              <w:rPr>
                <w:webHidden/>
              </w:rPr>
            </w:r>
            <w:r w:rsidRPr="00B53F75">
              <w:rPr>
                <w:webHidden/>
              </w:rPr>
              <w:fldChar w:fldCharType="separate"/>
            </w:r>
            <w:r w:rsidRPr="00B53F75">
              <w:rPr>
                <w:webHidden/>
              </w:rPr>
              <w:t>6</w:t>
            </w:r>
            <w:r w:rsidRPr="00B53F75">
              <w:rPr>
                <w:webHidden/>
              </w:rPr>
              <w:fldChar w:fldCharType="end"/>
            </w:r>
          </w:hyperlink>
        </w:p>
        <w:p w14:paraId="5ECEC730" w14:textId="7500A88B"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794" w:history="1">
            <w:r w:rsidRPr="00B53F75">
              <w:rPr>
                <w:rStyle w:val="Hyperlink"/>
                <w:b/>
                <w:bCs/>
              </w:rPr>
              <w:t>1.2.Mục tiêu đề tài</w:t>
            </w:r>
            <w:r w:rsidRPr="00B53F75">
              <w:rPr>
                <w:webHidden/>
              </w:rPr>
              <w:tab/>
            </w:r>
            <w:r w:rsidRPr="00B53F75">
              <w:rPr>
                <w:webHidden/>
              </w:rPr>
              <w:fldChar w:fldCharType="begin"/>
            </w:r>
            <w:r w:rsidRPr="00B53F75">
              <w:rPr>
                <w:webHidden/>
              </w:rPr>
              <w:instrText xml:space="preserve"> PAGEREF _Toc215910794 \h </w:instrText>
            </w:r>
            <w:r w:rsidRPr="00B53F75">
              <w:rPr>
                <w:webHidden/>
              </w:rPr>
            </w:r>
            <w:r w:rsidRPr="00B53F75">
              <w:rPr>
                <w:webHidden/>
              </w:rPr>
              <w:fldChar w:fldCharType="separate"/>
            </w:r>
            <w:r w:rsidRPr="00B53F75">
              <w:rPr>
                <w:webHidden/>
              </w:rPr>
              <w:t>6</w:t>
            </w:r>
            <w:r w:rsidRPr="00B53F75">
              <w:rPr>
                <w:webHidden/>
              </w:rPr>
              <w:fldChar w:fldCharType="end"/>
            </w:r>
          </w:hyperlink>
        </w:p>
        <w:p w14:paraId="3DBC6650" w14:textId="2DF9CAD4"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795" w:history="1">
            <w:r w:rsidRPr="00B53F75">
              <w:rPr>
                <w:rStyle w:val="Hyperlink"/>
              </w:rPr>
              <w:t>1.2.1. So sánh hiệu suất của hai topology mạng</w:t>
            </w:r>
            <w:r w:rsidRPr="00B53F75">
              <w:rPr>
                <w:webHidden/>
              </w:rPr>
              <w:tab/>
            </w:r>
            <w:r w:rsidRPr="00B53F75">
              <w:rPr>
                <w:webHidden/>
              </w:rPr>
              <w:fldChar w:fldCharType="begin"/>
            </w:r>
            <w:r w:rsidRPr="00B53F75">
              <w:rPr>
                <w:webHidden/>
              </w:rPr>
              <w:instrText xml:space="preserve"> PAGEREF _Toc215910795 \h </w:instrText>
            </w:r>
            <w:r w:rsidRPr="00B53F75">
              <w:rPr>
                <w:webHidden/>
              </w:rPr>
            </w:r>
            <w:r w:rsidRPr="00B53F75">
              <w:rPr>
                <w:webHidden/>
              </w:rPr>
              <w:fldChar w:fldCharType="separate"/>
            </w:r>
            <w:r w:rsidRPr="00B53F75">
              <w:rPr>
                <w:webHidden/>
              </w:rPr>
              <w:t>6</w:t>
            </w:r>
            <w:r w:rsidRPr="00B53F75">
              <w:rPr>
                <w:webHidden/>
              </w:rPr>
              <w:fldChar w:fldCharType="end"/>
            </w:r>
          </w:hyperlink>
        </w:p>
        <w:p w14:paraId="7FADD7C9" w14:textId="4EA93650"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796" w:history="1">
            <w:r w:rsidRPr="00B53F75">
              <w:rPr>
                <w:rStyle w:val="Hyperlink"/>
                <w:lang w:val="vi-VN"/>
              </w:rPr>
              <w:t>1.2.2.</w:t>
            </w:r>
            <w:r w:rsidRPr="00B53F75">
              <w:rPr>
                <w:rStyle w:val="Hyperlink"/>
              </w:rPr>
              <w:t xml:space="preserve"> Nghiên cứu ảnh hưởng của các luồng lưu lượng TCP và UDP</w:t>
            </w:r>
            <w:r w:rsidRPr="00B53F75">
              <w:rPr>
                <w:webHidden/>
              </w:rPr>
              <w:tab/>
            </w:r>
            <w:r w:rsidRPr="00B53F75">
              <w:rPr>
                <w:webHidden/>
              </w:rPr>
              <w:fldChar w:fldCharType="begin"/>
            </w:r>
            <w:r w:rsidRPr="00B53F75">
              <w:rPr>
                <w:webHidden/>
              </w:rPr>
              <w:instrText xml:space="preserve"> PAGEREF _Toc215910796 \h </w:instrText>
            </w:r>
            <w:r w:rsidRPr="00B53F75">
              <w:rPr>
                <w:webHidden/>
              </w:rPr>
            </w:r>
            <w:r w:rsidRPr="00B53F75">
              <w:rPr>
                <w:webHidden/>
              </w:rPr>
              <w:fldChar w:fldCharType="separate"/>
            </w:r>
            <w:r w:rsidRPr="00B53F75">
              <w:rPr>
                <w:webHidden/>
              </w:rPr>
              <w:t>7</w:t>
            </w:r>
            <w:r w:rsidRPr="00B53F75">
              <w:rPr>
                <w:webHidden/>
              </w:rPr>
              <w:fldChar w:fldCharType="end"/>
            </w:r>
          </w:hyperlink>
        </w:p>
        <w:p w14:paraId="4B3C3A39" w14:textId="1F1C97C9"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797" w:history="1">
            <w:r w:rsidRPr="00B53F75">
              <w:rPr>
                <w:rStyle w:val="Hyperlink"/>
                <w:lang w:val="vi-VN"/>
              </w:rPr>
              <w:t>1.2.3.</w:t>
            </w:r>
            <w:r w:rsidRPr="00B53F75">
              <w:rPr>
                <w:rStyle w:val="Hyperlink"/>
              </w:rPr>
              <w:t xml:space="preserve"> Đánh giá hiệu quả của các thuật toán quản lý hàng đợi</w:t>
            </w:r>
            <w:r w:rsidRPr="00B53F75">
              <w:rPr>
                <w:webHidden/>
              </w:rPr>
              <w:tab/>
            </w:r>
            <w:r w:rsidRPr="00B53F75">
              <w:rPr>
                <w:webHidden/>
              </w:rPr>
              <w:fldChar w:fldCharType="begin"/>
            </w:r>
            <w:r w:rsidRPr="00B53F75">
              <w:rPr>
                <w:webHidden/>
              </w:rPr>
              <w:instrText xml:space="preserve"> PAGEREF _Toc215910797 \h </w:instrText>
            </w:r>
            <w:r w:rsidRPr="00B53F75">
              <w:rPr>
                <w:webHidden/>
              </w:rPr>
            </w:r>
            <w:r w:rsidRPr="00B53F75">
              <w:rPr>
                <w:webHidden/>
              </w:rPr>
              <w:fldChar w:fldCharType="separate"/>
            </w:r>
            <w:r w:rsidRPr="00B53F75">
              <w:rPr>
                <w:webHidden/>
              </w:rPr>
              <w:t>7</w:t>
            </w:r>
            <w:r w:rsidRPr="00B53F75">
              <w:rPr>
                <w:webHidden/>
              </w:rPr>
              <w:fldChar w:fldCharType="end"/>
            </w:r>
          </w:hyperlink>
        </w:p>
        <w:p w14:paraId="60926E74" w14:textId="0BE957B6"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798" w:history="1">
            <w:r w:rsidRPr="00B53F75">
              <w:rPr>
                <w:rStyle w:val="Hyperlink"/>
                <w:lang w:val="vi-VN"/>
              </w:rPr>
              <w:t>1.2.4.</w:t>
            </w:r>
            <w:r w:rsidRPr="00B53F75">
              <w:rPr>
                <w:rStyle w:val="Hyperlink"/>
              </w:rPr>
              <w:t xml:space="preserve"> Ứng dụng thực tiễn trong thiết kế và tối ưu hóa hệ thống mạng</w:t>
            </w:r>
            <w:r w:rsidRPr="00B53F75">
              <w:rPr>
                <w:webHidden/>
              </w:rPr>
              <w:tab/>
            </w:r>
            <w:r w:rsidRPr="00B53F75">
              <w:rPr>
                <w:webHidden/>
              </w:rPr>
              <w:fldChar w:fldCharType="begin"/>
            </w:r>
            <w:r w:rsidRPr="00B53F75">
              <w:rPr>
                <w:webHidden/>
              </w:rPr>
              <w:instrText xml:space="preserve"> PAGEREF _Toc215910798 \h </w:instrText>
            </w:r>
            <w:r w:rsidRPr="00B53F75">
              <w:rPr>
                <w:webHidden/>
              </w:rPr>
            </w:r>
            <w:r w:rsidRPr="00B53F75">
              <w:rPr>
                <w:webHidden/>
              </w:rPr>
              <w:fldChar w:fldCharType="separate"/>
            </w:r>
            <w:r w:rsidRPr="00B53F75">
              <w:rPr>
                <w:webHidden/>
              </w:rPr>
              <w:t>7</w:t>
            </w:r>
            <w:r w:rsidRPr="00B53F75">
              <w:rPr>
                <w:webHidden/>
              </w:rPr>
              <w:fldChar w:fldCharType="end"/>
            </w:r>
          </w:hyperlink>
        </w:p>
        <w:p w14:paraId="6CA4387F" w14:textId="6F7703BE"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799" w:history="1">
            <w:r w:rsidRPr="00B53F75">
              <w:rPr>
                <w:rStyle w:val="Hyperlink"/>
                <w:b/>
                <w:bCs/>
              </w:rPr>
              <w:t>1.3.Ý nghĩa của đề tài</w:t>
            </w:r>
            <w:r w:rsidRPr="00B53F75">
              <w:rPr>
                <w:webHidden/>
              </w:rPr>
              <w:tab/>
            </w:r>
            <w:r w:rsidRPr="00B53F75">
              <w:rPr>
                <w:webHidden/>
              </w:rPr>
              <w:fldChar w:fldCharType="begin"/>
            </w:r>
            <w:r w:rsidRPr="00B53F75">
              <w:rPr>
                <w:webHidden/>
              </w:rPr>
              <w:instrText xml:space="preserve"> PAGEREF _Toc215910799 \h </w:instrText>
            </w:r>
            <w:r w:rsidRPr="00B53F75">
              <w:rPr>
                <w:webHidden/>
              </w:rPr>
            </w:r>
            <w:r w:rsidRPr="00B53F75">
              <w:rPr>
                <w:webHidden/>
              </w:rPr>
              <w:fldChar w:fldCharType="separate"/>
            </w:r>
            <w:r w:rsidRPr="00B53F75">
              <w:rPr>
                <w:webHidden/>
              </w:rPr>
              <w:t>8</w:t>
            </w:r>
            <w:r w:rsidRPr="00B53F75">
              <w:rPr>
                <w:webHidden/>
              </w:rPr>
              <w:fldChar w:fldCharType="end"/>
            </w:r>
          </w:hyperlink>
        </w:p>
        <w:p w14:paraId="7318509A" w14:textId="3DF047D3" w:rsidR="00B07BBE" w:rsidRPr="00B53F75" w:rsidRDefault="00B07BBE">
          <w:pPr>
            <w:pStyle w:val="TOC1"/>
            <w:rPr>
              <w:rFonts w:asciiTheme="minorHAnsi" w:eastAsiaTheme="minorEastAsia" w:hAnsiTheme="minorHAnsi" w:cstheme="minorBidi"/>
              <w:kern w:val="2"/>
              <w:sz w:val="24"/>
              <w:szCs w:val="24"/>
              <w:lang w:val="en-US"/>
              <w14:ligatures w14:val="standardContextual"/>
            </w:rPr>
          </w:pPr>
          <w:hyperlink w:anchor="_Toc215910800" w:history="1">
            <w:r w:rsidRPr="00B53F75">
              <w:rPr>
                <w:rStyle w:val="Hyperlink"/>
              </w:rPr>
              <w:t>CHƯƠNG II: Mô tả mạng</w:t>
            </w:r>
            <w:r w:rsidRPr="00B53F75">
              <w:rPr>
                <w:webHidden/>
              </w:rPr>
              <w:tab/>
            </w:r>
            <w:r w:rsidRPr="000A29DA">
              <w:rPr>
                <w:b w:val="0"/>
                <w:bCs w:val="0"/>
                <w:webHidden/>
              </w:rPr>
              <w:fldChar w:fldCharType="begin"/>
            </w:r>
            <w:r w:rsidRPr="000A29DA">
              <w:rPr>
                <w:b w:val="0"/>
                <w:bCs w:val="0"/>
                <w:webHidden/>
              </w:rPr>
              <w:instrText xml:space="preserve"> PAGEREF _Toc215910800 \h </w:instrText>
            </w:r>
            <w:r w:rsidRPr="000A29DA">
              <w:rPr>
                <w:b w:val="0"/>
                <w:bCs w:val="0"/>
                <w:webHidden/>
              </w:rPr>
            </w:r>
            <w:r w:rsidRPr="000A29DA">
              <w:rPr>
                <w:b w:val="0"/>
                <w:bCs w:val="0"/>
                <w:webHidden/>
              </w:rPr>
              <w:fldChar w:fldCharType="separate"/>
            </w:r>
            <w:r w:rsidRPr="000A29DA">
              <w:rPr>
                <w:b w:val="0"/>
                <w:bCs w:val="0"/>
                <w:webHidden/>
              </w:rPr>
              <w:t>9</w:t>
            </w:r>
            <w:r w:rsidRPr="000A29DA">
              <w:rPr>
                <w:b w:val="0"/>
                <w:bCs w:val="0"/>
                <w:webHidden/>
              </w:rPr>
              <w:fldChar w:fldCharType="end"/>
            </w:r>
          </w:hyperlink>
        </w:p>
        <w:p w14:paraId="06D91684" w14:textId="10474BAF"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01" w:history="1">
            <w:r w:rsidRPr="00B53F75">
              <w:rPr>
                <w:rStyle w:val="Hyperlink"/>
                <w:b/>
                <w:bCs/>
              </w:rPr>
              <w:t>2.1.Cấu hình mạng (Network Topology Configuration)</w:t>
            </w:r>
            <w:r w:rsidRPr="00B53F75">
              <w:rPr>
                <w:webHidden/>
              </w:rPr>
              <w:tab/>
            </w:r>
            <w:r w:rsidRPr="00B53F75">
              <w:rPr>
                <w:webHidden/>
              </w:rPr>
              <w:fldChar w:fldCharType="begin"/>
            </w:r>
            <w:r w:rsidRPr="00B53F75">
              <w:rPr>
                <w:webHidden/>
              </w:rPr>
              <w:instrText xml:space="preserve"> PAGEREF _Toc215910801 \h </w:instrText>
            </w:r>
            <w:r w:rsidRPr="00B53F75">
              <w:rPr>
                <w:webHidden/>
              </w:rPr>
            </w:r>
            <w:r w:rsidRPr="00B53F75">
              <w:rPr>
                <w:webHidden/>
              </w:rPr>
              <w:fldChar w:fldCharType="separate"/>
            </w:r>
            <w:r w:rsidRPr="00B53F75">
              <w:rPr>
                <w:webHidden/>
              </w:rPr>
              <w:t>9</w:t>
            </w:r>
            <w:r w:rsidRPr="00B53F75">
              <w:rPr>
                <w:webHidden/>
              </w:rPr>
              <w:fldChar w:fldCharType="end"/>
            </w:r>
          </w:hyperlink>
        </w:p>
        <w:p w14:paraId="51416F17" w14:textId="222678F4"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02" w:history="1">
            <w:r w:rsidRPr="00B53F75">
              <w:rPr>
                <w:rStyle w:val="Hyperlink"/>
                <w:lang w:val="vi-VN"/>
              </w:rPr>
              <w:t>2.1.1.Topology Ring</w:t>
            </w:r>
            <w:r w:rsidRPr="00B53F75">
              <w:rPr>
                <w:webHidden/>
              </w:rPr>
              <w:tab/>
            </w:r>
            <w:r w:rsidRPr="00B53F75">
              <w:rPr>
                <w:webHidden/>
              </w:rPr>
              <w:fldChar w:fldCharType="begin"/>
            </w:r>
            <w:r w:rsidRPr="00B53F75">
              <w:rPr>
                <w:webHidden/>
              </w:rPr>
              <w:instrText xml:space="preserve"> PAGEREF _Toc215910802 \h </w:instrText>
            </w:r>
            <w:r w:rsidRPr="00B53F75">
              <w:rPr>
                <w:webHidden/>
              </w:rPr>
            </w:r>
            <w:r w:rsidRPr="00B53F75">
              <w:rPr>
                <w:webHidden/>
              </w:rPr>
              <w:fldChar w:fldCharType="separate"/>
            </w:r>
            <w:r w:rsidRPr="00B53F75">
              <w:rPr>
                <w:webHidden/>
              </w:rPr>
              <w:t>9</w:t>
            </w:r>
            <w:r w:rsidRPr="00B53F75">
              <w:rPr>
                <w:webHidden/>
              </w:rPr>
              <w:fldChar w:fldCharType="end"/>
            </w:r>
          </w:hyperlink>
        </w:p>
        <w:p w14:paraId="564F947B" w14:textId="0C25CDB4"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03" w:history="1">
            <w:r w:rsidRPr="00B53F75">
              <w:rPr>
                <w:rStyle w:val="Hyperlink"/>
                <w:lang w:val="vi-VN"/>
              </w:rPr>
              <w:t>2.1.2. Topology Mesh</w:t>
            </w:r>
            <w:r w:rsidRPr="00B53F75">
              <w:rPr>
                <w:webHidden/>
              </w:rPr>
              <w:tab/>
            </w:r>
            <w:r w:rsidRPr="00B53F75">
              <w:rPr>
                <w:webHidden/>
              </w:rPr>
              <w:fldChar w:fldCharType="begin"/>
            </w:r>
            <w:r w:rsidRPr="00B53F75">
              <w:rPr>
                <w:webHidden/>
              </w:rPr>
              <w:instrText xml:space="preserve"> PAGEREF _Toc215910803 \h </w:instrText>
            </w:r>
            <w:r w:rsidRPr="00B53F75">
              <w:rPr>
                <w:webHidden/>
              </w:rPr>
            </w:r>
            <w:r w:rsidRPr="00B53F75">
              <w:rPr>
                <w:webHidden/>
              </w:rPr>
              <w:fldChar w:fldCharType="separate"/>
            </w:r>
            <w:r w:rsidRPr="00B53F75">
              <w:rPr>
                <w:webHidden/>
              </w:rPr>
              <w:t>10</w:t>
            </w:r>
            <w:r w:rsidRPr="00B53F75">
              <w:rPr>
                <w:webHidden/>
              </w:rPr>
              <w:fldChar w:fldCharType="end"/>
            </w:r>
          </w:hyperlink>
        </w:p>
        <w:p w14:paraId="46000554" w14:textId="3F0CFF81"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04" w:history="1">
            <w:r w:rsidRPr="00B53F75">
              <w:rPr>
                <w:rStyle w:val="Hyperlink"/>
                <w:b/>
                <w:bCs/>
              </w:rPr>
              <w:t>2.2. Các tham số mô phỏng (Simulation Parameters)</w:t>
            </w:r>
            <w:r w:rsidRPr="00B53F75">
              <w:rPr>
                <w:webHidden/>
              </w:rPr>
              <w:tab/>
            </w:r>
            <w:r w:rsidRPr="00B53F75">
              <w:rPr>
                <w:webHidden/>
              </w:rPr>
              <w:fldChar w:fldCharType="begin"/>
            </w:r>
            <w:r w:rsidRPr="00B53F75">
              <w:rPr>
                <w:webHidden/>
              </w:rPr>
              <w:instrText xml:space="preserve"> PAGEREF _Toc215910804 \h </w:instrText>
            </w:r>
            <w:r w:rsidRPr="00B53F75">
              <w:rPr>
                <w:webHidden/>
              </w:rPr>
            </w:r>
            <w:r w:rsidRPr="00B53F75">
              <w:rPr>
                <w:webHidden/>
              </w:rPr>
              <w:fldChar w:fldCharType="separate"/>
            </w:r>
            <w:r w:rsidRPr="00B53F75">
              <w:rPr>
                <w:webHidden/>
              </w:rPr>
              <w:t>12</w:t>
            </w:r>
            <w:r w:rsidRPr="00B53F75">
              <w:rPr>
                <w:webHidden/>
              </w:rPr>
              <w:fldChar w:fldCharType="end"/>
            </w:r>
          </w:hyperlink>
        </w:p>
        <w:p w14:paraId="09D94EC5" w14:textId="1793D306"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05" w:history="1">
            <w:r w:rsidRPr="00B53F75">
              <w:rPr>
                <w:rStyle w:val="Hyperlink"/>
                <w:lang w:val="vi-VN"/>
              </w:rPr>
              <w:t>2.2.1. Luồng TCP</w:t>
            </w:r>
            <w:r w:rsidRPr="00B53F75">
              <w:rPr>
                <w:webHidden/>
              </w:rPr>
              <w:tab/>
            </w:r>
            <w:r w:rsidRPr="00B53F75">
              <w:rPr>
                <w:webHidden/>
              </w:rPr>
              <w:fldChar w:fldCharType="begin"/>
            </w:r>
            <w:r w:rsidRPr="00B53F75">
              <w:rPr>
                <w:webHidden/>
              </w:rPr>
              <w:instrText xml:space="preserve"> PAGEREF _Toc215910805 \h </w:instrText>
            </w:r>
            <w:r w:rsidRPr="00B53F75">
              <w:rPr>
                <w:webHidden/>
              </w:rPr>
            </w:r>
            <w:r w:rsidRPr="00B53F75">
              <w:rPr>
                <w:webHidden/>
              </w:rPr>
              <w:fldChar w:fldCharType="separate"/>
            </w:r>
            <w:r w:rsidRPr="00B53F75">
              <w:rPr>
                <w:webHidden/>
              </w:rPr>
              <w:t>12</w:t>
            </w:r>
            <w:r w:rsidRPr="00B53F75">
              <w:rPr>
                <w:webHidden/>
              </w:rPr>
              <w:fldChar w:fldCharType="end"/>
            </w:r>
          </w:hyperlink>
        </w:p>
        <w:p w14:paraId="70AF9A94" w14:textId="057F0BE6"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06" w:history="1">
            <w:r w:rsidRPr="00B53F75">
              <w:rPr>
                <w:rStyle w:val="Hyperlink"/>
                <w:lang w:val="vi-VN"/>
              </w:rPr>
              <w:t>2.2.2. Luồng UDP</w:t>
            </w:r>
            <w:r w:rsidRPr="00B53F75">
              <w:rPr>
                <w:webHidden/>
              </w:rPr>
              <w:tab/>
            </w:r>
            <w:r w:rsidRPr="00B53F75">
              <w:rPr>
                <w:webHidden/>
              </w:rPr>
              <w:fldChar w:fldCharType="begin"/>
            </w:r>
            <w:r w:rsidRPr="00B53F75">
              <w:rPr>
                <w:webHidden/>
              </w:rPr>
              <w:instrText xml:space="preserve"> PAGEREF _Toc215910806 \h </w:instrText>
            </w:r>
            <w:r w:rsidRPr="00B53F75">
              <w:rPr>
                <w:webHidden/>
              </w:rPr>
            </w:r>
            <w:r w:rsidRPr="00B53F75">
              <w:rPr>
                <w:webHidden/>
              </w:rPr>
              <w:fldChar w:fldCharType="separate"/>
            </w:r>
            <w:r w:rsidRPr="00B53F75">
              <w:rPr>
                <w:webHidden/>
              </w:rPr>
              <w:t>13</w:t>
            </w:r>
            <w:r w:rsidRPr="00B53F75">
              <w:rPr>
                <w:webHidden/>
              </w:rPr>
              <w:fldChar w:fldCharType="end"/>
            </w:r>
          </w:hyperlink>
        </w:p>
        <w:p w14:paraId="1BCA16C1" w14:textId="4C20CA33"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07" w:history="1">
            <w:r w:rsidRPr="00B53F75">
              <w:rPr>
                <w:rStyle w:val="Hyperlink"/>
                <w:lang w:val="vi-VN"/>
              </w:rPr>
              <w:t>2.2.3.DropTail và RED</w:t>
            </w:r>
            <w:r w:rsidRPr="00B53F75">
              <w:rPr>
                <w:webHidden/>
              </w:rPr>
              <w:tab/>
            </w:r>
            <w:r w:rsidRPr="00B53F75">
              <w:rPr>
                <w:webHidden/>
              </w:rPr>
              <w:fldChar w:fldCharType="begin"/>
            </w:r>
            <w:r w:rsidRPr="00B53F75">
              <w:rPr>
                <w:webHidden/>
              </w:rPr>
              <w:instrText xml:space="preserve"> PAGEREF _Toc215910807 \h </w:instrText>
            </w:r>
            <w:r w:rsidRPr="00B53F75">
              <w:rPr>
                <w:webHidden/>
              </w:rPr>
            </w:r>
            <w:r w:rsidRPr="00B53F75">
              <w:rPr>
                <w:webHidden/>
              </w:rPr>
              <w:fldChar w:fldCharType="separate"/>
            </w:r>
            <w:r w:rsidRPr="00B53F75">
              <w:rPr>
                <w:webHidden/>
              </w:rPr>
              <w:t>14</w:t>
            </w:r>
            <w:r w:rsidRPr="00B53F75">
              <w:rPr>
                <w:webHidden/>
              </w:rPr>
              <w:fldChar w:fldCharType="end"/>
            </w:r>
          </w:hyperlink>
        </w:p>
        <w:p w14:paraId="32D7AEAC" w14:textId="2D2147D2"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08" w:history="1">
            <w:r w:rsidRPr="00B53F75">
              <w:rPr>
                <w:rStyle w:val="Hyperlink"/>
                <w:b/>
                <w:bCs/>
              </w:rPr>
              <w:t>2.3.Các bước thực hiện</w:t>
            </w:r>
            <w:r w:rsidRPr="00B53F75">
              <w:rPr>
                <w:webHidden/>
              </w:rPr>
              <w:tab/>
            </w:r>
            <w:r w:rsidRPr="00B53F75">
              <w:rPr>
                <w:webHidden/>
              </w:rPr>
              <w:fldChar w:fldCharType="begin"/>
            </w:r>
            <w:r w:rsidRPr="00B53F75">
              <w:rPr>
                <w:webHidden/>
              </w:rPr>
              <w:instrText xml:space="preserve"> PAGEREF _Toc215910808 \h </w:instrText>
            </w:r>
            <w:r w:rsidRPr="00B53F75">
              <w:rPr>
                <w:webHidden/>
              </w:rPr>
            </w:r>
            <w:r w:rsidRPr="00B53F75">
              <w:rPr>
                <w:webHidden/>
              </w:rPr>
              <w:fldChar w:fldCharType="separate"/>
            </w:r>
            <w:r w:rsidRPr="00B53F75">
              <w:rPr>
                <w:webHidden/>
              </w:rPr>
              <w:t>14</w:t>
            </w:r>
            <w:r w:rsidRPr="00B53F75">
              <w:rPr>
                <w:webHidden/>
              </w:rPr>
              <w:fldChar w:fldCharType="end"/>
            </w:r>
          </w:hyperlink>
        </w:p>
        <w:p w14:paraId="1754DE0B" w14:textId="07D20D71" w:rsidR="00B07BBE" w:rsidRPr="00B53F75" w:rsidRDefault="00B07BBE">
          <w:pPr>
            <w:pStyle w:val="TOC1"/>
            <w:rPr>
              <w:rFonts w:asciiTheme="minorHAnsi" w:eastAsiaTheme="minorEastAsia" w:hAnsiTheme="minorHAnsi" w:cstheme="minorBidi"/>
              <w:kern w:val="2"/>
              <w:sz w:val="24"/>
              <w:szCs w:val="24"/>
              <w:lang w:val="en-US"/>
              <w14:ligatures w14:val="standardContextual"/>
            </w:rPr>
          </w:pPr>
          <w:hyperlink w:anchor="_Toc215910809" w:history="1">
            <w:r w:rsidRPr="00B53F75">
              <w:rPr>
                <w:rStyle w:val="Hyperlink"/>
              </w:rPr>
              <w:t>CHƯƠNG III: Kết quả và phân tích</w:t>
            </w:r>
            <w:r w:rsidRPr="00B53F75">
              <w:rPr>
                <w:webHidden/>
              </w:rPr>
              <w:tab/>
            </w:r>
            <w:r w:rsidRPr="000A29DA">
              <w:rPr>
                <w:b w:val="0"/>
                <w:bCs w:val="0"/>
                <w:webHidden/>
              </w:rPr>
              <w:fldChar w:fldCharType="begin"/>
            </w:r>
            <w:r w:rsidRPr="000A29DA">
              <w:rPr>
                <w:b w:val="0"/>
                <w:bCs w:val="0"/>
                <w:webHidden/>
              </w:rPr>
              <w:instrText xml:space="preserve"> PAGEREF _Toc215910809 \h </w:instrText>
            </w:r>
            <w:r w:rsidRPr="000A29DA">
              <w:rPr>
                <w:b w:val="0"/>
                <w:bCs w:val="0"/>
                <w:webHidden/>
              </w:rPr>
            </w:r>
            <w:r w:rsidRPr="000A29DA">
              <w:rPr>
                <w:b w:val="0"/>
                <w:bCs w:val="0"/>
                <w:webHidden/>
              </w:rPr>
              <w:fldChar w:fldCharType="separate"/>
            </w:r>
            <w:r w:rsidRPr="000A29DA">
              <w:rPr>
                <w:b w:val="0"/>
                <w:bCs w:val="0"/>
                <w:webHidden/>
              </w:rPr>
              <w:t>17</w:t>
            </w:r>
            <w:r w:rsidRPr="000A29DA">
              <w:rPr>
                <w:b w:val="0"/>
                <w:bCs w:val="0"/>
                <w:webHidden/>
              </w:rPr>
              <w:fldChar w:fldCharType="end"/>
            </w:r>
          </w:hyperlink>
        </w:p>
        <w:p w14:paraId="2DD71281" w14:textId="4359B407"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10" w:history="1">
            <w:r w:rsidRPr="00B53F75">
              <w:rPr>
                <w:rStyle w:val="Hyperlink"/>
                <w:b/>
                <w:bCs/>
                <w:lang w:val="vi-VN"/>
              </w:rPr>
              <w:t>3.1.1. Mô hình Ring theo kịch bản 1</w:t>
            </w:r>
            <w:r w:rsidRPr="00B53F75">
              <w:rPr>
                <w:b/>
                <w:bCs/>
                <w:webHidden/>
              </w:rPr>
              <w:tab/>
            </w:r>
            <w:r w:rsidRPr="000A29DA">
              <w:rPr>
                <w:webHidden/>
              </w:rPr>
              <w:fldChar w:fldCharType="begin"/>
            </w:r>
            <w:r w:rsidRPr="000A29DA">
              <w:rPr>
                <w:webHidden/>
              </w:rPr>
              <w:instrText xml:space="preserve"> PAGEREF _Toc215910810 \h </w:instrText>
            </w:r>
            <w:r w:rsidRPr="000A29DA">
              <w:rPr>
                <w:webHidden/>
              </w:rPr>
            </w:r>
            <w:r w:rsidRPr="000A29DA">
              <w:rPr>
                <w:webHidden/>
              </w:rPr>
              <w:fldChar w:fldCharType="separate"/>
            </w:r>
            <w:r w:rsidRPr="000A29DA">
              <w:rPr>
                <w:webHidden/>
              </w:rPr>
              <w:t>17</w:t>
            </w:r>
            <w:r w:rsidRPr="000A29DA">
              <w:rPr>
                <w:webHidden/>
              </w:rPr>
              <w:fldChar w:fldCharType="end"/>
            </w:r>
          </w:hyperlink>
        </w:p>
        <w:p w14:paraId="2EEDB5C8" w14:textId="19E656BC"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t xml:space="preserve">        </w:t>
          </w:r>
          <w:hyperlink w:anchor="_Toc215910811" w:history="1">
            <w:r w:rsidR="00B07BBE" w:rsidRPr="000A29DA">
              <w:rPr>
                <w:rStyle w:val="Hyperlink"/>
                <w:b w:val="0"/>
                <w:bCs w:val="0"/>
              </w:rPr>
              <w:t>Hình 1.1. Mô hình mạng Ring theo kịch bản 1</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_Toc215910811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17</w:t>
            </w:r>
            <w:r w:rsidR="00B07BBE" w:rsidRPr="000A29DA">
              <w:rPr>
                <w:b w:val="0"/>
                <w:bCs w:val="0"/>
                <w:webHidden/>
              </w:rPr>
              <w:fldChar w:fldCharType="end"/>
            </w:r>
          </w:hyperlink>
        </w:p>
        <w:p w14:paraId="7063881B" w14:textId="4D892151" w:rsidR="00B07BBE" w:rsidRPr="000A29DA" w:rsidRDefault="000A29DA">
          <w:pPr>
            <w:pStyle w:val="TOC1"/>
            <w:rPr>
              <w:rFonts w:asciiTheme="minorHAnsi" w:eastAsiaTheme="minorEastAsia" w:hAnsiTheme="minorHAnsi" w:cstheme="minorBidi"/>
              <w:b w:val="0"/>
              <w:bCs w:val="0"/>
              <w:kern w:val="2"/>
              <w:sz w:val="24"/>
              <w:szCs w:val="24"/>
              <w14:ligatures w14:val="standardContextual"/>
            </w:rPr>
          </w:pPr>
          <w:r w:rsidRPr="000A29DA">
            <w:rPr>
              <w:b w:val="0"/>
              <w:bCs w:val="0"/>
            </w:rPr>
            <w:t xml:space="preserve">        </w:t>
          </w:r>
          <w:hyperlink w:anchor="_Toc215910812" w:history="1">
            <w:r w:rsidR="00B07BBE" w:rsidRPr="000A29DA">
              <w:rPr>
                <w:rStyle w:val="Hyperlink"/>
                <w:b w:val="0"/>
                <w:bCs w:val="0"/>
              </w:rPr>
              <w:t>Hình 1.2. Thông tin dữ liệu mô hình mạng Ring theo kịch bản 1</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_Toc215910812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17</w:t>
            </w:r>
            <w:r w:rsidR="00B07BBE" w:rsidRPr="000A29DA">
              <w:rPr>
                <w:b w:val="0"/>
                <w:bCs w:val="0"/>
                <w:webHidden/>
              </w:rPr>
              <w:fldChar w:fldCharType="end"/>
            </w:r>
          </w:hyperlink>
        </w:p>
        <w:p w14:paraId="35695478" w14:textId="26955B03"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13" w:history="1">
            <w:r w:rsidRPr="00B53F75">
              <w:rPr>
                <w:rStyle w:val="Hyperlink"/>
                <w:b/>
                <w:bCs/>
                <w:lang w:val="vi-VN"/>
              </w:rPr>
              <w:t>3.1.2. Mô hình Mesh theo kịch bản 1</w:t>
            </w:r>
            <w:r w:rsidRPr="00B53F75">
              <w:rPr>
                <w:b/>
                <w:bCs/>
                <w:webHidden/>
              </w:rPr>
              <w:tab/>
            </w:r>
            <w:r w:rsidRPr="000A29DA">
              <w:rPr>
                <w:webHidden/>
              </w:rPr>
              <w:fldChar w:fldCharType="begin"/>
            </w:r>
            <w:r w:rsidRPr="000A29DA">
              <w:rPr>
                <w:webHidden/>
              </w:rPr>
              <w:instrText xml:space="preserve"> PAGEREF _Toc215910813 \h </w:instrText>
            </w:r>
            <w:r w:rsidRPr="000A29DA">
              <w:rPr>
                <w:webHidden/>
              </w:rPr>
            </w:r>
            <w:r w:rsidRPr="000A29DA">
              <w:rPr>
                <w:webHidden/>
              </w:rPr>
              <w:fldChar w:fldCharType="separate"/>
            </w:r>
            <w:r w:rsidRPr="000A29DA">
              <w:rPr>
                <w:webHidden/>
              </w:rPr>
              <w:t>18</w:t>
            </w:r>
            <w:r w:rsidRPr="000A29DA">
              <w:rPr>
                <w:webHidden/>
              </w:rPr>
              <w:fldChar w:fldCharType="end"/>
            </w:r>
          </w:hyperlink>
        </w:p>
        <w:p w14:paraId="24DA3F5C" w14:textId="2DC8C596"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14" w:history="1">
            <w:r w:rsidR="00B07BBE" w:rsidRPr="000A29DA">
              <w:rPr>
                <w:rStyle w:val="Hyperlink"/>
                <w:b w:val="0"/>
                <w:bCs w:val="0"/>
              </w:rPr>
              <w:t>Hình 1.3. Mô hình mạng Mesh theo kịch bản 1</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_Toc215910814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18</w:t>
            </w:r>
            <w:r w:rsidR="00B07BBE" w:rsidRPr="000A29DA">
              <w:rPr>
                <w:b w:val="0"/>
                <w:bCs w:val="0"/>
                <w:webHidden/>
              </w:rPr>
              <w:fldChar w:fldCharType="end"/>
            </w:r>
          </w:hyperlink>
        </w:p>
        <w:p w14:paraId="63BD7600" w14:textId="3ECAB51E"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15" w:history="1">
            <w:r w:rsidR="00B07BBE" w:rsidRPr="000A29DA">
              <w:rPr>
                <w:rStyle w:val="Hyperlink"/>
                <w:b w:val="0"/>
                <w:bCs w:val="0"/>
              </w:rPr>
              <w:t>Hình 1.4. Thông tin dữ liệu mô hình mạng Mesh theo kịch bản 1</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_Toc215910815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18</w:t>
            </w:r>
            <w:r w:rsidR="00B07BBE" w:rsidRPr="000A29DA">
              <w:rPr>
                <w:b w:val="0"/>
                <w:bCs w:val="0"/>
                <w:webHidden/>
              </w:rPr>
              <w:fldChar w:fldCharType="end"/>
            </w:r>
          </w:hyperlink>
        </w:p>
        <w:p w14:paraId="7664C613" w14:textId="11AB1867"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16" w:history="1">
            <w:r w:rsidRPr="00B53F75">
              <w:rPr>
                <w:rStyle w:val="Hyperlink"/>
                <w:b/>
                <w:bCs/>
                <w:lang w:val="vi-VN"/>
              </w:rPr>
              <w:t>3.1.3. So sánh 2 topology qua kịch bản 1</w:t>
            </w:r>
            <w:r w:rsidRPr="00B53F75">
              <w:rPr>
                <w:b/>
                <w:bCs/>
                <w:webHidden/>
              </w:rPr>
              <w:tab/>
            </w:r>
            <w:r w:rsidRPr="000A29DA">
              <w:rPr>
                <w:webHidden/>
              </w:rPr>
              <w:fldChar w:fldCharType="begin"/>
            </w:r>
            <w:r w:rsidRPr="000A29DA">
              <w:rPr>
                <w:webHidden/>
              </w:rPr>
              <w:instrText xml:space="preserve"> PAGEREF _Toc215910816 \h </w:instrText>
            </w:r>
            <w:r w:rsidRPr="000A29DA">
              <w:rPr>
                <w:webHidden/>
              </w:rPr>
            </w:r>
            <w:r w:rsidRPr="000A29DA">
              <w:rPr>
                <w:webHidden/>
              </w:rPr>
              <w:fldChar w:fldCharType="separate"/>
            </w:r>
            <w:r w:rsidRPr="000A29DA">
              <w:rPr>
                <w:webHidden/>
              </w:rPr>
              <w:t>18</w:t>
            </w:r>
            <w:r w:rsidRPr="000A29DA">
              <w:rPr>
                <w:webHidden/>
              </w:rPr>
              <w:fldChar w:fldCharType="end"/>
            </w:r>
          </w:hyperlink>
        </w:p>
        <w:p w14:paraId="130FAC35" w14:textId="3BDB89C5"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17" w:history="1">
            <w:r w:rsidRPr="00B53F75">
              <w:rPr>
                <w:rStyle w:val="Hyperlink"/>
                <w:b/>
                <w:bCs/>
              </w:rPr>
              <w:t>3.2. Kịch bản 2: Tăng lưu lượng UDP (CBR) và kiểm tra ảnh hưởng đến luồng TCP.</w:t>
            </w:r>
            <w:r w:rsidRPr="00B53F75">
              <w:rPr>
                <w:webHidden/>
              </w:rPr>
              <w:tab/>
            </w:r>
            <w:r w:rsidRPr="00B53F75">
              <w:rPr>
                <w:webHidden/>
              </w:rPr>
              <w:fldChar w:fldCharType="begin"/>
            </w:r>
            <w:r w:rsidRPr="00B53F75">
              <w:rPr>
                <w:webHidden/>
              </w:rPr>
              <w:instrText xml:space="preserve"> PAGEREF _Toc215910817 \h </w:instrText>
            </w:r>
            <w:r w:rsidRPr="00B53F75">
              <w:rPr>
                <w:webHidden/>
              </w:rPr>
            </w:r>
            <w:r w:rsidRPr="00B53F75">
              <w:rPr>
                <w:webHidden/>
              </w:rPr>
              <w:fldChar w:fldCharType="separate"/>
            </w:r>
            <w:r w:rsidRPr="00B53F75">
              <w:rPr>
                <w:webHidden/>
              </w:rPr>
              <w:t>19</w:t>
            </w:r>
            <w:r w:rsidRPr="00B53F75">
              <w:rPr>
                <w:webHidden/>
              </w:rPr>
              <w:fldChar w:fldCharType="end"/>
            </w:r>
          </w:hyperlink>
        </w:p>
        <w:p w14:paraId="5B4E36E8" w14:textId="0E077C7E"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18" w:history="1">
            <w:r w:rsidRPr="00B53F75">
              <w:rPr>
                <w:rStyle w:val="Hyperlink"/>
                <w:b/>
                <w:bCs/>
                <w:lang w:val="vi-VN"/>
              </w:rPr>
              <w:t>3.2.1. Mô hình Ring theo kịch bản 2</w:t>
            </w:r>
            <w:r w:rsidRPr="00B53F75">
              <w:rPr>
                <w:b/>
                <w:bCs/>
                <w:webHidden/>
              </w:rPr>
              <w:tab/>
            </w:r>
            <w:r w:rsidRPr="000A29DA">
              <w:rPr>
                <w:webHidden/>
              </w:rPr>
              <w:fldChar w:fldCharType="begin"/>
            </w:r>
            <w:r w:rsidRPr="000A29DA">
              <w:rPr>
                <w:webHidden/>
              </w:rPr>
              <w:instrText xml:space="preserve"> PAGEREF _Toc215910818 \h </w:instrText>
            </w:r>
            <w:r w:rsidRPr="000A29DA">
              <w:rPr>
                <w:webHidden/>
              </w:rPr>
            </w:r>
            <w:r w:rsidRPr="000A29DA">
              <w:rPr>
                <w:webHidden/>
              </w:rPr>
              <w:fldChar w:fldCharType="separate"/>
            </w:r>
            <w:r w:rsidRPr="000A29DA">
              <w:rPr>
                <w:webHidden/>
              </w:rPr>
              <w:t>19</w:t>
            </w:r>
            <w:r w:rsidRPr="000A29DA">
              <w:rPr>
                <w:webHidden/>
              </w:rPr>
              <w:fldChar w:fldCharType="end"/>
            </w:r>
          </w:hyperlink>
        </w:p>
        <w:p w14:paraId="629D5153" w14:textId="3BA2399A"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19" w:history="1">
            <w:r w:rsidR="00B07BBE" w:rsidRPr="000A29DA">
              <w:rPr>
                <w:rStyle w:val="Hyperlink"/>
                <w:b w:val="0"/>
                <w:bCs w:val="0"/>
              </w:rPr>
              <w:t>Hình 1.5. Mô hình mạng Ring theo kịch bản 2</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_Toc215910819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19</w:t>
            </w:r>
            <w:r w:rsidR="00B07BBE" w:rsidRPr="000A29DA">
              <w:rPr>
                <w:b w:val="0"/>
                <w:bCs w:val="0"/>
                <w:webHidden/>
              </w:rPr>
              <w:fldChar w:fldCharType="end"/>
            </w:r>
          </w:hyperlink>
        </w:p>
        <w:p w14:paraId="4845BE56" w14:textId="53EBBEE4"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20" w:history="1">
            <w:r w:rsidR="00B07BBE" w:rsidRPr="000A29DA">
              <w:rPr>
                <w:rStyle w:val="Hyperlink"/>
                <w:b w:val="0"/>
                <w:bCs w:val="0"/>
              </w:rPr>
              <w:t>Hình 1.6. Thông tin dữ liệu mô hình mạng Ring theo kịch bản 2</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_Toc215910820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19</w:t>
            </w:r>
            <w:r w:rsidR="00B07BBE" w:rsidRPr="000A29DA">
              <w:rPr>
                <w:b w:val="0"/>
                <w:bCs w:val="0"/>
                <w:webHidden/>
              </w:rPr>
              <w:fldChar w:fldCharType="end"/>
            </w:r>
          </w:hyperlink>
        </w:p>
        <w:p w14:paraId="36A3B346" w14:textId="3DD3605E"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21" w:history="1">
            <w:r w:rsidRPr="00B53F75">
              <w:rPr>
                <w:rStyle w:val="Hyperlink"/>
                <w:b/>
                <w:bCs/>
                <w:lang w:val="vi-VN"/>
              </w:rPr>
              <w:t>3.2.2. Mô hình Mesh theo kịch bản 2</w:t>
            </w:r>
            <w:r w:rsidRPr="00B53F75">
              <w:rPr>
                <w:b/>
                <w:bCs/>
                <w:webHidden/>
              </w:rPr>
              <w:tab/>
            </w:r>
            <w:r w:rsidRPr="000A29DA">
              <w:rPr>
                <w:webHidden/>
              </w:rPr>
              <w:fldChar w:fldCharType="begin"/>
            </w:r>
            <w:r w:rsidRPr="000A29DA">
              <w:rPr>
                <w:webHidden/>
              </w:rPr>
              <w:instrText xml:space="preserve"> PAGEREF _Toc215910821 \h </w:instrText>
            </w:r>
            <w:r w:rsidRPr="000A29DA">
              <w:rPr>
                <w:webHidden/>
              </w:rPr>
            </w:r>
            <w:r w:rsidRPr="000A29DA">
              <w:rPr>
                <w:webHidden/>
              </w:rPr>
              <w:fldChar w:fldCharType="separate"/>
            </w:r>
            <w:r w:rsidRPr="000A29DA">
              <w:rPr>
                <w:webHidden/>
              </w:rPr>
              <w:t>19</w:t>
            </w:r>
            <w:r w:rsidRPr="000A29DA">
              <w:rPr>
                <w:webHidden/>
              </w:rPr>
              <w:fldChar w:fldCharType="end"/>
            </w:r>
          </w:hyperlink>
        </w:p>
        <w:p w14:paraId="41214997" w14:textId="56C58F91"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22" w:history="1">
            <w:r w:rsidR="00B07BBE" w:rsidRPr="000A29DA">
              <w:rPr>
                <w:rStyle w:val="Hyperlink"/>
                <w:b w:val="0"/>
                <w:bCs w:val="0"/>
              </w:rPr>
              <w:t>Hình 1.7. Mô hình mạng Mesh theo kịch bản 2</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_Toc215910822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20</w:t>
            </w:r>
            <w:r w:rsidR="00B07BBE" w:rsidRPr="000A29DA">
              <w:rPr>
                <w:b w:val="0"/>
                <w:bCs w:val="0"/>
                <w:webHidden/>
              </w:rPr>
              <w:fldChar w:fldCharType="end"/>
            </w:r>
          </w:hyperlink>
        </w:p>
        <w:p w14:paraId="3510F26F" w14:textId="0C7D0879"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23" w:history="1">
            <w:r w:rsidR="00B07BBE" w:rsidRPr="000A29DA">
              <w:rPr>
                <w:rStyle w:val="Hyperlink"/>
                <w:b w:val="0"/>
                <w:bCs w:val="0"/>
              </w:rPr>
              <w:t>Hình 1.8. Thông tin dữ liệu mô hình mạng Mesh theo kịch bản 2</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_Toc215910823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20</w:t>
            </w:r>
            <w:r w:rsidR="00B07BBE" w:rsidRPr="000A29DA">
              <w:rPr>
                <w:b w:val="0"/>
                <w:bCs w:val="0"/>
                <w:webHidden/>
              </w:rPr>
              <w:fldChar w:fldCharType="end"/>
            </w:r>
          </w:hyperlink>
        </w:p>
        <w:p w14:paraId="66315839" w14:textId="6449BD7D" w:rsidR="00B07BBE" w:rsidRPr="00B53F75" w:rsidRDefault="00B07BBE" w:rsidP="000A29DA">
          <w:pPr>
            <w:pStyle w:val="TOC3"/>
            <w:rPr>
              <w:rFonts w:asciiTheme="minorHAnsi" w:eastAsiaTheme="minorEastAsia" w:hAnsiTheme="minorHAnsi" w:cstheme="minorBidi"/>
              <w:b/>
              <w:bCs/>
              <w:kern w:val="2"/>
              <w:sz w:val="24"/>
              <w:szCs w:val="24"/>
              <w:lang w:val="en-US"/>
              <w14:ligatures w14:val="standardContextual"/>
            </w:rPr>
          </w:pPr>
          <w:hyperlink w:anchor="_Toc215910824" w:history="1">
            <w:r w:rsidRPr="00B53F75">
              <w:rPr>
                <w:rStyle w:val="Hyperlink"/>
                <w:b/>
                <w:bCs/>
                <w:lang w:val="vi-VN"/>
              </w:rPr>
              <w:t>3.2.3. So sánh 2 topology qua kịch bản 2</w:t>
            </w:r>
            <w:r w:rsidRPr="00B53F75">
              <w:rPr>
                <w:b/>
                <w:bCs/>
                <w:webHidden/>
              </w:rPr>
              <w:tab/>
            </w:r>
            <w:r w:rsidRPr="000A29DA">
              <w:rPr>
                <w:webHidden/>
              </w:rPr>
              <w:fldChar w:fldCharType="begin"/>
            </w:r>
            <w:r w:rsidRPr="000A29DA">
              <w:rPr>
                <w:webHidden/>
              </w:rPr>
              <w:instrText xml:space="preserve"> PAGEREF _Toc215910824 \h </w:instrText>
            </w:r>
            <w:r w:rsidRPr="000A29DA">
              <w:rPr>
                <w:webHidden/>
              </w:rPr>
            </w:r>
            <w:r w:rsidRPr="000A29DA">
              <w:rPr>
                <w:webHidden/>
              </w:rPr>
              <w:fldChar w:fldCharType="separate"/>
            </w:r>
            <w:r w:rsidRPr="000A29DA">
              <w:rPr>
                <w:webHidden/>
              </w:rPr>
              <w:t>20</w:t>
            </w:r>
            <w:r w:rsidRPr="000A29DA">
              <w:rPr>
                <w:webHidden/>
              </w:rPr>
              <w:fldChar w:fldCharType="end"/>
            </w:r>
          </w:hyperlink>
        </w:p>
        <w:p w14:paraId="0E1282FD" w14:textId="571BEEEC" w:rsidR="00B07BBE" w:rsidRPr="000A29DA"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25" w:history="1">
            <w:r w:rsidRPr="000A29DA">
              <w:rPr>
                <w:rStyle w:val="Hyperlink"/>
                <w:b/>
                <w:bCs/>
              </w:rPr>
              <w:t>3.3. Kịch bản 3: Thay đổi thuật toán hàng đợi từ DropTail sang RED.</w:t>
            </w:r>
            <w:r w:rsidRPr="000A29DA">
              <w:rPr>
                <w:webHidden/>
              </w:rPr>
              <w:tab/>
            </w:r>
            <w:r w:rsidRPr="000A29DA">
              <w:rPr>
                <w:webHidden/>
              </w:rPr>
              <w:fldChar w:fldCharType="begin"/>
            </w:r>
            <w:r w:rsidRPr="000A29DA">
              <w:rPr>
                <w:webHidden/>
              </w:rPr>
              <w:instrText xml:space="preserve"> PAGEREF _Toc215910825 \h </w:instrText>
            </w:r>
            <w:r w:rsidRPr="000A29DA">
              <w:rPr>
                <w:webHidden/>
              </w:rPr>
            </w:r>
            <w:r w:rsidRPr="000A29DA">
              <w:rPr>
                <w:webHidden/>
              </w:rPr>
              <w:fldChar w:fldCharType="separate"/>
            </w:r>
            <w:r w:rsidRPr="000A29DA">
              <w:rPr>
                <w:webHidden/>
              </w:rPr>
              <w:t>21</w:t>
            </w:r>
            <w:r w:rsidRPr="000A29DA">
              <w:rPr>
                <w:webHidden/>
              </w:rPr>
              <w:fldChar w:fldCharType="end"/>
            </w:r>
          </w:hyperlink>
        </w:p>
        <w:p w14:paraId="7737D62F" w14:textId="39693298" w:rsidR="00B07BBE" w:rsidRPr="000A29DA"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26" w:history="1">
            <w:r w:rsidRPr="000A29DA">
              <w:rPr>
                <w:rStyle w:val="Hyperlink"/>
                <w:b/>
                <w:bCs/>
              </w:rPr>
              <w:t>3.3.1. Mô hình Ring theo kịch bản 3</w:t>
            </w:r>
            <w:r w:rsidRPr="000A29DA">
              <w:rPr>
                <w:webHidden/>
              </w:rPr>
              <w:tab/>
            </w:r>
            <w:r w:rsidRPr="000A29DA">
              <w:rPr>
                <w:webHidden/>
              </w:rPr>
              <w:fldChar w:fldCharType="begin"/>
            </w:r>
            <w:r w:rsidRPr="000A29DA">
              <w:rPr>
                <w:webHidden/>
              </w:rPr>
              <w:instrText xml:space="preserve"> PAGEREF _Toc215910826 \h </w:instrText>
            </w:r>
            <w:r w:rsidRPr="000A29DA">
              <w:rPr>
                <w:webHidden/>
              </w:rPr>
            </w:r>
            <w:r w:rsidRPr="000A29DA">
              <w:rPr>
                <w:webHidden/>
              </w:rPr>
              <w:fldChar w:fldCharType="separate"/>
            </w:r>
            <w:r w:rsidRPr="000A29DA">
              <w:rPr>
                <w:webHidden/>
              </w:rPr>
              <w:t>21</w:t>
            </w:r>
            <w:r w:rsidRPr="000A29DA">
              <w:rPr>
                <w:webHidden/>
              </w:rPr>
              <w:fldChar w:fldCharType="end"/>
            </w:r>
          </w:hyperlink>
        </w:p>
        <w:p w14:paraId="3420C4B5" w14:textId="227E6975"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27" w:history="1">
            <w:r w:rsidR="00B07BBE" w:rsidRPr="000A29DA">
              <w:rPr>
                <w:rStyle w:val="Hyperlink"/>
                <w:b w:val="0"/>
                <w:bCs w:val="0"/>
              </w:rPr>
              <w:t>Hình 1.9. Mô hình mạng Ring theo kịch bản 3</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_Toc215910827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21</w:t>
            </w:r>
            <w:r w:rsidR="00B07BBE" w:rsidRPr="000A29DA">
              <w:rPr>
                <w:b w:val="0"/>
                <w:bCs w:val="0"/>
                <w:webHidden/>
              </w:rPr>
              <w:fldChar w:fldCharType="end"/>
            </w:r>
          </w:hyperlink>
        </w:p>
        <w:p w14:paraId="68272280" w14:textId="7BF97F01"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28" w:history="1">
            <w:r w:rsidR="00B07BBE" w:rsidRPr="000A29DA">
              <w:rPr>
                <w:rStyle w:val="Hyperlink"/>
                <w:b w:val="0"/>
                <w:bCs w:val="0"/>
              </w:rPr>
              <w:t>Hình 1.10. Thông tin dữ liệu mô hình mạng Ring theo kịch bản 3</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_Toc215910828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21</w:t>
            </w:r>
            <w:r w:rsidR="00B07BBE" w:rsidRPr="000A29DA">
              <w:rPr>
                <w:b w:val="0"/>
                <w:bCs w:val="0"/>
                <w:webHidden/>
              </w:rPr>
              <w:fldChar w:fldCharType="end"/>
            </w:r>
          </w:hyperlink>
        </w:p>
        <w:p w14:paraId="40638508" w14:textId="35AD13C6"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29" w:history="1">
            <w:r w:rsidRPr="00B53F75">
              <w:rPr>
                <w:rStyle w:val="Hyperlink"/>
                <w:b/>
                <w:bCs/>
                <w:lang w:val="vi-VN"/>
              </w:rPr>
              <w:t>3.3.2. Mô hình Mesh theo kịch bản 3</w:t>
            </w:r>
            <w:r w:rsidRPr="00B53F75">
              <w:rPr>
                <w:webHidden/>
              </w:rPr>
              <w:tab/>
            </w:r>
            <w:r w:rsidRPr="00B53F75">
              <w:rPr>
                <w:webHidden/>
              </w:rPr>
              <w:fldChar w:fldCharType="begin"/>
            </w:r>
            <w:r w:rsidRPr="00B53F75">
              <w:rPr>
                <w:webHidden/>
              </w:rPr>
              <w:instrText xml:space="preserve"> PAGEREF _Toc215910829 \h </w:instrText>
            </w:r>
            <w:r w:rsidRPr="00B53F75">
              <w:rPr>
                <w:webHidden/>
              </w:rPr>
            </w:r>
            <w:r w:rsidRPr="00B53F75">
              <w:rPr>
                <w:webHidden/>
              </w:rPr>
              <w:fldChar w:fldCharType="separate"/>
            </w:r>
            <w:r w:rsidRPr="00B53F75">
              <w:rPr>
                <w:webHidden/>
              </w:rPr>
              <w:t>21</w:t>
            </w:r>
            <w:r w:rsidRPr="00B53F75">
              <w:rPr>
                <w:webHidden/>
              </w:rPr>
              <w:fldChar w:fldCharType="end"/>
            </w:r>
          </w:hyperlink>
        </w:p>
        <w:p w14:paraId="44F35966" w14:textId="2BF444B0"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30" w:history="1">
            <w:r w:rsidR="00B07BBE" w:rsidRPr="000A29DA">
              <w:rPr>
                <w:rStyle w:val="Hyperlink"/>
                <w:b w:val="0"/>
                <w:bCs w:val="0"/>
              </w:rPr>
              <w:t>Hình 1.11. Mô hình mạng Mesh theo kịch bản 3</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_Toc215910830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22</w:t>
            </w:r>
            <w:r w:rsidR="00B07BBE" w:rsidRPr="000A29DA">
              <w:rPr>
                <w:b w:val="0"/>
                <w:bCs w:val="0"/>
                <w:webHidden/>
              </w:rPr>
              <w:fldChar w:fldCharType="end"/>
            </w:r>
          </w:hyperlink>
        </w:p>
        <w:p w14:paraId="46B9818F" w14:textId="29A4BACE" w:rsidR="00B07BBE" w:rsidRPr="000A29DA" w:rsidRDefault="000A29DA">
          <w:pPr>
            <w:pStyle w:val="TOC1"/>
            <w:rPr>
              <w:rFonts w:asciiTheme="minorHAnsi" w:eastAsiaTheme="minorEastAsia" w:hAnsiTheme="minorHAnsi" w:cstheme="minorBidi"/>
              <w:b w:val="0"/>
              <w:bCs w:val="0"/>
              <w:kern w:val="2"/>
              <w:sz w:val="24"/>
              <w:szCs w:val="24"/>
              <w:lang w:val="en-US"/>
              <w14:ligatures w14:val="standardContextual"/>
            </w:rPr>
          </w:pPr>
          <w:r>
            <w:rPr>
              <w:b w:val="0"/>
              <w:bCs w:val="0"/>
            </w:rPr>
            <w:t xml:space="preserve">        </w:t>
          </w:r>
          <w:hyperlink w:anchor="_Toc215910831" w:history="1">
            <w:r w:rsidR="00B07BBE" w:rsidRPr="000A29DA">
              <w:rPr>
                <w:rStyle w:val="Hyperlink"/>
                <w:b w:val="0"/>
                <w:bCs w:val="0"/>
              </w:rPr>
              <w:t>Hình 1.12. Thông tin dữ liệu mô hình mạng Mesh theo kịch bản 3</w:t>
            </w:r>
            <w:r w:rsidR="00B07BBE" w:rsidRPr="000A29DA">
              <w:rPr>
                <w:b w:val="0"/>
                <w:bCs w:val="0"/>
                <w:webHidden/>
              </w:rPr>
              <w:tab/>
            </w:r>
            <w:r w:rsidR="00B07BBE" w:rsidRPr="000A29DA">
              <w:rPr>
                <w:b w:val="0"/>
                <w:bCs w:val="0"/>
                <w:webHidden/>
              </w:rPr>
              <w:fldChar w:fldCharType="begin"/>
            </w:r>
            <w:r w:rsidR="00B07BBE" w:rsidRPr="000A29DA">
              <w:rPr>
                <w:b w:val="0"/>
                <w:bCs w:val="0"/>
                <w:webHidden/>
              </w:rPr>
              <w:instrText xml:space="preserve"> PAGEREF _Toc215910831 \h </w:instrText>
            </w:r>
            <w:r w:rsidR="00B07BBE" w:rsidRPr="000A29DA">
              <w:rPr>
                <w:b w:val="0"/>
                <w:bCs w:val="0"/>
                <w:webHidden/>
              </w:rPr>
            </w:r>
            <w:r w:rsidR="00B07BBE" w:rsidRPr="000A29DA">
              <w:rPr>
                <w:b w:val="0"/>
                <w:bCs w:val="0"/>
                <w:webHidden/>
              </w:rPr>
              <w:fldChar w:fldCharType="separate"/>
            </w:r>
            <w:r w:rsidR="00B07BBE" w:rsidRPr="000A29DA">
              <w:rPr>
                <w:b w:val="0"/>
                <w:bCs w:val="0"/>
                <w:webHidden/>
              </w:rPr>
              <w:t>22</w:t>
            </w:r>
            <w:r w:rsidR="00B07BBE" w:rsidRPr="000A29DA">
              <w:rPr>
                <w:b w:val="0"/>
                <w:bCs w:val="0"/>
                <w:webHidden/>
              </w:rPr>
              <w:fldChar w:fldCharType="end"/>
            </w:r>
          </w:hyperlink>
        </w:p>
        <w:p w14:paraId="55AC2D2E" w14:textId="401A310C"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32" w:history="1">
            <w:r w:rsidRPr="00B53F75">
              <w:rPr>
                <w:rStyle w:val="Hyperlink"/>
                <w:b/>
                <w:bCs/>
                <w:lang w:val="vi-VN"/>
              </w:rPr>
              <w:t>3.3.3. So sánh 2 topology qua kịch bản 3</w:t>
            </w:r>
            <w:r w:rsidRPr="00B53F75">
              <w:rPr>
                <w:webHidden/>
              </w:rPr>
              <w:tab/>
            </w:r>
            <w:r w:rsidRPr="00B53F75">
              <w:rPr>
                <w:webHidden/>
              </w:rPr>
              <w:fldChar w:fldCharType="begin"/>
            </w:r>
            <w:r w:rsidRPr="00B53F75">
              <w:rPr>
                <w:webHidden/>
              </w:rPr>
              <w:instrText xml:space="preserve"> PAGEREF _Toc215910832 \h </w:instrText>
            </w:r>
            <w:r w:rsidRPr="00B53F75">
              <w:rPr>
                <w:webHidden/>
              </w:rPr>
            </w:r>
            <w:r w:rsidRPr="00B53F75">
              <w:rPr>
                <w:webHidden/>
              </w:rPr>
              <w:fldChar w:fldCharType="separate"/>
            </w:r>
            <w:r w:rsidRPr="00B53F75">
              <w:rPr>
                <w:webHidden/>
              </w:rPr>
              <w:t>22</w:t>
            </w:r>
            <w:r w:rsidRPr="00B53F75">
              <w:rPr>
                <w:webHidden/>
              </w:rPr>
              <w:fldChar w:fldCharType="end"/>
            </w:r>
          </w:hyperlink>
        </w:p>
        <w:p w14:paraId="494E1C92" w14:textId="56D950EA" w:rsidR="00B07BBE" w:rsidRPr="00B53F75" w:rsidRDefault="00B07BBE">
          <w:pPr>
            <w:pStyle w:val="TOC1"/>
            <w:rPr>
              <w:rFonts w:asciiTheme="minorHAnsi" w:eastAsiaTheme="minorEastAsia" w:hAnsiTheme="minorHAnsi" w:cstheme="minorBidi"/>
              <w:kern w:val="2"/>
              <w:sz w:val="24"/>
              <w:szCs w:val="24"/>
              <w:lang w:val="en-US"/>
              <w14:ligatures w14:val="standardContextual"/>
            </w:rPr>
          </w:pPr>
          <w:hyperlink w:anchor="_Toc215910833" w:history="1">
            <w:r w:rsidRPr="00B53F75">
              <w:rPr>
                <w:rStyle w:val="Hyperlink"/>
              </w:rPr>
              <w:t>Chương IV: Kết luận</w:t>
            </w:r>
            <w:r w:rsidRPr="00B53F75">
              <w:rPr>
                <w:webHidden/>
              </w:rPr>
              <w:tab/>
            </w:r>
            <w:r w:rsidRPr="000A29DA">
              <w:rPr>
                <w:b w:val="0"/>
                <w:bCs w:val="0"/>
                <w:webHidden/>
              </w:rPr>
              <w:fldChar w:fldCharType="begin"/>
            </w:r>
            <w:r w:rsidRPr="000A29DA">
              <w:rPr>
                <w:b w:val="0"/>
                <w:bCs w:val="0"/>
                <w:webHidden/>
              </w:rPr>
              <w:instrText xml:space="preserve"> PAGEREF _Toc215910833 \h </w:instrText>
            </w:r>
            <w:r w:rsidRPr="000A29DA">
              <w:rPr>
                <w:b w:val="0"/>
                <w:bCs w:val="0"/>
                <w:webHidden/>
              </w:rPr>
            </w:r>
            <w:r w:rsidRPr="000A29DA">
              <w:rPr>
                <w:b w:val="0"/>
                <w:bCs w:val="0"/>
                <w:webHidden/>
              </w:rPr>
              <w:fldChar w:fldCharType="separate"/>
            </w:r>
            <w:r w:rsidRPr="000A29DA">
              <w:rPr>
                <w:b w:val="0"/>
                <w:bCs w:val="0"/>
                <w:webHidden/>
              </w:rPr>
              <w:t>23</w:t>
            </w:r>
            <w:r w:rsidRPr="000A29DA">
              <w:rPr>
                <w:b w:val="0"/>
                <w:bCs w:val="0"/>
                <w:webHidden/>
              </w:rPr>
              <w:fldChar w:fldCharType="end"/>
            </w:r>
          </w:hyperlink>
        </w:p>
        <w:p w14:paraId="54AAE53B" w14:textId="67C216DB"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34" w:history="1">
            <w:r w:rsidRPr="00B53F75">
              <w:rPr>
                <w:rStyle w:val="Hyperlink"/>
                <w:b/>
                <w:bCs/>
              </w:rPr>
              <w:t>4.1. Ưu điểm</w:t>
            </w:r>
            <w:r w:rsidRPr="00B53F75">
              <w:rPr>
                <w:webHidden/>
              </w:rPr>
              <w:tab/>
            </w:r>
            <w:r w:rsidRPr="00B53F75">
              <w:rPr>
                <w:webHidden/>
              </w:rPr>
              <w:fldChar w:fldCharType="begin"/>
            </w:r>
            <w:r w:rsidRPr="00B53F75">
              <w:rPr>
                <w:webHidden/>
              </w:rPr>
              <w:instrText xml:space="preserve"> PAGEREF _Toc215910834 \h </w:instrText>
            </w:r>
            <w:r w:rsidRPr="00B53F75">
              <w:rPr>
                <w:webHidden/>
              </w:rPr>
            </w:r>
            <w:r w:rsidRPr="00B53F75">
              <w:rPr>
                <w:webHidden/>
              </w:rPr>
              <w:fldChar w:fldCharType="separate"/>
            </w:r>
            <w:r w:rsidRPr="00B53F75">
              <w:rPr>
                <w:webHidden/>
              </w:rPr>
              <w:t>23</w:t>
            </w:r>
            <w:r w:rsidRPr="00B53F75">
              <w:rPr>
                <w:webHidden/>
              </w:rPr>
              <w:fldChar w:fldCharType="end"/>
            </w:r>
          </w:hyperlink>
        </w:p>
        <w:p w14:paraId="3B28DA42" w14:textId="72F4E354"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35" w:history="1">
            <w:r w:rsidRPr="00B53F75">
              <w:rPr>
                <w:rStyle w:val="Hyperlink"/>
                <w:b/>
                <w:bCs/>
              </w:rPr>
              <w:t>4.2. Nhược điểm</w:t>
            </w:r>
            <w:r w:rsidRPr="00B53F75">
              <w:rPr>
                <w:webHidden/>
              </w:rPr>
              <w:tab/>
            </w:r>
            <w:r w:rsidRPr="00B53F75">
              <w:rPr>
                <w:webHidden/>
              </w:rPr>
              <w:fldChar w:fldCharType="begin"/>
            </w:r>
            <w:r w:rsidRPr="00B53F75">
              <w:rPr>
                <w:webHidden/>
              </w:rPr>
              <w:instrText xml:space="preserve"> PAGEREF _Toc215910835 \h </w:instrText>
            </w:r>
            <w:r w:rsidRPr="00B53F75">
              <w:rPr>
                <w:webHidden/>
              </w:rPr>
            </w:r>
            <w:r w:rsidRPr="00B53F75">
              <w:rPr>
                <w:webHidden/>
              </w:rPr>
              <w:fldChar w:fldCharType="separate"/>
            </w:r>
            <w:r w:rsidRPr="00B53F75">
              <w:rPr>
                <w:webHidden/>
              </w:rPr>
              <w:t>23</w:t>
            </w:r>
            <w:r w:rsidRPr="00B53F75">
              <w:rPr>
                <w:webHidden/>
              </w:rPr>
              <w:fldChar w:fldCharType="end"/>
            </w:r>
          </w:hyperlink>
        </w:p>
        <w:p w14:paraId="2949D6F1" w14:textId="298F8949" w:rsidR="00B07BBE" w:rsidRPr="00B53F75" w:rsidRDefault="00B07BBE" w:rsidP="000A29DA">
          <w:pPr>
            <w:pStyle w:val="TOC2"/>
            <w:rPr>
              <w:rFonts w:asciiTheme="minorHAnsi" w:eastAsiaTheme="minorEastAsia" w:hAnsiTheme="minorHAnsi" w:cstheme="minorBidi"/>
              <w:kern w:val="2"/>
              <w:sz w:val="24"/>
              <w:szCs w:val="24"/>
              <w:lang w:val="en-US"/>
              <w14:ligatures w14:val="standardContextual"/>
            </w:rPr>
          </w:pPr>
          <w:hyperlink w:anchor="_Toc215910836" w:history="1">
            <w:r w:rsidRPr="00B53F75">
              <w:rPr>
                <w:rStyle w:val="Hyperlink"/>
                <w:b/>
                <w:bCs/>
              </w:rPr>
              <w:t>4.3.Nhận xét</w:t>
            </w:r>
            <w:r w:rsidRPr="00B53F75">
              <w:rPr>
                <w:webHidden/>
              </w:rPr>
              <w:tab/>
            </w:r>
            <w:r w:rsidRPr="00B53F75">
              <w:rPr>
                <w:webHidden/>
              </w:rPr>
              <w:fldChar w:fldCharType="begin"/>
            </w:r>
            <w:r w:rsidRPr="00B53F75">
              <w:rPr>
                <w:webHidden/>
              </w:rPr>
              <w:instrText xml:space="preserve"> PAGEREF _Toc215910836 \h </w:instrText>
            </w:r>
            <w:r w:rsidRPr="00B53F75">
              <w:rPr>
                <w:webHidden/>
              </w:rPr>
            </w:r>
            <w:r w:rsidRPr="00B53F75">
              <w:rPr>
                <w:webHidden/>
              </w:rPr>
              <w:fldChar w:fldCharType="separate"/>
            </w:r>
            <w:r w:rsidRPr="00B53F75">
              <w:rPr>
                <w:webHidden/>
              </w:rPr>
              <w:t>24</w:t>
            </w:r>
            <w:r w:rsidRPr="00B53F75">
              <w:rPr>
                <w:webHidden/>
              </w:rPr>
              <w:fldChar w:fldCharType="end"/>
            </w:r>
          </w:hyperlink>
        </w:p>
        <w:p w14:paraId="10C7A189" w14:textId="4A36BDBE" w:rsidR="00B07BBE" w:rsidRPr="00B53F75" w:rsidRDefault="00B07BBE" w:rsidP="000A29DA">
          <w:pPr>
            <w:pStyle w:val="TOC3"/>
            <w:rPr>
              <w:rFonts w:asciiTheme="minorHAnsi" w:eastAsiaTheme="minorEastAsia" w:hAnsiTheme="minorHAnsi" w:cstheme="minorBidi"/>
              <w:kern w:val="2"/>
              <w:sz w:val="24"/>
              <w:szCs w:val="24"/>
              <w:lang w:val="en-US"/>
              <w14:ligatures w14:val="standardContextual"/>
            </w:rPr>
          </w:pPr>
          <w:hyperlink w:anchor="_Toc215910837" w:history="1">
            <w:r w:rsidRPr="00B53F75">
              <w:rPr>
                <w:rStyle w:val="Hyperlink"/>
                <w:b/>
                <w:bCs/>
                <w:lang w:val="vi-VN"/>
              </w:rPr>
              <w:t>4.3.1.Nhận xét chung</w:t>
            </w:r>
            <w:r w:rsidRPr="00B53F75">
              <w:rPr>
                <w:webHidden/>
              </w:rPr>
              <w:tab/>
            </w:r>
            <w:r w:rsidRPr="00B53F75">
              <w:rPr>
                <w:webHidden/>
              </w:rPr>
              <w:fldChar w:fldCharType="begin"/>
            </w:r>
            <w:r w:rsidRPr="00B53F75">
              <w:rPr>
                <w:webHidden/>
              </w:rPr>
              <w:instrText xml:space="preserve"> PAGEREF _Toc215910837 \h </w:instrText>
            </w:r>
            <w:r w:rsidRPr="00B53F75">
              <w:rPr>
                <w:webHidden/>
              </w:rPr>
            </w:r>
            <w:r w:rsidRPr="00B53F75">
              <w:rPr>
                <w:webHidden/>
              </w:rPr>
              <w:fldChar w:fldCharType="separate"/>
            </w:r>
            <w:r w:rsidRPr="00B53F75">
              <w:rPr>
                <w:webHidden/>
              </w:rPr>
              <w:t>24</w:t>
            </w:r>
            <w:r w:rsidRPr="00B53F75">
              <w:rPr>
                <w:webHidden/>
              </w:rPr>
              <w:fldChar w:fldCharType="end"/>
            </w:r>
          </w:hyperlink>
        </w:p>
        <w:p w14:paraId="558CD145" w14:textId="4CCC16DD" w:rsidR="00B07BBE" w:rsidRDefault="00B07BBE" w:rsidP="000A29DA">
          <w:pPr>
            <w:pStyle w:val="TOC3"/>
            <w:rPr>
              <w:lang w:val="vi-VN"/>
            </w:rPr>
          </w:pPr>
          <w:hyperlink w:anchor="_Toc215910838" w:history="1">
            <w:r w:rsidRPr="00B53F75">
              <w:rPr>
                <w:rStyle w:val="Hyperlink"/>
                <w:b/>
                <w:bCs/>
                <w:lang w:val="vi-VN"/>
              </w:rPr>
              <w:t>4.3.2.</w:t>
            </w:r>
            <w:r w:rsidRPr="00B53F75">
              <w:rPr>
                <w:rStyle w:val="Hyperlink"/>
                <w:b/>
                <w:bCs/>
              </w:rPr>
              <w:t xml:space="preserve"> </w:t>
            </w:r>
            <w:r w:rsidRPr="00B53F75">
              <w:rPr>
                <w:rStyle w:val="Hyperlink"/>
                <w:b/>
                <w:bCs/>
                <w:lang w:val="vi-VN"/>
              </w:rPr>
              <w:t xml:space="preserve"> </w:t>
            </w:r>
            <w:r w:rsidRPr="00B53F75">
              <w:rPr>
                <w:rStyle w:val="Hyperlink"/>
                <w:b/>
                <w:bCs/>
              </w:rPr>
              <w:t>Nhận xét về hiệu quả của RED trong giảm tắc nghẽn.</w:t>
            </w:r>
            <w:r w:rsidRPr="00B53F75">
              <w:rPr>
                <w:webHidden/>
              </w:rPr>
              <w:tab/>
            </w:r>
            <w:r w:rsidRPr="00B53F75">
              <w:rPr>
                <w:webHidden/>
              </w:rPr>
              <w:fldChar w:fldCharType="begin"/>
            </w:r>
            <w:r w:rsidRPr="00B53F75">
              <w:rPr>
                <w:webHidden/>
              </w:rPr>
              <w:instrText xml:space="preserve"> PAGEREF _Toc215910838 \h </w:instrText>
            </w:r>
            <w:r w:rsidRPr="00B53F75">
              <w:rPr>
                <w:webHidden/>
              </w:rPr>
            </w:r>
            <w:r w:rsidRPr="00B53F75">
              <w:rPr>
                <w:webHidden/>
              </w:rPr>
              <w:fldChar w:fldCharType="separate"/>
            </w:r>
            <w:r w:rsidRPr="00B53F75">
              <w:rPr>
                <w:webHidden/>
              </w:rPr>
              <w:t>25</w:t>
            </w:r>
            <w:r w:rsidRPr="00B53F75">
              <w:rPr>
                <w:webHidden/>
              </w:rPr>
              <w:fldChar w:fldCharType="end"/>
            </w:r>
          </w:hyperlink>
        </w:p>
        <w:p w14:paraId="5E973D09" w14:textId="67E7F026" w:rsidR="00851C05" w:rsidRPr="00851C05" w:rsidRDefault="00851C05" w:rsidP="00851C05">
          <w:pPr>
            <w:rPr>
              <w:rFonts w:eastAsiaTheme="minorEastAsia"/>
              <w:b/>
              <w:bCs/>
              <w:lang w:val="vi-VN"/>
            </w:rPr>
          </w:pPr>
          <w:r w:rsidRPr="00851C05">
            <w:rPr>
              <w:rFonts w:eastAsiaTheme="minorEastAsia"/>
              <w:b/>
              <w:bCs/>
              <w:lang w:val="vi-VN"/>
            </w:rPr>
            <w:t xml:space="preserve">TÀI LIẸU THAM </w:t>
          </w:r>
          <w:r>
            <w:rPr>
              <w:rFonts w:eastAsiaTheme="minorEastAsia"/>
              <w:b/>
              <w:bCs/>
              <w:lang w:val="vi-VN"/>
            </w:rPr>
            <w:t>KHẢO..........................................................................................................................27</w:t>
          </w:r>
        </w:p>
        <w:p w14:paraId="0773703E" w14:textId="4C960975" w:rsidR="00B07BBE" w:rsidRPr="00851C05" w:rsidRDefault="00B07BBE">
          <w:pPr>
            <w:rPr>
              <w:lang w:val="vi-VN"/>
            </w:rPr>
          </w:pPr>
          <w:r>
            <w:rPr>
              <w:b/>
              <w:bCs/>
              <w:noProof/>
            </w:rPr>
            <w:fldChar w:fldCharType="end"/>
          </w:r>
        </w:p>
      </w:sdtContent>
    </w:sdt>
    <w:p w14:paraId="28B731E1" w14:textId="77777777" w:rsidR="0099639E" w:rsidRDefault="0099639E" w:rsidP="0099639E">
      <w:pPr>
        <w:rPr>
          <w:sz w:val="24"/>
          <w:lang w:val="vi-VN"/>
        </w:rPr>
      </w:pPr>
    </w:p>
    <w:p w14:paraId="27D5E520" w14:textId="77777777" w:rsidR="00B07BBE" w:rsidRDefault="00B07BBE" w:rsidP="0099639E">
      <w:pPr>
        <w:rPr>
          <w:sz w:val="24"/>
          <w:lang w:val="vi-VN"/>
        </w:rPr>
      </w:pPr>
    </w:p>
    <w:p w14:paraId="170AF2D1" w14:textId="77777777" w:rsidR="00B07BBE" w:rsidRDefault="00B07BBE" w:rsidP="0099639E">
      <w:pPr>
        <w:rPr>
          <w:sz w:val="24"/>
          <w:lang w:val="vi-VN"/>
        </w:rPr>
      </w:pPr>
    </w:p>
    <w:p w14:paraId="3DCF2BF1" w14:textId="77777777" w:rsidR="00B07BBE" w:rsidRDefault="00B07BBE" w:rsidP="0099639E">
      <w:pPr>
        <w:rPr>
          <w:sz w:val="24"/>
          <w:lang w:val="vi-VN"/>
        </w:rPr>
      </w:pPr>
    </w:p>
    <w:p w14:paraId="513C1D63" w14:textId="77777777" w:rsidR="00B07BBE" w:rsidRDefault="00B07BBE" w:rsidP="0099639E">
      <w:pPr>
        <w:rPr>
          <w:sz w:val="24"/>
          <w:lang w:val="vi-VN"/>
        </w:rPr>
      </w:pPr>
    </w:p>
    <w:p w14:paraId="5BF2B277" w14:textId="77777777" w:rsidR="00B07BBE" w:rsidRDefault="00B07BBE" w:rsidP="0099639E">
      <w:pPr>
        <w:rPr>
          <w:sz w:val="24"/>
          <w:lang w:val="vi-VN"/>
        </w:rPr>
      </w:pPr>
    </w:p>
    <w:p w14:paraId="31A52803" w14:textId="77777777" w:rsidR="00B07BBE" w:rsidRDefault="00B07BBE" w:rsidP="0099639E">
      <w:pPr>
        <w:rPr>
          <w:sz w:val="24"/>
          <w:lang w:val="vi-VN"/>
        </w:rPr>
      </w:pPr>
    </w:p>
    <w:p w14:paraId="27C9B3EC" w14:textId="77777777" w:rsidR="00B07BBE" w:rsidRDefault="00B07BBE" w:rsidP="0099639E">
      <w:pPr>
        <w:rPr>
          <w:sz w:val="24"/>
          <w:lang w:val="vi-VN"/>
        </w:rPr>
      </w:pPr>
    </w:p>
    <w:p w14:paraId="54056539" w14:textId="77777777" w:rsidR="00B07BBE" w:rsidRDefault="00B07BBE" w:rsidP="0099639E">
      <w:pPr>
        <w:rPr>
          <w:sz w:val="24"/>
          <w:lang w:val="vi-VN"/>
        </w:rPr>
      </w:pPr>
    </w:p>
    <w:p w14:paraId="7171EE4A" w14:textId="77777777" w:rsidR="00B07BBE" w:rsidRDefault="00B07BBE" w:rsidP="0099639E">
      <w:pPr>
        <w:rPr>
          <w:sz w:val="24"/>
          <w:lang w:val="vi-VN"/>
        </w:rPr>
      </w:pPr>
    </w:p>
    <w:p w14:paraId="4616E5BE" w14:textId="77777777" w:rsidR="00B07BBE" w:rsidRDefault="00B07BBE" w:rsidP="0099639E">
      <w:pPr>
        <w:rPr>
          <w:sz w:val="24"/>
          <w:lang w:val="vi-VN"/>
        </w:rPr>
      </w:pPr>
    </w:p>
    <w:p w14:paraId="63483F66" w14:textId="77777777" w:rsidR="00B07BBE" w:rsidRDefault="00B07BBE" w:rsidP="0099639E">
      <w:pPr>
        <w:rPr>
          <w:sz w:val="24"/>
          <w:lang w:val="vi-VN"/>
        </w:rPr>
      </w:pPr>
    </w:p>
    <w:p w14:paraId="6E5F2076" w14:textId="77777777" w:rsidR="00B07BBE" w:rsidRDefault="00B07BBE" w:rsidP="0099639E">
      <w:pPr>
        <w:rPr>
          <w:sz w:val="24"/>
          <w:lang w:val="vi-VN"/>
        </w:rPr>
      </w:pPr>
    </w:p>
    <w:p w14:paraId="45C73F90" w14:textId="77777777" w:rsidR="00B07BBE" w:rsidRDefault="00B07BBE" w:rsidP="0099639E">
      <w:pPr>
        <w:rPr>
          <w:sz w:val="24"/>
          <w:lang w:val="vi-VN"/>
        </w:rPr>
      </w:pPr>
    </w:p>
    <w:p w14:paraId="771E33DD" w14:textId="77777777" w:rsidR="00B07BBE" w:rsidRDefault="00B07BBE" w:rsidP="0099639E">
      <w:pPr>
        <w:rPr>
          <w:sz w:val="24"/>
          <w:lang w:val="vi-VN"/>
        </w:rPr>
      </w:pPr>
    </w:p>
    <w:p w14:paraId="2FEB7E07" w14:textId="77777777" w:rsidR="00B07BBE" w:rsidRDefault="00B07BBE" w:rsidP="0099639E">
      <w:pPr>
        <w:rPr>
          <w:sz w:val="24"/>
          <w:lang w:val="vi-VN"/>
        </w:rPr>
      </w:pPr>
    </w:p>
    <w:p w14:paraId="7A77BCF4" w14:textId="77777777" w:rsidR="00B07BBE" w:rsidRDefault="00B07BBE" w:rsidP="0099639E">
      <w:pPr>
        <w:rPr>
          <w:sz w:val="24"/>
          <w:lang w:val="vi-VN"/>
        </w:rPr>
      </w:pPr>
    </w:p>
    <w:p w14:paraId="2B2347C9" w14:textId="77777777" w:rsidR="00B07BBE" w:rsidRDefault="00B07BBE" w:rsidP="0099639E">
      <w:pPr>
        <w:rPr>
          <w:sz w:val="24"/>
          <w:lang w:val="vi-VN"/>
        </w:rPr>
      </w:pPr>
    </w:p>
    <w:p w14:paraId="391A35BF" w14:textId="77777777" w:rsidR="00B07BBE" w:rsidRDefault="00B07BBE" w:rsidP="0099639E">
      <w:pPr>
        <w:rPr>
          <w:sz w:val="24"/>
          <w:lang w:val="vi-VN"/>
        </w:rPr>
      </w:pPr>
    </w:p>
    <w:p w14:paraId="5B9D2B8F" w14:textId="77777777" w:rsidR="00B07BBE" w:rsidRDefault="00B07BBE" w:rsidP="0099639E">
      <w:pPr>
        <w:rPr>
          <w:sz w:val="24"/>
          <w:lang w:val="vi-VN"/>
        </w:rPr>
      </w:pPr>
    </w:p>
    <w:p w14:paraId="1B626D22" w14:textId="77777777" w:rsidR="00B07BBE" w:rsidRDefault="00B07BBE" w:rsidP="0099639E">
      <w:pPr>
        <w:rPr>
          <w:sz w:val="24"/>
          <w:lang w:val="vi-VN"/>
        </w:rPr>
      </w:pPr>
    </w:p>
    <w:p w14:paraId="132F830F" w14:textId="77777777" w:rsidR="00B07BBE" w:rsidRDefault="00B07BBE" w:rsidP="0099639E">
      <w:pPr>
        <w:rPr>
          <w:sz w:val="24"/>
          <w:lang w:val="vi-VN"/>
        </w:rPr>
      </w:pPr>
    </w:p>
    <w:p w14:paraId="0C4C4FB5" w14:textId="77777777" w:rsidR="00B07BBE" w:rsidRDefault="00B07BBE" w:rsidP="0099639E">
      <w:pPr>
        <w:rPr>
          <w:sz w:val="24"/>
          <w:lang w:val="vi-VN"/>
        </w:rPr>
      </w:pPr>
    </w:p>
    <w:p w14:paraId="525B68C0" w14:textId="77777777" w:rsidR="00B07BBE" w:rsidRDefault="00B07BBE" w:rsidP="0099639E">
      <w:pPr>
        <w:rPr>
          <w:sz w:val="24"/>
          <w:lang w:val="vi-VN"/>
        </w:rPr>
      </w:pPr>
    </w:p>
    <w:p w14:paraId="64C7B942" w14:textId="77777777" w:rsidR="00B07BBE" w:rsidRDefault="00B07BBE" w:rsidP="0099639E">
      <w:pPr>
        <w:rPr>
          <w:sz w:val="24"/>
          <w:lang w:val="vi-VN"/>
        </w:rPr>
      </w:pPr>
    </w:p>
    <w:p w14:paraId="706E903D" w14:textId="77777777" w:rsidR="00B07BBE" w:rsidRDefault="00B07BBE" w:rsidP="0099639E">
      <w:pPr>
        <w:rPr>
          <w:sz w:val="24"/>
          <w:lang w:val="vi-VN"/>
        </w:rPr>
      </w:pPr>
    </w:p>
    <w:p w14:paraId="10555FB7" w14:textId="77777777" w:rsidR="00B07BBE" w:rsidRDefault="00B07BBE" w:rsidP="0099639E">
      <w:pPr>
        <w:rPr>
          <w:sz w:val="24"/>
          <w:lang w:val="vi-VN"/>
        </w:rPr>
      </w:pPr>
    </w:p>
    <w:p w14:paraId="275B9042" w14:textId="77777777" w:rsidR="00B07BBE" w:rsidRDefault="00B07BBE" w:rsidP="0099639E">
      <w:pPr>
        <w:rPr>
          <w:sz w:val="24"/>
          <w:lang w:val="vi-VN"/>
        </w:rPr>
      </w:pPr>
    </w:p>
    <w:p w14:paraId="3E7AED18" w14:textId="77777777" w:rsidR="00B07BBE" w:rsidRDefault="00B07BBE" w:rsidP="0099639E">
      <w:pPr>
        <w:rPr>
          <w:sz w:val="24"/>
          <w:lang w:val="vi-VN"/>
        </w:rPr>
      </w:pPr>
    </w:p>
    <w:p w14:paraId="05172C85" w14:textId="77777777" w:rsidR="00B07BBE" w:rsidRDefault="00B07BBE" w:rsidP="0099639E">
      <w:pPr>
        <w:rPr>
          <w:sz w:val="24"/>
          <w:lang w:val="vi-VN"/>
        </w:rPr>
      </w:pPr>
    </w:p>
    <w:p w14:paraId="41BE125C" w14:textId="61C3AD3A" w:rsidR="00B07BBE" w:rsidRPr="00D05AC0" w:rsidRDefault="00B07BBE" w:rsidP="0099639E">
      <w:pPr>
        <w:rPr>
          <w:sz w:val="24"/>
          <w:lang w:val="vi-VN"/>
        </w:rPr>
        <w:sectPr w:rsidR="00B07BBE" w:rsidRPr="00D05AC0" w:rsidSect="00B07BBE">
          <w:pgSz w:w="12240" w:h="15840"/>
          <w:pgMar w:top="1820" w:right="1417" w:bottom="320" w:left="1417" w:header="0" w:footer="121" w:gutter="0"/>
          <w:cols w:space="720"/>
          <w:titlePg/>
          <w:docGrid w:linePitch="299"/>
        </w:sectPr>
      </w:pPr>
    </w:p>
    <w:p w14:paraId="0822C491" w14:textId="702D3CF8" w:rsidR="00886E7E" w:rsidRDefault="003D56CA" w:rsidP="00AF4125">
      <w:pPr>
        <w:spacing w:before="60" w:line="360" w:lineRule="auto"/>
        <w:ind w:left="294" w:right="289"/>
        <w:jc w:val="center"/>
        <w:rPr>
          <w:b/>
          <w:bCs/>
          <w:sz w:val="28"/>
          <w:lang w:val="vi-VN"/>
        </w:rPr>
      </w:pPr>
      <w:r w:rsidRPr="003D56CA">
        <w:rPr>
          <w:b/>
          <w:bCs/>
          <w:sz w:val="28"/>
          <w:lang w:val="vi-VN"/>
        </w:rPr>
        <w:lastRenderedPageBreak/>
        <w:t>LỜI CẢM ƠN</w:t>
      </w:r>
    </w:p>
    <w:p w14:paraId="59F857FB" w14:textId="77777777" w:rsidR="00D05AC0" w:rsidRDefault="00D05AC0" w:rsidP="00AF4125">
      <w:pPr>
        <w:spacing w:before="60" w:line="360" w:lineRule="auto"/>
        <w:ind w:left="294" w:right="289"/>
        <w:jc w:val="center"/>
        <w:rPr>
          <w:b/>
          <w:bCs/>
          <w:sz w:val="28"/>
          <w:lang w:val="vi-VN"/>
        </w:rPr>
      </w:pPr>
    </w:p>
    <w:p w14:paraId="5EA80CA8" w14:textId="77777777" w:rsidR="00D05AC0" w:rsidRPr="00D05AC0" w:rsidRDefault="00D05AC0" w:rsidP="00AF4125">
      <w:pPr>
        <w:spacing w:before="60" w:line="360" w:lineRule="auto"/>
        <w:ind w:left="294" w:right="289"/>
        <w:rPr>
          <w:sz w:val="26"/>
          <w:szCs w:val="26"/>
          <w:lang w:val="vi-VN"/>
        </w:rPr>
      </w:pPr>
      <w:r w:rsidRPr="00D05AC0">
        <w:rPr>
          <w:sz w:val="26"/>
          <w:szCs w:val="26"/>
          <w:lang w:val="en-US"/>
        </w:rPr>
        <w:t>Trong suốt quá trình học tập và thực hiện báo cáo này, em đã nhận được rất nhiều sự quan tâm, giúp đỡ và hỗ trợ từ quý Thầy Cô, bạn bè và gia đình. Đặc biệt, em xin được bày tỏ lòng biết ơn sâu sắc nhất đến TS. Phạm Quang Huy, người đã trực tiếp hướng dẫn, định hướng và đồng hành cùng em trong suốt thời gian thực hiện đề tài.</w:t>
      </w:r>
    </w:p>
    <w:p w14:paraId="6FFA7141"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Em chân thành cảm ơn Thầy vì sự tận tình trong giảng dạy và hướng dẫn. Dưới sự chỉ bảo của Thầy, em không chỉ được tiếp thu những kiến thức chuyên môn quan trọng mà còn học được cách tư duy một cách hệ thống, phương pháp nghiên cứu khoa học nghiêm túc, cũng như kỹ năng phân tích và giải quyết vấn đề một cách logic và hiệu quả. Trong mỗi buổi trao đổi, Thầy luôn tạo điều kiện để em trình bày quan điểm, đặt câu hỏi, và mạnh dạn đề xuất hướng tiếp cận. Thầy kiên nhẫn lắng nghe, phân tích những điểm chưa hợp lý và đưa ra những góp ý xác đáng, giúp em dần hoàn thiện nội dung nghiên cứu cũng như củng cố các kỹ năng cần thiết cho quá trình làm việc sau này.</w:t>
      </w:r>
    </w:p>
    <w:p w14:paraId="75D7BDDA"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Bên cạnh đó, Thầy còn luôn động viên, khích lệ tinh thần, giúp em vượt qua những khó khăn trong quá trình thu thập dữ liệu, triển khai nội dung và xử lý các vấn đề phát sinh. Những nhận xét chi tiết, những góp ý chỉnh sửa từ bố cục, nội dung cho đến cách trình bày đều vô cùng quý báu, góp phần giúp báo cáo của em được hoàn thiện và đạt chất lượng tốt hơn. Sự tận tâm, nghiêm túc và tinh thần trách nhiệm của Thầy không chỉ là nguồn cảm hứng để em cố gắng hơn mỗi ngày, mà còn là tấm gương để em noi theo trong chặng đường học tập và làm việc phía trước.</w:t>
      </w:r>
    </w:p>
    <w:p w14:paraId="709B3C1E" w14:textId="77777777" w:rsidR="00D05AC0" w:rsidRDefault="00D05AC0" w:rsidP="00AF4125">
      <w:pPr>
        <w:spacing w:before="60" w:line="360" w:lineRule="auto"/>
        <w:ind w:left="294" w:right="289"/>
        <w:rPr>
          <w:sz w:val="26"/>
          <w:szCs w:val="26"/>
          <w:lang w:val="vi-VN"/>
        </w:rPr>
      </w:pPr>
      <w:r w:rsidRPr="00D05AC0">
        <w:rPr>
          <w:sz w:val="26"/>
          <w:szCs w:val="26"/>
          <w:lang w:val="en-US"/>
        </w:rPr>
        <w:t>Em nhận thức sâu sắc rằng, thành quả của báo cáo này không chỉ đến từ nỗ lực cá nhân mà còn là kết quả của sự đồng hành và hỗ trợ nhiệt tình từ Thầy. Những kiến thức mà Thầy truyền đạt sẽ là hành trang quý giá giúp em tự tin hơn trong các môn học, dự án tiếp theo và cả trong công việc sau này.</w:t>
      </w:r>
    </w:p>
    <w:p w14:paraId="49BBCC37" w14:textId="77777777" w:rsidR="00D05AC0" w:rsidRDefault="00D05AC0" w:rsidP="00AF4125">
      <w:pPr>
        <w:spacing w:before="60" w:line="360" w:lineRule="auto"/>
        <w:ind w:left="294" w:right="289"/>
        <w:rPr>
          <w:sz w:val="26"/>
          <w:szCs w:val="26"/>
          <w:lang w:val="vi-VN"/>
        </w:rPr>
      </w:pPr>
    </w:p>
    <w:p w14:paraId="53993694" w14:textId="77777777" w:rsidR="00D05AC0" w:rsidRDefault="00D05AC0" w:rsidP="00AF4125">
      <w:pPr>
        <w:spacing w:before="60" w:line="360" w:lineRule="auto"/>
        <w:ind w:left="294" w:right="289"/>
        <w:rPr>
          <w:sz w:val="26"/>
          <w:szCs w:val="26"/>
          <w:lang w:val="vi-VN"/>
        </w:rPr>
      </w:pPr>
    </w:p>
    <w:p w14:paraId="347E3811" w14:textId="77777777" w:rsidR="00D05AC0" w:rsidRDefault="00D05AC0" w:rsidP="00AF4125">
      <w:pPr>
        <w:spacing w:before="60" w:line="360" w:lineRule="auto"/>
        <w:ind w:left="294" w:right="289"/>
        <w:rPr>
          <w:sz w:val="26"/>
          <w:szCs w:val="26"/>
          <w:lang w:val="vi-VN"/>
        </w:rPr>
      </w:pPr>
    </w:p>
    <w:p w14:paraId="66B17755" w14:textId="77777777" w:rsidR="00D05AC0" w:rsidRDefault="00D05AC0" w:rsidP="00AF4125">
      <w:pPr>
        <w:spacing w:before="60" w:line="360" w:lineRule="auto"/>
        <w:ind w:left="294" w:right="289"/>
        <w:rPr>
          <w:sz w:val="26"/>
          <w:szCs w:val="26"/>
          <w:lang w:val="vi-VN"/>
        </w:rPr>
      </w:pPr>
    </w:p>
    <w:p w14:paraId="20CEE8F0" w14:textId="3D48FBC6" w:rsidR="003D56CA" w:rsidRDefault="00D05AC0" w:rsidP="00AF4125">
      <w:pPr>
        <w:spacing w:before="60" w:line="360" w:lineRule="auto"/>
        <w:ind w:left="294" w:right="289"/>
        <w:jc w:val="center"/>
        <w:rPr>
          <w:b/>
          <w:bCs/>
          <w:sz w:val="26"/>
          <w:szCs w:val="26"/>
          <w:lang w:val="vi-VN"/>
        </w:rPr>
      </w:pPr>
      <w:r>
        <w:rPr>
          <w:b/>
          <w:bCs/>
          <w:sz w:val="26"/>
          <w:szCs w:val="26"/>
          <w:lang w:val="vi-VN"/>
        </w:rPr>
        <w:lastRenderedPageBreak/>
        <w:t>LỜI MỞ ĐẦU</w:t>
      </w:r>
    </w:p>
    <w:p w14:paraId="407B0FBE" w14:textId="77777777" w:rsidR="00D05AC0" w:rsidRDefault="00D05AC0" w:rsidP="00AF4125">
      <w:pPr>
        <w:spacing w:before="60" w:line="360" w:lineRule="auto"/>
        <w:ind w:left="294" w:right="289"/>
        <w:jc w:val="center"/>
        <w:rPr>
          <w:b/>
          <w:bCs/>
          <w:sz w:val="26"/>
          <w:szCs w:val="26"/>
          <w:lang w:val="vi-VN"/>
        </w:rPr>
      </w:pPr>
    </w:p>
    <w:p w14:paraId="14A62654"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Trong bối cảnh mạng máy tính ngày càng phát triển mạnh mẽ và đóng vai trò quan trọng trong mọi lĩnh vực của đời sống, việc nghiên cứu các mô hình kết nối mạng (network topology) trở nên hết sức cần thiết. Topology mạng không chỉ quyết định cấu trúc kết nối giữa các nút mạng, mà còn ảnh hưởng trực tiếp đến hiệu suất truyền dữ liệu, độ trễ, thông lượng, khả năng chịu lỗi và chi phí triển khai hệ thống.</w:t>
      </w:r>
    </w:p>
    <w:p w14:paraId="451931D8"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 xml:space="preserve">Trong số các topology phổ biến hiện nay, </w:t>
      </w:r>
      <w:r w:rsidRPr="00D05AC0">
        <w:rPr>
          <w:b/>
          <w:bCs/>
          <w:sz w:val="26"/>
          <w:szCs w:val="26"/>
          <w:lang w:val="en-US"/>
        </w:rPr>
        <w:t>Ring</w:t>
      </w:r>
      <w:r w:rsidRPr="00D05AC0">
        <w:rPr>
          <w:sz w:val="26"/>
          <w:szCs w:val="26"/>
          <w:lang w:val="en-US"/>
        </w:rPr>
        <w:t xml:space="preserve"> và </w:t>
      </w:r>
      <w:r w:rsidRPr="00D05AC0">
        <w:rPr>
          <w:b/>
          <w:bCs/>
          <w:sz w:val="26"/>
          <w:szCs w:val="26"/>
          <w:lang w:val="en-US"/>
        </w:rPr>
        <w:t>Mesh</w:t>
      </w:r>
      <w:r w:rsidRPr="00D05AC0">
        <w:rPr>
          <w:sz w:val="26"/>
          <w:szCs w:val="26"/>
          <w:lang w:val="en-US"/>
        </w:rPr>
        <w:t xml:space="preserve"> là hai mô hình mang những đặc điểm nổi bật và được ứng dụng rộng rãi trong thực tế. Topology Ring với cấu trúc vòng khép kín giúp việc truyền dữ liệu tuần tự, dễ kiểm soát, trong khi topology Mesh lại cung cấp khả năng kết nối mạnh mẽ, dự phòng cao và tối ưu về mặt định tuyến. Mỗi topology đều có ưu điểm, hạn chế riêng và phù hợp với từng loại hệ thống mạng khác nhau.</w:t>
      </w:r>
    </w:p>
    <w:p w14:paraId="7299FEB1"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 xml:space="preserve">Chính vì vậy, việc nghiên cứu, mô phỏng và so sánh hiệu suất hoạt động giữa hai topology này là hết sức cần thiết nhằm hiểu rõ hơn cách chúng vận hành trong các môi trường mạng cụ thể. Công cụ mô phỏng </w:t>
      </w:r>
      <w:r w:rsidRPr="00D05AC0">
        <w:rPr>
          <w:b/>
          <w:bCs/>
          <w:sz w:val="26"/>
          <w:szCs w:val="26"/>
          <w:lang w:val="en-US"/>
        </w:rPr>
        <w:t>NS-2 (Network Simulator 2)</w:t>
      </w:r>
      <w:r w:rsidRPr="00D05AC0">
        <w:rPr>
          <w:sz w:val="26"/>
          <w:szCs w:val="26"/>
          <w:lang w:val="en-US"/>
        </w:rPr>
        <w:t xml:space="preserve"> được sử dụng trong báo cáo này nhờ khả năng hỗ trợ tốt cho việc xây dựng mô hình mạng, theo dõi các gói tin, phân tích lưu lượng và đánh giá hiệu suất dựa trên nhiều tiêu chí.</w:t>
      </w:r>
    </w:p>
    <w:p w14:paraId="18CCCCCE" w14:textId="77777777" w:rsidR="00D05AC0" w:rsidRPr="00D05AC0" w:rsidRDefault="00D05AC0" w:rsidP="00AF4125">
      <w:pPr>
        <w:spacing w:before="60" w:line="360" w:lineRule="auto"/>
        <w:ind w:left="294" w:right="289"/>
        <w:rPr>
          <w:sz w:val="26"/>
          <w:szCs w:val="26"/>
          <w:lang w:val="en-US"/>
        </w:rPr>
      </w:pPr>
      <w:r w:rsidRPr="00D05AC0">
        <w:rPr>
          <w:sz w:val="26"/>
          <w:szCs w:val="26"/>
          <w:lang w:val="en-US"/>
        </w:rPr>
        <w:t>Nội dung báo cáo tập trung vào việc thiết lập hai mô hình mạng Ring và Mesh, tiến hành mô phỏng với các tham số giống nhau, sau đó phân tích và so sánh các chỉ tiêu như độ trễ trung bình (delay), thông lượng (throughput), tỷ lệ mất gói (packet loss) và hiệu quả truyền tải. Kết quả nghiên cứu sẽ giúp làm rõ sự khác biệt giữa hai topology, đồng thời hỗ trợ người đọc trong việc lựa chọn cấu trúc mạng phù hợp cho từng mục đích ứng dụng.</w:t>
      </w:r>
    </w:p>
    <w:p w14:paraId="03D9C219" w14:textId="77777777" w:rsidR="00D05AC0" w:rsidRDefault="00D05AC0" w:rsidP="00AF4125">
      <w:pPr>
        <w:spacing w:before="60" w:line="360" w:lineRule="auto"/>
        <w:ind w:left="294" w:right="289"/>
        <w:rPr>
          <w:sz w:val="26"/>
          <w:szCs w:val="26"/>
          <w:lang w:val="vi-VN"/>
        </w:rPr>
      </w:pPr>
      <w:r w:rsidRPr="00D05AC0">
        <w:rPr>
          <w:sz w:val="26"/>
          <w:szCs w:val="26"/>
          <w:lang w:val="en-US"/>
        </w:rPr>
        <w:t>Thông qua quá trình thực hiện báo cáo, em hy vọng có thể góp phần mang đến cái nhìn trực quan và khoa học hơn về các topology trong mạng máy tính, đặc biệt là Ring và Mesh, cũng như củng cố thêm kiến thức thực hành mô phỏng trong NS-2.</w:t>
      </w:r>
    </w:p>
    <w:p w14:paraId="47817BC9" w14:textId="77777777" w:rsidR="00D05AC0" w:rsidRDefault="00D05AC0" w:rsidP="00AF4125">
      <w:pPr>
        <w:spacing w:before="60" w:line="360" w:lineRule="auto"/>
        <w:ind w:left="294" w:right="289"/>
        <w:rPr>
          <w:sz w:val="26"/>
          <w:szCs w:val="26"/>
          <w:lang w:val="vi-VN"/>
        </w:rPr>
      </w:pPr>
    </w:p>
    <w:p w14:paraId="2DDCE2DD" w14:textId="77777777" w:rsidR="00D05AC0" w:rsidRPr="00D05AC0" w:rsidRDefault="00D05AC0" w:rsidP="00AF4125">
      <w:pPr>
        <w:spacing w:before="60" w:line="360" w:lineRule="auto"/>
        <w:ind w:left="294" w:right="289"/>
        <w:rPr>
          <w:sz w:val="26"/>
          <w:szCs w:val="26"/>
          <w:lang w:val="vi-VN"/>
        </w:rPr>
      </w:pPr>
    </w:p>
    <w:p w14:paraId="0BFCD201" w14:textId="6C1511BF" w:rsidR="00D05AC0" w:rsidRPr="0099639E" w:rsidRDefault="00D05AC0" w:rsidP="006160F6">
      <w:pPr>
        <w:pStyle w:val="Heading1"/>
        <w:rPr>
          <w:b w:val="0"/>
          <w:bCs w:val="0"/>
          <w:color w:val="000000" w:themeColor="text1"/>
          <w:sz w:val="26"/>
          <w:szCs w:val="26"/>
          <w:lang w:val="vi-VN"/>
        </w:rPr>
      </w:pPr>
      <w:bookmarkStart w:id="3" w:name="_Toc215867807"/>
      <w:bookmarkStart w:id="4" w:name="_Toc215868191"/>
      <w:bookmarkStart w:id="5" w:name="_Toc215910792"/>
      <w:r w:rsidRPr="0099639E">
        <w:rPr>
          <w:b w:val="0"/>
          <w:bCs w:val="0"/>
          <w:color w:val="000000" w:themeColor="text1"/>
          <w:sz w:val="26"/>
          <w:szCs w:val="26"/>
          <w:lang w:val="vi-VN"/>
        </w:rPr>
        <w:lastRenderedPageBreak/>
        <w:t>CHƯƠNG I: Giới thiệu đề tài</w:t>
      </w:r>
      <w:bookmarkEnd w:id="3"/>
      <w:bookmarkEnd w:id="4"/>
      <w:bookmarkEnd w:id="5"/>
    </w:p>
    <w:p w14:paraId="15D95581" w14:textId="77777777" w:rsidR="00D05AC0" w:rsidRPr="0099639E" w:rsidRDefault="00D05AC0" w:rsidP="00AF4125">
      <w:pPr>
        <w:spacing w:before="60" w:line="360" w:lineRule="auto"/>
        <w:ind w:left="294" w:right="289"/>
        <w:rPr>
          <w:b/>
          <w:bCs/>
          <w:color w:val="000000" w:themeColor="text1"/>
          <w:sz w:val="26"/>
          <w:szCs w:val="26"/>
          <w:lang w:val="vi-VN"/>
        </w:rPr>
      </w:pPr>
    </w:p>
    <w:p w14:paraId="3C714A5E" w14:textId="6FFA9C20" w:rsidR="00D05AC0" w:rsidRPr="0099639E" w:rsidRDefault="00E60D0D" w:rsidP="006160F6">
      <w:pPr>
        <w:pStyle w:val="Heading2"/>
        <w:rPr>
          <w:color w:val="000000" w:themeColor="text1"/>
          <w:sz w:val="26"/>
          <w:szCs w:val="26"/>
          <w:lang w:val="vi-VN"/>
        </w:rPr>
      </w:pPr>
      <w:bookmarkStart w:id="6" w:name="_Toc215867808"/>
      <w:bookmarkStart w:id="7" w:name="_Toc215868192"/>
      <w:bookmarkStart w:id="8" w:name="_Toc215910793"/>
      <w:r w:rsidRPr="0099639E">
        <w:rPr>
          <w:color w:val="000000" w:themeColor="text1"/>
          <w:sz w:val="26"/>
          <w:szCs w:val="26"/>
          <w:lang w:val="vi-VN"/>
        </w:rPr>
        <w:t>1.1.Bối cảnh đề tài</w:t>
      </w:r>
      <w:bookmarkEnd w:id="6"/>
      <w:bookmarkEnd w:id="7"/>
      <w:bookmarkEnd w:id="8"/>
    </w:p>
    <w:p w14:paraId="5EF64480" w14:textId="77777777" w:rsidR="00E60D0D" w:rsidRPr="0099639E" w:rsidRDefault="00E60D0D" w:rsidP="00AF4125">
      <w:pPr>
        <w:spacing w:before="60" w:line="360" w:lineRule="auto"/>
        <w:ind w:left="294" w:right="289"/>
        <w:rPr>
          <w:color w:val="000000" w:themeColor="text1"/>
          <w:sz w:val="26"/>
          <w:szCs w:val="26"/>
          <w:lang w:val="en-US"/>
        </w:rPr>
      </w:pPr>
      <w:r w:rsidRPr="0099639E">
        <w:rPr>
          <w:color w:val="000000" w:themeColor="text1"/>
          <w:sz w:val="26"/>
          <w:szCs w:val="26"/>
          <w:lang w:val="en-US"/>
        </w:rPr>
        <w:t>Trong thời đại công nghệ thông tin phát triển mạnh mẽ, các hệ thống mạng máy tính ngày càng trở nên quan trọng và đóng vai trò cốt lõi trong việc truyền tải dữ liệu giữa các thiết bị và dịch vụ. Việc tối ưu hóa hiệu suất mạng trở thành nhu cầu thiết yếu nhằm nâng cao chất lượng dịch vụ, giảm độ trễ, giảm mất gói và đảm bảo thông lượng ổn định. Một trong những yếu tố ảnh hưởng trực tiếp đến hiệu suất mạng chính là topology – cấu trúc kết nối giữa các nút mạng.</w:t>
      </w:r>
    </w:p>
    <w:p w14:paraId="28AEB9A5" w14:textId="77777777" w:rsidR="00E60D0D" w:rsidRPr="0099639E" w:rsidRDefault="00E60D0D" w:rsidP="00AF4125">
      <w:pPr>
        <w:spacing w:before="60" w:line="360" w:lineRule="auto"/>
        <w:ind w:left="294" w:right="289"/>
        <w:rPr>
          <w:color w:val="000000" w:themeColor="text1"/>
          <w:sz w:val="26"/>
          <w:szCs w:val="26"/>
          <w:lang w:val="en-US"/>
        </w:rPr>
      </w:pPr>
      <w:r w:rsidRPr="0099639E">
        <w:rPr>
          <w:color w:val="000000" w:themeColor="text1"/>
          <w:sz w:val="26"/>
          <w:szCs w:val="26"/>
          <w:lang w:val="en-US"/>
        </w:rPr>
        <w:t>Hai topology được ứng dụng rộng rãi và mang tính đại diện là Ring và Mesh. Mỗi mô hình đều có đặc điểm riêng: Ring có cấu trúc tuần hoàn khép kín, đảm bảo truyền dữ liệu theo vòng; trong khi Mesh cung cấp khả năng dự phòng cao, nhiều đường đi thay thế và tính linh hoạt lớn trong định tuyến. Tuy nhiên, sự khác biệt về cấu trúc dẫn đến sự khác biệt về hiệu suất khi triển khai trong các môi trường mạng có lưu lượng đa dạng.</w:t>
      </w:r>
    </w:p>
    <w:p w14:paraId="5214ABEF" w14:textId="77777777" w:rsidR="00E60D0D" w:rsidRPr="0099639E" w:rsidRDefault="00E60D0D" w:rsidP="00AF4125">
      <w:pPr>
        <w:spacing w:before="60" w:line="360" w:lineRule="auto"/>
        <w:ind w:left="294" w:right="289"/>
        <w:rPr>
          <w:color w:val="000000" w:themeColor="text1"/>
          <w:sz w:val="26"/>
          <w:szCs w:val="26"/>
          <w:lang w:val="vi-VN"/>
        </w:rPr>
      </w:pPr>
      <w:r w:rsidRPr="0099639E">
        <w:rPr>
          <w:color w:val="000000" w:themeColor="text1"/>
          <w:sz w:val="26"/>
          <w:szCs w:val="26"/>
          <w:lang w:val="en-US"/>
        </w:rPr>
        <w:t>Trong lĩnh vực nghiên cứu mạng, công cụ mô phỏng NS-2 được sử dụng rộng rãi nhờ khả năng mô phỏng chính xác các giao thức, thuật toán hàng đợi, đặc tính liên kết và lưu lượng. Do đó, việc sử dụng NS-2 để mô phỏng và so sánh hai topology Ring và Mesh trong nhiều kịch bản giúp làm rõ ưu, nhược điểm của từng mô hình, hỗ trợ người học và nhà phát triển đưa ra lựa chọn phù hợp khi thiết kế mạng.</w:t>
      </w:r>
    </w:p>
    <w:p w14:paraId="3B462B37" w14:textId="7E86EB40" w:rsidR="00E60D0D" w:rsidRPr="0099639E" w:rsidRDefault="00E60D0D" w:rsidP="006160F6">
      <w:pPr>
        <w:pStyle w:val="Heading2"/>
        <w:rPr>
          <w:color w:val="000000" w:themeColor="text1"/>
          <w:sz w:val="26"/>
          <w:szCs w:val="26"/>
          <w:lang w:val="vi-VN"/>
        </w:rPr>
      </w:pPr>
      <w:bookmarkStart w:id="9" w:name="_Toc215867809"/>
      <w:bookmarkStart w:id="10" w:name="_Toc215868193"/>
      <w:bookmarkStart w:id="11" w:name="_Toc215910794"/>
      <w:r w:rsidRPr="0099639E">
        <w:rPr>
          <w:color w:val="000000" w:themeColor="text1"/>
          <w:sz w:val="26"/>
          <w:szCs w:val="26"/>
          <w:lang w:val="vi-VN"/>
        </w:rPr>
        <w:t>1.2.Mục tiêu đề tài</w:t>
      </w:r>
      <w:bookmarkEnd w:id="9"/>
      <w:bookmarkEnd w:id="10"/>
      <w:bookmarkEnd w:id="11"/>
    </w:p>
    <w:p w14:paraId="27055606" w14:textId="57BDC7D3" w:rsidR="00E60D0D" w:rsidRPr="0099639E" w:rsidRDefault="00E60D0D" w:rsidP="00522F00">
      <w:pPr>
        <w:pStyle w:val="Heading3"/>
        <w:rPr>
          <w:rFonts w:ascii="Times New Roman" w:hAnsi="Times New Roman" w:cs="Times New Roman"/>
          <w:b/>
          <w:bCs/>
          <w:color w:val="000000" w:themeColor="text1"/>
          <w:sz w:val="26"/>
          <w:szCs w:val="26"/>
          <w:lang w:val="vi-VN"/>
        </w:rPr>
      </w:pPr>
      <w:bookmarkStart w:id="12" w:name="_Toc215868194"/>
      <w:bookmarkStart w:id="13" w:name="_Toc215910795"/>
      <w:r w:rsidRPr="0099639E">
        <w:rPr>
          <w:rFonts w:ascii="Times New Roman" w:hAnsi="Times New Roman" w:cs="Times New Roman"/>
          <w:b/>
          <w:bCs/>
          <w:color w:val="000000" w:themeColor="text1"/>
          <w:sz w:val="26"/>
          <w:szCs w:val="26"/>
        </w:rPr>
        <w:t>1.2.1. So sánh hiệu suất của hai topology mạng</w:t>
      </w:r>
      <w:bookmarkEnd w:id="12"/>
      <w:bookmarkEnd w:id="13"/>
    </w:p>
    <w:p w14:paraId="0AE1B534" w14:textId="77777777" w:rsidR="00E60D0D" w:rsidRPr="0099639E" w:rsidRDefault="00E60D0D" w:rsidP="00AF4125">
      <w:pPr>
        <w:pStyle w:val="ListParagraph"/>
        <w:numPr>
          <w:ilvl w:val="0"/>
          <w:numId w:val="15"/>
        </w:numPr>
        <w:spacing w:before="60" w:line="360" w:lineRule="auto"/>
        <w:ind w:left="720" w:right="289"/>
        <w:rPr>
          <w:color w:val="000000" w:themeColor="text1"/>
          <w:sz w:val="26"/>
          <w:szCs w:val="26"/>
          <w:lang w:val="vi-VN"/>
        </w:rPr>
      </w:pPr>
      <w:r w:rsidRPr="0099639E">
        <w:rPr>
          <w:color w:val="000000" w:themeColor="text1"/>
          <w:sz w:val="26"/>
          <w:szCs w:val="26"/>
        </w:rPr>
        <w:t xml:space="preserve">Đề tài giúp xác định ưu điểm và hạn chế của hai mô hình Ring và Mesh khi truyền tải dữ liệu trong các điều kiện khác nhau, bao gồm băng thông, độ trễ, và lưu lượng hỗn hợp. </w:t>
      </w:r>
    </w:p>
    <w:p w14:paraId="2AB14D9D" w14:textId="05141BA2" w:rsidR="006160F6" w:rsidRPr="0099639E" w:rsidRDefault="00E60D0D" w:rsidP="006160F6">
      <w:pPr>
        <w:pStyle w:val="ListParagraph"/>
        <w:numPr>
          <w:ilvl w:val="0"/>
          <w:numId w:val="15"/>
        </w:numPr>
        <w:spacing w:before="60" w:line="360" w:lineRule="auto"/>
        <w:ind w:left="720" w:right="289"/>
        <w:rPr>
          <w:color w:val="000000" w:themeColor="text1"/>
          <w:sz w:val="26"/>
          <w:szCs w:val="26"/>
          <w:lang w:val="vi-VN"/>
        </w:rPr>
      </w:pPr>
      <w:r w:rsidRPr="0099639E">
        <w:rPr>
          <w:color w:val="000000" w:themeColor="text1"/>
          <w:sz w:val="26"/>
          <w:szCs w:val="26"/>
        </w:rPr>
        <w:t xml:space="preserve">Việc phân tích các chỉ số như thông lượng (throughput), độ trễ (delay) và tỷ lệ mất gói (packet loss) cung cấp cái nhìn trực quan về hiệu quả hoạt động của từng topology. </w:t>
      </w:r>
    </w:p>
    <w:p w14:paraId="519EA15D" w14:textId="77777777" w:rsidR="006160F6" w:rsidRPr="0099639E" w:rsidRDefault="006160F6" w:rsidP="006160F6">
      <w:pPr>
        <w:spacing w:before="60" w:line="360" w:lineRule="auto"/>
        <w:ind w:right="289"/>
        <w:rPr>
          <w:color w:val="000000" w:themeColor="text1"/>
          <w:sz w:val="26"/>
          <w:szCs w:val="26"/>
          <w:lang w:val="vi-VN"/>
        </w:rPr>
      </w:pPr>
    </w:p>
    <w:p w14:paraId="3C8A77A6" w14:textId="77777777" w:rsidR="006160F6" w:rsidRPr="0099639E" w:rsidRDefault="006160F6" w:rsidP="006160F6">
      <w:pPr>
        <w:spacing w:before="60" w:line="360" w:lineRule="auto"/>
        <w:ind w:right="289"/>
        <w:rPr>
          <w:color w:val="000000" w:themeColor="text1"/>
          <w:sz w:val="26"/>
          <w:szCs w:val="26"/>
          <w:lang w:val="vi-VN"/>
        </w:rPr>
      </w:pPr>
    </w:p>
    <w:p w14:paraId="1AB3981C" w14:textId="77777777" w:rsidR="006160F6" w:rsidRPr="0099639E" w:rsidRDefault="006160F6" w:rsidP="006160F6">
      <w:pPr>
        <w:spacing w:before="60" w:line="360" w:lineRule="auto"/>
        <w:ind w:right="289"/>
        <w:rPr>
          <w:color w:val="000000" w:themeColor="text1"/>
          <w:sz w:val="26"/>
          <w:szCs w:val="26"/>
          <w:lang w:val="vi-VN"/>
        </w:rPr>
      </w:pPr>
    </w:p>
    <w:p w14:paraId="122F6430" w14:textId="0A65688F" w:rsidR="00E60D0D" w:rsidRPr="0099639E" w:rsidRDefault="00E60D0D" w:rsidP="00AF4125">
      <w:pPr>
        <w:pStyle w:val="ListParagraph"/>
        <w:numPr>
          <w:ilvl w:val="0"/>
          <w:numId w:val="15"/>
        </w:numPr>
        <w:spacing w:before="60" w:line="360" w:lineRule="auto"/>
        <w:ind w:left="720" w:right="289"/>
        <w:rPr>
          <w:color w:val="000000" w:themeColor="text1"/>
          <w:sz w:val="26"/>
          <w:szCs w:val="26"/>
          <w:lang w:val="vi-VN"/>
        </w:rPr>
      </w:pPr>
      <w:r w:rsidRPr="0099639E">
        <w:rPr>
          <w:color w:val="000000" w:themeColor="text1"/>
          <w:sz w:val="26"/>
          <w:szCs w:val="26"/>
        </w:rPr>
        <w:lastRenderedPageBreak/>
        <w:t>Kết quả giúp người quản trị mạng hiểu rõ mô hình nào phù hợp với các yêu cầu cụ thể về hiệu năng và khả năng mở rộng.</w:t>
      </w:r>
    </w:p>
    <w:p w14:paraId="4338F873" w14:textId="26A7D0E8" w:rsidR="00E60D0D" w:rsidRPr="0099639E" w:rsidRDefault="00E60D0D" w:rsidP="00522F00">
      <w:pPr>
        <w:pStyle w:val="Heading3"/>
        <w:rPr>
          <w:rFonts w:ascii="Times New Roman" w:hAnsi="Times New Roman" w:cs="Times New Roman"/>
          <w:b/>
          <w:bCs/>
          <w:color w:val="000000" w:themeColor="text1"/>
          <w:sz w:val="26"/>
          <w:szCs w:val="26"/>
          <w:lang w:val="vi-VN"/>
        </w:rPr>
      </w:pPr>
      <w:bookmarkStart w:id="14" w:name="_Toc215868195"/>
      <w:bookmarkStart w:id="15" w:name="_Toc215910796"/>
      <w:r w:rsidRPr="0099639E">
        <w:rPr>
          <w:rFonts w:ascii="Times New Roman" w:hAnsi="Times New Roman" w:cs="Times New Roman"/>
          <w:b/>
          <w:bCs/>
          <w:color w:val="000000" w:themeColor="text1"/>
          <w:sz w:val="26"/>
          <w:szCs w:val="26"/>
          <w:lang w:val="vi-VN"/>
        </w:rPr>
        <w:t>1.2.2.</w:t>
      </w:r>
      <w:r w:rsidRPr="0099639E">
        <w:rPr>
          <w:rFonts w:ascii="Times New Roman" w:hAnsi="Times New Roman" w:cs="Times New Roman"/>
          <w:color w:val="000000" w:themeColor="text1"/>
        </w:rPr>
        <w:t xml:space="preserve"> </w:t>
      </w:r>
      <w:r w:rsidRPr="0099639E">
        <w:rPr>
          <w:rFonts w:ascii="Times New Roman" w:hAnsi="Times New Roman" w:cs="Times New Roman"/>
          <w:b/>
          <w:bCs/>
          <w:color w:val="000000" w:themeColor="text1"/>
          <w:sz w:val="26"/>
          <w:szCs w:val="26"/>
        </w:rPr>
        <w:t>Nghiên cứu ảnh hưởng của các luồng lưu lượng TCP và UDP</w:t>
      </w:r>
      <w:bookmarkEnd w:id="14"/>
      <w:bookmarkEnd w:id="15"/>
    </w:p>
    <w:p w14:paraId="232DF5ED" w14:textId="77777777" w:rsidR="00E60D0D" w:rsidRPr="0099639E" w:rsidRDefault="00E60D0D" w:rsidP="00AF4125">
      <w:pPr>
        <w:pStyle w:val="ListParagraph"/>
        <w:numPr>
          <w:ilvl w:val="0"/>
          <w:numId w:val="16"/>
        </w:numPr>
        <w:spacing w:before="60" w:line="360" w:lineRule="auto"/>
        <w:ind w:left="720" w:right="289"/>
        <w:rPr>
          <w:color w:val="000000" w:themeColor="text1"/>
          <w:sz w:val="26"/>
          <w:szCs w:val="26"/>
          <w:lang w:val="vi-VN"/>
        </w:rPr>
      </w:pPr>
      <w:r w:rsidRPr="0099639E">
        <w:rPr>
          <w:color w:val="000000" w:themeColor="text1"/>
          <w:sz w:val="26"/>
          <w:szCs w:val="26"/>
        </w:rPr>
        <w:t>Đề tài đánh giá cách các luồng TCP (giao thức đáng tin cậy) và UDP (giao thức không kết nối) tương tác với nhau khi chạy đồng thời trong cùng một môi trường mạng.</w:t>
      </w:r>
      <w:r w:rsidRPr="0099639E">
        <w:rPr>
          <w:color w:val="000000" w:themeColor="text1"/>
          <w:sz w:val="26"/>
          <w:szCs w:val="26"/>
          <w:lang w:val="vi-VN"/>
        </w:rPr>
        <w:t xml:space="preserve"> </w:t>
      </w:r>
    </w:p>
    <w:p w14:paraId="159183EB" w14:textId="7D1781F1" w:rsidR="00E60D0D" w:rsidRPr="0099639E" w:rsidRDefault="00E60D0D" w:rsidP="00AF4125">
      <w:pPr>
        <w:pStyle w:val="ListParagraph"/>
        <w:numPr>
          <w:ilvl w:val="0"/>
          <w:numId w:val="16"/>
        </w:numPr>
        <w:spacing w:before="60" w:line="360" w:lineRule="auto"/>
        <w:ind w:left="720" w:right="289"/>
        <w:rPr>
          <w:color w:val="000000" w:themeColor="text1"/>
          <w:sz w:val="26"/>
          <w:szCs w:val="26"/>
          <w:lang w:val="vi-VN"/>
        </w:rPr>
      </w:pPr>
      <w:r w:rsidRPr="0099639E">
        <w:rPr>
          <w:color w:val="000000" w:themeColor="text1"/>
          <w:sz w:val="26"/>
          <w:szCs w:val="26"/>
        </w:rPr>
        <w:t>Việc xem xét sự thay đổi lưu lượng UDP (CBR) và tác động đến luồng TCP giúp xác định khả năng đảm bảo chất lượng dịch vụ (QoS) của từng topology. Từ đó, đề tài mang lại cái nhìn sâu sắc về khả năng xử lý lưu lượng hỗn hợp trong môi trường thực tế</w:t>
      </w:r>
    </w:p>
    <w:p w14:paraId="668E162D" w14:textId="0F06134D" w:rsidR="00E60D0D" w:rsidRPr="0099639E" w:rsidRDefault="00E60D0D" w:rsidP="00522F00">
      <w:pPr>
        <w:pStyle w:val="Heading3"/>
        <w:rPr>
          <w:rFonts w:ascii="Times New Roman" w:hAnsi="Times New Roman" w:cs="Times New Roman"/>
          <w:b/>
          <w:bCs/>
          <w:color w:val="000000" w:themeColor="text1"/>
          <w:sz w:val="26"/>
          <w:szCs w:val="26"/>
          <w:lang w:val="vi-VN"/>
        </w:rPr>
      </w:pPr>
      <w:bookmarkStart w:id="16" w:name="_Toc215868196"/>
      <w:bookmarkStart w:id="17" w:name="_Toc215910797"/>
      <w:r w:rsidRPr="0099639E">
        <w:rPr>
          <w:rFonts w:ascii="Times New Roman" w:hAnsi="Times New Roman" w:cs="Times New Roman"/>
          <w:b/>
          <w:bCs/>
          <w:color w:val="000000" w:themeColor="text1"/>
          <w:sz w:val="26"/>
          <w:szCs w:val="26"/>
          <w:lang w:val="vi-VN"/>
        </w:rPr>
        <w:t>1.2.3.</w:t>
      </w:r>
      <w:r w:rsidRPr="0099639E">
        <w:rPr>
          <w:rFonts w:ascii="Times New Roman" w:hAnsi="Times New Roman" w:cs="Times New Roman"/>
          <w:color w:val="000000" w:themeColor="text1"/>
        </w:rPr>
        <w:t xml:space="preserve"> </w:t>
      </w:r>
      <w:r w:rsidRPr="0099639E">
        <w:rPr>
          <w:rFonts w:ascii="Times New Roman" w:hAnsi="Times New Roman" w:cs="Times New Roman"/>
          <w:b/>
          <w:bCs/>
          <w:color w:val="000000" w:themeColor="text1"/>
          <w:sz w:val="26"/>
          <w:szCs w:val="26"/>
        </w:rPr>
        <w:t>Đánh giá hiệu quả của các thuật toán quản lý hàng đợi</w:t>
      </w:r>
      <w:bookmarkEnd w:id="16"/>
      <w:bookmarkEnd w:id="17"/>
    </w:p>
    <w:p w14:paraId="5949B929" w14:textId="77777777" w:rsidR="00E60D0D" w:rsidRPr="0099639E" w:rsidRDefault="00E60D0D" w:rsidP="00AF4125">
      <w:pPr>
        <w:pStyle w:val="ListParagraph"/>
        <w:numPr>
          <w:ilvl w:val="0"/>
          <w:numId w:val="17"/>
        </w:numPr>
        <w:spacing w:before="60" w:line="360" w:lineRule="auto"/>
        <w:ind w:left="720" w:right="289"/>
        <w:rPr>
          <w:color w:val="000000" w:themeColor="text1"/>
          <w:sz w:val="26"/>
          <w:szCs w:val="26"/>
          <w:lang w:val="vi-VN"/>
        </w:rPr>
      </w:pPr>
      <w:r w:rsidRPr="0099639E">
        <w:rPr>
          <w:color w:val="000000" w:themeColor="text1"/>
          <w:sz w:val="26"/>
          <w:szCs w:val="26"/>
        </w:rPr>
        <w:t xml:space="preserve">Đề tài so sánh hai thuật toán quản lý hàng đợi phổ biến là DropTail và RED (Random Early Detection), từ đó phân tích khả năng giảm thiểu tắc nghẽn và mất gói trong mạng. </w:t>
      </w:r>
    </w:p>
    <w:p w14:paraId="46CBF1EB" w14:textId="086657FA" w:rsidR="00E60D0D" w:rsidRPr="0099639E" w:rsidRDefault="00E60D0D" w:rsidP="00AF4125">
      <w:pPr>
        <w:pStyle w:val="ListParagraph"/>
        <w:numPr>
          <w:ilvl w:val="0"/>
          <w:numId w:val="17"/>
        </w:numPr>
        <w:spacing w:before="60" w:line="360" w:lineRule="auto"/>
        <w:ind w:left="720" w:right="289"/>
        <w:rPr>
          <w:color w:val="000000" w:themeColor="text1"/>
          <w:sz w:val="26"/>
          <w:szCs w:val="26"/>
          <w:lang w:val="vi-VN"/>
        </w:rPr>
      </w:pPr>
      <w:r w:rsidRPr="0099639E">
        <w:rPr>
          <w:color w:val="000000" w:themeColor="text1"/>
          <w:sz w:val="26"/>
          <w:szCs w:val="26"/>
        </w:rPr>
        <w:t>Việc thay đổi thuật toán hàng đợi giúp tìm ra phương án tối ưu để cải thiện hiệu suất truyền dữ liệu, đặc biệt trong điều kiện mạng có lưu lượng cao hoặc dễ tắc nghẽn.</w:t>
      </w:r>
    </w:p>
    <w:p w14:paraId="4C60AC02" w14:textId="79FB802E" w:rsidR="00E60D0D" w:rsidRPr="0099639E" w:rsidRDefault="00E60D0D" w:rsidP="00522F00">
      <w:pPr>
        <w:pStyle w:val="Heading3"/>
        <w:rPr>
          <w:rFonts w:ascii="Times New Roman" w:hAnsi="Times New Roman" w:cs="Times New Roman"/>
          <w:b/>
          <w:bCs/>
          <w:color w:val="000000" w:themeColor="text1"/>
          <w:sz w:val="26"/>
          <w:szCs w:val="26"/>
          <w:lang w:val="vi-VN"/>
        </w:rPr>
      </w:pPr>
      <w:bookmarkStart w:id="18" w:name="_Toc215868197"/>
      <w:bookmarkStart w:id="19" w:name="_Toc215910798"/>
      <w:r w:rsidRPr="0099639E">
        <w:rPr>
          <w:rFonts w:ascii="Times New Roman" w:hAnsi="Times New Roman" w:cs="Times New Roman"/>
          <w:b/>
          <w:bCs/>
          <w:color w:val="000000" w:themeColor="text1"/>
          <w:sz w:val="26"/>
          <w:szCs w:val="26"/>
          <w:lang w:val="vi-VN"/>
        </w:rPr>
        <w:t>1.2.4.</w:t>
      </w:r>
      <w:r w:rsidRPr="0099639E">
        <w:rPr>
          <w:rFonts w:ascii="Times New Roman" w:hAnsi="Times New Roman" w:cs="Times New Roman"/>
          <w:b/>
          <w:bCs/>
          <w:color w:val="000000" w:themeColor="text1"/>
        </w:rPr>
        <w:t xml:space="preserve"> </w:t>
      </w:r>
      <w:r w:rsidRPr="0099639E">
        <w:rPr>
          <w:rFonts w:ascii="Times New Roman" w:hAnsi="Times New Roman" w:cs="Times New Roman"/>
          <w:b/>
          <w:bCs/>
          <w:color w:val="000000" w:themeColor="text1"/>
          <w:sz w:val="26"/>
          <w:szCs w:val="26"/>
        </w:rPr>
        <w:t>Ứng dụng thực tiễn trong thiết kế và tối ưu hóa hệ thống mạng</w:t>
      </w:r>
      <w:bookmarkEnd w:id="18"/>
      <w:bookmarkEnd w:id="19"/>
    </w:p>
    <w:p w14:paraId="32283BE8" w14:textId="77777777" w:rsidR="00E60D0D" w:rsidRPr="0099639E" w:rsidRDefault="00E60D0D" w:rsidP="00AF4125">
      <w:pPr>
        <w:pStyle w:val="ListParagraph"/>
        <w:numPr>
          <w:ilvl w:val="0"/>
          <w:numId w:val="18"/>
        </w:numPr>
        <w:spacing w:before="60" w:line="360" w:lineRule="auto"/>
        <w:ind w:left="720" w:right="289"/>
        <w:rPr>
          <w:color w:val="000000" w:themeColor="text1"/>
          <w:sz w:val="26"/>
          <w:szCs w:val="26"/>
          <w:lang w:val="vi-VN"/>
        </w:rPr>
      </w:pPr>
      <w:r w:rsidRPr="0099639E">
        <w:rPr>
          <w:color w:val="000000" w:themeColor="text1"/>
          <w:sz w:val="26"/>
          <w:szCs w:val="26"/>
        </w:rPr>
        <w:t>Kết quả từ đề tài có thể hỗ trợ các kỹ sư mạng, nhà thiết kế hệ thống và quản trị viên trong việc lựa chọn mô hình kết nối phù hợp với nhu cầu thực tế.</w:t>
      </w:r>
    </w:p>
    <w:p w14:paraId="25F47B93" w14:textId="77777777" w:rsidR="00E60D0D" w:rsidRPr="0099639E" w:rsidRDefault="00E60D0D" w:rsidP="00AF4125">
      <w:pPr>
        <w:pStyle w:val="ListParagraph"/>
        <w:numPr>
          <w:ilvl w:val="0"/>
          <w:numId w:val="18"/>
        </w:numPr>
        <w:spacing w:before="60" w:line="360" w:lineRule="auto"/>
        <w:ind w:left="720" w:right="289"/>
        <w:rPr>
          <w:color w:val="000000" w:themeColor="text1"/>
          <w:sz w:val="26"/>
          <w:szCs w:val="26"/>
          <w:lang w:val="vi-VN"/>
        </w:rPr>
      </w:pPr>
      <w:r w:rsidRPr="0099639E">
        <w:rPr>
          <w:color w:val="000000" w:themeColor="text1"/>
          <w:sz w:val="26"/>
          <w:szCs w:val="26"/>
        </w:rPr>
        <w:t xml:space="preserve">Với mạng dạng Ring, ưu tiên triển khai trong các hệ thống nhỏ, chi phí thấp. Trong khi đó, Mesh phù hợp với các hệ thống yêu cầu tính dự phòng cao và độ tin cậy lớn. </w:t>
      </w:r>
    </w:p>
    <w:p w14:paraId="7F64915A" w14:textId="4C8F0660" w:rsidR="00E60D0D" w:rsidRPr="0099639E" w:rsidRDefault="00E60D0D" w:rsidP="00AF4125">
      <w:pPr>
        <w:pStyle w:val="ListParagraph"/>
        <w:numPr>
          <w:ilvl w:val="0"/>
          <w:numId w:val="18"/>
        </w:numPr>
        <w:spacing w:before="60" w:line="360" w:lineRule="auto"/>
        <w:ind w:left="720" w:right="289"/>
        <w:rPr>
          <w:color w:val="000000" w:themeColor="text1"/>
          <w:sz w:val="26"/>
          <w:szCs w:val="26"/>
          <w:lang w:val="vi-VN"/>
        </w:rPr>
      </w:pPr>
      <w:r w:rsidRPr="0099639E">
        <w:rPr>
          <w:color w:val="000000" w:themeColor="text1"/>
          <w:sz w:val="26"/>
          <w:szCs w:val="26"/>
        </w:rPr>
        <w:t>Việc hiểu rõ các tham số như băng thông, độ trễ và quản lý hàng đợi giúp tối ưu hóa hoạt động của hệ thống mạng trong các môi trường đa dạng như doanh nghiệp, trung tâm dữ liệu và viễn thông.</w:t>
      </w:r>
    </w:p>
    <w:p w14:paraId="2EC8F8FE" w14:textId="77777777" w:rsidR="00A47904" w:rsidRPr="0099639E" w:rsidRDefault="00A47904" w:rsidP="00AF4125">
      <w:pPr>
        <w:pStyle w:val="ListParagraph"/>
        <w:spacing w:before="60" w:line="360" w:lineRule="auto"/>
        <w:ind w:left="360" w:right="289" w:firstLine="0"/>
        <w:rPr>
          <w:b/>
          <w:bCs/>
          <w:color w:val="000000" w:themeColor="text1"/>
          <w:sz w:val="26"/>
          <w:szCs w:val="26"/>
          <w:lang w:val="vi-VN"/>
        </w:rPr>
      </w:pPr>
    </w:p>
    <w:p w14:paraId="2C297B7D" w14:textId="77777777" w:rsidR="00A47904" w:rsidRPr="0099639E" w:rsidRDefault="00A47904" w:rsidP="00AF4125">
      <w:pPr>
        <w:pStyle w:val="ListParagraph"/>
        <w:spacing w:before="60" w:line="360" w:lineRule="auto"/>
        <w:ind w:left="360" w:right="289" w:firstLine="0"/>
        <w:rPr>
          <w:b/>
          <w:bCs/>
          <w:color w:val="000000" w:themeColor="text1"/>
          <w:sz w:val="26"/>
          <w:szCs w:val="26"/>
          <w:lang w:val="vi-VN"/>
        </w:rPr>
      </w:pPr>
    </w:p>
    <w:p w14:paraId="7E473C6F" w14:textId="77777777" w:rsidR="00A47904" w:rsidRPr="0099639E" w:rsidRDefault="00A47904" w:rsidP="00AF4125">
      <w:pPr>
        <w:pStyle w:val="ListParagraph"/>
        <w:spacing w:before="60" w:line="360" w:lineRule="auto"/>
        <w:ind w:left="360" w:right="289" w:firstLine="0"/>
        <w:rPr>
          <w:b/>
          <w:bCs/>
          <w:color w:val="000000" w:themeColor="text1"/>
          <w:sz w:val="26"/>
          <w:szCs w:val="26"/>
          <w:lang w:val="vi-VN"/>
        </w:rPr>
      </w:pPr>
    </w:p>
    <w:p w14:paraId="6396446F" w14:textId="77777777" w:rsidR="00522F00" w:rsidRPr="0099639E" w:rsidRDefault="00522F00" w:rsidP="00AF4125">
      <w:pPr>
        <w:pStyle w:val="ListParagraph"/>
        <w:spacing w:before="60" w:line="360" w:lineRule="auto"/>
        <w:ind w:left="360" w:right="289" w:firstLine="0"/>
        <w:rPr>
          <w:b/>
          <w:bCs/>
          <w:color w:val="000000" w:themeColor="text1"/>
          <w:sz w:val="26"/>
          <w:szCs w:val="26"/>
          <w:lang w:val="vi-VN"/>
        </w:rPr>
      </w:pPr>
    </w:p>
    <w:p w14:paraId="182EC284" w14:textId="4CC36003" w:rsidR="00A47904" w:rsidRPr="0099639E" w:rsidRDefault="00A47904" w:rsidP="006160F6">
      <w:pPr>
        <w:pStyle w:val="ListParagraph"/>
        <w:spacing w:before="60" w:line="360" w:lineRule="auto"/>
        <w:ind w:left="360" w:right="289" w:firstLine="0"/>
        <w:outlineLvl w:val="1"/>
        <w:rPr>
          <w:b/>
          <w:bCs/>
          <w:color w:val="000000" w:themeColor="text1"/>
          <w:sz w:val="26"/>
          <w:szCs w:val="26"/>
          <w:lang w:val="vi-VN"/>
        </w:rPr>
      </w:pPr>
      <w:bookmarkStart w:id="20" w:name="_Toc215867810"/>
      <w:bookmarkStart w:id="21" w:name="_Toc215868198"/>
      <w:bookmarkStart w:id="22" w:name="_Toc215910799"/>
      <w:r w:rsidRPr="0099639E">
        <w:rPr>
          <w:b/>
          <w:bCs/>
          <w:color w:val="000000" w:themeColor="text1"/>
          <w:sz w:val="26"/>
          <w:szCs w:val="26"/>
          <w:lang w:val="vi-VN"/>
        </w:rPr>
        <w:lastRenderedPageBreak/>
        <w:t>1.3.Ý nghĩa của đề tài</w:t>
      </w:r>
      <w:bookmarkEnd w:id="20"/>
      <w:bookmarkEnd w:id="21"/>
      <w:bookmarkEnd w:id="22"/>
    </w:p>
    <w:p w14:paraId="10C5AF85" w14:textId="4A85F1A2" w:rsidR="00A47904" w:rsidRPr="0099639E" w:rsidRDefault="00A47904" w:rsidP="00AF4125">
      <w:pPr>
        <w:pStyle w:val="ListParagraph"/>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Đề tài “So sánh hiệu suất mạng giữa topology dạng Ring và Mesh trong môi trường mô phỏng NS-2” mang ý nghĩa quan trọng đối với việc nghiên cứu và học tập trong lĩnh vực mạng máy tính. Việc tìm hiểu hai topology phổ biến này giúp người thực hiện nắm vững các đặc điểm cấu trúc, cơ chế hoạt động, khả năng mở rộng cũng như mức độ tin cậy của từng mô hình mạng. Đây là những kiến thức nền tảng cần thiết cho các môn học và các nghiên cứu chuyên sâu hơn về mạng.</w:t>
      </w:r>
    </w:p>
    <w:p w14:paraId="0AEB2DD4" w14:textId="786822F8" w:rsidR="00A47904" w:rsidRPr="0099639E" w:rsidRDefault="00A47904" w:rsidP="00AF4125">
      <w:pPr>
        <w:pStyle w:val="ListParagraph"/>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Bên cạnh đó, đề tài mang lại cái nhìn trực quan hơn về sự khác biệt trong hiệu suất giữa hai topology thông qua mô phỏng trên NS-2. Các chỉ số như thông lượng, độ trễ và tỷ lệ mất gói được phân tích trong nhiều kịch bản khác nhau giúp thể hiện rõ khả năng xử lý lưu lượng và phản ứng của từng topology trước thay đổi về tải mạng. Điều này giúp người học dễ dàng đánh giá ưu – nhược điểm của Ring và Mesh trong các điều kiện thực nghiệm cụ thể.</w:t>
      </w:r>
    </w:p>
    <w:p w14:paraId="7B49CD71" w14:textId="024A2BC8" w:rsidR="00A47904" w:rsidRPr="0099639E" w:rsidRDefault="00A47904" w:rsidP="00AF4125">
      <w:pPr>
        <w:pStyle w:val="ListParagraph"/>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Ngoài ra, đề tài còn làm rõ tầm quan trọng của các thuật toán hàng đợi trong việc kiểm soát tắc nghẽn mạng. Việc so sánh DropTail và RED giúp minh họa cách mỗi thuật toán hoạt động và tác động đến hiệu suất mạng dưới tải trọng lớn, từ đó hỗ trợ người nghiên cứu hiểu sâu hơn về các cơ chế quản lý hàng đợi và tối ưu luồng dữ liệu trong mạng.</w:t>
      </w:r>
    </w:p>
    <w:p w14:paraId="595B676D" w14:textId="162A407C" w:rsidR="00A47904" w:rsidRPr="0099639E" w:rsidRDefault="00A47904"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lang w:val="en-US"/>
        </w:rPr>
        <w:t>Cuối cùng, quá trình thực hiện đề tài góp phần nâng cao kỹ năng mô phỏng mạng bằng công cụ NS-2. Người thực hiện được rèn luyện trong việc xây dựng topology, cấu hình tham số, thu thập số liệu, đọc file trace và phân tích kết quả. Những kỹ năng này có giá trị thực tiễn cao, hỗ trợ tích cực cho các dự án nghiên cứu, đồ án môn học cũng như công việc trong lĩnh vực mạng máy tính sau này.</w:t>
      </w:r>
    </w:p>
    <w:p w14:paraId="5E64292F"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0A984E47"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615602D4"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05A7666A"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51AC8086"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538436B1"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4832C96C" w14:textId="77777777" w:rsidR="00A47904" w:rsidRPr="0099639E" w:rsidRDefault="00A47904" w:rsidP="00AF4125">
      <w:pPr>
        <w:pStyle w:val="ListParagraph"/>
        <w:spacing w:before="60" w:line="360" w:lineRule="auto"/>
        <w:ind w:left="360" w:right="289"/>
        <w:rPr>
          <w:color w:val="000000" w:themeColor="text1"/>
          <w:sz w:val="26"/>
          <w:szCs w:val="26"/>
          <w:lang w:val="vi-VN"/>
        </w:rPr>
      </w:pPr>
    </w:p>
    <w:p w14:paraId="6C2D9E6E" w14:textId="48FAC481" w:rsidR="00A47904" w:rsidRPr="0099639E" w:rsidRDefault="00A47904" w:rsidP="006160F6">
      <w:pPr>
        <w:pStyle w:val="ListParagraph"/>
        <w:spacing w:before="60" w:line="360" w:lineRule="auto"/>
        <w:ind w:left="360" w:right="289"/>
        <w:jc w:val="center"/>
        <w:outlineLvl w:val="0"/>
        <w:rPr>
          <w:b/>
          <w:bCs/>
          <w:color w:val="000000" w:themeColor="text1"/>
          <w:sz w:val="26"/>
          <w:szCs w:val="26"/>
          <w:lang w:val="vi-VN"/>
        </w:rPr>
      </w:pPr>
      <w:bookmarkStart w:id="23" w:name="_Toc215867811"/>
      <w:bookmarkStart w:id="24" w:name="_Toc215868199"/>
      <w:bookmarkStart w:id="25" w:name="_Toc215910800"/>
      <w:r w:rsidRPr="0099639E">
        <w:rPr>
          <w:b/>
          <w:bCs/>
          <w:color w:val="000000" w:themeColor="text1"/>
          <w:sz w:val="26"/>
          <w:szCs w:val="26"/>
          <w:lang w:val="vi-VN"/>
        </w:rPr>
        <w:lastRenderedPageBreak/>
        <w:t>CHƯƠNG II: Mô tả mạng</w:t>
      </w:r>
      <w:bookmarkEnd w:id="23"/>
      <w:bookmarkEnd w:id="24"/>
      <w:bookmarkEnd w:id="25"/>
    </w:p>
    <w:p w14:paraId="674D302F" w14:textId="7723B473" w:rsidR="00A47904" w:rsidRPr="0099639E" w:rsidRDefault="000D17AF" w:rsidP="006160F6">
      <w:pPr>
        <w:pStyle w:val="ListParagraph"/>
        <w:spacing w:before="60" w:line="360" w:lineRule="auto"/>
        <w:ind w:left="360" w:right="289"/>
        <w:outlineLvl w:val="1"/>
        <w:rPr>
          <w:b/>
          <w:bCs/>
          <w:color w:val="000000" w:themeColor="text1"/>
          <w:sz w:val="26"/>
          <w:szCs w:val="26"/>
          <w:lang w:val="vi-VN"/>
        </w:rPr>
      </w:pPr>
      <w:bookmarkStart w:id="26" w:name="_Toc215867812"/>
      <w:bookmarkStart w:id="27" w:name="_Toc215868200"/>
      <w:bookmarkStart w:id="28" w:name="_Toc215910801"/>
      <w:r w:rsidRPr="0099639E">
        <w:rPr>
          <w:b/>
          <w:bCs/>
          <w:color w:val="000000" w:themeColor="text1"/>
          <w:sz w:val="26"/>
          <w:szCs w:val="26"/>
          <w:lang w:val="vi-VN"/>
        </w:rPr>
        <w:t>2.1.Cấu hình mạng (Network Topology Configuration)</w:t>
      </w:r>
      <w:bookmarkEnd w:id="26"/>
      <w:bookmarkEnd w:id="27"/>
      <w:bookmarkEnd w:id="28"/>
    </w:p>
    <w:p w14:paraId="21A616EB" w14:textId="6926E264" w:rsidR="000D17AF" w:rsidRPr="0099639E" w:rsidRDefault="000D17AF" w:rsidP="00522F00">
      <w:pPr>
        <w:pStyle w:val="ListParagraph"/>
        <w:spacing w:before="60" w:line="360" w:lineRule="auto"/>
        <w:ind w:left="360" w:right="289"/>
        <w:outlineLvl w:val="2"/>
        <w:rPr>
          <w:b/>
          <w:bCs/>
          <w:color w:val="000000" w:themeColor="text1"/>
          <w:sz w:val="26"/>
          <w:szCs w:val="26"/>
          <w:lang w:val="vi-VN"/>
        </w:rPr>
      </w:pPr>
      <w:bookmarkStart w:id="29" w:name="_Toc215868201"/>
      <w:bookmarkStart w:id="30" w:name="_Toc215910802"/>
      <w:r w:rsidRPr="0099639E">
        <w:rPr>
          <w:b/>
          <w:bCs/>
          <w:color w:val="000000" w:themeColor="text1"/>
          <w:sz w:val="26"/>
          <w:szCs w:val="26"/>
          <w:lang w:val="vi-VN"/>
        </w:rPr>
        <w:t>2.1.1.Topology Ring</w:t>
      </w:r>
      <w:bookmarkEnd w:id="29"/>
      <w:bookmarkEnd w:id="30"/>
    </w:p>
    <w:p w14:paraId="7904CB67" w14:textId="068AA1CB" w:rsidR="000D17AF" w:rsidRPr="0099639E" w:rsidRDefault="000D17AF" w:rsidP="00AF4125">
      <w:pPr>
        <w:pStyle w:val="ListParagraph"/>
        <w:spacing w:before="60" w:line="360" w:lineRule="auto"/>
        <w:ind w:left="360" w:right="289"/>
        <w:rPr>
          <w:b/>
          <w:bCs/>
          <w:color w:val="000000" w:themeColor="text1"/>
          <w:sz w:val="26"/>
          <w:szCs w:val="26"/>
          <w:lang w:val="vi-VN"/>
        </w:rPr>
      </w:pPr>
      <w:r w:rsidRPr="0099639E">
        <w:rPr>
          <w:b/>
          <w:bCs/>
          <w:color w:val="000000" w:themeColor="text1"/>
          <w:sz w:val="26"/>
          <w:szCs w:val="26"/>
          <w:lang w:val="vi-VN"/>
        </w:rPr>
        <w:t>Mô tả:</w:t>
      </w:r>
    </w:p>
    <w:p w14:paraId="2E4A1C5D" w14:textId="71CC92A0"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vi-VN"/>
        </w:rPr>
      </w:pPr>
      <w:r w:rsidRPr="0099639E">
        <w:rPr>
          <w:color w:val="000000" w:themeColor="text1"/>
          <w:sz w:val="26"/>
          <w:szCs w:val="26"/>
          <w:lang w:val="en-US"/>
        </w:rPr>
        <w:t xml:space="preserve">Topology Ring được xây dựng với 8 nút, được đánh số từ </w:t>
      </w:r>
      <w:r w:rsidRPr="0099639E">
        <w:rPr>
          <w:i/>
          <w:iCs/>
          <w:color w:val="000000" w:themeColor="text1"/>
          <w:sz w:val="26"/>
          <w:szCs w:val="26"/>
          <w:lang w:val="en-US"/>
        </w:rPr>
        <w:t>n0 đến n7</w:t>
      </w:r>
      <w:r w:rsidRPr="0099639E">
        <w:rPr>
          <w:color w:val="000000" w:themeColor="text1"/>
          <w:sz w:val="26"/>
          <w:szCs w:val="26"/>
          <w:lang w:val="en-US"/>
        </w:rPr>
        <w:t>. Các nút được kết</w:t>
      </w:r>
      <w:r w:rsidRPr="0099639E">
        <w:rPr>
          <w:color w:val="000000" w:themeColor="text1"/>
          <w:sz w:val="26"/>
          <w:szCs w:val="26"/>
          <w:lang w:val="vi-VN"/>
        </w:rPr>
        <w:t xml:space="preserve"> </w:t>
      </w:r>
      <w:r w:rsidRPr="0099639E">
        <w:rPr>
          <w:color w:val="000000" w:themeColor="text1"/>
          <w:sz w:val="26"/>
          <w:szCs w:val="26"/>
          <w:lang w:val="en-US"/>
        </w:rPr>
        <w:t>nối theo dạng vòng khép kín, trong đó mỗi nút kết nối với hai nút lân cận:</w:t>
      </w:r>
    </w:p>
    <w:p w14:paraId="69B2FC2F" w14:textId="7725DEF3" w:rsidR="00E16EDE" w:rsidRPr="0099639E" w:rsidRDefault="00E16EDE" w:rsidP="00AF4125">
      <w:pPr>
        <w:spacing w:before="60" w:line="360" w:lineRule="auto"/>
        <w:ind w:right="289"/>
        <w:rPr>
          <w:color w:val="000000" w:themeColor="text1"/>
          <w:sz w:val="26"/>
          <w:szCs w:val="26"/>
          <w:lang w:val="vi-VN"/>
        </w:rPr>
      </w:pPr>
      <w:r w:rsidRPr="0099639E">
        <w:rPr>
          <w:b/>
          <w:bCs/>
          <w:color w:val="000000" w:themeColor="text1"/>
          <w:sz w:val="26"/>
          <w:szCs w:val="26"/>
          <w:lang w:val="vi-VN"/>
        </w:rPr>
        <w:t xml:space="preserve">                              </w:t>
      </w:r>
      <w:r w:rsidRPr="0099639E">
        <w:rPr>
          <w:color w:val="000000" w:themeColor="text1"/>
          <w:sz w:val="26"/>
          <w:szCs w:val="26"/>
          <w:lang w:val="en-US"/>
        </w:rPr>
        <w:t>n0 – n1 – n2</w:t>
      </w:r>
      <w:r w:rsidRPr="0099639E">
        <w:rPr>
          <w:color w:val="000000" w:themeColor="text1"/>
          <w:sz w:val="26"/>
          <w:szCs w:val="26"/>
          <w:lang w:val="vi-VN"/>
        </w:rPr>
        <w:t xml:space="preserve"> </w:t>
      </w:r>
      <w:r w:rsidRPr="0099639E">
        <w:rPr>
          <w:color w:val="000000" w:themeColor="text1"/>
          <w:sz w:val="26"/>
          <w:szCs w:val="26"/>
          <w:lang w:val="en-US"/>
        </w:rPr>
        <w:t>– n3</w:t>
      </w:r>
      <w:r w:rsidRPr="0099639E">
        <w:rPr>
          <w:color w:val="000000" w:themeColor="text1"/>
          <w:sz w:val="26"/>
          <w:szCs w:val="26"/>
          <w:lang w:val="vi-VN"/>
        </w:rPr>
        <w:t xml:space="preserve"> </w:t>
      </w:r>
      <w:r w:rsidRPr="0099639E">
        <w:rPr>
          <w:color w:val="000000" w:themeColor="text1"/>
          <w:sz w:val="26"/>
          <w:szCs w:val="26"/>
          <w:lang w:val="en-US"/>
        </w:rPr>
        <w:t>– n4– n5</w:t>
      </w:r>
      <w:r w:rsidRPr="0099639E">
        <w:rPr>
          <w:color w:val="000000" w:themeColor="text1"/>
          <w:sz w:val="26"/>
          <w:szCs w:val="26"/>
          <w:lang w:val="vi-VN"/>
        </w:rPr>
        <w:t xml:space="preserve"> </w:t>
      </w:r>
      <w:r w:rsidRPr="0099639E">
        <w:rPr>
          <w:color w:val="000000" w:themeColor="text1"/>
          <w:sz w:val="26"/>
          <w:szCs w:val="26"/>
          <w:lang w:val="en-US"/>
        </w:rPr>
        <w:t>– n6</w:t>
      </w:r>
      <w:r w:rsidRPr="0099639E">
        <w:rPr>
          <w:color w:val="000000" w:themeColor="text1"/>
          <w:sz w:val="26"/>
          <w:szCs w:val="26"/>
          <w:lang w:val="vi-VN"/>
        </w:rPr>
        <w:t xml:space="preserve"> </w:t>
      </w:r>
      <w:r w:rsidRPr="0099639E">
        <w:rPr>
          <w:color w:val="000000" w:themeColor="text1"/>
          <w:sz w:val="26"/>
          <w:szCs w:val="26"/>
          <w:lang w:val="en-US"/>
        </w:rPr>
        <w:t>– n7</w:t>
      </w:r>
      <w:r w:rsidRPr="0099639E">
        <w:rPr>
          <w:color w:val="000000" w:themeColor="text1"/>
          <w:sz w:val="26"/>
          <w:szCs w:val="26"/>
          <w:lang w:val="vi-VN"/>
        </w:rPr>
        <w:t xml:space="preserve"> </w:t>
      </w:r>
      <w:r w:rsidRPr="0099639E">
        <w:rPr>
          <w:color w:val="000000" w:themeColor="text1"/>
          <w:sz w:val="26"/>
          <w:szCs w:val="26"/>
          <w:lang w:val="en-US"/>
        </w:rPr>
        <w:t>– n0</w:t>
      </w:r>
    </w:p>
    <w:p w14:paraId="12818BD1" w14:textId="77777777" w:rsidR="00E16EDE" w:rsidRPr="0099639E" w:rsidRDefault="00E16EDE" w:rsidP="00AF4125">
      <w:pPr>
        <w:pStyle w:val="ListParagraph"/>
        <w:spacing w:before="60" w:line="360" w:lineRule="auto"/>
        <w:ind w:left="360" w:right="289"/>
        <w:rPr>
          <w:b/>
          <w:bCs/>
          <w:color w:val="000000" w:themeColor="text1"/>
          <w:sz w:val="26"/>
          <w:szCs w:val="26"/>
          <w:lang w:val="en-US"/>
        </w:rPr>
      </w:pPr>
      <w:r w:rsidRPr="0099639E">
        <w:rPr>
          <w:b/>
          <w:bCs/>
          <w:color w:val="000000" w:themeColor="text1"/>
          <w:sz w:val="26"/>
          <w:szCs w:val="26"/>
          <w:lang w:val="en-US"/>
        </w:rPr>
        <w:t>Đặc điểm cấu hình:</w:t>
      </w:r>
    </w:p>
    <w:p w14:paraId="0EDD8441" w14:textId="26AED2D6"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Băng thông liên kết: 5 Mbps đến 10 Mbps</w:t>
      </w:r>
    </w:p>
    <w:p w14:paraId="63277559" w14:textId="77777777"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Độ trễ liên kết: 5 ms đến 30 ms</w:t>
      </w:r>
    </w:p>
    <w:p w14:paraId="7BCDB8F6" w14:textId="77777777"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Thuật toán hàng đợi: DropTail (sau đó thay bằng RED ở kịch bản 3)</w:t>
      </w:r>
    </w:p>
    <w:p w14:paraId="1E3DA935" w14:textId="77777777"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Loại lưu lượng:</w:t>
      </w:r>
    </w:p>
    <w:p w14:paraId="3E912933" w14:textId="569ABA79" w:rsidR="00E16EDE" w:rsidRPr="0099639E" w:rsidRDefault="00E16EDE"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1 luồng TCP (giữa một cặp nút bất kỳ, ví dụ n0 → n4)</w:t>
      </w:r>
    </w:p>
    <w:p w14:paraId="61E66649" w14:textId="5C32F5F3" w:rsidR="00E16EDE" w:rsidRPr="0099639E" w:rsidRDefault="00E16EDE"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1 luồng UDP (CBR) (giữa một cặp nút khác, ví dụ n2 → n6)</w:t>
      </w:r>
    </w:p>
    <w:p w14:paraId="5EEEF9C6" w14:textId="77777777" w:rsidR="00E16EDE" w:rsidRPr="0099639E" w:rsidRDefault="00E16EDE" w:rsidP="00AF4125">
      <w:pPr>
        <w:pStyle w:val="ListParagraph"/>
        <w:spacing w:before="60" w:line="360" w:lineRule="auto"/>
        <w:ind w:left="360" w:right="289"/>
        <w:rPr>
          <w:b/>
          <w:bCs/>
          <w:color w:val="000000" w:themeColor="text1"/>
          <w:sz w:val="26"/>
          <w:szCs w:val="26"/>
          <w:lang w:val="en-US"/>
        </w:rPr>
      </w:pPr>
      <w:r w:rsidRPr="0099639E">
        <w:rPr>
          <w:b/>
          <w:bCs/>
          <w:color w:val="000000" w:themeColor="text1"/>
          <w:sz w:val="26"/>
          <w:szCs w:val="26"/>
          <w:lang w:val="en-US"/>
        </w:rPr>
        <w:t>Ý nghĩa thiết kế:</w:t>
      </w:r>
    </w:p>
    <w:p w14:paraId="10F1196B" w14:textId="2E020B3A" w:rsidR="00E16EDE" w:rsidRPr="0099639E" w:rsidRDefault="00E16EDE"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Topology Ring giúp quan sát cách dữ liệu lưu thông theo một vòng duy nhất, dễ phát hiện hiệu ứng tắc nghẽn cục bộ tại các điểm giao nhau khi có lưu lượng hỗn hợp TCP–UDP.</w:t>
      </w:r>
    </w:p>
    <w:p w14:paraId="7865C707" w14:textId="1AFC7276" w:rsidR="000D17AF" w:rsidRPr="0099639E" w:rsidRDefault="00E16EDE" w:rsidP="00AF4125">
      <w:pPr>
        <w:pStyle w:val="ListParagraph"/>
        <w:spacing w:before="60" w:line="360" w:lineRule="auto"/>
        <w:ind w:left="360" w:right="289"/>
        <w:rPr>
          <w:b/>
          <w:bCs/>
          <w:color w:val="000000" w:themeColor="text1"/>
          <w:sz w:val="26"/>
          <w:szCs w:val="26"/>
          <w:lang w:val="vi-VN"/>
        </w:rPr>
      </w:pPr>
      <w:r w:rsidRPr="0099639E">
        <w:rPr>
          <w:b/>
          <w:bCs/>
          <w:color w:val="000000" w:themeColor="text1"/>
          <w:sz w:val="26"/>
          <w:szCs w:val="26"/>
          <w:lang w:val="vi-VN"/>
        </w:rPr>
        <w:t xml:space="preserve">Ví </w:t>
      </w:r>
      <w:r w:rsidR="007D506B" w:rsidRPr="0099639E">
        <w:rPr>
          <w:b/>
          <w:bCs/>
          <w:color w:val="000000" w:themeColor="text1"/>
          <w:sz w:val="26"/>
          <w:szCs w:val="26"/>
          <w:lang w:val="vi-VN"/>
        </w:rPr>
        <w:t>dụ Ring trong Ns2</w:t>
      </w:r>
      <w:r w:rsidRPr="0099639E">
        <w:rPr>
          <w:b/>
          <w:bCs/>
          <w:color w:val="000000" w:themeColor="text1"/>
          <w:sz w:val="26"/>
          <w:szCs w:val="26"/>
          <w:lang w:val="vi-VN"/>
        </w:rPr>
        <w:t>:</w:t>
      </w:r>
    </w:p>
    <w:p w14:paraId="19C26A9F" w14:textId="62CC172A"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for {set i 0} {$i &lt; 8} {incr i} {set n($i) [$ns node]}</w:t>
      </w:r>
    </w:p>
    <w:p w14:paraId="52810A49"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for {set i 0} {$i &lt; 7} {incr i} {</w:t>
      </w:r>
    </w:p>
    <w:p w14:paraId="3B747906"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$ns duplex-link $n($i) $n([expr ($i+1)%8]) 10Mb 10ms DropTail</w:t>
      </w:r>
    </w:p>
    <w:p w14:paraId="7E53A13C"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w:t>
      </w:r>
    </w:p>
    <w:p w14:paraId="695D74A1"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duplex-link $n(7) $n(0) 10Mb 10ms DropTail</w:t>
      </w:r>
    </w:p>
    <w:p w14:paraId="41502BD1" w14:textId="77777777" w:rsidR="00E16EDE" w:rsidRPr="0099639E" w:rsidRDefault="00E16EDE" w:rsidP="00AF4125">
      <w:pPr>
        <w:pStyle w:val="ListParagraph"/>
        <w:spacing w:before="60" w:line="360" w:lineRule="auto"/>
        <w:ind w:left="360" w:right="289"/>
        <w:rPr>
          <w:color w:val="000000" w:themeColor="text1"/>
          <w:sz w:val="26"/>
          <w:szCs w:val="26"/>
          <w:lang w:val="vi-VN"/>
        </w:rPr>
      </w:pPr>
    </w:p>
    <w:p w14:paraId="20A31457" w14:textId="77777777" w:rsidR="006160F6" w:rsidRPr="0099639E" w:rsidRDefault="006160F6" w:rsidP="00AF4125">
      <w:pPr>
        <w:pStyle w:val="ListParagraph"/>
        <w:spacing w:before="60" w:line="360" w:lineRule="auto"/>
        <w:ind w:left="360" w:right="289"/>
        <w:rPr>
          <w:color w:val="000000" w:themeColor="text1"/>
          <w:sz w:val="26"/>
          <w:szCs w:val="26"/>
          <w:lang w:val="vi-VN"/>
        </w:rPr>
      </w:pPr>
    </w:p>
    <w:p w14:paraId="3ECBDD8C" w14:textId="77777777" w:rsidR="006160F6" w:rsidRPr="0099639E" w:rsidRDefault="006160F6" w:rsidP="00AF4125">
      <w:pPr>
        <w:pStyle w:val="ListParagraph"/>
        <w:spacing w:before="60" w:line="360" w:lineRule="auto"/>
        <w:ind w:left="360" w:right="289"/>
        <w:rPr>
          <w:color w:val="000000" w:themeColor="text1"/>
          <w:sz w:val="26"/>
          <w:szCs w:val="26"/>
          <w:lang w:val="vi-VN"/>
        </w:rPr>
      </w:pPr>
    </w:p>
    <w:p w14:paraId="49CCE032" w14:textId="77777777" w:rsidR="00C801AE" w:rsidRPr="0099639E" w:rsidRDefault="00C801AE" w:rsidP="00AF4125">
      <w:pPr>
        <w:pStyle w:val="ListParagraph"/>
        <w:spacing w:before="60" w:line="360" w:lineRule="auto"/>
        <w:ind w:left="360" w:right="289"/>
        <w:rPr>
          <w:color w:val="000000" w:themeColor="text1"/>
          <w:sz w:val="26"/>
          <w:szCs w:val="26"/>
          <w:lang w:val="vi-VN"/>
        </w:rPr>
      </w:pPr>
    </w:p>
    <w:p w14:paraId="3BADB6E9" w14:textId="4DA14473"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lastRenderedPageBreak/>
        <w:t># TCP đỏ: 0 → 4</w:t>
      </w:r>
    </w:p>
    <w:p w14:paraId="124ED526"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tcp [new Agent/TCP]</w:t>
      </w:r>
    </w:p>
    <w:p w14:paraId="7553D7BC"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attach-agent $n(0) $tcp</w:t>
      </w:r>
    </w:p>
    <w:p w14:paraId="2C884BB2"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sink [new Agent/TCPSink]</w:t>
      </w:r>
    </w:p>
    <w:p w14:paraId="03CCC402"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attach-agent $n(4) $sink</w:t>
      </w:r>
    </w:p>
    <w:p w14:paraId="61883A1F"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connect $tcp $sink</w:t>
      </w:r>
    </w:p>
    <w:p w14:paraId="422A9659"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ftp [new Application/FTP]</w:t>
      </w:r>
    </w:p>
    <w:p w14:paraId="76D69B10"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$ftp attach-agent $tcp</w:t>
      </w:r>
    </w:p>
    <w:p w14:paraId="2207A0A3"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$tcp set fid_ 1</w:t>
      </w:r>
    </w:p>
    <w:p w14:paraId="19AA4F61"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color 1 Red</w:t>
      </w:r>
    </w:p>
    <w:p w14:paraId="35B3FEA0" w14:textId="77777777" w:rsidR="00E16EDE" w:rsidRPr="0099639E" w:rsidRDefault="00E16EDE" w:rsidP="00AF4125">
      <w:pPr>
        <w:pStyle w:val="ListParagraph"/>
        <w:spacing w:before="60" w:line="360" w:lineRule="auto"/>
        <w:ind w:left="360" w:right="289"/>
        <w:rPr>
          <w:color w:val="000000" w:themeColor="text1"/>
          <w:sz w:val="26"/>
          <w:szCs w:val="26"/>
          <w:lang w:val="vi-VN"/>
        </w:rPr>
      </w:pPr>
    </w:p>
    <w:p w14:paraId="553C176A"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 UDP xanh: 2 → 6 – 4 Mbps (bình thường)</w:t>
      </w:r>
    </w:p>
    <w:p w14:paraId="7D5B2ECC"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udp [new Agent/UDP]</w:t>
      </w:r>
    </w:p>
    <w:p w14:paraId="2E1F3A87"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attach-agent $n(2) $udp</w:t>
      </w:r>
    </w:p>
    <w:p w14:paraId="7F150E9A"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null [new Agent/Null]</w:t>
      </w:r>
    </w:p>
    <w:p w14:paraId="65DE27AC"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attach-agent $n(6) $null</w:t>
      </w:r>
    </w:p>
    <w:p w14:paraId="16A4E9E6"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connect $udp $null</w:t>
      </w:r>
    </w:p>
    <w:p w14:paraId="4FADCC0F"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set cbr [new Application/Traffic/CBR]</w:t>
      </w:r>
    </w:p>
    <w:p w14:paraId="597A3B6E"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$cbr attach-agent $udp</w:t>
      </w:r>
    </w:p>
    <w:p w14:paraId="4146DEF3"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$cbr set rate_ 4Mb</w:t>
      </w:r>
    </w:p>
    <w:p w14:paraId="56E3F102"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$cbr set packetSize_ 1500</w:t>
      </w:r>
    </w:p>
    <w:p w14:paraId="01A1C6AD" w14:textId="77777777"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$udp set fid_ 2</w:t>
      </w:r>
    </w:p>
    <w:p w14:paraId="4F08BE74" w14:textId="364F925F" w:rsidR="00E16EDE" w:rsidRPr="0099639E" w:rsidRDefault="00E16EDE" w:rsidP="00AF4125">
      <w:pPr>
        <w:pStyle w:val="ListParagraph"/>
        <w:spacing w:before="60" w:line="360" w:lineRule="auto"/>
        <w:ind w:left="360" w:right="289"/>
        <w:rPr>
          <w:color w:val="000000" w:themeColor="text1"/>
          <w:sz w:val="26"/>
          <w:szCs w:val="26"/>
          <w:lang w:val="vi-VN"/>
        </w:rPr>
      </w:pPr>
      <w:r w:rsidRPr="0099639E">
        <w:rPr>
          <w:color w:val="000000" w:themeColor="text1"/>
          <w:sz w:val="26"/>
          <w:szCs w:val="26"/>
          <w:lang w:val="vi-VN"/>
        </w:rPr>
        <w:t>$ns color 2 Green</w:t>
      </w:r>
    </w:p>
    <w:p w14:paraId="34AD035D" w14:textId="1A208584" w:rsidR="00E16EDE" w:rsidRPr="0099639E" w:rsidRDefault="00092876" w:rsidP="00522F00">
      <w:pPr>
        <w:pStyle w:val="ListParagraph"/>
        <w:spacing w:before="60" w:line="360" w:lineRule="auto"/>
        <w:ind w:left="360" w:right="289"/>
        <w:outlineLvl w:val="2"/>
        <w:rPr>
          <w:b/>
          <w:bCs/>
          <w:color w:val="000000" w:themeColor="text1"/>
          <w:sz w:val="26"/>
          <w:szCs w:val="26"/>
          <w:lang w:val="vi-VN"/>
        </w:rPr>
      </w:pPr>
      <w:bookmarkStart w:id="31" w:name="_Toc215868202"/>
      <w:bookmarkStart w:id="32" w:name="_Toc215910803"/>
      <w:r w:rsidRPr="0099639E">
        <w:rPr>
          <w:b/>
          <w:bCs/>
          <w:color w:val="000000" w:themeColor="text1"/>
          <w:sz w:val="26"/>
          <w:szCs w:val="26"/>
          <w:lang w:val="vi-VN"/>
        </w:rPr>
        <w:t>2.</w:t>
      </w:r>
      <w:r w:rsidR="007D506B" w:rsidRPr="0099639E">
        <w:rPr>
          <w:b/>
          <w:bCs/>
          <w:color w:val="000000" w:themeColor="text1"/>
          <w:sz w:val="26"/>
          <w:szCs w:val="26"/>
          <w:lang w:val="vi-VN"/>
        </w:rPr>
        <w:t>1.2</w:t>
      </w:r>
      <w:r w:rsidRPr="0099639E">
        <w:rPr>
          <w:b/>
          <w:bCs/>
          <w:color w:val="000000" w:themeColor="text1"/>
          <w:sz w:val="26"/>
          <w:szCs w:val="26"/>
          <w:lang w:val="vi-VN"/>
        </w:rPr>
        <w:t>. Topology Mesh</w:t>
      </w:r>
      <w:bookmarkEnd w:id="31"/>
      <w:bookmarkEnd w:id="32"/>
    </w:p>
    <w:p w14:paraId="049400A9" w14:textId="44FC9DE3" w:rsidR="00092876" w:rsidRPr="0099639E" w:rsidRDefault="00092876" w:rsidP="00AF4125">
      <w:pPr>
        <w:pStyle w:val="ListParagraph"/>
        <w:spacing w:before="60" w:line="360" w:lineRule="auto"/>
        <w:ind w:left="360" w:right="289"/>
        <w:rPr>
          <w:b/>
          <w:bCs/>
          <w:color w:val="000000" w:themeColor="text1"/>
          <w:sz w:val="26"/>
          <w:szCs w:val="26"/>
          <w:lang w:val="vi-VN"/>
        </w:rPr>
      </w:pPr>
      <w:r w:rsidRPr="0099639E">
        <w:rPr>
          <w:b/>
          <w:bCs/>
          <w:color w:val="000000" w:themeColor="text1"/>
          <w:sz w:val="26"/>
          <w:szCs w:val="26"/>
          <w:lang w:val="vi-VN"/>
        </w:rPr>
        <w:t>Mô tả:</w:t>
      </w:r>
    </w:p>
    <w:p w14:paraId="6BC06FD7" w14:textId="25EF9634" w:rsidR="00092876" w:rsidRPr="0099639E" w:rsidRDefault="00092876" w:rsidP="00AF4125">
      <w:pPr>
        <w:pStyle w:val="ListParagraph"/>
        <w:numPr>
          <w:ilvl w:val="0"/>
          <w:numId w:val="21"/>
        </w:numPr>
        <w:spacing w:before="60" w:line="360" w:lineRule="auto"/>
        <w:ind w:left="360" w:right="289"/>
        <w:rPr>
          <w:color w:val="000000" w:themeColor="text1"/>
          <w:sz w:val="26"/>
          <w:szCs w:val="26"/>
          <w:lang w:val="vi-VN"/>
        </w:rPr>
      </w:pPr>
      <w:r w:rsidRPr="0099639E">
        <w:rPr>
          <w:color w:val="000000" w:themeColor="text1"/>
          <w:sz w:val="26"/>
          <w:szCs w:val="26"/>
        </w:rPr>
        <w:t>Topology Mesh cũng sử dụng 8 nút, nhưng mỗi nút trong mạng được kết nối với ít</w:t>
      </w:r>
      <w:r w:rsidRPr="0099639E">
        <w:rPr>
          <w:color w:val="000000" w:themeColor="text1"/>
          <w:sz w:val="26"/>
          <w:szCs w:val="26"/>
          <w:lang w:val="vi-VN"/>
        </w:rPr>
        <w:t xml:space="preserve"> </w:t>
      </w:r>
      <w:r w:rsidRPr="0099639E">
        <w:rPr>
          <w:color w:val="000000" w:themeColor="text1"/>
          <w:sz w:val="26"/>
          <w:szCs w:val="26"/>
        </w:rPr>
        <w:t>nhất hai nút khác, tạo thành một mạng có số đường đi thay thế nhiều hơn Ring.</w:t>
      </w:r>
    </w:p>
    <w:p w14:paraId="2FBB86D9" w14:textId="77777777" w:rsidR="006160F6" w:rsidRPr="0099639E" w:rsidRDefault="006160F6" w:rsidP="00AF4125">
      <w:pPr>
        <w:spacing w:before="60" w:line="360" w:lineRule="auto"/>
        <w:ind w:right="289"/>
        <w:rPr>
          <w:color w:val="000000" w:themeColor="text1"/>
          <w:sz w:val="26"/>
          <w:szCs w:val="26"/>
          <w:lang w:val="vi-VN"/>
        </w:rPr>
      </w:pPr>
    </w:p>
    <w:p w14:paraId="12CAA06D" w14:textId="2DFF21AC" w:rsidR="00092876" w:rsidRPr="0099639E" w:rsidRDefault="00092876" w:rsidP="00AF4125">
      <w:pPr>
        <w:spacing w:before="60" w:line="360" w:lineRule="auto"/>
        <w:ind w:right="289"/>
        <w:rPr>
          <w:color w:val="000000" w:themeColor="text1"/>
          <w:sz w:val="26"/>
          <w:szCs w:val="26"/>
          <w:lang w:val="vi-VN"/>
        </w:rPr>
      </w:pPr>
      <w:r w:rsidRPr="0099639E">
        <w:rPr>
          <w:color w:val="000000" w:themeColor="text1"/>
          <w:sz w:val="26"/>
          <w:szCs w:val="26"/>
          <w:lang w:val="vi-VN"/>
        </w:rPr>
        <w:lastRenderedPageBreak/>
        <w:t>Ví dụ:</w:t>
      </w:r>
    </w:p>
    <w:p w14:paraId="673B77EC" w14:textId="77777777" w:rsidR="00092876" w:rsidRPr="0099639E" w:rsidRDefault="00092876" w:rsidP="00AF4125">
      <w:pPr>
        <w:spacing w:before="60" w:line="360" w:lineRule="auto"/>
        <w:ind w:right="289"/>
        <w:rPr>
          <w:color w:val="000000" w:themeColor="text1"/>
          <w:sz w:val="26"/>
          <w:szCs w:val="26"/>
          <w:lang w:val="vi-VN"/>
        </w:rPr>
      </w:pPr>
      <w:r w:rsidRPr="0099639E">
        <w:rPr>
          <w:b/>
          <w:bCs/>
          <w:color w:val="000000" w:themeColor="text1"/>
          <w:sz w:val="26"/>
          <w:szCs w:val="26"/>
          <w:lang w:val="vi-VN"/>
        </w:rPr>
        <w:t xml:space="preserve">                </w:t>
      </w:r>
      <w:r w:rsidRPr="0099639E">
        <w:rPr>
          <w:color w:val="000000" w:themeColor="text1"/>
          <w:sz w:val="26"/>
          <w:szCs w:val="26"/>
          <w:lang w:val="vi-VN"/>
        </w:rPr>
        <w:t xml:space="preserve">n0 </w:t>
      </w:r>
      <w:r w:rsidRPr="0099639E">
        <w:rPr>
          <w:color w:val="000000" w:themeColor="text1"/>
          <w:sz w:val="26"/>
          <w:szCs w:val="26"/>
          <w:lang w:val="en-US"/>
        </w:rPr>
        <w:t>–</w:t>
      </w:r>
      <w:r w:rsidRPr="0099639E">
        <w:rPr>
          <w:color w:val="000000" w:themeColor="text1"/>
          <w:sz w:val="26"/>
          <w:szCs w:val="26"/>
          <w:lang w:val="vi-VN"/>
        </w:rPr>
        <w:t xml:space="preserve"> n1; n0 </w:t>
      </w:r>
      <w:r w:rsidRPr="0099639E">
        <w:rPr>
          <w:color w:val="000000" w:themeColor="text1"/>
          <w:sz w:val="26"/>
          <w:szCs w:val="26"/>
          <w:lang w:val="en-US"/>
        </w:rPr>
        <w:t>–</w:t>
      </w:r>
      <w:r w:rsidRPr="0099639E">
        <w:rPr>
          <w:color w:val="000000" w:themeColor="text1"/>
          <w:sz w:val="26"/>
          <w:szCs w:val="26"/>
          <w:lang w:val="vi-VN"/>
        </w:rPr>
        <w:t xml:space="preserve"> n2; n0 </w:t>
      </w:r>
      <w:r w:rsidRPr="0099639E">
        <w:rPr>
          <w:color w:val="000000" w:themeColor="text1"/>
          <w:sz w:val="26"/>
          <w:szCs w:val="26"/>
          <w:lang w:val="en-US"/>
        </w:rPr>
        <w:t>–</w:t>
      </w:r>
      <w:r w:rsidRPr="0099639E">
        <w:rPr>
          <w:color w:val="000000" w:themeColor="text1"/>
          <w:sz w:val="26"/>
          <w:szCs w:val="26"/>
          <w:lang w:val="vi-VN"/>
        </w:rPr>
        <w:t xml:space="preserve"> n7; n1 </w:t>
      </w:r>
      <w:r w:rsidRPr="0099639E">
        <w:rPr>
          <w:color w:val="000000" w:themeColor="text1"/>
          <w:sz w:val="26"/>
          <w:szCs w:val="26"/>
          <w:lang w:val="en-US"/>
        </w:rPr>
        <w:t>–</w:t>
      </w:r>
      <w:r w:rsidRPr="0099639E">
        <w:rPr>
          <w:color w:val="000000" w:themeColor="text1"/>
          <w:sz w:val="26"/>
          <w:szCs w:val="26"/>
          <w:lang w:val="vi-VN"/>
        </w:rPr>
        <w:t xml:space="preserve"> n2; n1 </w:t>
      </w:r>
      <w:r w:rsidRPr="0099639E">
        <w:rPr>
          <w:color w:val="000000" w:themeColor="text1"/>
          <w:sz w:val="26"/>
          <w:szCs w:val="26"/>
          <w:lang w:val="en-US"/>
        </w:rPr>
        <w:t>–n5</w:t>
      </w:r>
      <w:r w:rsidRPr="0099639E">
        <w:rPr>
          <w:color w:val="000000" w:themeColor="text1"/>
          <w:sz w:val="26"/>
          <w:szCs w:val="26"/>
          <w:lang w:val="vi-VN"/>
        </w:rPr>
        <w:t xml:space="preserve">; n2 </w:t>
      </w:r>
      <w:r w:rsidRPr="0099639E">
        <w:rPr>
          <w:color w:val="000000" w:themeColor="text1"/>
          <w:sz w:val="26"/>
          <w:szCs w:val="26"/>
          <w:lang w:val="en-US"/>
        </w:rPr>
        <w:t>–</w:t>
      </w:r>
      <w:r w:rsidRPr="0099639E">
        <w:rPr>
          <w:color w:val="000000" w:themeColor="text1"/>
          <w:sz w:val="26"/>
          <w:szCs w:val="26"/>
          <w:lang w:val="vi-VN"/>
        </w:rPr>
        <w:t xml:space="preserve"> </w:t>
      </w:r>
      <w:r w:rsidRPr="0099639E">
        <w:rPr>
          <w:color w:val="000000" w:themeColor="text1"/>
          <w:sz w:val="26"/>
          <w:szCs w:val="26"/>
          <w:lang w:val="en-US"/>
        </w:rPr>
        <w:t>n3</w:t>
      </w:r>
      <w:r w:rsidRPr="0099639E">
        <w:rPr>
          <w:color w:val="000000" w:themeColor="text1"/>
          <w:sz w:val="26"/>
          <w:szCs w:val="26"/>
          <w:lang w:val="vi-VN"/>
        </w:rPr>
        <w:t xml:space="preserve">; n2 </w:t>
      </w:r>
      <w:r w:rsidRPr="0099639E">
        <w:rPr>
          <w:color w:val="000000" w:themeColor="text1"/>
          <w:sz w:val="26"/>
          <w:szCs w:val="26"/>
          <w:lang w:val="en-US"/>
        </w:rPr>
        <w:t>–n6</w:t>
      </w:r>
      <w:r w:rsidRPr="0099639E">
        <w:rPr>
          <w:color w:val="000000" w:themeColor="text1"/>
          <w:sz w:val="26"/>
          <w:szCs w:val="26"/>
          <w:lang w:val="vi-VN"/>
        </w:rPr>
        <w:t xml:space="preserve">; n3 </w:t>
      </w:r>
      <w:r w:rsidRPr="0099639E">
        <w:rPr>
          <w:color w:val="000000" w:themeColor="text1"/>
          <w:sz w:val="26"/>
          <w:szCs w:val="26"/>
          <w:lang w:val="en-US"/>
        </w:rPr>
        <w:t>–</w:t>
      </w:r>
      <w:r w:rsidRPr="0099639E">
        <w:rPr>
          <w:color w:val="000000" w:themeColor="text1"/>
          <w:sz w:val="26"/>
          <w:szCs w:val="26"/>
          <w:lang w:val="vi-VN"/>
        </w:rPr>
        <w:t xml:space="preserve"> n6;</w:t>
      </w:r>
    </w:p>
    <w:p w14:paraId="618A9EE2" w14:textId="09C787AC" w:rsidR="00092876" w:rsidRPr="0099639E" w:rsidRDefault="00092876" w:rsidP="00AF4125">
      <w:pPr>
        <w:spacing w:before="60" w:line="360" w:lineRule="auto"/>
        <w:ind w:right="289"/>
        <w:rPr>
          <w:color w:val="000000" w:themeColor="text1"/>
          <w:sz w:val="26"/>
          <w:szCs w:val="26"/>
          <w:lang w:val="vi-VN"/>
        </w:rPr>
      </w:pPr>
      <w:r w:rsidRPr="0099639E">
        <w:rPr>
          <w:color w:val="000000" w:themeColor="text1"/>
          <w:sz w:val="26"/>
          <w:szCs w:val="26"/>
          <w:lang w:val="vi-VN"/>
        </w:rPr>
        <w:t xml:space="preserve">              n3 </w:t>
      </w:r>
      <w:r w:rsidRPr="0099639E">
        <w:rPr>
          <w:color w:val="000000" w:themeColor="text1"/>
          <w:sz w:val="26"/>
          <w:szCs w:val="26"/>
          <w:lang w:val="en-US"/>
        </w:rPr>
        <w:t>–</w:t>
      </w:r>
      <w:r w:rsidRPr="0099639E">
        <w:rPr>
          <w:color w:val="000000" w:themeColor="text1"/>
          <w:sz w:val="26"/>
          <w:szCs w:val="26"/>
          <w:lang w:val="vi-VN"/>
        </w:rPr>
        <w:t xml:space="preserve"> n7; n4 </w:t>
      </w:r>
      <w:r w:rsidRPr="0099639E">
        <w:rPr>
          <w:color w:val="000000" w:themeColor="text1"/>
          <w:sz w:val="26"/>
          <w:szCs w:val="26"/>
          <w:lang w:val="en-US"/>
        </w:rPr>
        <w:t>–</w:t>
      </w:r>
      <w:r w:rsidRPr="0099639E">
        <w:rPr>
          <w:color w:val="000000" w:themeColor="text1"/>
          <w:sz w:val="26"/>
          <w:szCs w:val="26"/>
          <w:lang w:val="vi-VN"/>
        </w:rPr>
        <w:t xml:space="preserve"> n5;.....</w:t>
      </w:r>
    </w:p>
    <w:p w14:paraId="669BB3A9" w14:textId="46AC8E07" w:rsidR="00092876" w:rsidRPr="0099639E" w:rsidRDefault="00092876" w:rsidP="00AF4125">
      <w:pPr>
        <w:spacing w:before="60" w:line="360" w:lineRule="auto"/>
        <w:ind w:right="289"/>
        <w:rPr>
          <w:b/>
          <w:bCs/>
          <w:color w:val="000000" w:themeColor="text1"/>
          <w:sz w:val="26"/>
          <w:szCs w:val="26"/>
          <w:lang w:val="vi-VN"/>
        </w:rPr>
      </w:pPr>
    </w:p>
    <w:p w14:paraId="38AD41A5" w14:textId="77777777" w:rsidR="00092876" w:rsidRPr="0099639E" w:rsidRDefault="00092876" w:rsidP="00AF4125">
      <w:pPr>
        <w:spacing w:before="60" w:line="360" w:lineRule="auto"/>
        <w:ind w:right="289"/>
        <w:rPr>
          <w:b/>
          <w:bCs/>
          <w:color w:val="000000" w:themeColor="text1"/>
          <w:sz w:val="26"/>
          <w:szCs w:val="26"/>
          <w:lang w:val="vi-VN"/>
        </w:rPr>
      </w:pPr>
      <w:r w:rsidRPr="0099639E">
        <w:rPr>
          <w:b/>
          <w:bCs/>
          <w:color w:val="000000" w:themeColor="text1"/>
          <w:sz w:val="26"/>
          <w:szCs w:val="26"/>
          <w:lang w:val="vi-VN"/>
        </w:rPr>
        <w:t>Đặc điểm cấu hình:</w:t>
      </w:r>
    </w:p>
    <w:p w14:paraId="279F2B42" w14:textId="08F9BC3F" w:rsidR="004D618D" w:rsidRPr="0099639E" w:rsidRDefault="004D618D"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Băng thông liên kết: 5 – 10 Mbps</w:t>
      </w:r>
    </w:p>
    <w:p w14:paraId="204B4EA8" w14:textId="3902B912" w:rsidR="004D618D" w:rsidRPr="0099639E" w:rsidRDefault="004D618D"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Độ trễ liên kết: 5 – 30 ms</w:t>
      </w:r>
    </w:p>
    <w:p w14:paraId="0415480B" w14:textId="57C94BD1" w:rsidR="004D618D" w:rsidRPr="0099639E" w:rsidRDefault="004D618D" w:rsidP="00AF4125">
      <w:pPr>
        <w:pStyle w:val="ListParagraph"/>
        <w:numPr>
          <w:ilvl w:val="0"/>
          <w:numId w:val="21"/>
        </w:numPr>
        <w:spacing w:before="60" w:line="360" w:lineRule="auto"/>
        <w:ind w:left="360" w:right="289"/>
        <w:rPr>
          <w:color w:val="000000" w:themeColor="text1"/>
          <w:sz w:val="26"/>
          <w:szCs w:val="26"/>
          <w:lang w:val="en-US"/>
        </w:rPr>
      </w:pPr>
      <w:r w:rsidRPr="0099639E">
        <w:rPr>
          <w:color w:val="000000" w:themeColor="text1"/>
          <w:sz w:val="26"/>
          <w:szCs w:val="26"/>
          <w:lang w:val="en-US"/>
        </w:rPr>
        <w:t>Thuật toán hàng đợi: DropTail (RED trong kịch bản 3)</w:t>
      </w:r>
    </w:p>
    <w:p w14:paraId="52449CCB" w14:textId="6DD6D28B" w:rsidR="00092876" w:rsidRPr="0099639E" w:rsidRDefault="004D618D" w:rsidP="00AF4125">
      <w:pPr>
        <w:pStyle w:val="ListParagraph"/>
        <w:numPr>
          <w:ilvl w:val="0"/>
          <w:numId w:val="21"/>
        </w:numPr>
        <w:spacing w:before="60" w:line="360" w:lineRule="auto"/>
        <w:ind w:left="360" w:right="289"/>
        <w:rPr>
          <w:color w:val="000000" w:themeColor="text1"/>
          <w:sz w:val="26"/>
          <w:szCs w:val="26"/>
          <w:lang w:val="vi-VN"/>
        </w:rPr>
      </w:pPr>
      <w:r w:rsidRPr="0099639E">
        <w:rPr>
          <w:color w:val="000000" w:themeColor="text1"/>
          <w:sz w:val="26"/>
          <w:szCs w:val="26"/>
        </w:rPr>
        <w:t>Luồng lưu lượng:</w:t>
      </w:r>
    </w:p>
    <w:p w14:paraId="2A091D4C" w14:textId="3774B20D" w:rsidR="004D618D" w:rsidRPr="0099639E" w:rsidRDefault="004D618D"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 xml:space="preserve">Một luồng TCP giữa hai nút bất kỳ (ví dụ: N1 ↔ N4). </w:t>
      </w:r>
    </w:p>
    <w:p w14:paraId="3F18A7F2" w14:textId="12DF7B83" w:rsidR="004D618D" w:rsidRPr="0099639E" w:rsidRDefault="004D618D"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Một luồng UDP (CBR) giữa hai nút khác (ví dụ: N2 ↔ N7).</w:t>
      </w:r>
    </w:p>
    <w:p w14:paraId="15F3EC7B" w14:textId="77777777" w:rsidR="007D506B" w:rsidRPr="0099639E" w:rsidRDefault="007D506B" w:rsidP="00AF4125">
      <w:pPr>
        <w:spacing w:before="60" w:line="360" w:lineRule="auto"/>
        <w:ind w:right="289"/>
        <w:rPr>
          <w:b/>
          <w:bCs/>
          <w:color w:val="000000" w:themeColor="text1"/>
          <w:sz w:val="26"/>
          <w:szCs w:val="26"/>
          <w:lang w:val="en-US"/>
        </w:rPr>
      </w:pPr>
      <w:r w:rsidRPr="0099639E">
        <w:rPr>
          <w:b/>
          <w:bCs/>
          <w:color w:val="000000" w:themeColor="text1"/>
          <w:sz w:val="26"/>
          <w:szCs w:val="26"/>
          <w:lang w:val="en-US"/>
        </w:rPr>
        <w:t>Ý nghĩa thiết kế:</w:t>
      </w:r>
    </w:p>
    <w:p w14:paraId="49C3EA73" w14:textId="77777777" w:rsidR="007D506B" w:rsidRPr="0099639E" w:rsidRDefault="007D506B" w:rsidP="00AF4125">
      <w:pPr>
        <w:pStyle w:val="ListParagraph"/>
        <w:numPr>
          <w:ilvl w:val="0"/>
          <w:numId w:val="23"/>
        </w:numPr>
        <w:spacing w:before="60" w:line="360" w:lineRule="auto"/>
        <w:ind w:left="360" w:right="289"/>
        <w:rPr>
          <w:color w:val="000000" w:themeColor="text1"/>
          <w:sz w:val="26"/>
          <w:szCs w:val="26"/>
          <w:lang w:val="en-US"/>
        </w:rPr>
      </w:pPr>
      <w:r w:rsidRPr="0099639E">
        <w:rPr>
          <w:color w:val="000000" w:themeColor="text1"/>
          <w:sz w:val="26"/>
          <w:szCs w:val="26"/>
          <w:lang w:val="en-US"/>
        </w:rPr>
        <w:t>Topology Mesh cho phép dữ liệu chọn nhiều đường khác nhau → giảm tắc nghẽn, tăng khả năng chịu lỗi và cải thiện thông lượng so với Ring.</w:t>
      </w:r>
    </w:p>
    <w:p w14:paraId="654D6213" w14:textId="2B6EA52F" w:rsidR="007D506B" w:rsidRPr="0099639E" w:rsidRDefault="007D506B" w:rsidP="00AF4125">
      <w:pPr>
        <w:spacing w:before="60" w:line="360" w:lineRule="auto"/>
        <w:ind w:right="289"/>
        <w:rPr>
          <w:b/>
          <w:bCs/>
          <w:color w:val="000000" w:themeColor="text1"/>
          <w:sz w:val="26"/>
          <w:szCs w:val="26"/>
          <w:lang w:val="vi-VN"/>
        </w:rPr>
      </w:pPr>
      <w:r w:rsidRPr="0099639E">
        <w:rPr>
          <w:b/>
          <w:bCs/>
          <w:color w:val="000000" w:themeColor="text1"/>
          <w:sz w:val="26"/>
          <w:szCs w:val="26"/>
          <w:lang w:val="vi-VN"/>
        </w:rPr>
        <w:t>Ví dụ Mesh trong Ns2:</w:t>
      </w:r>
    </w:p>
    <w:p w14:paraId="18BB49DF"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for {set i 0} {$i &lt; 8} {incr i} {set n($i) [$ns node]}</w:t>
      </w:r>
    </w:p>
    <w:p w14:paraId="640DBF0F" w14:textId="77777777" w:rsidR="007D506B" w:rsidRPr="0099639E" w:rsidRDefault="007D506B" w:rsidP="00AF4125">
      <w:pPr>
        <w:spacing w:before="60" w:line="360" w:lineRule="auto"/>
        <w:ind w:right="289"/>
        <w:rPr>
          <w:color w:val="000000" w:themeColor="text1"/>
          <w:sz w:val="26"/>
          <w:szCs w:val="26"/>
          <w:lang w:val="vi-VN"/>
        </w:rPr>
      </w:pPr>
    </w:p>
    <w:p w14:paraId="7E67947D"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links { {0 1} {0 2} {0 3} {0 7} {1 2} {1 4} {1 5} {2 3} {2 5} {2 6} {3 4} {3 6} {3 7} {4 5} {4 6} {4 7} {5 6} {5 7} {6 7} }</w:t>
      </w:r>
    </w:p>
    <w:p w14:paraId="66B86AC8"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foreach l $links {</w:t>
      </w:r>
    </w:p>
    <w:p w14:paraId="4BE55FBC" w14:textId="3DCA3750"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 xml:space="preserve">    $ns duplex-link $n([lindex $l 0]) $n([lindex $l 1]) 10Mb 5ms DropTail  ;</w:t>
      </w:r>
    </w:p>
    <w:p w14:paraId="39968A69"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w:t>
      </w:r>
    </w:p>
    <w:p w14:paraId="5F48B330" w14:textId="77777777" w:rsidR="007D506B" w:rsidRPr="0099639E" w:rsidRDefault="007D506B" w:rsidP="00AF4125">
      <w:pPr>
        <w:spacing w:before="60" w:line="360" w:lineRule="auto"/>
        <w:ind w:right="289"/>
        <w:rPr>
          <w:color w:val="000000" w:themeColor="text1"/>
          <w:sz w:val="26"/>
          <w:szCs w:val="26"/>
          <w:lang w:val="vi-VN"/>
        </w:rPr>
      </w:pPr>
    </w:p>
    <w:p w14:paraId="030F1880"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 TCP: 0 -&gt; 4</w:t>
      </w:r>
    </w:p>
    <w:p w14:paraId="752B94BA"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tcp [new Agent/TCP]</w:t>
      </w:r>
    </w:p>
    <w:p w14:paraId="23F5A68D"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$n(0) $tcp</w:t>
      </w:r>
    </w:p>
    <w:p w14:paraId="18B242D8" w14:textId="77777777" w:rsidR="006160F6" w:rsidRPr="0099639E" w:rsidRDefault="006160F6" w:rsidP="00AF4125">
      <w:pPr>
        <w:spacing w:before="60" w:line="360" w:lineRule="auto"/>
        <w:ind w:right="289"/>
        <w:rPr>
          <w:color w:val="000000" w:themeColor="text1"/>
          <w:sz w:val="26"/>
          <w:szCs w:val="26"/>
          <w:lang w:val="vi-VN"/>
        </w:rPr>
      </w:pPr>
    </w:p>
    <w:p w14:paraId="6C2FC1C2" w14:textId="77777777" w:rsidR="006160F6" w:rsidRPr="0099639E" w:rsidRDefault="006160F6" w:rsidP="00AF4125">
      <w:pPr>
        <w:spacing w:before="60" w:line="360" w:lineRule="auto"/>
        <w:ind w:right="289"/>
        <w:rPr>
          <w:color w:val="000000" w:themeColor="text1"/>
          <w:sz w:val="26"/>
          <w:szCs w:val="26"/>
          <w:lang w:val="vi-VN"/>
        </w:rPr>
      </w:pPr>
    </w:p>
    <w:p w14:paraId="220326E6" w14:textId="09BB2965"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lastRenderedPageBreak/>
        <w:t>set sink [new Agent/TCPSink]</w:t>
      </w:r>
    </w:p>
    <w:p w14:paraId="6DF7F774"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$n(4) $sink</w:t>
      </w:r>
    </w:p>
    <w:p w14:paraId="5CDD1C4B"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connect $tcp $sink</w:t>
      </w:r>
    </w:p>
    <w:p w14:paraId="29934C87"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ftp [new Application/FTP]</w:t>
      </w:r>
    </w:p>
    <w:p w14:paraId="12EBA45F"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$ftp attach-agent $tcp</w:t>
      </w:r>
    </w:p>
    <w:p w14:paraId="750D955E"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$tcp set fid_ 1</w:t>
      </w:r>
    </w:p>
    <w:p w14:paraId="25283495"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color 1 Red</w:t>
      </w:r>
    </w:p>
    <w:p w14:paraId="1275EE4E" w14:textId="77777777" w:rsidR="007D506B" w:rsidRPr="0099639E" w:rsidRDefault="007D506B" w:rsidP="00AF4125">
      <w:pPr>
        <w:spacing w:before="60" w:line="360" w:lineRule="auto"/>
        <w:ind w:right="289"/>
        <w:rPr>
          <w:color w:val="000000" w:themeColor="text1"/>
          <w:sz w:val="26"/>
          <w:szCs w:val="26"/>
          <w:lang w:val="vi-VN"/>
        </w:rPr>
      </w:pPr>
    </w:p>
    <w:p w14:paraId="5143E653"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 UDP: 2 -&gt; 6, nhẹ</w:t>
      </w:r>
    </w:p>
    <w:p w14:paraId="34E7DCA3"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udp [new Agent/UDP]</w:t>
      </w:r>
    </w:p>
    <w:p w14:paraId="3E0834ED"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$n(2) $udp</w:t>
      </w:r>
    </w:p>
    <w:p w14:paraId="5BE34E86"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null [new Agent/Null]</w:t>
      </w:r>
    </w:p>
    <w:p w14:paraId="3A485022"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$n(6) $null</w:t>
      </w:r>
    </w:p>
    <w:p w14:paraId="0336FFF2"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$ns connect $udp $null</w:t>
      </w:r>
    </w:p>
    <w:p w14:paraId="7005A75A"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set cbr [new Application/Traffic/CBR]</w:t>
      </w:r>
    </w:p>
    <w:p w14:paraId="23F209A2"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$cbr attach-agent $udp</w:t>
      </w:r>
    </w:p>
    <w:p w14:paraId="17683F7B"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$cbr set rate_ 2Mb</w:t>
      </w:r>
    </w:p>
    <w:p w14:paraId="15580AEF"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$cbr set packetSize_ 1000</w:t>
      </w:r>
    </w:p>
    <w:p w14:paraId="6DA81D9B" w14:textId="77777777" w:rsidR="007D506B" w:rsidRPr="0099639E" w:rsidRDefault="007D506B" w:rsidP="00AF4125">
      <w:pPr>
        <w:spacing w:before="60" w:line="360" w:lineRule="auto"/>
        <w:ind w:right="289"/>
        <w:rPr>
          <w:color w:val="000000" w:themeColor="text1"/>
          <w:sz w:val="26"/>
          <w:szCs w:val="26"/>
          <w:lang w:val="vi-VN"/>
        </w:rPr>
      </w:pPr>
      <w:r w:rsidRPr="0099639E">
        <w:rPr>
          <w:color w:val="000000" w:themeColor="text1"/>
          <w:sz w:val="26"/>
          <w:szCs w:val="26"/>
          <w:lang w:val="vi-VN"/>
        </w:rPr>
        <w:t>$udp set fid_ 2</w:t>
      </w:r>
    </w:p>
    <w:p w14:paraId="01EBFA5B" w14:textId="6584B8A5" w:rsidR="007D506B" w:rsidRPr="0099639E" w:rsidRDefault="007D506B" w:rsidP="00AF4125">
      <w:pPr>
        <w:spacing w:before="60" w:line="360" w:lineRule="auto"/>
        <w:ind w:right="289"/>
        <w:rPr>
          <w:b/>
          <w:bCs/>
          <w:color w:val="000000" w:themeColor="text1"/>
          <w:sz w:val="26"/>
          <w:szCs w:val="26"/>
          <w:lang w:val="vi-VN"/>
        </w:rPr>
      </w:pPr>
      <w:r w:rsidRPr="0099639E">
        <w:rPr>
          <w:color w:val="000000" w:themeColor="text1"/>
          <w:sz w:val="26"/>
          <w:szCs w:val="26"/>
          <w:lang w:val="vi-VN"/>
        </w:rPr>
        <w:t>$ns color 2 Green</w:t>
      </w:r>
    </w:p>
    <w:p w14:paraId="67FFB966" w14:textId="672A7F02" w:rsidR="007D506B" w:rsidRPr="0099639E" w:rsidRDefault="007D506B" w:rsidP="006160F6">
      <w:pPr>
        <w:pStyle w:val="Heading2"/>
        <w:rPr>
          <w:color w:val="000000" w:themeColor="text1"/>
          <w:sz w:val="26"/>
          <w:szCs w:val="26"/>
          <w:lang w:val="vi-VN"/>
        </w:rPr>
      </w:pPr>
      <w:bookmarkStart w:id="33" w:name="_Toc215867813"/>
      <w:bookmarkStart w:id="34" w:name="_Toc215868203"/>
      <w:bookmarkStart w:id="35" w:name="_Toc215910804"/>
      <w:r w:rsidRPr="0099639E">
        <w:rPr>
          <w:color w:val="000000" w:themeColor="text1"/>
          <w:sz w:val="26"/>
          <w:szCs w:val="26"/>
          <w:lang w:val="vi-VN"/>
        </w:rPr>
        <w:t>2.</w:t>
      </w:r>
      <w:r w:rsidR="002648EA" w:rsidRPr="0099639E">
        <w:rPr>
          <w:color w:val="000000" w:themeColor="text1"/>
          <w:sz w:val="26"/>
          <w:szCs w:val="26"/>
          <w:lang w:val="vi-VN"/>
        </w:rPr>
        <w:t xml:space="preserve">2. Các tham số mô phỏng </w:t>
      </w:r>
      <w:r w:rsidR="002648EA" w:rsidRPr="0099639E">
        <w:rPr>
          <w:color w:val="000000" w:themeColor="text1"/>
          <w:sz w:val="26"/>
          <w:szCs w:val="26"/>
        </w:rPr>
        <w:t>(Simulation Parameters)</w:t>
      </w:r>
      <w:bookmarkEnd w:id="33"/>
      <w:bookmarkEnd w:id="34"/>
      <w:bookmarkEnd w:id="35"/>
    </w:p>
    <w:p w14:paraId="0518410E" w14:textId="4C3843E8" w:rsidR="002648EA" w:rsidRPr="0099639E" w:rsidRDefault="002648EA" w:rsidP="00522F00">
      <w:pPr>
        <w:pStyle w:val="Heading3"/>
        <w:rPr>
          <w:rFonts w:ascii="Times New Roman" w:hAnsi="Times New Roman" w:cs="Times New Roman"/>
          <w:b/>
          <w:bCs/>
          <w:color w:val="000000" w:themeColor="text1"/>
          <w:sz w:val="26"/>
          <w:szCs w:val="26"/>
          <w:lang w:val="vi-VN"/>
        </w:rPr>
      </w:pPr>
      <w:bookmarkStart w:id="36" w:name="_Toc215868204"/>
      <w:bookmarkStart w:id="37" w:name="_Toc215910805"/>
      <w:r w:rsidRPr="0099639E">
        <w:rPr>
          <w:rFonts w:ascii="Times New Roman" w:hAnsi="Times New Roman" w:cs="Times New Roman"/>
          <w:b/>
          <w:bCs/>
          <w:color w:val="000000" w:themeColor="text1"/>
          <w:sz w:val="26"/>
          <w:szCs w:val="26"/>
          <w:lang w:val="vi-VN"/>
        </w:rPr>
        <w:t>2.2.1. Luồng TCP</w:t>
      </w:r>
      <w:bookmarkEnd w:id="36"/>
      <w:bookmarkEnd w:id="37"/>
    </w:p>
    <w:p w14:paraId="5D9CC814" w14:textId="77777777" w:rsidR="002648EA" w:rsidRPr="0099639E" w:rsidRDefault="002648EA" w:rsidP="00AF4125">
      <w:pPr>
        <w:pStyle w:val="ListParagraph"/>
        <w:numPr>
          <w:ilvl w:val="0"/>
          <w:numId w:val="23"/>
        </w:numPr>
        <w:spacing w:before="60" w:line="360" w:lineRule="auto"/>
        <w:ind w:left="360" w:right="226"/>
        <w:rPr>
          <w:color w:val="000000" w:themeColor="text1"/>
          <w:sz w:val="26"/>
          <w:szCs w:val="26"/>
          <w:lang w:val="vi-VN"/>
        </w:rPr>
      </w:pPr>
      <w:r w:rsidRPr="0099639E">
        <w:rPr>
          <w:color w:val="000000" w:themeColor="text1"/>
          <w:sz w:val="26"/>
          <w:szCs w:val="26"/>
        </w:rPr>
        <w:t>Luồng TCP được sử dụng nhằm mô phỏng loại lưu lượng có tính chất hữu hướng, đáng tin cậy, thường đại diện cho các ứng dụng như FTP, truyền file, web browsing, hoặc các dịch vụ yêu cầu độ tin cậy cao. Trong mô phỏng, TCP được cấu hình giữa một cặp nút bất kỳ, ví dụ n0 gửi dữ liệu đến n4 trong topology Ring hoặc n0 đến n7 trong topology Mesh.</w:t>
      </w:r>
    </w:p>
    <w:p w14:paraId="68C6A729" w14:textId="77777777" w:rsidR="006160F6" w:rsidRPr="0099639E" w:rsidRDefault="006160F6" w:rsidP="006160F6">
      <w:pPr>
        <w:spacing w:before="60" w:line="360" w:lineRule="auto"/>
        <w:ind w:right="289"/>
        <w:rPr>
          <w:color w:val="000000" w:themeColor="text1"/>
          <w:sz w:val="26"/>
          <w:szCs w:val="26"/>
          <w:lang w:val="vi-VN"/>
        </w:rPr>
      </w:pPr>
    </w:p>
    <w:p w14:paraId="7FAEE87D" w14:textId="77777777" w:rsidR="00321CF6" w:rsidRPr="0099639E" w:rsidRDefault="00321CF6" w:rsidP="006160F6">
      <w:pPr>
        <w:spacing w:before="60" w:line="360" w:lineRule="auto"/>
        <w:ind w:right="289"/>
        <w:rPr>
          <w:color w:val="000000" w:themeColor="text1"/>
          <w:sz w:val="26"/>
          <w:szCs w:val="26"/>
          <w:lang w:val="vi-VN"/>
        </w:rPr>
      </w:pPr>
    </w:p>
    <w:p w14:paraId="359B8FA6" w14:textId="7F2926E9" w:rsidR="002648EA" w:rsidRPr="0099639E" w:rsidRDefault="002648EA" w:rsidP="00AF4125">
      <w:pPr>
        <w:pStyle w:val="ListParagraph"/>
        <w:numPr>
          <w:ilvl w:val="0"/>
          <w:numId w:val="23"/>
        </w:numPr>
        <w:spacing w:before="60" w:line="360" w:lineRule="auto"/>
        <w:ind w:left="360" w:right="289"/>
        <w:rPr>
          <w:color w:val="000000" w:themeColor="text1"/>
          <w:sz w:val="26"/>
          <w:szCs w:val="26"/>
          <w:lang w:val="vi-VN"/>
        </w:rPr>
      </w:pPr>
      <w:r w:rsidRPr="0099639E">
        <w:rPr>
          <w:color w:val="000000" w:themeColor="text1"/>
          <w:sz w:val="26"/>
          <w:szCs w:val="26"/>
          <w:lang w:val="vi-VN"/>
        </w:rPr>
        <w:lastRenderedPageBreak/>
        <w:t>Ví dụ trong Ns2:</w:t>
      </w:r>
    </w:p>
    <w:p w14:paraId="69191402"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tcp [new Agent/TCP]</w:t>
      </w:r>
    </w:p>
    <w:p w14:paraId="022175E2"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$n(0) $tcp</w:t>
      </w:r>
    </w:p>
    <w:p w14:paraId="58B41AD1"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sink [new Agent/TCPSink]</w:t>
      </w:r>
    </w:p>
    <w:p w14:paraId="1075BB38"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$n(4) $sink</w:t>
      </w:r>
    </w:p>
    <w:p w14:paraId="0F9BFE0E"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connect $tcp $sink</w:t>
      </w:r>
    </w:p>
    <w:p w14:paraId="6E6E2717"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ftp [new Application/FTP]</w:t>
      </w:r>
    </w:p>
    <w:p w14:paraId="12DE8C8D"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$ftp attach-agent $tcp</w:t>
      </w:r>
    </w:p>
    <w:p w14:paraId="7EC2C5F9"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$tcp set fid_ 1</w:t>
      </w:r>
    </w:p>
    <w:p w14:paraId="04961A78" w14:textId="1131EFF9"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color 1 Red</w:t>
      </w:r>
    </w:p>
    <w:p w14:paraId="1A3E406D" w14:textId="383F9D2D" w:rsidR="002648EA" w:rsidRPr="0099639E" w:rsidRDefault="002648EA" w:rsidP="00522F00">
      <w:pPr>
        <w:pStyle w:val="Heading3"/>
        <w:rPr>
          <w:rFonts w:ascii="Times New Roman" w:hAnsi="Times New Roman" w:cs="Times New Roman"/>
          <w:b/>
          <w:bCs/>
          <w:color w:val="000000" w:themeColor="text1"/>
          <w:sz w:val="26"/>
          <w:szCs w:val="26"/>
          <w:lang w:val="vi-VN"/>
        </w:rPr>
      </w:pPr>
      <w:bookmarkStart w:id="38" w:name="_Toc215868205"/>
      <w:bookmarkStart w:id="39" w:name="_Toc215910806"/>
      <w:r w:rsidRPr="0099639E">
        <w:rPr>
          <w:rFonts w:ascii="Times New Roman" w:hAnsi="Times New Roman" w:cs="Times New Roman"/>
          <w:b/>
          <w:bCs/>
          <w:color w:val="000000" w:themeColor="text1"/>
          <w:sz w:val="26"/>
          <w:szCs w:val="26"/>
          <w:lang w:val="vi-VN"/>
        </w:rPr>
        <w:t>2.2.2. Luồng UDP</w:t>
      </w:r>
      <w:bookmarkEnd w:id="38"/>
      <w:bookmarkEnd w:id="39"/>
    </w:p>
    <w:p w14:paraId="0DC5B4A5" w14:textId="49EFFBEB" w:rsidR="002648EA" w:rsidRPr="0099639E" w:rsidRDefault="002648EA" w:rsidP="00AF4125">
      <w:pPr>
        <w:pStyle w:val="ListParagraph"/>
        <w:numPr>
          <w:ilvl w:val="0"/>
          <w:numId w:val="24"/>
        </w:numPr>
        <w:spacing w:before="60" w:line="360" w:lineRule="auto"/>
        <w:ind w:left="360" w:right="289"/>
        <w:rPr>
          <w:color w:val="000000" w:themeColor="text1"/>
          <w:sz w:val="26"/>
          <w:szCs w:val="26"/>
          <w:lang w:val="vi-VN"/>
        </w:rPr>
      </w:pPr>
      <w:r w:rsidRPr="0099639E">
        <w:rPr>
          <w:color w:val="000000" w:themeColor="text1"/>
          <w:sz w:val="26"/>
          <w:szCs w:val="26"/>
        </w:rPr>
        <w:t>UDP là giao thức truyền tải không đảm bảo, thường được dùng để mô phỏng các ứng dụng thời gian thực như VoIP, video streaming, hoặc dữ liệu cảm biến. Trong mô phỏng, lưu lượng UDP được sinh bởi CBR (Constant Bit Rate) – loại nguồn phát ra dữ liệu đều đặn theo tốc độ cố định.</w:t>
      </w:r>
    </w:p>
    <w:p w14:paraId="423DC3BF" w14:textId="15D852B2" w:rsidR="002648EA" w:rsidRPr="0099639E" w:rsidRDefault="002648EA" w:rsidP="00AF4125">
      <w:pPr>
        <w:pStyle w:val="ListParagraph"/>
        <w:numPr>
          <w:ilvl w:val="0"/>
          <w:numId w:val="24"/>
        </w:numPr>
        <w:spacing w:before="60" w:line="360" w:lineRule="auto"/>
        <w:ind w:left="360" w:right="289"/>
        <w:rPr>
          <w:color w:val="000000" w:themeColor="text1"/>
          <w:sz w:val="26"/>
          <w:szCs w:val="26"/>
          <w:lang w:val="vi-VN"/>
        </w:rPr>
      </w:pPr>
      <w:r w:rsidRPr="0099639E">
        <w:rPr>
          <w:color w:val="000000" w:themeColor="text1"/>
          <w:sz w:val="26"/>
          <w:szCs w:val="26"/>
          <w:lang w:val="vi-VN"/>
        </w:rPr>
        <w:t>Ví dụ trong Ns2:</w:t>
      </w:r>
    </w:p>
    <w:p w14:paraId="6D08058E"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udp [new Agent/UDP]</w:t>
      </w:r>
    </w:p>
    <w:p w14:paraId="67C9FDD0"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$n(2) $udp</w:t>
      </w:r>
    </w:p>
    <w:p w14:paraId="4B1AFDB0"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null [new Agent/Null]</w:t>
      </w:r>
    </w:p>
    <w:p w14:paraId="65831CB5"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attach-agent $n(6) $null</w:t>
      </w:r>
    </w:p>
    <w:p w14:paraId="71F12870"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connect $udp $null</w:t>
      </w:r>
    </w:p>
    <w:p w14:paraId="4BA944FA"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set cbr [new Application/Traffic/CBR]</w:t>
      </w:r>
    </w:p>
    <w:p w14:paraId="37C80110"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$cbr attach-agent $udp</w:t>
      </w:r>
    </w:p>
    <w:p w14:paraId="0EDD9F47"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$cbr set rate_ 4Mb</w:t>
      </w:r>
    </w:p>
    <w:p w14:paraId="67341FD0"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$cbr set packetSize_ 1500</w:t>
      </w:r>
    </w:p>
    <w:p w14:paraId="55B5512B" w14:textId="77777777"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$udp set fid_ 2</w:t>
      </w:r>
    </w:p>
    <w:p w14:paraId="59DA3A8F" w14:textId="27F7B9F6" w:rsidR="002648EA" w:rsidRPr="0099639E" w:rsidRDefault="002648EA" w:rsidP="00AF4125">
      <w:pPr>
        <w:spacing w:before="60" w:line="360" w:lineRule="auto"/>
        <w:ind w:right="289"/>
        <w:rPr>
          <w:color w:val="000000" w:themeColor="text1"/>
          <w:sz w:val="26"/>
          <w:szCs w:val="26"/>
          <w:lang w:val="vi-VN"/>
        </w:rPr>
      </w:pPr>
      <w:r w:rsidRPr="0099639E">
        <w:rPr>
          <w:color w:val="000000" w:themeColor="text1"/>
          <w:sz w:val="26"/>
          <w:szCs w:val="26"/>
          <w:lang w:val="vi-VN"/>
        </w:rPr>
        <w:t>$ns color 2 Green</w:t>
      </w:r>
    </w:p>
    <w:p w14:paraId="003177D9" w14:textId="77777777" w:rsidR="006160F6" w:rsidRPr="0099639E" w:rsidRDefault="006160F6" w:rsidP="00AF4125">
      <w:pPr>
        <w:spacing w:before="60" w:line="360" w:lineRule="auto"/>
        <w:ind w:right="289"/>
        <w:rPr>
          <w:b/>
          <w:bCs/>
          <w:color w:val="000000" w:themeColor="text1"/>
          <w:sz w:val="26"/>
          <w:szCs w:val="26"/>
          <w:lang w:val="vi-VN"/>
        </w:rPr>
      </w:pPr>
    </w:p>
    <w:p w14:paraId="260DC556" w14:textId="57F8D5DE" w:rsidR="002648EA" w:rsidRPr="0099639E" w:rsidRDefault="002648EA" w:rsidP="00522F00">
      <w:pPr>
        <w:pStyle w:val="Heading3"/>
        <w:rPr>
          <w:rFonts w:ascii="Times New Roman" w:hAnsi="Times New Roman" w:cs="Times New Roman"/>
          <w:b/>
          <w:bCs/>
          <w:color w:val="000000" w:themeColor="text1"/>
          <w:sz w:val="26"/>
          <w:szCs w:val="26"/>
          <w:lang w:val="vi-VN"/>
        </w:rPr>
      </w:pPr>
      <w:bookmarkStart w:id="40" w:name="_Toc215868206"/>
      <w:bookmarkStart w:id="41" w:name="_Toc215910807"/>
      <w:r w:rsidRPr="0099639E">
        <w:rPr>
          <w:rFonts w:ascii="Times New Roman" w:hAnsi="Times New Roman" w:cs="Times New Roman"/>
          <w:b/>
          <w:bCs/>
          <w:color w:val="000000" w:themeColor="text1"/>
          <w:sz w:val="26"/>
          <w:szCs w:val="26"/>
          <w:lang w:val="vi-VN"/>
        </w:rPr>
        <w:lastRenderedPageBreak/>
        <w:t>2.2.3.DropTail và RED</w:t>
      </w:r>
      <w:bookmarkEnd w:id="40"/>
      <w:bookmarkEnd w:id="41"/>
    </w:p>
    <w:p w14:paraId="1452CC0D" w14:textId="5AFED8D5" w:rsidR="00E25802" w:rsidRPr="0099639E" w:rsidRDefault="00E25802" w:rsidP="00AF4125">
      <w:pPr>
        <w:spacing w:before="60" w:line="360" w:lineRule="auto"/>
        <w:ind w:right="289"/>
        <w:rPr>
          <w:b/>
          <w:bCs/>
          <w:color w:val="000000" w:themeColor="text1"/>
          <w:sz w:val="26"/>
          <w:szCs w:val="26"/>
          <w:lang w:val="vi-VN"/>
        </w:rPr>
      </w:pPr>
      <w:r w:rsidRPr="0099639E">
        <w:rPr>
          <w:b/>
          <w:bCs/>
          <w:color w:val="000000" w:themeColor="text1"/>
          <w:sz w:val="26"/>
          <w:szCs w:val="26"/>
          <w:lang w:val="vi-VN"/>
        </w:rPr>
        <w:t>2.2.3.1.DropTail</w:t>
      </w:r>
    </w:p>
    <w:p w14:paraId="4B3A5D02" w14:textId="77777777" w:rsidR="00E25802" w:rsidRPr="0099639E" w:rsidRDefault="00E25802" w:rsidP="00AF4125">
      <w:pPr>
        <w:pStyle w:val="ListParagraph"/>
        <w:numPr>
          <w:ilvl w:val="0"/>
          <w:numId w:val="26"/>
        </w:numPr>
        <w:spacing w:before="60" w:line="360" w:lineRule="auto"/>
        <w:ind w:left="360" w:right="289"/>
        <w:rPr>
          <w:color w:val="000000" w:themeColor="text1"/>
          <w:sz w:val="26"/>
          <w:szCs w:val="26"/>
          <w:lang w:val="en-US"/>
        </w:rPr>
      </w:pPr>
      <w:r w:rsidRPr="0099639E">
        <w:rPr>
          <w:color w:val="000000" w:themeColor="text1"/>
          <w:sz w:val="26"/>
          <w:szCs w:val="26"/>
          <w:lang w:val="en-US"/>
        </w:rPr>
        <w:t>DropTail (FIFO Queue) là loại hàng đợi mặc định và đơn giản nhất trong NS-2. Nó hoạt động theo cơ chế vào trước – ra trước (First In – First Out) và chỉ thực hiện việc loại bỏ gói khi hàng đợi đầy.</w:t>
      </w:r>
    </w:p>
    <w:p w14:paraId="190EF8DC" w14:textId="1E99F16A" w:rsidR="00E25802" w:rsidRPr="0099639E" w:rsidRDefault="00E25802" w:rsidP="00AF4125">
      <w:pPr>
        <w:pStyle w:val="ListParagraph"/>
        <w:numPr>
          <w:ilvl w:val="0"/>
          <w:numId w:val="26"/>
        </w:numPr>
        <w:spacing w:before="60" w:line="360" w:lineRule="auto"/>
        <w:ind w:left="360" w:right="289"/>
        <w:rPr>
          <w:color w:val="000000" w:themeColor="text1"/>
          <w:sz w:val="26"/>
          <w:szCs w:val="26"/>
          <w:lang w:val="en-US"/>
        </w:rPr>
      </w:pPr>
      <w:r w:rsidRPr="0099639E">
        <w:rPr>
          <w:color w:val="000000" w:themeColor="text1"/>
          <w:sz w:val="26"/>
          <w:szCs w:val="26"/>
          <w:lang w:val="en-US"/>
        </w:rPr>
        <w:t>Cơ chế hoạt động</w:t>
      </w:r>
      <w:r w:rsidRPr="0099639E">
        <w:rPr>
          <w:color w:val="000000" w:themeColor="text1"/>
          <w:sz w:val="26"/>
          <w:szCs w:val="26"/>
          <w:lang w:val="vi-VN"/>
        </w:rPr>
        <w:t>:</w:t>
      </w:r>
    </w:p>
    <w:p w14:paraId="6E6DCF4F" w14:textId="502969D5"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Gói tin đến được xếp vào hàng đợi theo thứ tự thời gian.</w:t>
      </w:r>
    </w:p>
    <w:p w14:paraId="05B6FD2B" w14:textId="7AAA8BFC"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Khi hàng đợi còn chỗ trống, gói tin được lưu lại và gửi đi khi đến lượt.</w:t>
      </w:r>
    </w:p>
    <w:p w14:paraId="581B0AA6" w14:textId="2A822DC0"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 xml:space="preserve">Khi hàng đợi đầy, gói tiếp theo đến sẽ bị loại bỏ (drop) ngay lập tức → gọi là </w:t>
      </w:r>
      <w:r w:rsidRPr="0099639E">
        <w:rPr>
          <w:i/>
          <w:iCs/>
          <w:color w:val="000000" w:themeColor="text1"/>
          <w:sz w:val="26"/>
          <w:szCs w:val="26"/>
          <w:lang w:val="en-US"/>
        </w:rPr>
        <w:t>Tail Drop</w:t>
      </w:r>
      <w:r w:rsidRPr="0099639E">
        <w:rPr>
          <w:color w:val="000000" w:themeColor="text1"/>
          <w:sz w:val="26"/>
          <w:szCs w:val="26"/>
          <w:lang w:val="en-US"/>
        </w:rPr>
        <w:t>.</w:t>
      </w:r>
    </w:p>
    <w:p w14:paraId="17DFD06F" w14:textId="66FB04CE" w:rsidR="002648EA" w:rsidRPr="0099639E" w:rsidRDefault="00E25802"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lang w:val="en-US"/>
        </w:rPr>
        <w:t>DropTail không áp dụng bất kỳ cơ chế dự đoán hay kiểm soát tắc nghẽn chủ động nào.</w:t>
      </w:r>
    </w:p>
    <w:p w14:paraId="077D09F0" w14:textId="324E0213" w:rsidR="00E25802" w:rsidRPr="0099639E" w:rsidRDefault="00E25802" w:rsidP="00AF4125">
      <w:pPr>
        <w:spacing w:before="60" w:line="360" w:lineRule="auto"/>
        <w:ind w:right="289"/>
        <w:rPr>
          <w:b/>
          <w:bCs/>
          <w:color w:val="000000" w:themeColor="text1"/>
          <w:sz w:val="26"/>
          <w:szCs w:val="26"/>
          <w:lang w:val="vi-VN"/>
        </w:rPr>
      </w:pPr>
      <w:r w:rsidRPr="0099639E">
        <w:rPr>
          <w:b/>
          <w:bCs/>
          <w:color w:val="000000" w:themeColor="text1"/>
          <w:sz w:val="26"/>
          <w:szCs w:val="26"/>
          <w:lang w:val="vi-VN"/>
        </w:rPr>
        <w:t>2.2.3.2.RED</w:t>
      </w:r>
    </w:p>
    <w:p w14:paraId="4E4F0803" w14:textId="63FDF79B" w:rsidR="00E25802" w:rsidRPr="0099639E" w:rsidRDefault="00E25802" w:rsidP="00AF4125">
      <w:pPr>
        <w:pStyle w:val="ListParagraph"/>
        <w:numPr>
          <w:ilvl w:val="0"/>
          <w:numId w:val="30"/>
        </w:numPr>
        <w:spacing w:before="60" w:line="360" w:lineRule="auto"/>
        <w:ind w:left="360" w:right="289"/>
        <w:rPr>
          <w:color w:val="000000" w:themeColor="text1"/>
          <w:sz w:val="26"/>
          <w:szCs w:val="26"/>
          <w:lang w:val="en-US"/>
        </w:rPr>
      </w:pPr>
      <w:r w:rsidRPr="0099639E">
        <w:rPr>
          <w:color w:val="000000" w:themeColor="text1"/>
          <w:sz w:val="26"/>
          <w:szCs w:val="26"/>
          <w:lang w:val="en-US"/>
        </w:rPr>
        <w:t>RED là thuật toán quản lý hàng đợi chủ động (AQM – Active Queue Management). Không giống DropTail, RED tìm cách phát hiện tắc nghẽn sớm bằng cách drop hoặc đánh dấu gói trước khi hàng đợi đầy.</w:t>
      </w:r>
    </w:p>
    <w:p w14:paraId="48F33155" w14:textId="77777777" w:rsidR="00E25802" w:rsidRPr="0099639E" w:rsidRDefault="00E25802" w:rsidP="00AF4125">
      <w:pPr>
        <w:pStyle w:val="ListParagraph"/>
        <w:numPr>
          <w:ilvl w:val="0"/>
          <w:numId w:val="30"/>
        </w:numPr>
        <w:spacing w:before="60" w:line="360" w:lineRule="auto"/>
        <w:ind w:left="360" w:right="289"/>
        <w:rPr>
          <w:color w:val="000000" w:themeColor="text1"/>
          <w:sz w:val="26"/>
          <w:szCs w:val="26"/>
          <w:lang w:val="en-US"/>
        </w:rPr>
      </w:pPr>
      <w:r w:rsidRPr="0099639E">
        <w:rPr>
          <w:color w:val="000000" w:themeColor="text1"/>
          <w:sz w:val="26"/>
          <w:szCs w:val="26"/>
          <w:lang w:val="en-US"/>
        </w:rPr>
        <w:t>Cơ chế hoạt động</w:t>
      </w:r>
    </w:p>
    <w:p w14:paraId="34B86657" w14:textId="77777777" w:rsidR="00E25802" w:rsidRPr="0099639E" w:rsidRDefault="00E25802" w:rsidP="00AF4125">
      <w:pPr>
        <w:spacing w:before="60" w:line="360" w:lineRule="auto"/>
        <w:ind w:right="289"/>
        <w:rPr>
          <w:color w:val="000000" w:themeColor="text1"/>
          <w:sz w:val="26"/>
          <w:szCs w:val="26"/>
          <w:lang w:val="en-US"/>
        </w:rPr>
      </w:pPr>
      <w:r w:rsidRPr="0099639E">
        <w:rPr>
          <w:color w:val="000000" w:themeColor="text1"/>
          <w:sz w:val="26"/>
          <w:szCs w:val="26"/>
          <w:lang w:val="en-US"/>
        </w:rPr>
        <w:t>RED duy trì độ dài hàng đợi trung bình (avg queue size) và so sánh nó với hai ngưỡng:</w:t>
      </w:r>
    </w:p>
    <w:p w14:paraId="213AF6FE" w14:textId="1616754A"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MinThresh (ngưỡng nhỏ)</w:t>
      </w:r>
    </w:p>
    <w:p w14:paraId="6E222A83" w14:textId="5C351734"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MaxThresh (ngưỡng lớn)</w:t>
      </w:r>
    </w:p>
    <w:p w14:paraId="2FC5E54B" w14:textId="77777777" w:rsidR="00E25802" w:rsidRPr="0099639E" w:rsidRDefault="00E25802" w:rsidP="00AF4125">
      <w:pPr>
        <w:spacing w:before="60" w:line="360" w:lineRule="auto"/>
        <w:ind w:right="289"/>
        <w:rPr>
          <w:color w:val="000000" w:themeColor="text1"/>
          <w:sz w:val="26"/>
          <w:szCs w:val="26"/>
          <w:lang w:val="en-US"/>
        </w:rPr>
      </w:pPr>
      <w:r w:rsidRPr="0099639E">
        <w:rPr>
          <w:color w:val="000000" w:themeColor="text1"/>
          <w:sz w:val="26"/>
          <w:szCs w:val="26"/>
          <w:lang w:val="en-US"/>
        </w:rPr>
        <w:t>Hoạt động như sau:</w:t>
      </w:r>
    </w:p>
    <w:p w14:paraId="55FA31E8" w14:textId="45005FB5"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avg &lt; MinThresh → Không drop gói (mạng bình thường).</w:t>
      </w:r>
    </w:p>
    <w:p w14:paraId="7A596BF1" w14:textId="3A073C2C"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MinThresh ≤ avg ≤ MaxThresh → Drop gói ngẫu nhiên theo xác suất.</w:t>
      </w:r>
    </w:p>
    <w:p w14:paraId="538EF483" w14:textId="198E55CD" w:rsidR="00E25802" w:rsidRPr="0099639E" w:rsidRDefault="00E25802" w:rsidP="00AF4125">
      <w:pPr>
        <w:spacing w:before="60" w:line="360" w:lineRule="auto"/>
        <w:ind w:left="360" w:right="289"/>
        <w:rPr>
          <w:color w:val="000000" w:themeColor="text1"/>
          <w:sz w:val="26"/>
          <w:szCs w:val="26"/>
          <w:lang w:val="en-US"/>
        </w:rPr>
      </w:pPr>
      <w:r w:rsidRPr="0099639E">
        <w:rPr>
          <w:color w:val="000000" w:themeColor="text1"/>
          <w:sz w:val="26"/>
          <w:szCs w:val="26"/>
          <w:lang w:val="vi-VN"/>
        </w:rPr>
        <w:t xml:space="preserve">+ </w:t>
      </w:r>
      <w:r w:rsidRPr="0099639E">
        <w:rPr>
          <w:color w:val="000000" w:themeColor="text1"/>
          <w:sz w:val="26"/>
          <w:szCs w:val="26"/>
          <w:lang w:val="en-US"/>
        </w:rPr>
        <w:t>avg &gt; MaxThresh → Drop mọi gói đến, giống DropTail nhưng xảy ra sớm hơn</w:t>
      </w:r>
    </w:p>
    <w:p w14:paraId="338BA088" w14:textId="3D219837" w:rsidR="00E25802" w:rsidRPr="0099639E" w:rsidRDefault="00E25802" w:rsidP="006160F6">
      <w:pPr>
        <w:pStyle w:val="Heading2"/>
        <w:rPr>
          <w:color w:val="000000" w:themeColor="text1"/>
          <w:sz w:val="26"/>
          <w:szCs w:val="26"/>
          <w:lang w:val="vi-VN"/>
        </w:rPr>
      </w:pPr>
      <w:bookmarkStart w:id="42" w:name="_Toc215867814"/>
      <w:bookmarkStart w:id="43" w:name="_Toc215868207"/>
      <w:bookmarkStart w:id="44" w:name="_Toc215910808"/>
      <w:r w:rsidRPr="0099639E">
        <w:rPr>
          <w:color w:val="000000" w:themeColor="text1"/>
          <w:sz w:val="26"/>
          <w:szCs w:val="26"/>
          <w:lang w:val="vi-VN"/>
        </w:rPr>
        <w:t>2.3.Các bước thực hiện</w:t>
      </w:r>
      <w:bookmarkEnd w:id="42"/>
      <w:bookmarkEnd w:id="43"/>
      <w:bookmarkEnd w:id="44"/>
    </w:p>
    <w:p w14:paraId="462E901A" w14:textId="367BF708" w:rsidR="00E25802" w:rsidRPr="0099639E" w:rsidRDefault="00E25802" w:rsidP="00AF4125">
      <w:pPr>
        <w:spacing w:before="60" w:line="360" w:lineRule="auto"/>
        <w:ind w:right="289"/>
        <w:rPr>
          <w:b/>
          <w:bCs/>
          <w:color w:val="000000" w:themeColor="text1"/>
          <w:sz w:val="26"/>
          <w:szCs w:val="26"/>
          <w:lang w:val="vi-VN"/>
        </w:rPr>
      </w:pPr>
      <w:r w:rsidRPr="0099639E">
        <w:rPr>
          <w:b/>
          <w:bCs/>
          <w:color w:val="000000" w:themeColor="text1"/>
          <w:sz w:val="26"/>
          <w:szCs w:val="26"/>
        </w:rPr>
        <w:t>Bước 1: Thiết lập topology mạng</w:t>
      </w:r>
    </w:p>
    <w:p w14:paraId="773A3C4C" w14:textId="6FA3ED15" w:rsidR="006160F6" w:rsidRPr="0099639E" w:rsidRDefault="006160F6" w:rsidP="006160F6">
      <w:pPr>
        <w:spacing w:before="60" w:line="360" w:lineRule="auto"/>
        <w:ind w:right="289"/>
        <w:rPr>
          <w:color w:val="000000" w:themeColor="text1"/>
          <w:sz w:val="26"/>
          <w:szCs w:val="26"/>
          <w:lang w:val="vi-VN"/>
        </w:rPr>
      </w:pPr>
    </w:p>
    <w:p w14:paraId="7B729B98" w14:textId="77777777" w:rsidR="006160F6" w:rsidRPr="0099639E" w:rsidRDefault="006160F6" w:rsidP="006160F6">
      <w:pPr>
        <w:spacing w:before="60" w:line="360" w:lineRule="auto"/>
        <w:ind w:right="289"/>
        <w:rPr>
          <w:color w:val="000000" w:themeColor="text1"/>
          <w:sz w:val="26"/>
          <w:szCs w:val="26"/>
          <w:lang w:val="vi-VN"/>
        </w:rPr>
      </w:pPr>
    </w:p>
    <w:p w14:paraId="48723EE8" w14:textId="77777777" w:rsidR="00C801AE" w:rsidRPr="0099639E" w:rsidRDefault="00C801AE" w:rsidP="006160F6">
      <w:pPr>
        <w:spacing w:before="60" w:line="360" w:lineRule="auto"/>
        <w:ind w:right="289"/>
        <w:rPr>
          <w:color w:val="000000" w:themeColor="text1"/>
          <w:sz w:val="26"/>
          <w:szCs w:val="26"/>
          <w:lang w:val="vi-VN"/>
        </w:rPr>
      </w:pPr>
    </w:p>
    <w:p w14:paraId="2313D685" w14:textId="225D7ABC" w:rsidR="00E25802" w:rsidRPr="0099639E" w:rsidRDefault="00E25802" w:rsidP="00AF4125">
      <w:pPr>
        <w:pStyle w:val="ListParagraph"/>
        <w:numPr>
          <w:ilvl w:val="0"/>
          <w:numId w:val="31"/>
        </w:numPr>
        <w:spacing w:before="60" w:line="360" w:lineRule="auto"/>
        <w:ind w:left="360" w:right="289"/>
        <w:rPr>
          <w:color w:val="000000" w:themeColor="text1"/>
          <w:sz w:val="26"/>
          <w:szCs w:val="26"/>
          <w:lang w:val="vi-VN"/>
        </w:rPr>
      </w:pPr>
      <w:r w:rsidRPr="0099639E">
        <w:rPr>
          <w:color w:val="000000" w:themeColor="text1"/>
          <w:sz w:val="26"/>
          <w:szCs w:val="26"/>
        </w:rPr>
        <w:lastRenderedPageBreak/>
        <w:t xml:space="preserve">Topology Ring: Đảm bảo kết nối vòng cho 8 nút. Kết nối nút cuối cùng quay lại nút đầu tiên để tạo vòng khép kín. </w:t>
      </w:r>
    </w:p>
    <w:p w14:paraId="2B7372C4" w14:textId="4B98E6F3" w:rsidR="00E25802" w:rsidRPr="0099639E" w:rsidRDefault="00E25802" w:rsidP="00AF4125">
      <w:pPr>
        <w:pStyle w:val="ListParagraph"/>
        <w:numPr>
          <w:ilvl w:val="0"/>
          <w:numId w:val="31"/>
        </w:numPr>
        <w:spacing w:before="60" w:line="360" w:lineRule="auto"/>
        <w:ind w:left="360" w:right="289"/>
        <w:rPr>
          <w:color w:val="000000" w:themeColor="text1"/>
          <w:sz w:val="26"/>
          <w:szCs w:val="26"/>
          <w:lang w:val="vi-VN"/>
        </w:rPr>
      </w:pPr>
      <w:r w:rsidRPr="0099639E">
        <w:rPr>
          <w:color w:val="000000" w:themeColor="text1"/>
          <w:sz w:val="26"/>
          <w:szCs w:val="26"/>
        </w:rPr>
        <w:t xml:space="preserve">Topology Mesh: Xác định các liên kết sao cho mỗi nút kết nối ít nhất với 2 nút khác. Có thể tạo các liên kết dư thừa nhằm đảm bảo tính linh hoạt của topology Mesh. </w:t>
      </w:r>
    </w:p>
    <w:p w14:paraId="250E4A25" w14:textId="0C630AAB" w:rsidR="00E25802" w:rsidRPr="0099639E" w:rsidRDefault="00E25802" w:rsidP="00AF4125">
      <w:pPr>
        <w:pStyle w:val="ListParagraph"/>
        <w:numPr>
          <w:ilvl w:val="0"/>
          <w:numId w:val="31"/>
        </w:numPr>
        <w:spacing w:before="60" w:line="360" w:lineRule="auto"/>
        <w:ind w:left="360" w:right="289"/>
        <w:rPr>
          <w:color w:val="000000" w:themeColor="text1"/>
          <w:sz w:val="26"/>
          <w:szCs w:val="26"/>
          <w:lang w:val="vi-VN"/>
        </w:rPr>
      </w:pPr>
      <w:r w:rsidRPr="0099639E">
        <w:rPr>
          <w:color w:val="000000" w:themeColor="text1"/>
          <w:sz w:val="26"/>
          <w:szCs w:val="26"/>
        </w:rPr>
        <w:t xml:space="preserve">Tham số chi tiết: </w:t>
      </w:r>
    </w:p>
    <w:p w14:paraId="022EF9EA" w14:textId="3CFB061E" w:rsidR="00E25802" w:rsidRPr="0099639E" w:rsidRDefault="00E25802"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 xml:space="preserve">Băng thông liên kết: 5 Mbps đến 10 Mbps. </w:t>
      </w:r>
    </w:p>
    <w:p w14:paraId="40B21FEB" w14:textId="322E50C8" w:rsidR="00E25802" w:rsidRPr="0099639E" w:rsidRDefault="00E25802"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 xml:space="preserve">Độ trễ: 5 ms đến 30 ms. </w:t>
      </w:r>
    </w:p>
    <w:p w14:paraId="37D92AD8" w14:textId="1A8C47BA" w:rsidR="00E25802" w:rsidRPr="0099639E" w:rsidRDefault="00E25802"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Thuật toán hàng đợi: DropTail ban đầu và RED cho kịch bản 3.</w:t>
      </w:r>
    </w:p>
    <w:p w14:paraId="2BF9A25E" w14:textId="77777777" w:rsidR="00E25802" w:rsidRPr="0099639E" w:rsidRDefault="00E25802" w:rsidP="00AF4125">
      <w:pPr>
        <w:spacing w:before="60" w:line="360" w:lineRule="auto"/>
        <w:ind w:right="289"/>
        <w:rPr>
          <w:color w:val="000000" w:themeColor="text1"/>
          <w:sz w:val="26"/>
          <w:szCs w:val="26"/>
          <w:lang w:val="vi-VN"/>
        </w:rPr>
      </w:pPr>
    </w:p>
    <w:p w14:paraId="2241596E" w14:textId="77777777" w:rsidR="00E25802" w:rsidRPr="0099639E" w:rsidRDefault="00E25802" w:rsidP="00AF4125">
      <w:pPr>
        <w:spacing w:before="60" w:line="360" w:lineRule="auto"/>
        <w:ind w:right="289"/>
        <w:rPr>
          <w:b/>
          <w:bCs/>
          <w:color w:val="000000" w:themeColor="text1"/>
          <w:sz w:val="26"/>
          <w:szCs w:val="26"/>
          <w:lang w:val="vi-VN"/>
        </w:rPr>
      </w:pPr>
      <w:r w:rsidRPr="0099639E">
        <w:rPr>
          <w:b/>
          <w:bCs/>
          <w:color w:val="000000" w:themeColor="text1"/>
          <w:sz w:val="26"/>
          <w:szCs w:val="26"/>
        </w:rPr>
        <w:t xml:space="preserve">Bước 2: Cấu hình lưu lượng </w:t>
      </w:r>
    </w:p>
    <w:p w14:paraId="5024F087" w14:textId="342C4AE1" w:rsidR="00E25802" w:rsidRPr="0099639E" w:rsidRDefault="00E25802"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Luồng TCP:</w:t>
      </w:r>
    </w:p>
    <w:p w14:paraId="007E9AC0" w14:textId="24D2FA9D" w:rsidR="00E25802" w:rsidRPr="0099639E" w:rsidRDefault="00E25802" w:rsidP="00AF4125">
      <w:pPr>
        <w:spacing w:before="60" w:line="360" w:lineRule="auto"/>
        <w:ind w:left="360" w:right="289"/>
        <w:rPr>
          <w:color w:val="000000" w:themeColor="text1"/>
          <w:sz w:val="26"/>
          <w:szCs w:val="26"/>
          <w:lang w:val="vi-VN"/>
        </w:rPr>
      </w:pPr>
      <w:r w:rsidRPr="0099639E">
        <w:rPr>
          <w:color w:val="000000" w:themeColor="text1"/>
          <w:sz w:val="26"/>
          <w:szCs w:val="26"/>
        </w:rPr>
        <w:t xml:space="preserve"> </w:t>
      </w:r>
      <w:r w:rsidR="00742D7D" w:rsidRPr="0099639E">
        <w:rPr>
          <w:color w:val="000000" w:themeColor="text1"/>
          <w:sz w:val="26"/>
          <w:szCs w:val="26"/>
          <w:lang w:val="vi-VN"/>
        </w:rPr>
        <w:t xml:space="preserve">+ </w:t>
      </w:r>
      <w:r w:rsidRPr="0099639E">
        <w:rPr>
          <w:color w:val="000000" w:themeColor="text1"/>
          <w:sz w:val="26"/>
          <w:szCs w:val="26"/>
        </w:rPr>
        <w:t xml:space="preserve">Chạy FTP trên nền TCP giữa hai nút cụ thể (ví dụ: N0 → N4). </w:t>
      </w:r>
    </w:p>
    <w:p w14:paraId="1F169C10" w14:textId="4FABC26A"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 </w:t>
      </w:r>
      <w:r w:rsidR="00E25802" w:rsidRPr="0099639E">
        <w:rPr>
          <w:color w:val="000000" w:themeColor="text1"/>
          <w:sz w:val="26"/>
          <w:szCs w:val="26"/>
        </w:rPr>
        <w:t xml:space="preserve">Giao thức TCP: TCP Reno hoặc NewReno. </w:t>
      </w:r>
    </w:p>
    <w:p w14:paraId="6CD945A3" w14:textId="77777777" w:rsidR="00742D7D" w:rsidRPr="0099639E" w:rsidRDefault="00E25802"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 xml:space="preserve">Luồng UDP (CBR): </w:t>
      </w:r>
    </w:p>
    <w:p w14:paraId="5E5D6CC6" w14:textId="4A0C1237"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00E25802" w:rsidRPr="0099639E">
        <w:rPr>
          <w:color w:val="000000" w:themeColor="text1"/>
          <w:sz w:val="26"/>
          <w:szCs w:val="26"/>
        </w:rPr>
        <w:t xml:space="preserve">Cấu hình UDP với tốc độ và kích thước gói cụ thể. </w:t>
      </w:r>
    </w:p>
    <w:p w14:paraId="22A89C43" w14:textId="6651775F" w:rsidR="00E25802" w:rsidRPr="0099639E" w:rsidRDefault="00E25802"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Thuật toán hàng đợi RED: Thay DropTail bằng RED trong kịch bản 3.</w:t>
      </w:r>
    </w:p>
    <w:p w14:paraId="3C9267E9" w14:textId="77777777" w:rsidR="00742D7D" w:rsidRPr="0099639E" w:rsidRDefault="00742D7D" w:rsidP="00AF4125">
      <w:pPr>
        <w:spacing w:before="60" w:line="360" w:lineRule="auto"/>
        <w:ind w:right="289"/>
        <w:rPr>
          <w:b/>
          <w:bCs/>
          <w:color w:val="000000" w:themeColor="text1"/>
          <w:sz w:val="26"/>
          <w:szCs w:val="26"/>
          <w:lang w:val="vi-VN"/>
        </w:rPr>
      </w:pPr>
      <w:r w:rsidRPr="0099639E">
        <w:rPr>
          <w:b/>
          <w:bCs/>
          <w:color w:val="000000" w:themeColor="text1"/>
          <w:sz w:val="26"/>
          <w:szCs w:val="26"/>
        </w:rPr>
        <w:t xml:space="preserve">Bước 3: Mô phỏng các kịch bản </w:t>
      </w:r>
    </w:p>
    <w:p w14:paraId="28DB80EA" w14:textId="77777777" w:rsidR="00742D7D" w:rsidRPr="0099639E" w:rsidRDefault="00742D7D"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 xml:space="preserve">Kịch bản 1: Chạy đồng thời một luồng TCP và một luồng UDP (CBR). </w:t>
      </w:r>
    </w:p>
    <w:p w14:paraId="200551A8" w14:textId="77777777" w:rsidR="00742D7D" w:rsidRPr="0099639E" w:rsidRDefault="00742D7D"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 xml:space="preserve">Kịch bản 2: Tăng lưu lượng UDP (tăng tốc độ hoặc số gói) để kiểm tra ảnh hưởng đến TCP. </w:t>
      </w:r>
    </w:p>
    <w:p w14:paraId="346C9466" w14:textId="721B652D" w:rsidR="00742D7D" w:rsidRPr="0099639E" w:rsidRDefault="00742D7D" w:rsidP="00AF4125">
      <w:pPr>
        <w:pStyle w:val="ListParagraph"/>
        <w:numPr>
          <w:ilvl w:val="0"/>
          <w:numId w:val="32"/>
        </w:numPr>
        <w:spacing w:before="60" w:line="360" w:lineRule="auto"/>
        <w:ind w:left="360" w:right="289"/>
        <w:rPr>
          <w:color w:val="000000" w:themeColor="text1"/>
          <w:sz w:val="26"/>
          <w:szCs w:val="26"/>
          <w:lang w:val="vi-VN"/>
        </w:rPr>
      </w:pPr>
      <w:r w:rsidRPr="0099639E">
        <w:rPr>
          <w:color w:val="000000" w:themeColor="text1"/>
          <w:sz w:val="26"/>
          <w:szCs w:val="26"/>
        </w:rPr>
        <w:t>Kịch bản 3: Thay thuật toán hàng đợi từ DropTail sang RED và so sánh kết quả.</w:t>
      </w:r>
    </w:p>
    <w:p w14:paraId="2CF539B6" w14:textId="77777777" w:rsidR="00742D7D" w:rsidRPr="0099639E" w:rsidRDefault="00742D7D" w:rsidP="00AF4125">
      <w:pPr>
        <w:spacing w:before="60" w:line="360" w:lineRule="auto"/>
        <w:ind w:right="289"/>
        <w:rPr>
          <w:b/>
          <w:bCs/>
          <w:color w:val="000000" w:themeColor="text1"/>
          <w:sz w:val="26"/>
          <w:szCs w:val="26"/>
          <w:lang w:val="vi-VN"/>
        </w:rPr>
      </w:pPr>
      <w:r w:rsidRPr="0099639E">
        <w:rPr>
          <w:b/>
          <w:bCs/>
          <w:color w:val="000000" w:themeColor="text1"/>
          <w:sz w:val="26"/>
          <w:szCs w:val="26"/>
        </w:rPr>
        <w:t xml:space="preserve">Bước 4: Thu thập dữ liệu </w:t>
      </w:r>
    </w:p>
    <w:p w14:paraId="49D5A582" w14:textId="53229E2D" w:rsidR="00742D7D" w:rsidRPr="0099639E" w:rsidRDefault="00742D7D"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t xml:space="preserve">Ghi file trace: Đảm bảo ghi lại tệp trace chi tiết. </w:t>
      </w:r>
    </w:p>
    <w:p w14:paraId="4C2C9276" w14:textId="77777777"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rPr>
        <w:t xml:space="preserve">set tracefile [open output.tr w] </w:t>
      </w:r>
    </w:p>
    <w:p w14:paraId="5C2570DD" w14:textId="4E130ED3"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rPr>
        <w:t xml:space="preserve">$ns trace-all $tracefile </w:t>
      </w:r>
    </w:p>
    <w:p w14:paraId="30F1117E" w14:textId="77777777" w:rsidR="006160F6" w:rsidRPr="0099639E" w:rsidRDefault="006160F6" w:rsidP="006160F6">
      <w:pPr>
        <w:spacing w:before="60" w:line="360" w:lineRule="auto"/>
        <w:ind w:right="289"/>
        <w:rPr>
          <w:color w:val="000000" w:themeColor="text1"/>
          <w:sz w:val="26"/>
          <w:szCs w:val="26"/>
          <w:lang w:val="vi-VN"/>
        </w:rPr>
      </w:pPr>
    </w:p>
    <w:p w14:paraId="6C62F836" w14:textId="77777777" w:rsidR="006160F6" w:rsidRPr="0099639E" w:rsidRDefault="006160F6" w:rsidP="006160F6">
      <w:pPr>
        <w:spacing w:before="60" w:line="360" w:lineRule="auto"/>
        <w:ind w:right="289"/>
        <w:rPr>
          <w:color w:val="000000" w:themeColor="text1"/>
          <w:sz w:val="26"/>
          <w:szCs w:val="26"/>
          <w:lang w:val="vi-VN"/>
        </w:rPr>
      </w:pPr>
    </w:p>
    <w:p w14:paraId="2B050ECF" w14:textId="0A927DCE" w:rsidR="00742D7D" w:rsidRPr="0099639E" w:rsidRDefault="00742D7D"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lastRenderedPageBreak/>
        <w:t>Ghi NAM file: Ghi lại để quan sát mô phỏng bằng NAM:</w:t>
      </w:r>
    </w:p>
    <w:p w14:paraId="701041B1" w14:textId="77777777"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rPr>
        <w:t xml:space="preserve">set namfile [open output.nam w] </w:t>
      </w:r>
    </w:p>
    <w:p w14:paraId="3A89EB6A" w14:textId="77777777" w:rsidR="00742D7D" w:rsidRPr="0099639E" w:rsidRDefault="00742D7D" w:rsidP="00AF4125">
      <w:pPr>
        <w:spacing w:before="60" w:line="360" w:lineRule="auto"/>
        <w:ind w:left="360" w:right="289"/>
        <w:rPr>
          <w:color w:val="000000" w:themeColor="text1"/>
          <w:sz w:val="26"/>
          <w:szCs w:val="26"/>
          <w:lang w:val="vi-VN"/>
        </w:rPr>
      </w:pPr>
      <w:r w:rsidRPr="0099639E">
        <w:rPr>
          <w:color w:val="000000" w:themeColor="text1"/>
          <w:sz w:val="26"/>
          <w:szCs w:val="26"/>
        </w:rPr>
        <w:t xml:space="preserve">$ns namtrace-all $namfile </w:t>
      </w:r>
    </w:p>
    <w:p w14:paraId="78488C8C" w14:textId="1244D6C4" w:rsidR="00742D7D" w:rsidRPr="0099639E" w:rsidRDefault="00742D7D"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t xml:space="preserve">Xử lý dữ liệu </w:t>
      </w:r>
    </w:p>
    <w:p w14:paraId="4144EB81" w14:textId="35A51E3A" w:rsidR="00742D7D" w:rsidRPr="0099639E" w:rsidRDefault="00AF4125"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00742D7D" w:rsidRPr="0099639E">
        <w:rPr>
          <w:color w:val="000000" w:themeColor="text1"/>
          <w:sz w:val="26"/>
          <w:szCs w:val="26"/>
        </w:rPr>
        <w:t xml:space="preserve">Thông lượng: Sử dụng AWK script để tính toán thông lượng. </w:t>
      </w:r>
    </w:p>
    <w:p w14:paraId="71B172B2" w14:textId="0DBC3BA3" w:rsidR="00742D7D" w:rsidRPr="0099639E" w:rsidRDefault="00AF4125"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00742D7D" w:rsidRPr="0099639E">
        <w:rPr>
          <w:color w:val="000000" w:themeColor="text1"/>
          <w:sz w:val="26"/>
          <w:szCs w:val="26"/>
        </w:rPr>
        <w:t xml:space="preserve">Độ trễ trung bình: Lọc file trace để tính trung bình thời gian truyền giữa gói gửi và nhận. </w:t>
      </w:r>
    </w:p>
    <w:p w14:paraId="0EE7F2A6" w14:textId="13D96BFF" w:rsidR="00742D7D" w:rsidRPr="0099639E" w:rsidRDefault="00AF4125" w:rsidP="00AF4125">
      <w:pPr>
        <w:spacing w:before="60" w:line="360" w:lineRule="auto"/>
        <w:ind w:left="360" w:right="289"/>
        <w:rPr>
          <w:color w:val="000000" w:themeColor="text1"/>
          <w:sz w:val="26"/>
          <w:szCs w:val="26"/>
          <w:lang w:val="vi-VN"/>
        </w:rPr>
      </w:pPr>
      <w:r w:rsidRPr="0099639E">
        <w:rPr>
          <w:color w:val="000000" w:themeColor="text1"/>
          <w:sz w:val="26"/>
          <w:szCs w:val="26"/>
          <w:lang w:val="vi-VN"/>
        </w:rPr>
        <w:t xml:space="preserve">+ </w:t>
      </w:r>
      <w:r w:rsidR="00742D7D" w:rsidRPr="0099639E">
        <w:rPr>
          <w:color w:val="000000" w:themeColor="text1"/>
          <w:sz w:val="26"/>
          <w:szCs w:val="26"/>
        </w:rPr>
        <w:t>Tỷ lệ mất gói: Tính toán dựa trên số lượng gói gửi và gói nhận.</w:t>
      </w:r>
    </w:p>
    <w:p w14:paraId="4965EC4C" w14:textId="77777777" w:rsidR="00AF4125" w:rsidRPr="0099639E" w:rsidRDefault="00AF4125" w:rsidP="00AF4125">
      <w:pPr>
        <w:pStyle w:val="ListParagraph"/>
        <w:spacing w:before="60" w:line="360" w:lineRule="auto"/>
        <w:ind w:left="360" w:right="289"/>
        <w:rPr>
          <w:color w:val="000000" w:themeColor="text1"/>
          <w:sz w:val="26"/>
          <w:szCs w:val="26"/>
          <w:lang w:val="vi-VN"/>
        </w:rPr>
      </w:pPr>
    </w:p>
    <w:p w14:paraId="4A037203" w14:textId="77777777" w:rsidR="00AF4125" w:rsidRPr="0099639E" w:rsidRDefault="00AF4125" w:rsidP="00AF4125">
      <w:pPr>
        <w:pStyle w:val="ListParagraph"/>
        <w:spacing w:before="60" w:line="360" w:lineRule="auto"/>
        <w:ind w:left="360" w:right="289"/>
        <w:rPr>
          <w:b/>
          <w:bCs/>
          <w:color w:val="000000" w:themeColor="text1"/>
          <w:sz w:val="26"/>
          <w:szCs w:val="26"/>
          <w:lang w:val="vi-VN"/>
        </w:rPr>
      </w:pPr>
      <w:r w:rsidRPr="0099639E">
        <w:rPr>
          <w:b/>
          <w:bCs/>
          <w:color w:val="000000" w:themeColor="text1"/>
          <w:sz w:val="26"/>
          <w:szCs w:val="26"/>
        </w:rPr>
        <w:t xml:space="preserve">Bước 5: Phân tích kết quả </w:t>
      </w:r>
    </w:p>
    <w:p w14:paraId="2130D759" w14:textId="52978B26" w:rsidR="00AF4125" w:rsidRPr="0099639E" w:rsidRDefault="00AF4125"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t xml:space="preserve">Xử lý dữ liệu bằng AWK: Viết các script AWK để phân tích. </w:t>
      </w:r>
    </w:p>
    <w:p w14:paraId="44F30B6F" w14:textId="426F015C" w:rsidR="00AF4125" w:rsidRPr="0099639E" w:rsidRDefault="00AF4125"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t>Sử dụng Excel</w:t>
      </w:r>
      <w:r w:rsidRPr="0099639E">
        <w:rPr>
          <w:color w:val="000000" w:themeColor="text1"/>
          <w:sz w:val="26"/>
          <w:szCs w:val="26"/>
          <w:lang w:val="vi-VN"/>
        </w:rPr>
        <w:t xml:space="preserve">: </w:t>
      </w:r>
      <w:r w:rsidRPr="0099639E">
        <w:rPr>
          <w:color w:val="000000" w:themeColor="text1"/>
          <w:sz w:val="26"/>
          <w:szCs w:val="26"/>
        </w:rPr>
        <w:t>Nhập dữ liệu từ file trace vào Excel để so sánh kết quả.</w:t>
      </w:r>
    </w:p>
    <w:p w14:paraId="2C2D0D52" w14:textId="44685919" w:rsidR="00AF4125" w:rsidRPr="0099639E" w:rsidRDefault="00AF4125" w:rsidP="00AF4125">
      <w:pPr>
        <w:pStyle w:val="ListParagraph"/>
        <w:numPr>
          <w:ilvl w:val="0"/>
          <w:numId w:val="33"/>
        </w:numPr>
        <w:spacing w:before="60" w:line="360" w:lineRule="auto"/>
        <w:ind w:left="360" w:right="289"/>
        <w:rPr>
          <w:color w:val="000000" w:themeColor="text1"/>
          <w:sz w:val="26"/>
          <w:szCs w:val="26"/>
          <w:lang w:val="vi-VN"/>
        </w:rPr>
      </w:pPr>
      <w:r w:rsidRPr="0099639E">
        <w:rPr>
          <w:color w:val="000000" w:themeColor="text1"/>
          <w:sz w:val="26"/>
          <w:szCs w:val="26"/>
        </w:rPr>
        <w:t xml:space="preserve">So sánh kết quả  </w:t>
      </w:r>
    </w:p>
    <w:p w14:paraId="23DFB183" w14:textId="1DEF8945" w:rsidR="00AF4125" w:rsidRPr="0099639E" w:rsidRDefault="00AF4125" w:rsidP="00AF4125">
      <w:pPr>
        <w:pStyle w:val="ListParagraph"/>
        <w:spacing w:before="60" w:line="360" w:lineRule="auto"/>
        <w:ind w:left="360" w:right="289" w:firstLine="0"/>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 xml:space="preserve">Đưa ra đồ thị thông lượng, độ trễ trung bình và tỷ lệ mất gói giữa Ring và Mesh. </w:t>
      </w:r>
    </w:p>
    <w:p w14:paraId="1A4854B0" w14:textId="49FD5D10" w:rsidR="00AF4125" w:rsidRPr="0099639E" w:rsidRDefault="00AF4125" w:rsidP="00AF4125">
      <w:pPr>
        <w:pStyle w:val="ListParagraph"/>
        <w:spacing w:before="60" w:line="360" w:lineRule="auto"/>
        <w:ind w:left="360" w:right="289" w:firstLine="0"/>
        <w:rPr>
          <w:color w:val="000000" w:themeColor="text1"/>
          <w:sz w:val="26"/>
          <w:szCs w:val="26"/>
          <w:lang w:val="vi-VN"/>
        </w:rPr>
      </w:pPr>
      <w:r w:rsidRPr="0099639E">
        <w:rPr>
          <w:color w:val="000000" w:themeColor="text1"/>
          <w:sz w:val="26"/>
          <w:szCs w:val="26"/>
          <w:lang w:val="vi-VN"/>
        </w:rPr>
        <w:t xml:space="preserve">+ </w:t>
      </w:r>
      <w:r w:rsidRPr="0099639E">
        <w:rPr>
          <w:color w:val="000000" w:themeColor="text1"/>
          <w:sz w:val="26"/>
          <w:szCs w:val="26"/>
        </w:rPr>
        <w:t xml:space="preserve">Phân tích ảnh hưởng của RED trong giảm tắc nghẽn so với DropTail. </w:t>
      </w:r>
    </w:p>
    <w:p w14:paraId="3D588C8E" w14:textId="77777777" w:rsidR="00AF4125" w:rsidRPr="0099639E" w:rsidRDefault="00AF4125" w:rsidP="00AF4125">
      <w:pPr>
        <w:spacing w:before="60" w:line="360" w:lineRule="auto"/>
        <w:ind w:right="289"/>
        <w:rPr>
          <w:color w:val="000000" w:themeColor="text1"/>
          <w:sz w:val="26"/>
          <w:szCs w:val="26"/>
          <w:lang w:val="vi-VN"/>
        </w:rPr>
      </w:pPr>
    </w:p>
    <w:p w14:paraId="6D56ED59" w14:textId="77777777" w:rsidR="00AF4125" w:rsidRPr="0099639E" w:rsidRDefault="00AF4125" w:rsidP="00AF4125">
      <w:pPr>
        <w:spacing w:before="60" w:line="360" w:lineRule="auto"/>
        <w:ind w:right="289"/>
        <w:rPr>
          <w:color w:val="000000" w:themeColor="text1"/>
          <w:sz w:val="26"/>
          <w:szCs w:val="26"/>
          <w:lang w:val="vi-VN"/>
        </w:rPr>
      </w:pPr>
    </w:p>
    <w:p w14:paraId="3314CA85" w14:textId="77777777" w:rsidR="00AF4125" w:rsidRPr="0099639E" w:rsidRDefault="00AF4125" w:rsidP="00AF4125">
      <w:pPr>
        <w:spacing w:before="60" w:line="360" w:lineRule="auto"/>
        <w:ind w:right="289"/>
        <w:rPr>
          <w:color w:val="000000" w:themeColor="text1"/>
          <w:sz w:val="26"/>
          <w:szCs w:val="26"/>
          <w:lang w:val="vi-VN"/>
        </w:rPr>
      </w:pPr>
    </w:p>
    <w:p w14:paraId="7EA72C1F" w14:textId="77777777" w:rsidR="00AF4125" w:rsidRPr="0099639E" w:rsidRDefault="00AF4125" w:rsidP="00AF4125">
      <w:pPr>
        <w:spacing w:before="60" w:line="360" w:lineRule="auto"/>
        <w:ind w:right="289"/>
        <w:rPr>
          <w:color w:val="000000" w:themeColor="text1"/>
          <w:sz w:val="26"/>
          <w:szCs w:val="26"/>
          <w:lang w:val="vi-VN"/>
        </w:rPr>
      </w:pPr>
    </w:p>
    <w:p w14:paraId="3F6A07E9" w14:textId="77777777" w:rsidR="00AF4125" w:rsidRPr="0099639E" w:rsidRDefault="00AF4125" w:rsidP="00AF4125">
      <w:pPr>
        <w:spacing w:before="60" w:line="360" w:lineRule="auto"/>
        <w:ind w:right="289"/>
        <w:rPr>
          <w:color w:val="000000" w:themeColor="text1"/>
          <w:sz w:val="26"/>
          <w:szCs w:val="26"/>
          <w:lang w:val="vi-VN"/>
        </w:rPr>
      </w:pPr>
    </w:p>
    <w:p w14:paraId="5ED38482" w14:textId="77777777" w:rsidR="00AF4125" w:rsidRPr="0099639E" w:rsidRDefault="00AF4125" w:rsidP="00AF4125">
      <w:pPr>
        <w:spacing w:before="60" w:line="360" w:lineRule="auto"/>
        <w:ind w:right="289"/>
        <w:rPr>
          <w:color w:val="000000" w:themeColor="text1"/>
          <w:sz w:val="26"/>
          <w:szCs w:val="26"/>
          <w:lang w:val="vi-VN"/>
        </w:rPr>
      </w:pPr>
    </w:p>
    <w:p w14:paraId="5D150A46" w14:textId="77777777" w:rsidR="00AF4125" w:rsidRPr="0099639E" w:rsidRDefault="00AF4125" w:rsidP="00AF4125">
      <w:pPr>
        <w:spacing w:before="60" w:line="360" w:lineRule="auto"/>
        <w:ind w:right="289"/>
        <w:rPr>
          <w:color w:val="000000" w:themeColor="text1"/>
          <w:sz w:val="26"/>
          <w:szCs w:val="26"/>
          <w:lang w:val="vi-VN"/>
        </w:rPr>
      </w:pPr>
    </w:p>
    <w:p w14:paraId="00B57776" w14:textId="77777777" w:rsidR="00AF4125" w:rsidRPr="0099639E" w:rsidRDefault="00AF4125" w:rsidP="00AF4125">
      <w:pPr>
        <w:spacing w:before="60" w:line="360" w:lineRule="auto"/>
        <w:ind w:right="289"/>
        <w:rPr>
          <w:color w:val="000000" w:themeColor="text1"/>
          <w:sz w:val="26"/>
          <w:szCs w:val="26"/>
          <w:lang w:val="vi-VN"/>
        </w:rPr>
      </w:pPr>
    </w:p>
    <w:p w14:paraId="4627B03C" w14:textId="77777777" w:rsidR="006160F6" w:rsidRPr="0099639E" w:rsidRDefault="006160F6" w:rsidP="00AF4125">
      <w:pPr>
        <w:spacing w:before="60" w:line="360" w:lineRule="auto"/>
        <w:ind w:right="289"/>
        <w:rPr>
          <w:color w:val="000000" w:themeColor="text1"/>
          <w:sz w:val="26"/>
          <w:szCs w:val="26"/>
          <w:lang w:val="vi-VN"/>
        </w:rPr>
      </w:pPr>
    </w:p>
    <w:p w14:paraId="601AC0C7" w14:textId="77777777" w:rsidR="006160F6" w:rsidRPr="0099639E" w:rsidRDefault="006160F6" w:rsidP="00AF4125">
      <w:pPr>
        <w:spacing w:before="60" w:line="360" w:lineRule="auto"/>
        <w:ind w:right="289"/>
        <w:rPr>
          <w:color w:val="000000" w:themeColor="text1"/>
          <w:sz w:val="26"/>
          <w:szCs w:val="26"/>
          <w:lang w:val="vi-VN"/>
        </w:rPr>
      </w:pPr>
    </w:p>
    <w:p w14:paraId="43E0E5C4" w14:textId="77777777" w:rsidR="006160F6" w:rsidRPr="0099639E" w:rsidRDefault="006160F6" w:rsidP="00AF4125">
      <w:pPr>
        <w:spacing w:before="60" w:line="360" w:lineRule="auto"/>
        <w:ind w:right="289"/>
        <w:rPr>
          <w:color w:val="000000" w:themeColor="text1"/>
          <w:sz w:val="26"/>
          <w:szCs w:val="26"/>
          <w:lang w:val="vi-VN"/>
        </w:rPr>
      </w:pPr>
    </w:p>
    <w:p w14:paraId="08BFC4B7" w14:textId="77777777" w:rsidR="00AF4125" w:rsidRPr="0099639E" w:rsidRDefault="00AF4125" w:rsidP="00AF4125">
      <w:pPr>
        <w:spacing w:before="60" w:line="360" w:lineRule="auto"/>
        <w:ind w:right="289"/>
        <w:rPr>
          <w:color w:val="000000" w:themeColor="text1"/>
          <w:sz w:val="26"/>
          <w:szCs w:val="26"/>
          <w:lang w:val="vi-VN"/>
        </w:rPr>
      </w:pPr>
    </w:p>
    <w:p w14:paraId="3EAE5E53" w14:textId="77777777" w:rsidR="006160F6" w:rsidRPr="0099639E" w:rsidRDefault="006160F6" w:rsidP="00AF4125">
      <w:pPr>
        <w:spacing w:before="60" w:line="360" w:lineRule="auto"/>
        <w:ind w:right="289"/>
        <w:rPr>
          <w:color w:val="000000" w:themeColor="text1"/>
          <w:sz w:val="26"/>
          <w:szCs w:val="26"/>
          <w:lang w:val="vi-VN"/>
        </w:rPr>
      </w:pPr>
    </w:p>
    <w:p w14:paraId="1A815CBE" w14:textId="3F67CD4E" w:rsidR="00AF4125" w:rsidRPr="000C73C9" w:rsidRDefault="00AF4125" w:rsidP="006160F6">
      <w:pPr>
        <w:pStyle w:val="Heading1"/>
        <w:rPr>
          <w:color w:val="000000" w:themeColor="text1"/>
          <w:sz w:val="26"/>
          <w:szCs w:val="26"/>
          <w:lang w:val="vi-VN"/>
        </w:rPr>
      </w:pPr>
      <w:bookmarkStart w:id="45" w:name="_Toc215867815"/>
      <w:bookmarkStart w:id="46" w:name="_Toc215868208"/>
      <w:bookmarkStart w:id="47" w:name="_Toc215910809"/>
      <w:r w:rsidRPr="000C73C9">
        <w:rPr>
          <w:color w:val="000000" w:themeColor="text1"/>
          <w:sz w:val="26"/>
          <w:szCs w:val="26"/>
          <w:lang w:val="vi-VN"/>
        </w:rPr>
        <w:lastRenderedPageBreak/>
        <w:t>CHƯƠNG III: Kết quả và phân tích</w:t>
      </w:r>
      <w:bookmarkEnd w:id="45"/>
      <w:bookmarkEnd w:id="46"/>
      <w:bookmarkEnd w:id="47"/>
    </w:p>
    <w:p w14:paraId="3303BD43" w14:textId="77777777" w:rsidR="00C801AE" w:rsidRPr="0099639E" w:rsidRDefault="00C801AE" w:rsidP="00AF4125">
      <w:pPr>
        <w:spacing w:before="60" w:line="360" w:lineRule="auto"/>
        <w:ind w:right="289"/>
        <w:rPr>
          <w:b/>
          <w:bCs/>
          <w:color w:val="000000" w:themeColor="text1"/>
          <w:sz w:val="26"/>
          <w:szCs w:val="26"/>
          <w:lang w:val="vi-VN"/>
        </w:rPr>
      </w:pPr>
    </w:p>
    <w:p w14:paraId="696FAEA4" w14:textId="2E66A63A" w:rsidR="00E60D0D" w:rsidRPr="0099639E" w:rsidRDefault="00AF4125" w:rsidP="00AF4125">
      <w:pPr>
        <w:spacing w:before="60" w:line="360" w:lineRule="auto"/>
        <w:ind w:right="289"/>
        <w:rPr>
          <w:b/>
          <w:bCs/>
          <w:color w:val="000000" w:themeColor="text1"/>
          <w:sz w:val="26"/>
          <w:szCs w:val="26"/>
          <w:lang w:val="vi-VN"/>
        </w:rPr>
      </w:pPr>
      <w:r w:rsidRPr="0099639E">
        <w:rPr>
          <w:b/>
          <w:bCs/>
          <w:color w:val="000000" w:themeColor="text1"/>
          <w:sz w:val="26"/>
          <w:szCs w:val="26"/>
          <w:lang w:val="vi-VN"/>
        </w:rPr>
        <w:t xml:space="preserve">3.1.Kịch bản 1: </w:t>
      </w:r>
      <w:r w:rsidRPr="0099639E">
        <w:rPr>
          <w:b/>
          <w:bCs/>
          <w:color w:val="000000" w:themeColor="text1"/>
          <w:sz w:val="26"/>
          <w:szCs w:val="26"/>
        </w:rPr>
        <w:t>Một luồng TCP và một luồng UDP chạy đồng thời.</w:t>
      </w:r>
    </w:p>
    <w:p w14:paraId="6BCB707D" w14:textId="77777777" w:rsidR="00D260BD" w:rsidRPr="0099639E" w:rsidRDefault="00AF4125" w:rsidP="00522F00">
      <w:pPr>
        <w:pStyle w:val="Heading3"/>
        <w:rPr>
          <w:rFonts w:ascii="Times New Roman" w:hAnsi="Times New Roman" w:cs="Times New Roman"/>
          <w:b/>
          <w:bCs/>
          <w:color w:val="000000" w:themeColor="text1"/>
          <w:sz w:val="26"/>
          <w:szCs w:val="26"/>
          <w:lang w:val="vi-VN"/>
        </w:rPr>
      </w:pPr>
      <w:bookmarkStart w:id="48" w:name="_Toc215868209"/>
      <w:bookmarkStart w:id="49" w:name="_Toc215910810"/>
      <w:r w:rsidRPr="0099639E">
        <w:rPr>
          <w:rFonts w:ascii="Times New Roman" w:hAnsi="Times New Roman" w:cs="Times New Roman"/>
          <w:b/>
          <w:bCs/>
          <w:color w:val="000000" w:themeColor="text1"/>
          <w:sz w:val="26"/>
          <w:szCs w:val="26"/>
          <w:lang w:val="vi-VN"/>
        </w:rPr>
        <w:t>3.1.1. Mô hình Ring theo kịch bản 1</w:t>
      </w:r>
      <w:bookmarkEnd w:id="48"/>
      <w:bookmarkEnd w:id="49"/>
    </w:p>
    <w:p w14:paraId="0E290B2F" w14:textId="74515624" w:rsidR="00D260BD" w:rsidRPr="0099639E" w:rsidRDefault="00D260BD" w:rsidP="00AF4125">
      <w:pPr>
        <w:spacing w:before="60" w:line="360" w:lineRule="auto"/>
        <w:ind w:right="289"/>
        <w:rPr>
          <w:noProof/>
          <w:color w:val="000000" w:themeColor="text1"/>
          <w:lang w:val="vi-VN"/>
        </w:rPr>
      </w:pPr>
      <w:r w:rsidRPr="0099639E">
        <w:rPr>
          <w:noProof/>
          <w:color w:val="000000" w:themeColor="text1"/>
        </w:rPr>
        <w:drawing>
          <wp:anchor distT="0" distB="0" distL="114300" distR="114300" simplePos="0" relativeHeight="487094272" behindDoc="1" locked="0" layoutInCell="1" allowOverlap="1" wp14:anchorId="099084CB" wp14:editId="6F62A48D">
            <wp:simplePos x="0" y="0"/>
            <wp:positionH relativeFrom="margin">
              <wp:align>center</wp:align>
            </wp:positionH>
            <wp:positionV relativeFrom="paragraph">
              <wp:posOffset>242784</wp:posOffset>
            </wp:positionV>
            <wp:extent cx="6348095" cy="3142615"/>
            <wp:effectExtent l="0" t="0" r="0" b="635"/>
            <wp:wrapTight wrapText="bothSides">
              <wp:wrapPolygon edited="0">
                <wp:start x="0" y="0"/>
                <wp:lineTo x="0" y="21473"/>
                <wp:lineTo x="21520" y="21473"/>
                <wp:lineTo x="21520" y="0"/>
                <wp:lineTo x="0" y="0"/>
              </wp:wrapPolygon>
            </wp:wrapTight>
            <wp:docPr id="277558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8095" cy="3142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9D4F5" w14:textId="79356FE0" w:rsidR="00D260BD" w:rsidRPr="0099639E" w:rsidRDefault="00D260BD" w:rsidP="0099639E">
      <w:pPr>
        <w:pStyle w:val="Heading1"/>
        <w:rPr>
          <w:noProof/>
          <w:color w:val="000000" w:themeColor="text1"/>
          <w:sz w:val="26"/>
          <w:szCs w:val="26"/>
          <w:lang w:val="vi-VN"/>
        </w:rPr>
      </w:pPr>
      <w:bookmarkStart w:id="50" w:name="_Toc215910811"/>
      <w:r w:rsidRPr="0099639E">
        <w:rPr>
          <w:noProof/>
          <w:color w:val="000000" w:themeColor="text1"/>
          <w:sz w:val="26"/>
          <w:szCs w:val="26"/>
          <w:lang w:val="vi-VN"/>
        </w:rPr>
        <w:t>Hình 1.1. Mô hình mạng Ring theo kịch bản 1</w:t>
      </w:r>
      <w:bookmarkEnd w:id="50"/>
    </w:p>
    <w:p w14:paraId="7D64F117" w14:textId="1211DE83" w:rsidR="00D260BD" w:rsidRPr="0099639E" w:rsidRDefault="00D260BD" w:rsidP="00AF4125">
      <w:pPr>
        <w:spacing w:before="60" w:line="360" w:lineRule="auto"/>
        <w:ind w:right="289"/>
        <w:rPr>
          <w:noProof/>
          <w:color w:val="000000" w:themeColor="text1"/>
          <w:lang w:val="vi-VN"/>
        </w:rPr>
      </w:pPr>
      <w:r w:rsidRPr="0099639E">
        <w:rPr>
          <w:noProof/>
          <w:color w:val="000000" w:themeColor="text1"/>
        </w:rPr>
        <w:drawing>
          <wp:anchor distT="0" distB="0" distL="114300" distR="114300" simplePos="0" relativeHeight="487095296" behindDoc="1" locked="0" layoutInCell="1" allowOverlap="1" wp14:anchorId="3C773211" wp14:editId="65E58440">
            <wp:simplePos x="0" y="0"/>
            <wp:positionH relativeFrom="margin">
              <wp:align>center</wp:align>
            </wp:positionH>
            <wp:positionV relativeFrom="paragraph">
              <wp:posOffset>324033</wp:posOffset>
            </wp:positionV>
            <wp:extent cx="6351270" cy="1104265"/>
            <wp:effectExtent l="0" t="0" r="0" b="635"/>
            <wp:wrapTight wrapText="bothSides">
              <wp:wrapPolygon edited="0">
                <wp:start x="0" y="0"/>
                <wp:lineTo x="0" y="21240"/>
                <wp:lineTo x="21509" y="21240"/>
                <wp:lineTo x="21509" y="0"/>
                <wp:lineTo x="0" y="0"/>
              </wp:wrapPolygon>
            </wp:wrapTight>
            <wp:docPr id="24215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1270" cy="1104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7F283" w14:textId="1F49DF21" w:rsidR="00D260BD" w:rsidRPr="0099639E" w:rsidRDefault="00D260BD" w:rsidP="00AF4125">
      <w:pPr>
        <w:spacing w:before="60" w:line="360" w:lineRule="auto"/>
        <w:ind w:right="289"/>
        <w:rPr>
          <w:noProof/>
          <w:color w:val="000000" w:themeColor="text1"/>
          <w:lang w:val="vi-VN"/>
        </w:rPr>
      </w:pPr>
    </w:p>
    <w:p w14:paraId="0A33D0C5" w14:textId="454631EE" w:rsidR="00AF4125" w:rsidRPr="0099639E" w:rsidRDefault="00D260BD" w:rsidP="0099639E">
      <w:pPr>
        <w:pStyle w:val="Heading1"/>
        <w:rPr>
          <w:color w:val="000000" w:themeColor="text1"/>
          <w:sz w:val="26"/>
          <w:szCs w:val="26"/>
          <w:lang w:val="vi-VN"/>
        </w:rPr>
      </w:pPr>
      <w:bookmarkStart w:id="51" w:name="_Toc215910812"/>
      <w:r w:rsidRPr="0099639E">
        <w:rPr>
          <w:color w:val="000000" w:themeColor="text1"/>
          <w:sz w:val="26"/>
          <w:szCs w:val="26"/>
          <w:lang w:val="vi-VN"/>
        </w:rPr>
        <w:t xml:space="preserve">Hình 1.2. Thông tin dữ liệu mô hình </w:t>
      </w:r>
      <w:r w:rsidR="008711E7" w:rsidRPr="0099639E">
        <w:rPr>
          <w:color w:val="000000" w:themeColor="text1"/>
          <w:sz w:val="26"/>
          <w:szCs w:val="26"/>
          <w:lang w:val="vi-VN"/>
        </w:rPr>
        <w:t>mạng</w:t>
      </w:r>
      <w:r w:rsidRPr="0099639E">
        <w:rPr>
          <w:color w:val="000000" w:themeColor="text1"/>
          <w:sz w:val="26"/>
          <w:szCs w:val="26"/>
          <w:lang w:val="vi-VN"/>
        </w:rPr>
        <w:t xml:space="preserve"> Ring theo kịch bản 1</w:t>
      </w:r>
      <w:bookmarkEnd w:id="51"/>
    </w:p>
    <w:p w14:paraId="2D61C6EC" w14:textId="77777777" w:rsidR="00D260BD" w:rsidRPr="0099639E" w:rsidRDefault="00D260BD" w:rsidP="00D260BD">
      <w:pPr>
        <w:spacing w:before="60" w:line="360" w:lineRule="auto"/>
        <w:ind w:right="289"/>
        <w:rPr>
          <w:color w:val="000000" w:themeColor="text1"/>
          <w:sz w:val="26"/>
          <w:szCs w:val="26"/>
          <w:lang w:val="vi-VN"/>
        </w:rPr>
      </w:pPr>
    </w:p>
    <w:p w14:paraId="2C8A23AF" w14:textId="5228C753" w:rsidR="00D260BD" w:rsidRPr="0099639E" w:rsidRDefault="00D260BD" w:rsidP="00D260BD">
      <w:pPr>
        <w:spacing w:before="60" w:line="360" w:lineRule="auto"/>
        <w:ind w:right="289"/>
        <w:rPr>
          <w:color w:val="000000" w:themeColor="text1"/>
          <w:sz w:val="26"/>
          <w:szCs w:val="26"/>
          <w:lang w:val="vi-VN"/>
        </w:rPr>
      </w:pPr>
    </w:p>
    <w:p w14:paraId="490DF29E" w14:textId="77777777" w:rsidR="00D260BD" w:rsidRPr="0099639E" w:rsidRDefault="00D260BD" w:rsidP="00D260BD">
      <w:pPr>
        <w:spacing w:before="60" w:line="360" w:lineRule="auto"/>
        <w:ind w:right="289"/>
        <w:rPr>
          <w:color w:val="000000" w:themeColor="text1"/>
          <w:sz w:val="26"/>
          <w:szCs w:val="26"/>
          <w:lang w:val="vi-VN"/>
        </w:rPr>
      </w:pPr>
    </w:p>
    <w:p w14:paraId="1BF8EC28" w14:textId="77777777" w:rsidR="00D260BD" w:rsidRPr="0099639E" w:rsidRDefault="00D260BD" w:rsidP="00D260BD">
      <w:pPr>
        <w:spacing w:before="60" w:line="360" w:lineRule="auto"/>
        <w:ind w:right="289"/>
        <w:rPr>
          <w:color w:val="000000" w:themeColor="text1"/>
          <w:sz w:val="26"/>
          <w:szCs w:val="26"/>
          <w:lang w:val="vi-VN"/>
        </w:rPr>
      </w:pPr>
    </w:p>
    <w:p w14:paraId="0A5B1899" w14:textId="77777777" w:rsidR="00D260BD" w:rsidRPr="0099639E" w:rsidRDefault="00D260BD" w:rsidP="00D260BD">
      <w:pPr>
        <w:spacing w:before="60" w:line="360" w:lineRule="auto"/>
        <w:ind w:right="289"/>
        <w:rPr>
          <w:color w:val="000000" w:themeColor="text1"/>
          <w:sz w:val="26"/>
          <w:szCs w:val="26"/>
          <w:lang w:val="vi-VN"/>
        </w:rPr>
      </w:pPr>
    </w:p>
    <w:p w14:paraId="0A864D3D" w14:textId="77777777" w:rsidR="00D260BD" w:rsidRPr="0099639E" w:rsidRDefault="00D260BD" w:rsidP="00D260BD">
      <w:pPr>
        <w:spacing w:before="60" w:line="360" w:lineRule="auto"/>
        <w:ind w:right="289"/>
        <w:rPr>
          <w:color w:val="000000" w:themeColor="text1"/>
          <w:sz w:val="26"/>
          <w:szCs w:val="26"/>
          <w:lang w:val="vi-VN"/>
        </w:rPr>
      </w:pPr>
    </w:p>
    <w:p w14:paraId="0CB175BF" w14:textId="7D1C9E98" w:rsidR="00D260BD" w:rsidRPr="0099639E" w:rsidRDefault="009D023B" w:rsidP="00522F00">
      <w:pPr>
        <w:pStyle w:val="Heading3"/>
        <w:rPr>
          <w:rFonts w:ascii="Times New Roman" w:hAnsi="Times New Roman" w:cs="Times New Roman"/>
          <w:b/>
          <w:bCs/>
          <w:color w:val="000000" w:themeColor="text1"/>
          <w:sz w:val="26"/>
          <w:szCs w:val="26"/>
          <w:lang w:val="vi-VN"/>
        </w:rPr>
      </w:pPr>
      <w:bookmarkStart w:id="52" w:name="_Toc215868210"/>
      <w:bookmarkStart w:id="53" w:name="_Toc215910813"/>
      <w:r w:rsidRPr="0099639E">
        <w:rPr>
          <w:rFonts w:ascii="Times New Roman" w:hAnsi="Times New Roman" w:cs="Times New Roman"/>
          <w:b/>
          <w:bCs/>
          <w:color w:val="000000" w:themeColor="text1"/>
          <w:sz w:val="26"/>
          <w:szCs w:val="26"/>
          <w:lang w:val="vi-VN"/>
        </w:rPr>
        <w:lastRenderedPageBreak/>
        <w:t>3.1.2. Mô hình Mesh theo kịch bản 1</w:t>
      </w:r>
      <w:bookmarkEnd w:id="52"/>
      <w:bookmarkEnd w:id="53"/>
    </w:p>
    <w:p w14:paraId="573AFB35" w14:textId="3FCDBE3B" w:rsidR="009D023B" w:rsidRPr="0099639E" w:rsidRDefault="009D023B" w:rsidP="00D260BD">
      <w:pPr>
        <w:spacing w:before="60" w:line="360" w:lineRule="auto"/>
        <w:ind w:right="289"/>
        <w:rPr>
          <w:b/>
          <w:bCs/>
          <w:color w:val="000000" w:themeColor="text1"/>
          <w:sz w:val="26"/>
          <w:szCs w:val="26"/>
          <w:lang w:val="vi-VN"/>
        </w:rPr>
      </w:pPr>
      <w:r w:rsidRPr="0099639E">
        <w:rPr>
          <w:noProof/>
          <w:color w:val="000000" w:themeColor="text1"/>
        </w:rPr>
        <w:drawing>
          <wp:anchor distT="0" distB="0" distL="114300" distR="114300" simplePos="0" relativeHeight="487096320" behindDoc="1" locked="0" layoutInCell="1" allowOverlap="1" wp14:anchorId="18DE79C6" wp14:editId="51D94120">
            <wp:simplePos x="0" y="0"/>
            <wp:positionH relativeFrom="margin">
              <wp:align>center</wp:align>
            </wp:positionH>
            <wp:positionV relativeFrom="paragraph">
              <wp:posOffset>441343</wp:posOffset>
            </wp:positionV>
            <wp:extent cx="6151880" cy="2688590"/>
            <wp:effectExtent l="0" t="0" r="1270" b="0"/>
            <wp:wrapTight wrapText="bothSides">
              <wp:wrapPolygon edited="0">
                <wp:start x="0" y="0"/>
                <wp:lineTo x="0" y="21427"/>
                <wp:lineTo x="21538" y="21427"/>
                <wp:lineTo x="21538" y="0"/>
                <wp:lineTo x="0" y="0"/>
              </wp:wrapPolygon>
            </wp:wrapTight>
            <wp:docPr id="926267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1880"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84BBA" w14:textId="40018707" w:rsidR="009D023B" w:rsidRPr="0099639E" w:rsidRDefault="009D023B" w:rsidP="0099639E">
      <w:pPr>
        <w:pStyle w:val="Heading1"/>
        <w:rPr>
          <w:noProof/>
          <w:color w:val="000000" w:themeColor="text1"/>
          <w:sz w:val="26"/>
          <w:szCs w:val="26"/>
          <w:lang w:val="vi-VN"/>
        </w:rPr>
      </w:pPr>
      <w:bookmarkStart w:id="54" w:name="_Toc215910814"/>
      <w:r w:rsidRPr="0099639E">
        <w:rPr>
          <w:noProof/>
          <w:color w:val="000000" w:themeColor="text1"/>
          <w:sz w:val="26"/>
          <w:szCs w:val="26"/>
          <w:lang w:val="vi-VN"/>
        </w:rPr>
        <w:drawing>
          <wp:anchor distT="0" distB="0" distL="114300" distR="114300" simplePos="0" relativeHeight="487097344" behindDoc="1" locked="0" layoutInCell="1" allowOverlap="1" wp14:anchorId="3FAACD2D" wp14:editId="1871079E">
            <wp:simplePos x="0" y="0"/>
            <wp:positionH relativeFrom="margin">
              <wp:align>center</wp:align>
            </wp:positionH>
            <wp:positionV relativeFrom="paragraph">
              <wp:posOffset>3531022</wp:posOffset>
            </wp:positionV>
            <wp:extent cx="6155055" cy="1076960"/>
            <wp:effectExtent l="0" t="0" r="0" b="8890"/>
            <wp:wrapTight wrapText="bothSides">
              <wp:wrapPolygon edited="0">
                <wp:start x="0" y="0"/>
                <wp:lineTo x="0" y="21396"/>
                <wp:lineTo x="21526" y="21396"/>
                <wp:lineTo x="21526" y="0"/>
                <wp:lineTo x="0" y="0"/>
              </wp:wrapPolygon>
            </wp:wrapTight>
            <wp:docPr id="169757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1757" name=""/>
                    <pic:cNvPicPr/>
                  </pic:nvPicPr>
                  <pic:blipFill>
                    <a:blip r:embed="rId15">
                      <a:extLst>
                        <a:ext uri="{28A0092B-C50C-407E-A947-70E740481C1C}">
                          <a14:useLocalDpi xmlns:a14="http://schemas.microsoft.com/office/drawing/2010/main" val="0"/>
                        </a:ext>
                      </a:extLst>
                    </a:blip>
                    <a:stretch>
                      <a:fillRect/>
                    </a:stretch>
                  </pic:blipFill>
                  <pic:spPr>
                    <a:xfrm>
                      <a:off x="0" y="0"/>
                      <a:ext cx="6155055" cy="1076960"/>
                    </a:xfrm>
                    <a:prstGeom prst="rect">
                      <a:avLst/>
                    </a:prstGeom>
                  </pic:spPr>
                </pic:pic>
              </a:graphicData>
            </a:graphic>
            <wp14:sizeRelH relativeFrom="margin">
              <wp14:pctWidth>0</wp14:pctWidth>
            </wp14:sizeRelH>
            <wp14:sizeRelV relativeFrom="margin">
              <wp14:pctHeight>0</wp14:pctHeight>
            </wp14:sizeRelV>
          </wp:anchor>
        </w:drawing>
      </w:r>
      <w:r w:rsidRPr="0099639E">
        <w:rPr>
          <w:noProof/>
          <w:color w:val="000000" w:themeColor="text1"/>
          <w:sz w:val="26"/>
          <w:szCs w:val="26"/>
          <w:lang w:val="vi-VN"/>
        </w:rPr>
        <w:t>Hình 1.3. Mô hình mạng Mesh theo kịch bản 1</w:t>
      </w:r>
      <w:bookmarkEnd w:id="54"/>
    </w:p>
    <w:p w14:paraId="761A386C" w14:textId="671587A4" w:rsidR="009D023B" w:rsidRPr="0099639E" w:rsidRDefault="009D023B" w:rsidP="009D023B">
      <w:pPr>
        <w:spacing w:before="60" w:line="360" w:lineRule="auto"/>
        <w:ind w:right="289"/>
        <w:rPr>
          <w:noProof/>
          <w:color w:val="000000" w:themeColor="text1"/>
          <w:sz w:val="26"/>
          <w:szCs w:val="26"/>
          <w:lang w:val="vi-VN"/>
        </w:rPr>
      </w:pPr>
    </w:p>
    <w:p w14:paraId="07E55491" w14:textId="08725A98" w:rsidR="009D023B" w:rsidRPr="0099639E" w:rsidRDefault="009D023B" w:rsidP="0099639E">
      <w:pPr>
        <w:pStyle w:val="Heading1"/>
        <w:rPr>
          <w:color w:val="000000" w:themeColor="text1"/>
          <w:sz w:val="26"/>
          <w:szCs w:val="26"/>
          <w:lang w:val="vi-VN"/>
        </w:rPr>
      </w:pPr>
      <w:bookmarkStart w:id="55" w:name="_Toc215910815"/>
      <w:r w:rsidRPr="0099639E">
        <w:rPr>
          <w:color w:val="000000" w:themeColor="text1"/>
          <w:sz w:val="26"/>
          <w:szCs w:val="26"/>
          <w:lang w:val="vi-VN"/>
        </w:rPr>
        <w:t xml:space="preserve">Hình 1.4. Thông tin dữ liệu mô hình </w:t>
      </w:r>
      <w:r w:rsidR="008711E7" w:rsidRPr="0099639E">
        <w:rPr>
          <w:color w:val="000000" w:themeColor="text1"/>
          <w:sz w:val="26"/>
          <w:szCs w:val="26"/>
          <w:lang w:val="vi-VN"/>
        </w:rPr>
        <w:t>mạng</w:t>
      </w:r>
      <w:r w:rsidRPr="0099639E">
        <w:rPr>
          <w:color w:val="000000" w:themeColor="text1"/>
          <w:sz w:val="26"/>
          <w:szCs w:val="26"/>
          <w:lang w:val="vi-VN"/>
        </w:rPr>
        <w:t xml:space="preserve"> Mesh theo kịch bản 1</w:t>
      </w:r>
      <w:bookmarkEnd w:id="55"/>
    </w:p>
    <w:p w14:paraId="539DF1AC" w14:textId="77777777" w:rsidR="009D023B" w:rsidRPr="0099639E" w:rsidRDefault="009D023B" w:rsidP="009D023B">
      <w:pPr>
        <w:spacing w:before="60" w:line="360" w:lineRule="auto"/>
        <w:ind w:right="289"/>
        <w:rPr>
          <w:color w:val="000000" w:themeColor="text1"/>
          <w:sz w:val="26"/>
          <w:szCs w:val="26"/>
          <w:lang w:val="vi-VN"/>
        </w:rPr>
      </w:pPr>
    </w:p>
    <w:p w14:paraId="0727BAAB" w14:textId="7F654974" w:rsidR="009D023B" w:rsidRPr="0099639E" w:rsidRDefault="009D023B" w:rsidP="00522F00">
      <w:pPr>
        <w:pStyle w:val="Heading3"/>
        <w:rPr>
          <w:rFonts w:ascii="Times New Roman" w:hAnsi="Times New Roman" w:cs="Times New Roman"/>
          <w:b/>
          <w:bCs/>
          <w:color w:val="000000" w:themeColor="text1"/>
          <w:sz w:val="26"/>
          <w:szCs w:val="26"/>
          <w:lang w:val="vi-VN"/>
        </w:rPr>
      </w:pPr>
      <w:bookmarkStart w:id="56" w:name="_Toc215868211"/>
      <w:bookmarkStart w:id="57" w:name="_Toc215910816"/>
      <w:r w:rsidRPr="0099639E">
        <w:rPr>
          <w:rFonts w:ascii="Times New Roman" w:hAnsi="Times New Roman" w:cs="Times New Roman"/>
          <w:b/>
          <w:bCs/>
          <w:color w:val="000000" w:themeColor="text1"/>
          <w:sz w:val="26"/>
          <w:szCs w:val="26"/>
          <w:lang w:val="vi-VN"/>
        </w:rPr>
        <w:t>3.1.3. So sánh 2 topology qua kịch bản 1</w:t>
      </w:r>
      <w:bookmarkEnd w:id="56"/>
      <w:bookmarkEnd w:id="57"/>
    </w:p>
    <w:p w14:paraId="5956509D" w14:textId="77777777" w:rsidR="009D023B" w:rsidRPr="0099639E" w:rsidRDefault="009D023B" w:rsidP="009D023B">
      <w:pPr>
        <w:spacing w:before="60" w:line="360" w:lineRule="auto"/>
        <w:ind w:right="289"/>
        <w:rPr>
          <w:b/>
          <w:bCs/>
          <w:color w:val="000000" w:themeColor="text1"/>
          <w:sz w:val="26"/>
          <w:szCs w:val="26"/>
          <w:lang w:val="vi-VN"/>
        </w:rPr>
      </w:pPr>
    </w:p>
    <w:tbl>
      <w:tblPr>
        <w:tblStyle w:val="TableGrid"/>
        <w:tblW w:w="9445" w:type="dxa"/>
        <w:tblLook w:val="04A0" w:firstRow="1" w:lastRow="0" w:firstColumn="1" w:lastColumn="0" w:noHBand="0" w:noVBand="1"/>
      </w:tblPr>
      <w:tblGrid>
        <w:gridCol w:w="1564"/>
        <w:gridCol w:w="1834"/>
        <w:gridCol w:w="1285"/>
        <w:gridCol w:w="1424"/>
        <w:gridCol w:w="1490"/>
        <w:gridCol w:w="1848"/>
      </w:tblGrid>
      <w:tr w:rsidR="0099639E" w:rsidRPr="0099639E" w14:paraId="4ABF31A0" w14:textId="77777777" w:rsidTr="009D023B">
        <w:trPr>
          <w:trHeight w:val="779"/>
        </w:trPr>
        <w:tc>
          <w:tcPr>
            <w:tcW w:w="1566" w:type="dxa"/>
          </w:tcPr>
          <w:p w14:paraId="79374440" w14:textId="2F5F3554"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Topology</w:t>
            </w:r>
          </w:p>
        </w:tc>
        <w:tc>
          <w:tcPr>
            <w:tcW w:w="1849" w:type="dxa"/>
          </w:tcPr>
          <w:p w14:paraId="584245D5" w14:textId="0150B3F1"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Độ trễ trung bình</w:t>
            </w:r>
          </w:p>
        </w:tc>
        <w:tc>
          <w:tcPr>
            <w:tcW w:w="1170" w:type="dxa"/>
          </w:tcPr>
          <w:p w14:paraId="017DDC84" w14:textId="5A5BA2E7"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tin gửi đi</w:t>
            </w:r>
          </w:p>
        </w:tc>
        <w:tc>
          <w:tcPr>
            <w:tcW w:w="1440" w:type="dxa"/>
          </w:tcPr>
          <w:p w14:paraId="54816927" w14:textId="17AD6DF9"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mất</w:t>
            </w:r>
          </w:p>
        </w:tc>
        <w:tc>
          <w:tcPr>
            <w:tcW w:w="1530" w:type="dxa"/>
          </w:tcPr>
          <w:p w14:paraId="03ABD5AA" w14:textId="6A42A019"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rơi</w:t>
            </w:r>
          </w:p>
        </w:tc>
        <w:tc>
          <w:tcPr>
            <w:tcW w:w="1890" w:type="dxa"/>
          </w:tcPr>
          <w:p w14:paraId="72308730" w14:textId="1D17A6C4" w:rsidR="009D023B" w:rsidRPr="0099639E" w:rsidRDefault="009D023B" w:rsidP="009D023B">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nhận được</w:t>
            </w:r>
          </w:p>
        </w:tc>
      </w:tr>
      <w:tr w:rsidR="0099639E" w:rsidRPr="0099639E" w14:paraId="7B567729" w14:textId="77777777" w:rsidTr="009D023B">
        <w:tc>
          <w:tcPr>
            <w:tcW w:w="1566" w:type="dxa"/>
          </w:tcPr>
          <w:p w14:paraId="23DFA443" w14:textId="4472FC44"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Ring</w:t>
            </w:r>
          </w:p>
        </w:tc>
        <w:tc>
          <w:tcPr>
            <w:tcW w:w="1849" w:type="dxa"/>
          </w:tcPr>
          <w:p w14:paraId="55AD6FB6" w14:textId="7176F869"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r w:rsidR="00883605" w:rsidRPr="0099639E">
              <w:rPr>
                <w:noProof/>
                <w:color w:val="000000" w:themeColor="text1"/>
                <w:sz w:val="26"/>
                <w:szCs w:val="26"/>
                <w:lang w:val="vi-VN"/>
              </w:rPr>
              <w:t>010972s</w:t>
            </w:r>
          </w:p>
        </w:tc>
        <w:tc>
          <w:tcPr>
            <w:tcW w:w="1170" w:type="dxa"/>
          </w:tcPr>
          <w:p w14:paraId="79A37CFE" w14:textId="7D21F4A4" w:rsidR="009D023B" w:rsidRPr="0099639E" w:rsidRDefault="00883605"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91928</w:t>
            </w:r>
          </w:p>
        </w:tc>
        <w:tc>
          <w:tcPr>
            <w:tcW w:w="1440" w:type="dxa"/>
          </w:tcPr>
          <w:p w14:paraId="0FFF2159" w14:textId="7BCBD736" w:rsidR="009D023B" w:rsidRPr="0099639E" w:rsidRDefault="00883605"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45964</w:t>
            </w:r>
          </w:p>
        </w:tc>
        <w:tc>
          <w:tcPr>
            <w:tcW w:w="1530" w:type="dxa"/>
          </w:tcPr>
          <w:p w14:paraId="49AF1D96" w14:textId="1174E257" w:rsidR="009D023B" w:rsidRPr="0099639E" w:rsidRDefault="00883605"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p>
        </w:tc>
        <w:tc>
          <w:tcPr>
            <w:tcW w:w="1890" w:type="dxa"/>
          </w:tcPr>
          <w:p w14:paraId="5E0EDD8E" w14:textId="25CE192D" w:rsidR="009D023B" w:rsidRPr="0099639E" w:rsidRDefault="00883605"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45964</w:t>
            </w:r>
          </w:p>
        </w:tc>
      </w:tr>
      <w:tr w:rsidR="0099639E" w:rsidRPr="0099639E" w14:paraId="26C76047" w14:textId="77777777" w:rsidTr="009D023B">
        <w:tc>
          <w:tcPr>
            <w:tcW w:w="1566" w:type="dxa"/>
          </w:tcPr>
          <w:p w14:paraId="3F265349" w14:textId="78DE2E5C"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Mesh</w:t>
            </w:r>
          </w:p>
        </w:tc>
        <w:tc>
          <w:tcPr>
            <w:tcW w:w="1849" w:type="dxa"/>
          </w:tcPr>
          <w:p w14:paraId="3C55E6DF" w14:textId="316E7E17"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0,005833s</w:t>
            </w:r>
          </w:p>
        </w:tc>
        <w:tc>
          <w:tcPr>
            <w:tcW w:w="1170" w:type="dxa"/>
          </w:tcPr>
          <w:p w14:paraId="4686BA33" w14:textId="315BF29A"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178308</w:t>
            </w:r>
          </w:p>
        </w:tc>
        <w:tc>
          <w:tcPr>
            <w:tcW w:w="1440" w:type="dxa"/>
          </w:tcPr>
          <w:p w14:paraId="39A2116B" w14:textId="75458D8B"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89154</w:t>
            </w:r>
          </w:p>
        </w:tc>
        <w:tc>
          <w:tcPr>
            <w:tcW w:w="1530" w:type="dxa"/>
          </w:tcPr>
          <w:p w14:paraId="1982F603" w14:textId="1F062973"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p>
        </w:tc>
        <w:tc>
          <w:tcPr>
            <w:tcW w:w="1890" w:type="dxa"/>
          </w:tcPr>
          <w:p w14:paraId="50249726" w14:textId="0843EA4B" w:rsidR="009D023B" w:rsidRPr="0099639E" w:rsidRDefault="009D023B" w:rsidP="009D023B">
            <w:pPr>
              <w:spacing w:before="60" w:line="360" w:lineRule="auto"/>
              <w:ind w:right="289"/>
              <w:rPr>
                <w:noProof/>
                <w:color w:val="000000" w:themeColor="text1"/>
                <w:sz w:val="26"/>
                <w:szCs w:val="26"/>
                <w:lang w:val="vi-VN"/>
              </w:rPr>
            </w:pPr>
            <w:r w:rsidRPr="0099639E">
              <w:rPr>
                <w:noProof/>
                <w:color w:val="000000" w:themeColor="text1"/>
                <w:sz w:val="26"/>
                <w:szCs w:val="26"/>
                <w:lang w:val="vi-VN"/>
              </w:rPr>
              <w:t>89154</w:t>
            </w:r>
          </w:p>
        </w:tc>
      </w:tr>
    </w:tbl>
    <w:p w14:paraId="3DDE3856" w14:textId="72B9DAFB" w:rsidR="009D023B" w:rsidRPr="0099639E" w:rsidRDefault="00883605" w:rsidP="00883605">
      <w:pPr>
        <w:pStyle w:val="ListParagraph"/>
        <w:numPr>
          <w:ilvl w:val="0"/>
          <w:numId w:val="34"/>
        </w:numPr>
        <w:spacing w:before="60" w:line="360" w:lineRule="auto"/>
        <w:ind w:left="360" w:right="289"/>
        <w:rPr>
          <w:noProof/>
          <w:color w:val="000000" w:themeColor="text1"/>
          <w:sz w:val="26"/>
          <w:szCs w:val="26"/>
          <w:lang w:val="vi-VN"/>
        </w:rPr>
      </w:pPr>
      <w:r w:rsidRPr="0099639E">
        <w:rPr>
          <w:noProof/>
          <w:color w:val="000000" w:themeColor="text1"/>
          <w:sz w:val="26"/>
          <w:szCs w:val="26"/>
          <w:lang w:val="vi-VN"/>
        </w:rPr>
        <w:t>Nhận xét:</w:t>
      </w:r>
    </w:p>
    <w:p w14:paraId="1C0B50AB" w14:textId="7EA4E43A" w:rsidR="00883605" w:rsidRPr="0099639E" w:rsidRDefault="00883605" w:rsidP="009D023B">
      <w:pPr>
        <w:spacing w:before="60" w:line="360" w:lineRule="auto"/>
        <w:ind w:right="289"/>
        <w:rPr>
          <w:noProof/>
          <w:color w:val="000000" w:themeColor="text1"/>
          <w:sz w:val="26"/>
          <w:szCs w:val="26"/>
          <w:lang w:val="vi-VN"/>
        </w:rPr>
      </w:pPr>
      <w:r w:rsidRPr="0099639E">
        <w:rPr>
          <w:noProof/>
          <w:color w:val="000000" w:themeColor="text1"/>
          <w:sz w:val="26"/>
          <w:szCs w:val="26"/>
        </w:rPr>
        <w:t xml:space="preserve">Mesh gửi </w:t>
      </w:r>
      <w:r w:rsidRPr="0099639E">
        <w:rPr>
          <w:b/>
          <w:bCs/>
          <w:noProof/>
          <w:color w:val="000000" w:themeColor="text1"/>
          <w:sz w:val="26"/>
          <w:szCs w:val="26"/>
        </w:rPr>
        <w:t>178,308 gói</w:t>
      </w:r>
      <w:r w:rsidRPr="0099639E">
        <w:rPr>
          <w:noProof/>
          <w:color w:val="000000" w:themeColor="text1"/>
          <w:sz w:val="26"/>
          <w:szCs w:val="26"/>
        </w:rPr>
        <w:t>, gần gấp đôi Ring (</w:t>
      </w:r>
      <w:r w:rsidRPr="0099639E">
        <w:rPr>
          <w:b/>
          <w:bCs/>
          <w:noProof/>
          <w:color w:val="000000" w:themeColor="text1"/>
          <w:sz w:val="26"/>
          <w:szCs w:val="26"/>
        </w:rPr>
        <w:t>91,928 gói</w:t>
      </w:r>
      <w:r w:rsidRPr="0099639E">
        <w:rPr>
          <w:noProof/>
          <w:color w:val="000000" w:themeColor="text1"/>
          <w:sz w:val="26"/>
          <w:szCs w:val="26"/>
        </w:rPr>
        <w:t>).</w:t>
      </w:r>
      <w:r w:rsidRPr="0099639E">
        <w:rPr>
          <w:noProof/>
          <w:color w:val="000000" w:themeColor="text1"/>
          <w:sz w:val="26"/>
          <w:szCs w:val="26"/>
          <w:lang w:val="vi-VN"/>
        </w:rPr>
        <w:t xml:space="preserve"> </w:t>
      </w:r>
      <w:r w:rsidRPr="0099639E">
        <w:rPr>
          <w:noProof/>
          <w:color w:val="000000" w:themeColor="text1"/>
          <w:sz w:val="26"/>
          <w:szCs w:val="26"/>
        </w:rPr>
        <w:t>Mesh</w:t>
      </w:r>
      <w:r w:rsidRPr="0099639E">
        <w:rPr>
          <w:noProof/>
          <w:color w:val="000000" w:themeColor="text1"/>
          <w:sz w:val="26"/>
          <w:szCs w:val="26"/>
          <w:lang w:val="vi-VN"/>
        </w:rPr>
        <w:t xml:space="preserve"> nhanh gần gấp 2 lần Ring.</w:t>
      </w:r>
      <w:r w:rsidRPr="0099639E">
        <w:rPr>
          <w:color w:val="000000" w:themeColor="text1"/>
        </w:rPr>
        <w:t xml:space="preserve"> </w:t>
      </w:r>
      <w:r w:rsidRPr="0099639E">
        <w:rPr>
          <w:noProof/>
          <w:color w:val="000000" w:themeColor="text1"/>
          <w:sz w:val="26"/>
          <w:szCs w:val="26"/>
        </w:rPr>
        <w:t>Mesh xử lý lượng dữ liệu gấp đôi Ring và vẫn đảm bảo không có rơi gói.</w:t>
      </w:r>
    </w:p>
    <w:p w14:paraId="4F760861" w14:textId="77777777" w:rsidR="006160F6" w:rsidRPr="0099639E" w:rsidRDefault="006160F6" w:rsidP="006160F6">
      <w:pPr>
        <w:pStyle w:val="Heading2"/>
        <w:rPr>
          <w:b w:val="0"/>
          <w:bCs w:val="0"/>
          <w:noProof/>
          <w:color w:val="000000" w:themeColor="text1"/>
          <w:sz w:val="26"/>
          <w:szCs w:val="26"/>
          <w:lang w:val="vi-VN"/>
        </w:rPr>
      </w:pPr>
      <w:bookmarkStart w:id="58" w:name="_Toc215867816"/>
    </w:p>
    <w:p w14:paraId="06AD5465" w14:textId="77777777" w:rsidR="006160F6" w:rsidRPr="0099639E" w:rsidRDefault="006160F6" w:rsidP="006160F6">
      <w:pPr>
        <w:pStyle w:val="Heading2"/>
        <w:rPr>
          <w:b w:val="0"/>
          <w:bCs w:val="0"/>
          <w:noProof/>
          <w:color w:val="000000" w:themeColor="text1"/>
          <w:sz w:val="26"/>
          <w:szCs w:val="26"/>
          <w:lang w:val="vi-VN"/>
        </w:rPr>
      </w:pPr>
    </w:p>
    <w:p w14:paraId="58B8DE55" w14:textId="7E2C5B09" w:rsidR="009D023B" w:rsidRPr="0099639E" w:rsidRDefault="00883605" w:rsidP="006160F6">
      <w:pPr>
        <w:pStyle w:val="Heading2"/>
        <w:rPr>
          <w:noProof/>
          <w:color w:val="000000" w:themeColor="text1"/>
          <w:sz w:val="26"/>
          <w:szCs w:val="26"/>
          <w:lang w:val="vi-VN"/>
        </w:rPr>
      </w:pPr>
      <w:bookmarkStart w:id="59" w:name="_Toc215868212"/>
      <w:bookmarkStart w:id="60" w:name="_Toc215910817"/>
      <w:r w:rsidRPr="0099639E">
        <w:rPr>
          <w:noProof/>
          <w:color w:val="000000" w:themeColor="text1"/>
          <w:sz w:val="26"/>
          <w:szCs w:val="26"/>
          <w:lang w:val="vi-VN"/>
        </w:rPr>
        <w:lastRenderedPageBreak/>
        <w:t xml:space="preserve">3.2. Kịch bản 2: </w:t>
      </w:r>
      <w:r w:rsidRPr="0099639E">
        <w:rPr>
          <w:noProof/>
          <w:color w:val="000000" w:themeColor="text1"/>
          <w:sz w:val="26"/>
          <w:szCs w:val="26"/>
        </w:rPr>
        <w:t>Tăng lưu lượng UDP (CBR) và kiểm tra ảnh hưởng đến luồng TCP.</w:t>
      </w:r>
      <w:bookmarkEnd w:id="58"/>
      <w:bookmarkEnd w:id="59"/>
      <w:bookmarkEnd w:id="60"/>
    </w:p>
    <w:p w14:paraId="29EE38D6" w14:textId="642CBFC3" w:rsidR="00883605" w:rsidRPr="0099639E" w:rsidRDefault="00883605" w:rsidP="00522F00">
      <w:pPr>
        <w:pStyle w:val="Heading3"/>
        <w:rPr>
          <w:rFonts w:ascii="Times New Roman" w:hAnsi="Times New Roman" w:cs="Times New Roman"/>
          <w:b/>
          <w:bCs/>
          <w:noProof/>
          <w:color w:val="000000" w:themeColor="text1"/>
          <w:sz w:val="26"/>
          <w:szCs w:val="26"/>
          <w:lang w:val="vi-VN"/>
        </w:rPr>
      </w:pPr>
      <w:bookmarkStart w:id="61" w:name="_Toc215868213"/>
      <w:bookmarkStart w:id="62" w:name="_Toc215910818"/>
      <w:r w:rsidRPr="0099639E">
        <w:rPr>
          <w:rFonts w:ascii="Times New Roman" w:hAnsi="Times New Roman" w:cs="Times New Roman"/>
          <w:b/>
          <w:bCs/>
          <w:noProof/>
          <w:color w:val="000000" w:themeColor="text1"/>
          <w:sz w:val="26"/>
          <w:szCs w:val="26"/>
          <w:lang w:val="vi-VN"/>
        </w:rPr>
        <w:t>3.2.1. Mô hình Ring theo kịch bản 2</w:t>
      </w:r>
      <w:bookmarkEnd w:id="61"/>
      <w:bookmarkEnd w:id="62"/>
    </w:p>
    <w:p w14:paraId="2CAC9BAD" w14:textId="23C596F3" w:rsidR="00883605" w:rsidRPr="0099639E" w:rsidRDefault="00883605" w:rsidP="009D023B">
      <w:pPr>
        <w:spacing w:before="60" w:line="360" w:lineRule="auto"/>
        <w:ind w:right="289"/>
        <w:rPr>
          <w:b/>
          <w:bCs/>
          <w:noProof/>
          <w:color w:val="000000" w:themeColor="text1"/>
          <w:sz w:val="26"/>
          <w:szCs w:val="26"/>
          <w:lang w:val="vi-VN"/>
        </w:rPr>
      </w:pPr>
      <w:r w:rsidRPr="0099639E">
        <w:rPr>
          <w:b/>
          <w:bCs/>
          <w:noProof/>
          <w:color w:val="000000" w:themeColor="text1"/>
          <w:sz w:val="26"/>
          <w:szCs w:val="26"/>
          <w:lang w:val="vi-VN"/>
        </w:rPr>
        <w:drawing>
          <wp:anchor distT="0" distB="0" distL="114300" distR="114300" simplePos="0" relativeHeight="487098368" behindDoc="1" locked="0" layoutInCell="1" allowOverlap="1" wp14:anchorId="60E5E693" wp14:editId="3285CB69">
            <wp:simplePos x="0" y="0"/>
            <wp:positionH relativeFrom="margin">
              <wp:align>center</wp:align>
            </wp:positionH>
            <wp:positionV relativeFrom="paragraph">
              <wp:posOffset>285894</wp:posOffset>
            </wp:positionV>
            <wp:extent cx="6307455" cy="2752090"/>
            <wp:effectExtent l="0" t="0" r="0" b="0"/>
            <wp:wrapTight wrapText="bothSides">
              <wp:wrapPolygon edited="0">
                <wp:start x="0" y="0"/>
                <wp:lineTo x="0" y="21381"/>
                <wp:lineTo x="21528" y="21381"/>
                <wp:lineTo x="21528" y="0"/>
                <wp:lineTo x="0" y="0"/>
              </wp:wrapPolygon>
            </wp:wrapTight>
            <wp:docPr id="8363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237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7455" cy="2752090"/>
                    </a:xfrm>
                    <a:prstGeom prst="rect">
                      <a:avLst/>
                    </a:prstGeom>
                  </pic:spPr>
                </pic:pic>
              </a:graphicData>
            </a:graphic>
            <wp14:sizeRelH relativeFrom="margin">
              <wp14:pctWidth>0</wp14:pctWidth>
            </wp14:sizeRelH>
            <wp14:sizeRelV relativeFrom="margin">
              <wp14:pctHeight>0</wp14:pctHeight>
            </wp14:sizeRelV>
          </wp:anchor>
        </w:drawing>
      </w:r>
    </w:p>
    <w:p w14:paraId="422EB830" w14:textId="5E74B6C9" w:rsidR="008711E7" w:rsidRPr="0099639E" w:rsidRDefault="008711E7" w:rsidP="0099639E">
      <w:pPr>
        <w:pStyle w:val="Heading1"/>
        <w:rPr>
          <w:noProof/>
          <w:color w:val="000000" w:themeColor="text1"/>
          <w:sz w:val="26"/>
          <w:szCs w:val="26"/>
          <w:lang w:val="vi-VN"/>
        </w:rPr>
      </w:pPr>
      <w:bookmarkStart w:id="63" w:name="_Toc215910819"/>
      <w:r w:rsidRPr="0099639E">
        <w:rPr>
          <w:noProof/>
          <w:color w:val="000000" w:themeColor="text1"/>
          <w:sz w:val="26"/>
          <w:szCs w:val="26"/>
          <w:lang w:val="vi-VN"/>
        </w:rPr>
        <w:drawing>
          <wp:anchor distT="0" distB="0" distL="114300" distR="114300" simplePos="0" relativeHeight="487099392" behindDoc="1" locked="0" layoutInCell="1" allowOverlap="1" wp14:anchorId="7FD2C358" wp14:editId="3E95361B">
            <wp:simplePos x="0" y="0"/>
            <wp:positionH relativeFrom="margin">
              <wp:align>center</wp:align>
            </wp:positionH>
            <wp:positionV relativeFrom="paragraph">
              <wp:posOffset>3186159</wp:posOffset>
            </wp:positionV>
            <wp:extent cx="6262521" cy="1078865"/>
            <wp:effectExtent l="0" t="0" r="5080" b="6985"/>
            <wp:wrapTight wrapText="bothSides">
              <wp:wrapPolygon edited="0">
                <wp:start x="0" y="0"/>
                <wp:lineTo x="0" y="21358"/>
                <wp:lineTo x="21552" y="21358"/>
                <wp:lineTo x="21552" y="0"/>
                <wp:lineTo x="0" y="0"/>
              </wp:wrapPolygon>
            </wp:wrapTight>
            <wp:docPr id="4765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7120" name=""/>
                    <pic:cNvPicPr/>
                  </pic:nvPicPr>
                  <pic:blipFill>
                    <a:blip r:embed="rId17">
                      <a:extLst>
                        <a:ext uri="{28A0092B-C50C-407E-A947-70E740481C1C}">
                          <a14:useLocalDpi xmlns:a14="http://schemas.microsoft.com/office/drawing/2010/main" val="0"/>
                        </a:ext>
                      </a:extLst>
                    </a:blip>
                    <a:stretch>
                      <a:fillRect/>
                    </a:stretch>
                  </pic:blipFill>
                  <pic:spPr>
                    <a:xfrm>
                      <a:off x="0" y="0"/>
                      <a:ext cx="6262521" cy="1078865"/>
                    </a:xfrm>
                    <a:prstGeom prst="rect">
                      <a:avLst/>
                    </a:prstGeom>
                  </pic:spPr>
                </pic:pic>
              </a:graphicData>
            </a:graphic>
          </wp:anchor>
        </w:drawing>
      </w:r>
      <w:r w:rsidRPr="0099639E">
        <w:rPr>
          <w:noProof/>
          <w:color w:val="000000" w:themeColor="text1"/>
          <w:sz w:val="26"/>
          <w:szCs w:val="26"/>
          <w:lang w:val="vi-VN"/>
        </w:rPr>
        <w:t>Hình 1.5. Mô hình mạng Ring theo kịch bản 2</w:t>
      </w:r>
      <w:bookmarkEnd w:id="63"/>
    </w:p>
    <w:p w14:paraId="66ABECA6" w14:textId="13EE0AF6" w:rsidR="008711E7" w:rsidRPr="0099639E" w:rsidRDefault="008711E7" w:rsidP="0099639E">
      <w:pPr>
        <w:pStyle w:val="Heading1"/>
        <w:rPr>
          <w:noProof/>
          <w:color w:val="000000" w:themeColor="text1"/>
          <w:sz w:val="26"/>
          <w:szCs w:val="26"/>
          <w:lang w:val="vi-VN"/>
        </w:rPr>
      </w:pPr>
      <w:bookmarkStart w:id="64" w:name="_Toc215910820"/>
      <w:r w:rsidRPr="0099639E">
        <w:rPr>
          <w:noProof/>
          <w:color w:val="000000" w:themeColor="text1"/>
          <w:sz w:val="26"/>
          <w:szCs w:val="26"/>
          <w:lang w:val="vi-VN"/>
        </w:rPr>
        <w:t>Hình 1.6. Thông tin dữ liệu mô hình mạng Ring theo kịch bản 2</w:t>
      </w:r>
      <w:bookmarkEnd w:id="64"/>
    </w:p>
    <w:p w14:paraId="74B96738" w14:textId="508C9A69" w:rsidR="008711E7" w:rsidRPr="0099639E" w:rsidRDefault="008711E7" w:rsidP="008711E7">
      <w:pPr>
        <w:spacing w:before="60" w:line="360" w:lineRule="auto"/>
        <w:ind w:right="289"/>
        <w:rPr>
          <w:noProof/>
          <w:color w:val="000000" w:themeColor="text1"/>
          <w:sz w:val="26"/>
          <w:szCs w:val="26"/>
          <w:lang w:val="vi-VN"/>
        </w:rPr>
      </w:pPr>
    </w:p>
    <w:p w14:paraId="7D3F6C55" w14:textId="66D1398A" w:rsidR="008711E7" w:rsidRPr="0099639E" w:rsidRDefault="008711E7" w:rsidP="00522F00">
      <w:pPr>
        <w:pStyle w:val="Heading3"/>
        <w:rPr>
          <w:rFonts w:ascii="Times New Roman" w:hAnsi="Times New Roman" w:cs="Times New Roman"/>
          <w:b/>
          <w:bCs/>
          <w:noProof/>
          <w:color w:val="000000" w:themeColor="text1"/>
          <w:sz w:val="26"/>
          <w:szCs w:val="26"/>
          <w:lang w:val="vi-VN"/>
        </w:rPr>
      </w:pPr>
      <w:bookmarkStart w:id="65" w:name="_Toc215868214"/>
      <w:bookmarkStart w:id="66" w:name="_Toc215910821"/>
      <w:r w:rsidRPr="0099639E">
        <w:rPr>
          <w:rFonts w:ascii="Times New Roman" w:hAnsi="Times New Roman" w:cs="Times New Roman"/>
          <w:b/>
          <w:bCs/>
          <w:noProof/>
          <w:color w:val="000000" w:themeColor="text1"/>
          <w:sz w:val="26"/>
          <w:szCs w:val="26"/>
          <w:lang w:val="vi-VN"/>
        </w:rPr>
        <w:t>3.2.2</w:t>
      </w:r>
      <w:r w:rsidRPr="0099639E">
        <w:rPr>
          <w:rFonts w:ascii="Times New Roman" w:hAnsi="Times New Roman" w:cs="Times New Roman"/>
          <w:noProof/>
          <w:color w:val="000000" w:themeColor="text1"/>
          <w:sz w:val="26"/>
          <w:szCs w:val="26"/>
          <w:lang w:val="vi-VN"/>
        </w:rPr>
        <w:t xml:space="preserve">. </w:t>
      </w:r>
      <w:r w:rsidRPr="0099639E">
        <w:rPr>
          <w:rFonts w:ascii="Times New Roman" w:hAnsi="Times New Roman" w:cs="Times New Roman"/>
          <w:b/>
          <w:bCs/>
          <w:noProof/>
          <w:color w:val="000000" w:themeColor="text1"/>
          <w:sz w:val="26"/>
          <w:szCs w:val="26"/>
          <w:lang w:val="vi-VN"/>
        </w:rPr>
        <w:t>Mô hình Mesh theo kịch bản 2</w:t>
      </w:r>
      <w:bookmarkEnd w:id="65"/>
      <w:bookmarkEnd w:id="66"/>
    </w:p>
    <w:p w14:paraId="38659451" w14:textId="77777777" w:rsidR="00751DB9" w:rsidRPr="0099639E" w:rsidRDefault="00751DB9" w:rsidP="008711E7">
      <w:pPr>
        <w:spacing w:before="60" w:line="360" w:lineRule="auto"/>
        <w:ind w:right="289"/>
        <w:rPr>
          <w:noProof/>
          <w:color w:val="000000" w:themeColor="text1"/>
          <w:sz w:val="26"/>
          <w:szCs w:val="26"/>
          <w:lang w:val="vi-VN"/>
        </w:rPr>
      </w:pPr>
    </w:p>
    <w:p w14:paraId="59C12AC1" w14:textId="77777777" w:rsidR="00751DB9" w:rsidRPr="0099639E" w:rsidRDefault="00751DB9" w:rsidP="008711E7">
      <w:pPr>
        <w:spacing w:before="60" w:line="360" w:lineRule="auto"/>
        <w:ind w:right="289"/>
        <w:rPr>
          <w:noProof/>
          <w:color w:val="000000" w:themeColor="text1"/>
          <w:sz w:val="26"/>
          <w:szCs w:val="26"/>
          <w:lang w:val="vi-VN"/>
        </w:rPr>
      </w:pPr>
    </w:p>
    <w:p w14:paraId="19D19016" w14:textId="77777777" w:rsidR="00751DB9" w:rsidRPr="0099639E" w:rsidRDefault="00751DB9" w:rsidP="008711E7">
      <w:pPr>
        <w:spacing w:before="60" w:line="360" w:lineRule="auto"/>
        <w:ind w:right="289"/>
        <w:rPr>
          <w:noProof/>
          <w:color w:val="000000" w:themeColor="text1"/>
          <w:sz w:val="26"/>
          <w:szCs w:val="26"/>
          <w:lang w:val="vi-VN"/>
        </w:rPr>
      </w:pPr>
    </w:p>
    <w:p w14:paraId="40B8D131" w14:textId="77777777" w:rsidR="00751DB9" w:rsidRPr="0099639E" w:rsidRDefault="00751DB9" w:rsidP="008711E7">
      <w:pPr>
        <w:spacing w:before="60" w:line="360" w:lineRule="auto"/>
        <w:ind w:right="289"/>
        <w:rPr>
          <w:noProof/>
          <w:color w:val="000000" w:themeColor="text1"/>
          <w:sz w:val="26"/>
          <w:szCs w:val="26"/>
          <w:lang w:val="vi-VN"/>
        </w:rPr>
      </w:pPr>
    </w:p>
    <w:p w14:paraId="642F4322" w14:textId="77777777" w:rsidR="00751DB9" w:rsidRPr="0099639E" w:rsidRDefault="00751DB9" w:rsidP="008711E7">
      <w:pPr>
        <w:spacing w:before="60" w:line="360" w:lineRule="auto"/>
        <w:ind w:right="289"/>
        <w:rPr>
          <w:noProof/>
          <w:color w:val="000000" w:themeColor="text1"/>
          <w:sz w:val="26"/>
          <w:szCs w:val="26"/>
          <w:lang w:val="vi-VN"/>
        </w:rPr>
      </w:pPr>
    </w:p>
    <w:p w14:paraId="22EB6A82" w14:textId="17C47DC0" w:rsidR="008711E7" w:rsidRPr="0099639E" w:rsidRDefault="008711E7" w:rsidP="008711E7">
      <w:pPr>
        <w:spacing w:before="60" w:line="360" w:lineRule="auto"/>
        <w:ind w:right="289"/>
        <w:rPr>
          <w:noProof/>
          <w:color w:val="000000" w:themeColor="text1"/>
          <w:sz w:val="26"/>
          <w:szCs w:val="26"/>
          <w:lang w:val="vi-VN"/>
        </w:rPr>
      </w:pPr>
    </w:p>
    <w:p w14:paraId="25CB9C01" w14:textId="2976841F" w:rsidR="008711E7" w:rsidRPr="0099639E" w:rsidRDefault="008711E7" w:rsidP="008711E7">
      <w:pPr>
        <w:spacing w:before="60" w:line="360" w:lineRule="auto"/>
        <w:ind w:right="289"/>
        <w:rPr>
          <w:noProof/>
          <w:color w:val="000000" w:themeColor="text1"/>
          <w:sz w:val="26"/>
          <w:szCs w:val="26"/>
          <w:lang w:val="vi-VN"/>
        </w:rPr>
      </w:pPr>
    </w:p>
    <w:p w14:paraId="51A1CA2E" w14:textId="6D05AAE8" w:rsidR="00751DB9" w:rsidRPr="0099639E" w:rsidRDefault="00751DB9" w:rsidP="0099639E">
      <w:pPr>
        <w:pStyle w:val="Heading1"/>
        <w:rPr>
          <w:noProof/>
          <w:color w:val="000000" w:themeColor="text1"/>
          <w:sz w:val="26"/>
          <w:szCs w:val="26"/>
          <w:lang w:val="vi-VN"/>
        </w:rPr>
      </w:pPr>
      <w:bookmarkStart w:id="67" w:name="_Toc215910822"/>
      <w:r w:rsidRPr="0099639E">
        <w:rPr>
          <w:noProof/>
          <w:color w:val="000000" w:themeColor="text1"/>
          <w:sz w:val="26"/>
          <w:szCs w:val="26"/>
          <w:lang w:val="vi-VN"/>
        </w:rPr>
        <w:lastRenderedPageBreak/>
        <w:drawing>
          <wp:anchor distT="0" distB="0" distL="114300" distR="114300" simplePos="0" relativeHeight="487100416" behindDoc="1" locked="0" layoutInCell="1" allowOverlap="1" wp14:anchorId="2BBF57EA" wp14:editId="190D691A">
            <wp:simplePos x="0" y="0"/>
            <wp:positionH relativeFrom="margin">
              <wp:align>left</wp:align>
            </wp:positionH>
            <wp:positionV relativeFrom="paragraph">
              <wp:posOffset>421</wp:posOffset>
            </wp:positionV>
            <wp:extent cx="5972810" cy="2600325"/>
            <wp:effectExtent l="0" t="0" r="8890" b="9525"/>
            <wp:wrapTight wrapText="bothSides">
              <wp:wrapPolygon edited="0">
                <wp:start x="0" y="0"/>
                <wp:lineTo x="0" y="21521"/>
                <wp:lineTo x="21563" y="21521"/>
                <wp:lineTo x="21563" y="0"/>
                <wp:lineTo x="0" y="0"/>
              </wp:wrapPolygon>
            </wp:wrapTight>
            <wp:docPr id="10674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291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810" cy="2600325"/>
                    </a:xfrm>
                    <a:prstGeom prst="rect">
                      <a:avLst/>
                    </a:prstGeom>
                  </pic:spPr>
                </pic:pic>
              </a:graphicData>
            </a:graphic>
          </wp:anchor>
        </w:drawing>
      </w:r>
      <w:r w:rsidRPr="0099639E">
        <w:rPr>
          <w:noProof/>
          <w:color w:val="000000" w:themeColor="text1"/>
          <w:sz w:val="26"/>
          <w:szCs w:val="26"/>
          <w:lang w:val="vi-VN"/>
        </w:rPr>
        <w:t>Hình 1.7. Mô hình mạng Mesh theo kịch bản 2</w:t>
      </w:r>
      <w:bookmarkEnd w:id="67"/>
    </w:p>
    <w:p w14:paraId="752BE824" w14:textId="4FB93B24" w:rsidR="009D023B" w:rsidRPr="0099639E" w:rsidRDefault="009D023B" w:rsidP="00D260BD">
      <w:pPr>
        <w:spacing w:before="60" w:line="360" w:lineRule="auto"/>
        <w:ind w:right="289"/>
        <w:rPr>
          <w:b/>
          <w:bCs/>
          <w:color w:val="000000" w:themeColor="text1"/>
          <w:sz w:val="26"/>
          <w:szCs w:val="26"/>
          <w:lang w:val="vi-VN"/>
        </w:rPr>
      </w:pPr>
    </w:p>
    <w:p w14:paraId="42159DD6" w14:textId="59643F7B" w:rsidR="00751DB9" w:rsidRPr="0099639E" w:rsidRDefault="00751DB9" w:rsidP="00D260BD">
      <w:pPr>
        <w:spacing w:before="60" w:line="360" w:lineRule="auto"/>
        <w:ind w:right="289"/>
        <w:rPr>
          <w:noProof/>
          <w:color w:val="000000" w:themeColor="text1"/>
          <w:sz w:val="26"/>
          <w:szCs w:val="26"/>
          <w:lang w:val="vi-VN"/>
        </w:rPr>
      </w:pPr>
      <w:r w:rsidRPr="0099639E">
        <w:rPr>
          <w:noProof/>
          <w:color w:val="000000" w:themeColor="text1"/>
          <w:sz w:val="26"/>
          <w:szCs w:val="26"/>
          <w:lang w:val="vi-VN"/>
        </w:rPr>
        <w:drawing>
          <wp:anchor distT="0" distB="0" distL="114300" distR="114300" simplePos="0" relativeHeight="487101440" behindDoc="1" locked="0" layoutInCell="1" allowOverlap="1" wp14:anchorId="4E82B3D4" wp14:editId="3A7EFB15">
            <wp:simplePos x="0" y="0"/>
            <wp:positionH relativeFrom="margin">
              <wp:align>right</wp:align>
            </wp:positionH>
            <wp:positionV relativeFrom="paragraph">
              <wp:posOffset>277495</wp:posOffset>
            </wp:positionV>
            <wp:extent cx="5965825" cy="981710"/>
            <wp:effectExtent l="0" t="0" r="0" b="8890"/>
            <wp:wrapTight wrapText="bothSides">
              <wp:wrapPolygon edited="0">
                <wp:start x="0" y="0"/>
                <wp:lineTo x="0" y="21376"/>
                <wp:lineTo x="21520" y="21376"/>
                <wp:lineTo x="21520" y="0"/>
                <wp:lineTo x="0" y="0"/>
              </wp:wrapPolygon>
            </wp:wrapTight>
            <wp:docPr id="133647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0424" name=""/>
                    <pic:cNvPicPr/>
                  </pic:nvPicPr>
                  <pic:blipFill>
                    <a:blip r:embed="rId19">
                      <a:extLst>
                        <a:ext uri="{28A0092B-C50C-407E-A947-70E740481C1C}">
                          <a14:useLocalDpi xmlns:a14="http://schemas.microsoft.com/office/drawing/2010/main" val="0"/>
                        </a:ext>
                      </a:extLst>
                    </a:blip>
                    <a:stretch>
                      <a:fillRect/>
                    </a:stretch>
                  </pic:blipFill>
                  <pic:spPr>
                    <a:xfrm>
                      <a:off x="0" y="0"/>
                      <a:ext cx="5965825" cy="981710"/>
                    </a:xfrm>
                    <a:prstGeom prst="rect">
                      <a:avLst/>
                    </a:prstGeom>
                  </pic:spPr>
                </pic:pic>
              </a:graphicData>
            </a:graphic>
            <wp14:sizeRelH relativeFrom="margin">
              <wp14:pctWidth>0</wp14:pctWidth>
            </wp14:sizeRelH>
            <wp14:sizeRelV relativeFrom="margin">
              <wp14:pctHeight>0</wp14:pctHeight>
            </wp14:sizeRelV>
          </wp:anchor>
        </w:drawing>
      </w:r>
    </w:p>
    <w:p w14:paraId="5D41C113" w14:textId="1606140B" w:rsidR="00751DB9" w:rsidRPr="0099639E" w:rsidRDefault="00751DB9" w:rsidP="0099639E">
      <w:pPr>
        <w:pStyle w:val="Heading1"/>
        <w:rPr>
          <w:noProof/>
          <w:color w:val="000000" w:themeColor="text1"/>
          <w:sz w:val="26"/>
          <w:szCs w:val="26"/>
          <w:lang w:val="vi-VN"/>
        </w:rPr>
      </w:pPr>
      <w:bookmarkStart w:id="68" w:name="_Toc215910823"/>
      <w:r w:rsidRPr="0099639E">
        <w:rPr>
          <w:noProof/>
          <w:color w:val="000000" w:themeColor="text1"/>
          <w:sz w:val="26"/>
          <w:szCs w:val="26"/>
          <w:lang w:val="vi-VN"/>
        </w:rPr>
        <w:t xml:space="preserve">Hình 1.8. Thông tin dữ liệu mô hình </w:t>
      </w:r>
      <w:r w:rsidR="00483E99" w:rsidRPr="0099639E">
        <w:rPr>
          <w:noProof/>
          <w:color w:val="000000" w:themeColor="text1"/>
          <w:sz w:val="26"/>
          <w:szCs w:val="26"/>
          <w:lang w:val="vi-VN"/>
        </w:rPr>
        <w:t>mạng</w:t>
      </w:r>
      <w:r w:rsidRPr="0099639E">
        <w:rPr>
          <w:noProof/>
          <w:color w:val="000000" w:themeColor="text1"/>
          <w:sz w:val="26"/>
          <w:szCs w:val="26"/>
          <w:lang w:val="vi-VN"/>
        </w:rPr>
        <w:t xml:space="preserve"> Mesh theo kịch bản 2</w:t>
      </w:r>
      <w:bookmarkEnd w:id="68"/>
    </w:p>
    <w:p w14:paraId="1DBF6641" w14:textId="744D6D3A" w:rsidR="00751DB9" w:rsidRPr="0099639E" w:rsidRDefault="00751DB9" w:rsidP="00D260BD">
      <w:pPr>
        <w:spacing w:before="60" w:line="360" w:lineRule="auto"/>
        <w:ind w:right="289"/>
        <w:rPr>
          <w:noProof/>
          <w:color w:val="000000" w:themeColor="text1"/>
          <w:sz w:val="26"/>
          <w:szCs w:val="26"/>
          <w:lang w:val="vi-VN"/>
        </w:rPr>
      </w:pPr>
    </w:p>
    <w:p w14:paraId="219F6E83" w14:textId="5502233F" w:rsidR="00751DB9" w:rsidRPr="0099639E" w:rsidRDefault="00751DB9" w:rsidP="00522F00">
      <w:pPr>
        <w:pStyle w:val="Heading3"/>
        <w:rPr>
          <w:rFonts w:ascii="Times New Roman" w:hAnsi="Times New Roman" w:cs="Times New Roman"/>
          <w:b/>
          <w:bCs/>
          <w:color w:val="000000" w:themeColor="text1"/>
          <w:sz w:val="26"/>
          <w:szCs w:val="26"/>
          <w:lang w:val="vi-VN"/>
        </w:rPr>
      </w:pPr>
      <w:bookmarkStart w:id="69" w:name="_Toc215868215"/>
      <w:bookmarkStart w:id="70" w:name="_Toc215910824"/>
      <w:r w:rsidRPr="0099639E">
        <w:rPr>
          <w:rFonts w:ascii="Times New Roman" w:hAnsi="Times New Roman" w:cs="Times New Roman"/>
          <w:b/>
          <w:bCs/>
          <w:color w:val="000000" w:themeColor="text1"/>
          <w:sz w:val="26"/>
          <w:szCs w:val="26"/>
          <w:lang w:val="vi-VN"/>
        </w:rPr>
        <w:t>3.2.3. So sánh 2 topology qua kịch bản 2</w:t>
      </w:r>
      <w:bookmarkEnd w:id="69"/>
      <w:bookmarkEnd w:id="70"/>
    </w:p>
    <w:p w14:paraId="2718185A" w14:textId="77777777" w:rsidR="00751DB9" w:rsidRPr="0099639E" w:rsidRDefault="00751DB9" w:rsidP="00751DB9">
      <w:pPr>
        <w:spacing w:before="60" w:line="360" w:lineRule="auto"/>
        <w:ind w:right="289"/>
        <w:rPr>
          <w:b/>
          <w:bCs/>
          <w:color w:val="000000" w:themeColor="text1"/>
          <w:sz w:val="26"/>
          <w:szCs w:val="26"/>
          <w:lang w:val="vi-VN"/>
        </w:rPr>
      </w:pPr>
    </w:p>
    <w:tbl>
      <w:tblPr>
        <w:tblStyle w:val="TableGrid"/>
        <w:tblW w:w="9445" w:type="dxa"/>
        <w:tblLook w:val="04A0" w:firstRow="1" w:lastRow="0" w:firstColumn="1" w:lastColumn="0" w:noHBand="0" w:noVBand="1"/>
      </w:tblPr>
      <w:tblGrid>
        <w:gridCol w:w="1566"/>
        <w:gridCol w:w="1849"/>
        <w:gridCol w:w="1170"/>
        <w:gridCol w:w="1440"/>
        <w:gridCol w:w="1530"/>
        <w:gridCol w:w="1890"/>
      </w:tblGrid>
      <w:tr w:rsidR="0099639E" w:rsidRPr="0099639E" w14:paraId="76F52B7D" w14:textId="77777777" w:rsidTr="00B07672">
        <w:trPr>
          <w:trHeight w:val="779"/>
        </w:trPr>
        <w:tc>
          <w:tcPr>
            <w:tcW w:w="1566" w:type="dxa"/>
          </w:tcPr>
          <w:p w14:paraId="7C5F563A"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Topology</w:t>
            </w:r>
          </w:p>
        </w:tc>
        <w:tc>
          <w:tcPr>
            <w:tcW w:w="1849" w:type="dxa"/>
          </w:tcPr>
          <w:p w14:paraId="707BE993"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Độ trễ trung bình</w:t>
            </w:r>
          </w:p>
        </w:tc>
        <w:tc>
          <w:tcPr>
            <w:tcW w:w="1170" w:type="dxa"/>
          </w:tcPr>
          <w:p w14:paraId="5CBCAC01"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tin gửi đi</w:t>
            </w:r>
          </w:p>
        </w:tc>
        <w:tc>
          <w:tcPr>
            <w:tcW w:w="1440" w:type="dxa"/>
          </w:tcPr>
          <w:p w14:paraId="4D1F8917"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mất</w:t>
            </w:r>
          </w:p>
        </w:tc>
        <w:tc>
          <w:tcPr>
            <w:tcW w:w="1530" w:type="dxa"/>
          </w:tcPr>
          <w:p w14:paraId="4DDB1251"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rơi</w:t>
            </w:r>
          </w:p>
        </w:tc>
        <w:tc>
          <w:tcPr>
            <w:tcW w:w="1890" w:type="dxa"/>
          </w:tcPr>
          <w:p w14:paraId="685A9AE5" w14:textId="77777777" w:rsidR="00751DB9" w:rsidRPr="0099639E" w:rsidRDefault="00751DB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nhận được</w:t>
            </w:r>
          </w:p>
        </w:tc>
      </w:tr>
      <w:tr w:rsidR="0099639E" w:rsidRPr="0099639E" w14:paraId="597F1204" w14:textId="77777777" w:rsidTr="00B07672">
        <w:tc>
          <w:tcPr>
            <w:tcW w:w="1566" w:type="dxa"/>
          </w:tcPr>
          <w:p w14:paraId="3692549E" w14:textId="77777777"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Ring</w:t>
            </w:r>
          </w:p>
        </w:tc>
        <w:tc>
          <w:tcPr>
            <w:tcW w:w="1849" w:type="dxa"/>
          </w:tcPr>
          <w:p w14:paraId="26C51521" w14:textId="76B82A39"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0,015093s</w:t>
            </w:r>
          </w:p>
        </w:tc>
        <w:tc>
          <w:tcPr>
            <w:tcW w:w="1170" w:type="dxa"/>
          </w:tcPr>
          <w:p w14:paraId="71C863C2" w14:textId="3FD52354"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1073</w:t>
            </w:r>
          </w:p>
        </w:tc>
        <w:tc>
          <w:tcPr>
            <w:tcW w:w="1440" w:type="dxa"/>
          </w:tcPr>
          <w:p w14:paraId="2FA80256" w14:textId="370ADFFB"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484</w:t>
            </w:r>
          </w:p>
        </w:tc>
        <w:tc>
          <w:tcPr>
            <w:tcW w:w="1530" w:type="dxa"/>
          </w:tcPr>
          <w:p w14:paraId="5B6E76A1" w14:textId="5BA68EFF"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35</w:t>
            </w:r>
          </w:p>
        </w:tc>
        <w:tc>
          <w:tcPr>
            <w:tcW w:w="1890" w:type="dxa"/>
          </w:tcPr>
          <w:p w14:paraId="37C9F314" w14:textId="211E375E"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554</w:t>
            </w:r>
          </w:p>
        </w:tc>
      </w:tr>
      <w:tr w:rsidR="0099639E" w:rsidRPr="0099639E" w14:paraId="37304EA6" w14:textId="77777777" w:rsidTr="00B07672">
        <w:tc>
          <w:tcPr>
            <w:tcW w:w="1566" w:type="dxa"/>
          </w:tcPr>
          <w:p w14:paraId="7AE315CA" w14:textId="77777777"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Mesh</w:t>
            </w:r>
          </w:p>
        </w:tc>
        <w:tc>
          <w:tcPr>
            <w:tcW w:w="1849" w:type="dxa"/>
          </w:tcPr>
          <w:p w14:paraId="74C7EDA0" w14:textId="4351E86B"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0,077625s</w:t>
            </w:r>
          </w:p>
        </w:tc>
        <w:tc>
          <w:tcPr>
            <w:tcW w:w="1170" w:type="dxa"/>
          </w:tcPr>
          <w:p w14:paraId="34F40E15" w14:textId="43A19F9B"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23364</w:t>
            </w:r>
          </w:p>
        </w:tc>
        <w:tc>
          <w:tcPr>
            <w:tcW w:w="1440" w:type="dxa"/>
          </w:tcPr>
          <w:p w14:paraId="11CD1851" w14:textId="27CD59EC"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11682</w:t>
            </w:r>
          </w:p>
        </w:tc>
        <w:tc>
          <w:tcPr>
            <w:tcW w:w="1530" w:type="dxa"/>
          </w:tcPr>
          <w:p w14:paraId="042AA95B" w14:textId="77777777"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p>
        </w:tc>
        <w:tc>
          <w:tcPr>
            <w:tcW w:w="1890" w:type="dxa"/>
          </w:tcPr>
          <w:p w14:paraId="73AFB7EF" w14:textId="70FEF11B" w:rsidR="00751DB9" w:rsidRPr="0099639E" w:rsidRDefault="00751DB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11682</w:t>
            </w:r>
          </w:p>
        </w:tc>
      </w:tr>
    </w:tbl>
    <w:p w14:paraId="534615D6" w14:textId="77777777" w:rsidR="00751DB9" w:rsidRPr="0099639E" w:rsidRDefault="00751DB9" w:rsidP="00751DB9">
      <w:pPr>
        <w:pStyle w:val="ListParagraph"/>
        <w:numPr>
          <w:ilvl w:val="0"/>
          <w:numId w:val="34"/>
        </w:numPr>
        <w:spacing w:before="60" w:line="360" w:lineRule="auto"/>
        <w:ind w:left="360" w:right="289"/>
        <w:rPr>
          <w:noProof/>
          <w:color w:val="000000" w:themeColor="text1"/>
          <w:sz w:val="26"/>
          <w:szCs w:val="26"/>
          <w:lang w:val="vi-VN"/>
        </w:rPr>
      </w:pPr>
      <w:r w:rsidRPr="0099639E">
        <w:rPr>
          <w:noProof/>
          <w:color w:val="000000" w:themeColor="text1"/>
          <w:sz w:val="26"/>
          <w:szCs w:val="26"/>
          <w:lang w:val="vi-VN"/>
        </w:rPr>
        <w:t>Nhận xét:</w:t>
      </w:r>
    </w:p>
    <w:p w14:paraId="1E28BDB2" w14:textId="77777777" w:rsidR="00483E99" w:rsidRPr="0099639E" w:rsidRDefault="00751DB9" w:rsidP="00D260BD">
      <w:pPr>
        <w:spacing w:before="60" w:line="360" w:lineRule="auto"/>
        <w:ind w:right="289"/>
        <w:rPr>
          <w:noProof/>
          <w:color w:val="000000" w:themeColor="text1"/>
          <w:sz w:val="26"/>
          <w:szCs w:val="26"/>
          <w:lang w:val="vi-VN"/>
        </w:rPr>
      </w:pPr>
      <w:r w:rsidRPr="0099639E">
        <w:rPr>
          <w:noProof/>
          <w:color w:val="000000" w:themeColor="text1"/>
          <w:sz w:val="26"/>
          <w:szCs w:val="26"/>
        </w:rPr>
        <w:t>Mesh</w:t>
      </w:r>
      <w:r w:rsidRPr="0099639E">
        <w:rPr>
          <w:noProof/>
          <w:color w:val="000000" w:themeColor="text1"/>
          <w:sz w:val="26"/>
          <w:szCs w:val="26"/>
          <w:lang w:val="vi-VN"/>
        </w:rPr>
        <w:t xml:space="preserve"> </w:t>
      </w:r>
      <w:r w:rsidRPr="0099639E">
        <w:rPr>
          <w:noProof/>
          <w:color w:val="000000" w:themeColor="text1"/>
          <w:sz w:val="26"/>
          <w:szCs w:val="26"/>
        </w:rPr>
        <w:t>không có gói bị rơi → Mạng ổn định, khả năng định tuyến thay thế rất tốt.</w:t>
      </w:r>
      <w:r w:rsidRPr="0099639E">
        <w:rPr>
          <w:color w:val="000000" w:themeColor="text1"/>
        </w:rPr>
        <w:t xml:space="preserve"> </w:t>
      </w:r>
      <w:r w:rsidRPr="0099639E">
        <w:rPr>
          <w:noProof/>
          <w:color w:val="000000" w:themeColor="text1"/>
          <w:sz w:val="26"/>
          <w:szCs w:val="26"/>
        </w:rPr>
        <w:t>Ring chỉ có 1 đường duy nhất</w:t>
      </w:r>
      <w:r w:rsidRPr="0099639E">
        <w:rPr>
          <w:noProof/>
          <w:color w:val="000000" w:themeColor="text1"/>
          <w:sz w:val="26"/>
          <w:szCs w:val="26"/>
          <w:lang w:val="vi-VN"/>
        </w:rPr>
        <w:t xml:space="preserve"> nên </w:t>
      </w:r>
      <w:r w:rsidRPr="0099639E">
        <w:rPr>
          <w:noProof/>
          <w:color w:val="000000" w:themeColor="text1"/>
          <w:sz w:val="26"/>
          <w:szCs w:val="26"/>
        </w:rPr>
        <w:t>dễ bị tắc nghẽn</w:t>
      </w:r>
      <w:r w:rsidRPr="0099639E">
        <w:rPr>
          <w:noProof/>
          <w:color w:val="000000" w:themeColor="text1"/>
          <w:sz w:val="26"/>
          <w:szCs w:val="26"/>
          <w:lang w:val="vi-VN"/>
        </w:rPr>
        <w:t xml:space="preserve"> </w:t>
      </w:r>
      <w:r w:rsidRPr="0099639E">
        <w:rPr>
          <w:noProof/>
          <w:color w:val="000000" w:themeColor="text1"/>
          <w:sz w:val="26"/>
          <w:szCs w:val="26"/>
        </w:rPr>
        <w:t>mất gói nhiều hơn.</w:t>
      </w:r>
    </w:p>
    <w:p w14:paraId="0E247DE8" w14:textId="5D5B99D1" w:rsidR="00751DB9" w:rsidRPr="0099639E" w:rsidRDefault="00483E99" w:rsidP="00D260BD">
      <w:pPr>
        <w:spacing w:before="60" w:line="360" w:lineRule="auto"/>
        <w:ind w:right="289"/>
        <w:rPr>
          <w:noProof/>
          <w:color w:val="000000" w:themeColor="text1"/>
          <w:sz w:val="26"/>
          <w:szCs w:val="26"/>
          <w:lang w:val="vi-VN"/>
        </w:rPr>
      </w:pPr>
      <w:r w:rsidRPr="0099639E">
        <w:rPr>
          <w:noProof/>
          <w:color w:val="000000" w:themeColor="text1"/>
          <w:sz w:val="26"/>
          <w:szCs w:val="26"/>
        </w:rPr>
        <w:t>Ring</w:t>
      </w:r>
      <w:r w:rsidRPr="0099639E">
        <w:rPr>
          <w:noProof/>
          <w:color w:val="000000" w:themeColor="text1"/>
          <w:sz w:val="26"/>
          <w:szCs w:val="26"/>
          <w:lang w:val="vi-VN"/>
        </w:rPr>
        <w:t xml:space="preserve"> có độ trễ thấp hơn Mesh</w:t>
      </w:r>
    </w:p>
    <w:p w14:paraId="2793E296" w14:textId="77777777" w:rsidR="00483E99" w:rsidRPr="0099639E" w:rsidRDefault="00483E99" w:rsidP="00D260BD">
      <w:pPr>
        <w:spacing w:before="60" w:line="360" w:lineRule="auto"/>
        <w:ind w:right="289"/>
        <w:rPr>
          <w:noProof/>
          <w:color w:val="000000" w:themeColor="text1"/>
          <w:sz w:val="26"/>
          <w:szCs w:val="26"/>
          <w:lang w:val="vi-VN"/>
        </w:rPr>
      </w:pPr>
    </w:p>
    <w:p w14:paraId="7551933C" w14:textId="77777777" w:rsidR="000C73C9" w:rsidRDefault="000C73C9" w:rsidP="006160F6">
      <w:pPr>
        <w:pStyle w:val="Heading2"/>
        <w:rPr>
          <w:noProof/>
          <w:color w:val="000000" w:themeColor="text1"/>
          <w:sz w:val="26"/>
          <w:szCs w:val="26"/>
          <w:lang w:val="vi-VN"/>
        </w:rPr>
      </w:pPr>
      <w:bookmarkStart w:id="71" w:name="_Toc215867817"/>
      <w:bookmarkStart w:id="72" w:name="_Toc215868216"/>
    </w:p>
    <w:p w14:paraId="10F68BBD" w14:textId="71E4E5D2" w:rsidR="00483E99" w:rsidRPr="0099639E" w:rsidRDefault="00483E99" w:rsidP="006160F6">
      <w:pPr>
        <w:pStyle w:val="Heading2"/>
        <w:rPr>
          <w:noProof/>
          <w:color w:val="000000" w:themeColor="text1"/>
          <w:sz w:val="26"/>
          <w:szCs w:val="26"/>
          <w:lang w:val="vi-VN"/>
        </w:rPr>
      </w:pPr>
      <w:bookmarkStart w:id="73" w:name="_Toc215910825"/>
      <w:r w:rsidRPr="0099639E">
        <w:rPr>
          <w:noProof/>
          <w:color w:val="000000" w:themeColor="text1"/>
          <w:sz w:val="26"/>
          <w:szCs w:val="26"/>
          <w:lang w:val="vi-VN"/>
        </w:rPr>
        <w:lastRenderedPageBreak/>
        <w:t>3.3.</w:t>
      </w:r>
      <w:r w:rsidRPr="0099639E">
        <w:rPr>
          <w:color w:val="000000" w:themeColor="text1"/>
        </w:rPr>
        <w:t xml:space="preserve"> </w:t>
      </w:r>
      <w:r w:rsidRPr="0099639E">
        <w:rPr>
          <w:noProof/>
          <w:color w:val="000000" w:themeColor="text1"/>
          <w:sz w:val="26"/>
          <w:szCs w:val="26"/>
        </w:rPr>
        <w:t>Kịch bản 3: Thay đổi thuật toán hàng đợi từ DropTail sang RED.</w:t>
      </w:r>
      <w:bookmarkEnd w:id="71"/>
      <w:bookmarkEnd w:id="72"/>
      <w:bookmarkEnd w:id="73"/>
    </w:p>
    <w:p w14:paraId="7E8AA496" w14:textId="0D731455" w:rsidR="00483E99" w:rsidRPr="0099639E" w:rsidRDefault="00483E99" w:rsidP="00522F00">
      <w:pPr>
        <w:pStyle w:val="Heading3"/>
        <w:rPr>
          <w:rFonts w:ascii="Times New Roman" w:hAnsi="Times New Roman" w:cs="Times New Roman"/>
          <w:b/>
          <w:bCs/>
          <w:noProof/>
          <w:color w:val="000000" w:themeColor="text1"/>
          <w:sz w:val="26"/>
          <w:szCs w:val="26"/>
          <w:lang w:val="vi-VN"/>
        </w:rPr>
      </w:pPr>
      <w:bookmarkStart w:id="74" w:name="_Toc215868217"/>
      <w:bookmarkStart w:id="75" w:name="_Toc215910826"/>
      <w:r w:rsidRPr="0099639E">
        <w:rPr>
          <w:rFonts w:ascii="Times New Roman" w:hAnsi="Times New Roman" w:cs="Times New Roman"/>
          <w:b/>
          <w:bCs/>
          <w:noProof/>
          <w:color w:val="000000" w:themeColor="text1"/>
          <w:sz w:val="26"/>
          <w:szCs w:val="26"/>
        </w:rPr>
        <w:t>3.3.1. Mô hình Ring theo kịch bản 3</w:t>
      </w:r>
      <w:bookmarkEnd w:id="74"/>
      <w:bookmarkEnd w:id="75"/>
    </w:p>
    <w:p w14:paraId="1FD6CFFB" w14:textId="12DFCAFC" w:rsidR="00522F00" w:rsidRPr="0099639E" w:rsidRDefault="00522F00" w:rsidP="00D260BD">
      <w:pPr>
        <w:spacing w:before="60" w:line="360" w:lineRule="auto"/>
        <w:ind w:right="289"/>
        <w:rPr>
          <w:b/>
          <w:bCs/>
          <w:noProof/>
          <w:color w:val="000000" w:themeColor="text1"/>
          <w:sz w:val="26"/>
          <w:szCs w:val="26"/>
          <w:lang w:val="vi-VN"/>
        </w:rPr>
      </w:pPr>
      <w:r w:rsidRPr="0099639E">
        <w:rPr>
          <w:noProof/>
          <w:color w:val="000000" w:themeColor="text1"/>
          <w:sz w:val="26"/>
          <w:szCs w:val="26"/>
          <w:lang w:val="vi-VN"/>
        </w:rPr>
        <w:drawing>
          <wp:anchor distT="0" distB="0" distL="114300" distR="114300" simplePos="0" relativeHeight="487102464" behindDoc="1" locked="0" layoutInCell="1" allowOverlap="1" wp14:anchorId="25C6EF61" wp14:editId="139011F4">
            <wp:simplePos x="0" y="0"/>
            <wp:positionH relativeFrom="margin">
              <wp:align>center</wp:align>
            </wp:positionH>
            <wp:positionV relativeFrom="paragraph">
              <wp:posOffset>305282</wp:posOffset>
            </wp:positionV>
            <wp:extent cx="6293485" cy="2733675"/>
            <wp:effectExtent l="0" t="0" r="0" b="9525"/>
            <wp:wrapTight wrapText="bothSides">
              <wp:wrapPolygon edited="0">
                <wp:start x="0" y="0"/>
                <wp:lineTo x="0" y="21525"/>
                <wp:lineTo x="21511" y="21525"/>
                <wp:lineTo x="21511" y="0"/>
                <wp:lineTo x="0" y="0"/>
              </wp:wrapPolygon>
            </wp:wrapTight>
            <wp:docPr id="138293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38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3485" cy="2733675"/>
                    </a:xfrm>
                    <a:prstGeom prst="rect">
                      <a:avLst/>
                    </a:prstGeom>
                  </pic:spPr>
                </pic:pic>
              </a:graphicData>
            </a:graphic>
            <wp14:sizeRelH relativeFrom="margin">
              <wp14:pctWidth>0</wp14:pctWidth>
            </wp14:sizeRelH>
            <wp14:sizeRelV relativeFrom="margin">
              <wp14:pctHeight>0</wp14:pctHeight>
            </wp14:sizeRelV>
          </wp:anchor>
        </w:drawing>
      </w:r>
    </w:p>
    <w:p w14:paraId="54044F87" w14:textId="1E6982F5" w:rsidR="00751DB9" w:rsidRPr="0099639E" w:rsidRDefault="00483E99" w:rsidP="0099639E">
      <w:pPr>
        <w:pStyle w:val="Heading1"/>
        <w:rPr>
          <w:noProof/>
          <w:color w:val="000000" w:themeColor="text1"/>
          <w:sz w:val="26"/>
          <w:szCs w:val="26"/>
          <w:lang w:val="vi-VN"/>
        </w:rPr>
      </w:pPr>
      <w:bookmarkStart w:id="76" w:name="_Toc215910827"/>
      <w:r w:rsidRPr="0099639E">
        <w:rPr>
          <w:noProof/>
          <w:color w:val="000000" w:themeColor="text1"/>
          <w:sz w:val="26"/>
          <w:szCs w:val="26"/>
          <w:lang w:val="vi-VN"/>
        </w:rPr>
        <w:t>Hình 1.9. Mô hình mạng Ring theo kịch bản 3</w:t>
      </w:r>
      <w:bookmarkEnd w:id="76"/>
    </w:p>
    <w:p w14:paraId="2D127A14" w14:textId="2760002C" w:rsidR="009D023B" w:rsidRPr="0099639E" w:rsidRDefault="00483E99" w:rsidP="00D260BD">
      <w:pPr>
        <w:spacing w:before="60" w:line="360" w:lineRule="auto"/>
        <w:ind w:right="289"/>
        <w:rPr>
          <w:b/>
          <w:bCs/>
          <w:color w:val="000000" w:themeColor="text1"/>
          <w:sz w:val="26"/>
          <w:szCs w:val="26"/>
          <w:lang w:val="vi-VN"/>
        </w:rPr>
      </w:pPr>
      <w:r w:rsidRPr="0099639E">
        <w:rPr>
          <w:b/>
          <w:bCs/>
          <w:noProof/>
          <w:color w:val="000000" w:themeColor="text1"/>
          <w:sz w:val="26"/>
          <w:szCs w:val="26"/>
          <w:lang w:val="vi-VN"/>
        </w:rPr>
        <w:drawing>
          <wp:anchor distT="0" distB="0" distL="114300" distR="114300" simplePos="0" relativeHeight="487103488" behindDoc="1" locked="0" layoutInCell="1" allowOverlap="1" wp14:anchorId="496358E0" wp14:editId="7A33368A">
            <wp:simplePos x="0" y="0"/>
            <wp:positionH relativeFrom="margin">
              <wp:posOffset>-167005</wp:posOffset>
            </wp:positionH>
            <wp:positionV relativeFrom="paragraph">
              <wp:posOffset>426085</wp:posOffset>
            </wp:positionV>
            <wp:extent cx="6302375" cy="1157605"/>
            <wp:effectExtent l="0" t="0" r="3175" b="4445"/>
            <wp:wrapTight wrapText="bothSides">
              <wp:wrapPolygon edited="0">
                <wp:start x="0" y="0"/>
                <wp:lineTo x="0" y="21327"/>
                <wp:lineTo x="21546" y="21327"/>
                <wp:lineTo x="21546" y="0"/>
                <wp:lineTo x="0" y="0"/>
              </wp:wrapPolygon>
            </wp:wrapTight>
            <wp:docPr id="9014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98708" name=""/>
                    <pic:cNvPicPr/>
                  </pic:nvPicPr>
                  <pic:blipFill>
                    <a:blip r:embed="rId21">
                      <a:extLst>
                        <a:ext uri="{28A0092B-C50C-407E-A947-70E740481C1C}">
                          <a14:useLocalDpi xmlns:a14="http://schemas.microsoft.com/office/drawing/2010/main" val="0"/>
                        </a:ext>
                      </a:extLst>
                    </a:blip>
                    <a:stretch>
                      <a:fillRect/>
                    </a:stretch>
                  </pic:blipFill>
                  <pic:spPr>
                    <a:xfrm>
                      <a:off x="0" y="0"/>
                      <a:ext cx="6302375" cy="1157605"/>
                    </a:xfrm>
                    <a:prstGeom prst="rect">
                      <a:avLst/>
                    </a:prstGeom>
                  </pic:spPr>
                </pic:pic>
              </a:graphicData>
            </a:graphic>
            <wp14:sizeRelH relativeFrom="margin">
              <wp14:pctWidth>0</wp14:pctWidth>
            </wp14:sizeRelH>
          </wp:anchor>
        </w:drawing>
      </w:r>
    </w:p>
    <w:p w14:paraId="321988CD" w14:textId="0963B8AE" w:rsidR="00483E99" w:rsidRPr="0099639E" w:rsidRDefault="00483E99" w:rsidP="0099639E">
      <w:pPr>
        <w:pStyle w:val="Heading1"/>
        <w:rPr>
          <w:noProof/>
          <w:color w:val="000000" w:themeColor="text1"/>
          <w:sz w:val="26"/>
          <w:szCs w:val="26"/>
          <w:lang w:val="vi-VN"/>
        </w:rPr>
      </w:pPr>
      <w:bookmarkStart w:id="77" w:name="_Toc215910828"/>
      <w:r w:rsidRPr="0099639E">
        <w:rPr>
          <w:noProof/>
          <w:color w:val="000000" w:themeColor="text1"/>
          <w:sz w:val="26"/>
          <w:szCs w:val="26"/>
          <w:lang w:val="vi-VN"/>
        </w:rPr>
        <w:t>Hình 1.10. Thông tin dữ liệu mô hình mạng Ring theo kịch bản 3</w:t>
      </w:r>
      <w:bookmarkEnd w:id="77"/>
    </w:p>
    <w:p w14:paraId="548BBFC9" w14:textId="448A6FF5" w:rsidR="009D023B" w:rsidRPr="0099639E" w:rsidRDefault="009D023B" w:rsidP="00D260BD">
      <w:pPr>
        <w:spacing w:before="60" w:line="360" w:lineRule="auto"/>
        <w:ind w:right="289"/>
        <w:rPr>
          <w:b/>
          <w:bCs/>
          <w:color w:val="000000" w:themeColor="text1"/>
          <w:sz w:val="26"/>
          <w:szCs w:val="26"/>
          <w:lang w:val="vi-VN"/>
        </w:rPr>
      </w:pPr>
    </w:p>
    <w:p w14:paraId="54B6502B" w14:textId="630A9881" w:rsidR="00483E99" w:rsidRPr="0099639E" w:rsidRDefault="00483E99" w:rsidP="00522F00">
      <w:pPr>
        <w:pStyle w:val="Heading3"/>
        <w:rPr>
          <w:rFonts w:ascii="Times New Roman" w:hAnsi="Times New Roman" w:cs="Times New Roman"/>
          <w:b/>
          <w:bCs/>
          <w:color w:val="000000" w:themeColor="text1"/>
          <w:sz w:val="26"/>
          <w:szCs w:val="26"/>
          <w:lang w:val="vi-VN"/>
        </w:rPr>
      </w:pPr>
      <w:bookmarkStart w:id="78" w:name="_Toc215868218"/>
      <w:bookmarkStart w:id="79" w:name="_Toc215910829"/>
      <w:r w:rsidRPr="0099639E">
        <w:rPr>
          <w:rFonts w:ascii="Times New Roman" w:hAnsi="Times New Roman" w:cs="Times New Roman"/>
          <w:b/>
          <w:bCs/>
          <w:color w:val="000000" w:themeColor="text1"/>
          <w:sz w:val="26"/>
          <w:szCs w:val="26"/>
          <w:lang w:val="vi-VN"/>
        </w:rPr>
        <w:t>3.3.2. Mô hình Mesh theo kịch bản 3</w:t>
      </w:r>
      <w:bookmarkEnd w:id="78"/>
      <w:bookmarkEnd w:id="79"/>
    </w:p>
    <w:p w14:paraId="61BF1693" w14:textId="77777777" w:rsidR="00483E99" w:rsidRPr="0099639E" w:rsidRDefault="00483E99" w:rsidP="00D260BD">
      <w:pPr>
        <w:spacing w:before="60" w:line="360" w:lineRule="auto"/>
        <w:ind w:right="289"/>
        <w:rPr>
          <w:b/>
          <w:bCs/>
          <w:color w:val="000000" w:themeColor="text1"/>
          <w:sz w:val="26"/>
          <w:szCs w:val="26"/>
          <w:lang w:val="vi-VN"/>
        </w:rPr>
      </w:pPr>
    </w:p>
    <w:p w14:paraId="625F68D2" w14:textId="77777777" w:rsidR="00483E99" w:rsidRPr="0099639E" w:rsidRDefault="00483E99" w:rsidP="00D260BD">
      <w:pPr>
        <w:spacing w:before="60" w:line="360" w:lineRule="auto"/>
        <w:ind w:right="289"/>
        <w:rPr>
          <w:b/>
          <w:bCs/>
          <w:color w:val="000000" w:themeColor="text1"/>
          <w:sz w:val="26"/>
          <w:szCs w:val="26"/>
          <w:lang w:val="vi-VN"/>
        </w:rPr>
      </w:pPr>
    </w:p>
    <w:p w14:paraId="555E1AC2" w14:textId="77777777" w:rsidR="00483E99" w:rsidRPr="0099639E" w:rsidRDefault="00483E99" w:rsidP="00D260BD">
      <w:pPr>
        <w:spacing w:before="60" w:line="360" w:lineRule="auto"/>
        <w:ind w:right="289"/>
        <w:rPr>
          <w:b/>
          <w:bCs/>
          <w:color w:val="000000" w:themeColor="text1"/>
          <w:sz w:val="26"/>
          <w:szCs w:val="26"/>
          <w:lang w:val="vi-VN"/>
        </w:rPr>
      </w:pPr>
    </w:p>
    <w:p w14:paraId="1C24BBE3" w14:textId="77777777" w:rsidR="00483E99" w:rsidRPr="0099639E" w:rsidRDefault="00483E99" w:rsidP="00D260BD">
      <w:pPr>
        <w:spacing w:before="60" w:line="360" w:lineRule="auto"/>
        <w:ind w:right="289"/>
        <w:rPr>
          <w:b/>
          <w:bCs/>
          <w:color w:val="000000" w:themeColor="text1"/>
          <w:sz w:val="26"/>
          <w:szCs w:val="26"/>
          <w:lang w:val="vi-VN"/>
        </w:rPr>
      </w:pPr>
    </w:p>
    <w:p w14:paraId="281F075E" w14:textId="77777777" w:rsidR="00483E99" w:rsidRPr="0099639E" w:rsidRDefault="00483E99" w:rsidP="00D260BD">
      <w:pPr>
        <w:spacing w:before="60" w:line="360" w:lineRule="auto"/>
        <w:ind w:right="289"/>
        <w:rPr>
          <w:b/>
          <w:bCs/>
          <w:color w:val="000000" w:themeColor="text1"/>
          <w:sz w:val="26"/>
          <w:szCs w:val="26"/>
          <w:lang w:val="vi-VN"/>
        </w:rPr>
      </w:pPr>
    </w:p>
    <w:p w14:paraId="1408B894" w14:textId="7445EC45" w:rsidR="00483E99" w:rsidRPr="0099639E" w:rsidRDefault="00483E99" w:rsidP="0099639E">
      <w:pPr>
        <w:pStyle w:val="Heading1"/>
        <w:rPr>
          <w:color w:val="000000" w:themeColor="text1"/>
          <w:sz w:val="26"/>
          <w:szCs w:val="26"/>
          <w:lang w:val="vi-VN"/>
        </w:rPr>
      </w:pPr>
      <w:bookmarkStart w:id="80" w:name="_Toc215910830"/>
      <w:r w:rsidRPr="0099639E">
        <w:rPr>
          <w:noProof/>
          <w:color w:val="000000" w:themeColor="text1"/>
          <w:sz w:val="26"/>
          <w:szCs w:val="26"/>
          <w:lang w:val="vi-VN"/>
        </w:rPr>
        <w:lastRenderedPageBreak/>
        <w:drawing>
          <wp:anchor distT="0" distB="0" distL="114300" distR="114300" simplePos="0" relativeHeight="487104512" behindDoc="1" locked="0" layoutInCell="1" allowOverlap="1" wp14:anchorId="4BA0CBEC" wp14:editId="47F4C0AA">
            <wp:simplePos x="0" y="0"/>
            <wp:positionH relativeFrom="margin">
              <wp:posOffset>-12700</wp:posOffset>
            </wp:positionH>
            <wp:positionV relativeFrom="paragraph">
              <wp:posOffset>1270</wp:posOffset>
            </wp:positionV>
            <wp:extent cx="6098540" cy="2643505"/>
            <wp:effectExtent l="0" t="0" r="0" b="4445"/>
            <wp:wrapTight wrapText="bothSides">
              <wp:wrapPolygon edited="0">
                <wp:start x="0" y="0"/>
                <wp:lineTo x="0" y="21481"/>
                <wp:lineTo x="21524" y="21481"/>
                <wp:lineTo x="21524" y="0"/>
                <wp:lineTo x="0" y="0"/>
              </wp:wrapPolygon>
            </wp:wrapTight>
            <wp:docPr id="7181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272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98540" cy="2643505"/>
                    </a:xfrm>
                    <a:prstGeom prst="rect">
                      <a:avLst/>
                    </a:prstGeom>
                  </pic:spPr>
                </pic:pic>
              </a:graphicData>
            </a:graphic>
            <wp14:sizeRelH relativeFrom="margin">
              <wp14:pctWidth>0</wp14:pctWidth>
            </wp14:sizeRelH>
            <wp14:sizeRelV relativeFrom="margin">
              <wp14:pctHeight>0</wp14:pctHeight>
            </wp14:sizeRelV>
          </wp:anchor>
        </w:drawing>
      </w:r>
      <w:r w:rsidRPr="0099639E">
        <w:rPr>
          <w:color w:val="000000" w:themeColor="text1"/>
          <w:sz w:val="26"/>
          <w:szCs w:val="26"/>
          <w:lang w:val="vi-VN"/>
        </w:rPr>
        <w:t>Hình 1.11. Mô hình mạng Mesh theo kịch bản 3</w:t>
      </w:r>
      <w:bookmarkEnd w:id="80"/>
    </w:p>
    <w:p w14:paraId="1B1EB62A" w14:textId="77A468D1" w:rsidR="00483E99" w:rsidRPr="0099639E" w:rsidRDefault="00483E99" w:rsidP="00D260BD">
      <w:pPr>
        <w:spacing w:before="60" w:line="360" w:lineRule="auto"/>
        <w:ind w:right="289"/>
        <w:rPr>
          <w:b/>
          <w:bCs/>
          <w:color w:val="000000" w:themeColor="text1"/>
          <w:sz w:val="26"/>
          <w:szCs w:val="26"/>
          <w:lang w:val="vi-VN"/>
        </w:rPr>
      </w:pPr>
      <w:r w:rsidRPr="0099639E">
        <w:rPr>
          <w:b/>
          <w:bCs/>
          <w:noProof/>
          <w:color w:val="000000" w:themeColor="text1"/>
          <w:sz w:val="26"/>
          <w:szCs w:val="26"/>
          <w:lang w:val="vi-VN"/>
        </w:rPr>
        <w:drawing>
          <wp:anchor distT="0" distB="0" distL="114300" distR="114300" simplePos="0" relativeHeight="487105536" behindDoc="1" locked="0" layoutInCell="1" allowOverlap="1" wp14:anchorId="20B24436" wp14:editId="00A957EE">
            <wp:simplePos x="0" y="0"/>
            <wp:positionH relativeFrom="margin">
              <wp:align>left</wp:align>
            </wp:positionH>
            <wp:positionV relativeFrom="paragraph">
              <wp:posOffset>384030</wp:posOffset>
            </wp:positionV>
            <wp:extent cx="6089015" cy="1008380"/>
            <wp:effectExtent l="0" t="0" r="6985" b="1270"/>
            <wp:wrapTight wrapText="bothSides">
              <wp:wrapPolygon edited="0">
                <wp:start x="0" y="0"/>
                <wp:lineTo x="0" y="21219"/>
                <wp:lineTo x="21557" y="21219"/>
                <wp:lineTo x="21557" y="0"/>
                <wp:lineTo x="0" y="0"/>
              </wp:wrapPolygon>
            </wp:wrapTight>
            <wp:docPr id="97404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3794" name=""/>
                    <pic:cNvPicPr/>
                  </pic:nvPicPr>
                  <pic:blipFill>
                    <a:blip r:embed="rId23">
                      <a:extLst>
                        <a:ext uri="{28A0092B-C50C-407E-A947-70E740481C1C}">
                          <a14:useLocalDpi xmlns:a14="http://schemas.microsoft.com/office/drawing/2010/main" val="0"/>
                        </a:ext>
                      </a:extLst>
                    </a:blip>
                    <a:stretch>
                      <a:fillRect/>
                    </a:stretch>
                  </pic:blipFill>
                  <pic:spPr>
                    <a:xfrm>
                      <a:off x="0" y="0"/>
                      <a:ext cx="6134984" cy="1016132"/>
                    </a:xfrm>
                    <a:prstGeom prst="rect">
                      <a:avLst/>
                    </a:prstGeom>
                  </pic:spPr>
                </pic:pic>
              </a:graphicData>
            </a:graphic>
            <wp14:sizeRelH relativeFrom="margin">
              <wp14:pctWidth>0</wp14:pctWidth>
            </wp14:sizeRelH>
            <wp14:sizeRelV relativeFrom="margin">
              <wp14:pctHeight>0</wp14:pctHeight>
            </wp14:sizeRelV>
          </wp:anchor>
        </w:drawing>
      </w:r>
    </w:p>
    <w:p w14:paraId="0B539FE8" w14:textId="30DC6FEC" w:rsidR="00483E99" w:rsidRPr="0099639E" w:rsidRDefault="00483E99" w:rsidP="0099639E">
      <w:pPr>
        <w:pStyle w:val="Heading1"/>
        <w:rPr>
          <w:color w:val="000000" w:themeColor="text1"/>
          <w:sz w:val="26"/>
          <w:szCs w:val="26"/>
          <w:lang w:val="vi-VN"/>
        </w:rPr>
      </w:pPr>
      <w:bookmarkStart w:id="81" w:name="_Toc215910831"/>
      <w:r w:rsidRPr="0099639E">
        <w:rPr>
          <w:color w:val="000000" w:themeColor="text1"/>
          <w:sz w:val="26"/>
          <w:szCs w:val="26"/>
          <w:lang w:val="vi-VN"/>
        </w:rPr>
        <w:t>Hình 1.12. Thông tin dữ liệu mô hình mạng Mesh theo kịch bản 3</w:t>
      </w:r>
      <w:bookmarkEnd w:id="81"/>
    </w:p>
    <w:p w14:paraId="3DFE8D7B" w14:textId="5987BDB4" w:rsidR="00483E99" w:rsidRPr="0099639E" w:rsidRDefault="00483E99" w:rsidP="00D260BD">
      <w:pPr>
        <w:spacing w:before="60" w:line="360" w:lineRule="auto"/>
        <w:ind w:right="289"/>
        <w:rPr>
          <w:color w:val="000000" w:themeColor="text1"/>
          <w:sz w:val="26"/>
          <w:szCs w:val="26"/>
          <w:lang w:val="vi-VN"/>
        </w:rPr>
      </w:pPr>
    </w:p>
    <w:p w14:paraId="2A8B7D9F" w14:textId="317CD45A" w:rsidR="00483E99" w:rsidRPr="0099639E" w:rsidRDefault="00483E99" w:rsidP="00522F00">
      <w:pPr>
        <w:pStyle w:val="Heading3"/>
        <w:rPr>
          <w:rFonts w:ascii="Times New Roman" w:hAnsi="Times New Roman" w:cs="Times New Roman"/>
          <w:b/>
          <w:bCs/>
          <w:color w:val="000000" w:themeColor="text1"/>
          <w:sz w:val="26"/>
          <w:szCs w:val="26"/>
          <w:lang w:val="vi-VN"/>
        </w:rPr>
      </w:pPr>
      <w:bookmarkStart w:id="82" w:name="_Toc215868219"/>
      <w:bookmarkStart w:id="83" w:name="_Toc215910832"/>
      <w:r w:rsidRPr="0099639E">
        <w:rPr>
          <w:rFonts w:ascii="Times New Roman" w:hAnsi="Times New Roman" w:cs="Times New Roman"/>
          <w:b/>
          <w:bCs/>
          <w:color w:val="000000" w:themeColor="text1"/>
          <w:sz w:val="26"/>
          <w:szCs w:val="26"/>
          <w:lang w:val="vi-VN"/>
        </w:rPr>
        <w:t>3.3.3. So sánh 2 topology qua kịch bản 3</w:t>
      </w:r>
      <w:bookmarkEnd w:id="82"/>
      <w:bookmarkEnd w:id="83"/>
    </w:p>
    <w:p w14:paraId="445F0F68" w14:textId="77777777" w:rsidR="00483E99" w:rsidRPr="0099639E" w:rsidRDefault="00483E99" w:rsidP="00483E99">
      <w:pPr>
        <w:spacing w:before="60" w:line="360" w:lineRule="auto"/>
        <w:ind w:right="289"/>
        <w:rPr>
          <w:b/>
          <w:bCs/>
          <w:color w:val="000000" w:themeColor="text1"/>
          <w:sz w:val="26"/>
          <w:szCs w:val="26"/>
          <w:lang w:val="vi-VN"/>
        </w:rPr>
      </w:pPr>
    </w:p>
    <w:tbl>
      <w:tblPr>
        <w:tblStyle w:val="TableGrid"/>
        <w:tblW w:w="9445" w:type="dxa"/>
        <w:tblLook w:val="04A0" w:firstRow="1" w:lastRow="0" w:firstColumn="1" w:lastColumn="0" w:noHBand="0" w:noVBand="1"/>
      </w:tblPr>
      <w:tblGrid>
        <w:gridCol w:w="1566"/>
        <w:gridCol w:w="1849"/>
        <w:gridCol w:w="1170"/>
        <w:gridCol w:w="1440"/>
        <w:gridCol w:w="1530"/>
        <w:gridCol w:w="1890"/>
      </w:tblGrid>
      <w:tr w:rsidR="0099639E" w:rsidRPr="0099639E" w14:paraId="1ED5B56C" w14:textId="77777777" w:rsidTr="00B07672">
        <w:trPr>
          <w:trHeight w:val="779"/>
        </w:trPr>
        <w:tc>
          <w:tcPr>
            <w:tcW w:w="1566" w:type="dxa"/>
          </w:tcPr>
          <w:p w14:paraId="0DDEF009"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Topology</w:t>
            </w:r>
          </w:p>
        </w:tc>
        <w:tc>
          <w:tcPr>
            <w:tcW w:w="1849" w:type="dxa"/>
          </w:tcPr>
          <w:p w14:paraId="3CAB4849"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Độ trễ trung bình</w:t>
            </w:r>
          </w:p>
        </w:tc>
        <w:tc>
          <w:tcPr>
            <w:tcW w:w="1170" w:type="dxa"/>
          </w:tcPr>
          <w:p w14:paraId="1200E925"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tin gửi đi</w:t>
            </w:r>
          </w:p>
        </w:tc>
        <w:tc>
          <w:tcPr>
            <w:tcW w:w="1440" w:type="dxa"/>
          </w:tcPr>
          <w:p w14:paraId="47FCF500"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mất</w:t>
            </w:r>
          </w:p>
        </w:tc>
        <w:tc>
          <w:tcPr>
            <w:tcW w:w="1530" w:type="dxa"/>
          </w:tcPr>
          <w:p w14:paraId="4E4FE28E"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rơi</w:t>
            </w:r>
          </w:p>
        </w:tc>
        <w:tc>
          <w:tcPr>
            <w:tcW w:w="1890" w:type="dxa"/>
          </w:tcPr>
          <w:p w14:paraId="69B34E74" w14:textId="77777777" w:rsidR="00483E99" w:rsidRPr="0099639E" w:rsidRDefault="00483E99" w:rsidP="00B07672">
            <w:pPr>
              <w:spacing w:before="60" w:line="360" w:lineRule="auto"/>
              <w:ind w:right="289"/>
              <w:jc w:val="center"/>
              <w:rPr>
                <w:b/>
                <w:bCs/>
                <w:noProof/>
                <w:color w:val="000000" w:themeColor="text1"/>
                <w:sz w:val="26"/>
                <w:szCs w:val="26"/>
                <w:lang w:val="vi-VN"/>
              </w:rPr>
            </w:pPr>
            <w:r w:rsidRPr="0099639E">
              <w:rPr>
                <w:b/>
                <w:bCs/>
                <w:noProof/>
                <w:color w:val="000000" w:themeColor="text1"/>
                <w:sz w:val="26"/>
                <w:szCs w:val="26"/>
                <w:lang w:val="vi-VN"/>
              </w:rPr>
              <w:t>Số gói tin nhận được</w:t>
            </w:r>
          </w:p>
        </w:tc>
      </w:tr>
      <w:tr w:rsidR="0099639E" w:rsidRPr="0099639E" w14:paraId="29F81CC6" w14:textId="77777777" w:rsidTr="00B07672">
        <w:tc>
          <w:tcPr>
            <w:tcW w:w="1566" w:type="dxa"/>
          </w:tcPr>
          <w:p w14:paraId="079DBEB0" w14:textId="77777777" w:rsidR="00483E99" w:rsidRPr="0099639E" w:rsidRDefault="00483E9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Ring</w:t>
            </w:r>
          </w:p>
        </w:tc>
        <w:tc>
          <w:tcPr>
            <w:tcW w:w="1849" w:type="dxa"/>
          </w:tcPr>
          <w:p w14:paraId="49A9203B" w14:textId="0C0CCBFF" w:rsidR="00483E99" w:rsidRPr="0099639E" w:rsidRDefault="00483E9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r w:rsidR="003562DA" w:rsidRPr="0099639E">
              <w:rPr>
                <w:noProof/>
                <w:color w:val="000000" w:themeColor="text1"/>
                <w:sz w:val="26"/>
                <w:szCs w:val="26"/>
                <w:lang w:val="vi-VN"/>
              </w:rPr>
              <w:t>011898s</w:t>
            </w:r>
          </w:p>
        </w:tc>
        <w:tc>
          <w:tcPr>
            <w:tcW w:w="1170" w:type="dxa"/>
          </w:tcPr>
          <w:p w14:paraId="78465D68" w14:textId="4FF6737E"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595</w:t>
            </w:r>
          </w:p>
        </w:tc>
        <w:tc>
          <w:tcPr>
            <w:tcW w:w="1440" w:type="dxa"/>
          </w:tcPr>
          <w:p w14:paraId="3E7A6727" w14:textId="49061FCC"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260</w:t>
            </w:r>
          </w:p>
        </w:tc>
        <w:tc>
          <w:tcPr>
            <w:tcW w:w="1530" w:type="dxa"/>
          </w:tcPr>
          <w:p w14:paraId="78D40D1E" w14:textId="64174C8E"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25</w:t>
            </w:r>
          </w:p>
        </w:tc>
        <w:tc>
          <w:tcPr>
            <w:tcW w:w="1890" w:type="dxa"/>
          </w:tcPr>
          <w:p w14:paraId="7A0842D0" w14:textId="64A148DA"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310</w:t>
            </w:r>
          </w:p>
        </w:tc>
      </w:tr>
      <w:tr w:rsidR="00483E99" w:rsidRPr="0099639E" w14:paraId="70AE7403" w14:textId="77777777" w:rsidTr="00B07672">
        <w:tc>
          <w:tcPr>
            <w:tcW w:w="1566" w:type="dxa"/>
          </w:tcPr>
          <w:p w14:paraId="2E74B178" w14:textId="77777777" w:rsidR="00483E99" w:rsidRPr="0099639E" w:rsidRDefault="00483E9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Mesh</w:t>
            </w:r>
          </w:p>
        </w:tc>
        <w:tc>
          <w:tcPr>
            <w:tcW w:w="1849" w:type="dxa"/>
          </w:tcPr>
          <w:p w14:paraId="4DC924C1" w14:textId="7354BB28" w:rsidR="00483E99" w:rsidRPr="0099639E" w:rsidRDefault="00483E99"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0,</w:t>
            </w:r>
            <w:r w:rsidR="003562DA" w:rsidRPr="0099639E">
              <w:rPr>
                <w:noProof/>
                <w:color w:val="000000" w:themeColor="text1"/>
                <w:sz w:val="26"/>
                <w:szCs w:val="26"/>
                <w:lang w:val="vi-VN"/>
              </w:rPr>
              <w:t>030136s</w:t>
            </w:r>
          </w:p>
        </w:tc>
        <w:tc>
          <w:tcPr>
            <w:tcW w:w="1170" w:type="dxa"/>
          </w:tcPr>
          <w:p w14:paraId="3893E9FD" w14:textId="5AFA1A53"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21631</w:t>
            </w:r>
          </w:p>
        </w:tc>
        <w:tc>
          <w:tcPr>
            <w:tcW w:w="1440" w:type="dxa"/>
          </w:tcPr>
          <w:p w14:paraId="1D845BA4" w14:textId="4161837F"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10778</w:t>
            </w:r>
          </w:p>
        </w:tc>
        <w:tc>
          <w:tcPr>
            <w:tcW w:w="1530" w:type="dxa"/>
          </w:tcPr>
          <w:p w14:paraId="79BC560D" w14:textId="0680AF55"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75</w:t>
            </w:r>
          </w:p>
        </w:tc>
        <w:tc>
          <w:tcPr>
            <w:tcW w:w="1890" w:type="dxa"/>
          </w:tcPr>
          <w:p w14:paraId="493E28C2" w14:textId="385D332E" w:rsidR="00483E99" w:rsidRPr="0099639E" w:rsidRDefault="003562DA" w:rsidP="00B07672">
            <w:pPr>
              <w:spacing w:before="60" w:line="360" w:lineRule="auto"/>
              <w:ind w:right="289"/>
              <w:rPr>
                <w:noProof/>
                <w:color w:val="000000" w:themeColor="text1"/>
                <w:sz w:val="26"/>
                <w:szCs w:val="26"/>
                <w:lang w:val="vi-VN"/>
              </w:rPr>
            </w:pPr>
            <w:r w:rsidRPr="0099639E">
              <w:rPr>
                <w:noProof/>
                <w:color w:val="000000" w:themeColor="text1"/>
                <w:sz w:val="26"/>
                <w:szCs w:val="26"/>
                <w:lang w:val="vi-VN"/>
              </w:rPr>
              <w:t>10778</w:t>
            </w:r>
          </w:p>
        </w:tc>
      </w:tr>
    </w:tbl>
    <w:p w14:paraId="752BC0AC" w14:textId="77777777" w:rsidR="00483E99" w:rsidRPr="0099639E" w:rsidRDefault="00483E99" w:rsidP="00D260BD">
      <w:pPr>
        <w:spacing w:before="60" w:line="360" w:lineRule="auto"/>
        <w:ind w:right="289"/>
        <w:rPr>
          <w:color w:val="000000" w:themeColor="text1"/>
          <w:sz w:val="26"/>
          <w:szCs w:val="26"/>
          <w:lang w:val="vi-VN"/>
        </w:rPr>
      </w:pPr>
    </w:p>
    <w:p w14:paraId="4D5C6FCF" w14:textId="77777777" w:rsidR="003562DA" w:rsidRPr="0099639E" w:rsidRDefault="003562DA" w:rsidP="003562DA">
      <w:pPr>
        <w:pStyle w:val="ListParagraph"/>
        <w:numPr>
          <w:ilvl w:val="0"/>
          <w:numId w:val="34"/>
        </w:numPr>
        <w:spacing w:before="60" w:line="360" w:lineRule="auto"/>
        <w:ind w:left="360" w:right="289"/>
        <w:rPr>
          <w:noProof/>
          <w:color w:val="000000" w:themeColor="text1"/>
          <w:sz w:val="26"/>
          <w:szCs w:val="26"/>
          <w:lang w:val="vi-VN"/>
        </w:rPr>
      </w:pPr>
      <w:r w:rsidRPr="0099639E">
        <w:rPr>
          <w:noProof/>
          <w:color w:val="000000" w:themeColor="text1"/>
          <w:sz w:val="26"/>
          <w:szCs w:val="26"/>
          <w:lang w:val="vi-VN"/>
        </w:rPr>
        <w:t>Nhận xét:</w:t>
      </w:r>
    </w:p>
    <w:p w14:paraId="6FB351F7" w14:textId="3D572181" w:rsidR="003562DA" w:rsidRPr="0099639E" w:rsidRDefault="003562DA" w:rsidP="00D260BD">
      <w:pPr>
        <w:spacing w:before="60" w:line="360" w:lineRule="auto"/>
        <w:ind w:right="289"/>
        <w:rPr>
          <w:color w:val="000000" w:themeColor="text1"/>
          <w:sz w:val="26"/>
          <w:szCs w:val="26"/>
          <w:lang w:val="vi-VN"/>
        </w:rPr>
      </w:pPr>
      <w:r w:rsidRPr="0099639E">
        <w:rPr>
          <w:color w:val="000000" w:themeColor="text1"/>
          <w:sz w:val="26"/>
          <w:szCs w:val="26"/>
        </w:rPr>
        <w:t>Ring truyền nhanh hơn, do cấu trúc đơn giản và ít nhánh.</w:t>
      </w:r>
    </w:p>
    <w:p w14:paraId="65CE60E3" w14:textId="6DC012CA" w:rsidR="003562DA" w:rsidRPr="0099639E" w:rsidRDefault="003562DA" w:rsidP="003562DA">
      <w:pPr>
        <w:spacing w:before="60" w:line="360" w:lineRule="auto"/>
        <w:ind w:right="289"/>
        <w:rPr>
          <w:color w:val="000000" w:themeColor="text1"/>
          <w:sz w:val="26"/>
          <w:szCs w:val="26"/>
          <w:lang w:val="en-US"/>
        </w:rPr>
      </w:pPr>
      <w:r w:rsidRPr="0099639E">
        <w:rPr>
          <w:color w:val="000000" w:themeColor="text1"/>
          <w:sz w:val="26"/>
          <w:szCs w:val="26"/>
          <w:lang w:val="en-US"/>
        </w:rPr>
        <w:t xml:space="preserve">Mesh gửi hơn </w:t>
      </w:r>
      <w:r w:rsidRPr="0099639E">
        <w:rPr>
          <w:b/>
          <w:bCs/>
          <w:color w:val="000000" w:themeColor="text1"/>
          <w:sz w:val="26"/>
          <w:szCs w:val="26"/>
          <w:lang w:val="en-US"/>
        </w:rPr>
        <w:t>21.000 gói</w:t>
      </w:r>
      <w:r w:rsidRPr="0099639E">
        <w:rPr>
          <w:color w:val="000000" w:themeColor="text1"/>
          <w:sz w:val="26"/>
          <w:szCs w:val="26"/>
          <w:lang w:val="en-US"/>
        </w:rPr>
        <w:t xml:space="preserve">, nhưng chỉ rơi </w:t>
      </w:r>
      <w:r w:rsidRPr="0099639E">
        <w:rPr>
          <w:b/>
          <w:bCs/>
          <w:color w:val="000000" w:themeColor="text1"/>
          <w:sz w:val="26"/>
          <w:szCs w:val="26"/>
          <w:lang w:val="en-US"/>
        </w:rPr>
        <w:t>75 gói</w:t>
      </w:r>
      <w:r w:rsidRPr="0099639E">
        <w:rPr>
          <w:color w:val="000000" w:themeColor="text1"/>
          <w:sz w:val="26"/>
          <w:szCs w:val="26"/>
          <w:lang w:val="en-US"/>
        </w:rPr>
        <w:t>, tỉ lệ lỗi rất thấp.</w:t>
      </w:r>
      <w:r w:rsidRPr="0099639E">
        <w:rPr>
          <w:color w:val="000000" w:themeColor="text1"/>
          <w:sz w:val="26"/>
          <w:szCs w:val="26"/>
          <w:lang w:val="vi-VN"/>
        </w:rPr>
        <w:t xml:space="preserve"> </w:t>
      </w:r>
      <w:r w:rsidRPr="0099639E">
        <w:rPr>
          <w:color w:val="000000" w:themeColor="text1"/>
          <w:sz w:val="26"/>
          <w:szCs w:val="26"/>
          <w:lang w:val="en-US"/>
        </w:rPr>
        <w:t xml:space="preserve">Ring gửi </w:t>
      </w:r>
      <w:r w:rsidRPr="0099639E">
        <w:rPr>
          <w:b/>
          <w:bCs/>
          <w:color w:val="000000" w:themeColor="text1"/>
          <w:sz w:val="26"/>
          <w:szCs w:val="26"/>
          <w:lang w:val="en-US"/>
        </w:rPr>
        <w:t>595 gói</w:t>
      </w:r>
      <w:r w:rsidRPr="0099639E">
        <w:rPr>
          <w:color w:val="000000" w:themeColor="text1"/>
          <w:sz w:val="26"/>
          <w:szCs w:val="26"/>
          <w:lang w:val="en-US"/>
        </w:rPr>
        <w:t xml:space="preserve"> mà đã rơi </w:t>
      </w:r>
      <w:r w:rsidRPr="0099639E">
        <w:rPr>
          <w:b/>
          <w:bCs/>
          <w:color w:val="000000" w:themeColor="text1"/>
          <w:sz w:val="26"/>
          <w:szCs w:val="26"/>
          <w:lang w:val="en-US"/>
        </w:rPr>
        <w:t>25 gói</w:t>
      </w:r>
      <w:r w:rsidRPr="0099639E">
        <w:rPr>
          <w:color w:val="000000" w:themeColor="text1"/>
          <w:sz w:val="26"/>
          <w:szCs w:val="26"/>
          <w:lang w:val="en-US"/>
        </w:rPr>
        <w:t>, tỷ lệ lỗi cao hơn nhiều.</w:t>
      </w:r>
    </w:p>
    <w:p w14:paraId="6B24A3C5" w14:textId="39FCD515" w:rsidR="009D023B" w:rsidRPr="0099639E" w:rsidRDefault="009D023B" w:rsidP="00D260BD">
      <w:pPr>
        <w:spacing w:before="60" w:line="360" w:lineRule="auto"/>
        <w:ind w:right="289"/>
        <w:rPr>
          <w:color w:val="000000" w:themeColor="text1"/>
          <w:sz w:val="26"/>
          <w:szCs w:val="26"/>
          <w:lang w:val="vi-VN"/>
        </w:rPr>
      </w:pPr>
    </w:p>
    <w:p w14:paraId="386B8D18" w14:textId="77777777" w:rsidR="000C73C9" w:rsidRDefault="000C73C9" w:rsidP="006160F6">
      <w:pPr>
        <w:pStyle w:val="Heading1"/>
        <w:rPr>
          <w:color w:val="000000" w:themeColor="text1"/>
          <w:sz w:val="26"/>
          <w:szCs w:val="26"/>
          <w:lang w:val="vi-VN"/>
        </w:rPr>
      </w:pPr>
      <w:bookmarkStart w:id="84" w:name="_Toc215867818"/>
      <w:bookmarkStart w:id="85" w:name="_Toc215868220"/>
    </w:p>
    <w:p w14:paraId="10B257B2" w14:textId="558A5F01" w:rsidR="009D023B" w:rsidRPr="0099639E" w:rsidRDefault="003562DA" w:rsidP="006160F6">
      <w:pPr>
        <w:pStyle w:val="Heading1"/>
        <w:rPr>
          <w:color w:val="000000" w:themeColor="text1"/>
          <w:sz w:val="26"/>
          <w:szCs w:val="26"/>
          <w:lang w:val="vi-VN"/>
        </w:rPr>
      </w:pPr>
      <w:bookmarkStart w:id="86" w:name="_Toc215910833"/>
      <w:r w:rsidRPr="0099639E">
        <w:rPr>
          <w:color w:val="000000" w:themeColor="text1"/>
          <w:sz w:val="26"/>
          <w:szCs w:val="26"/>
          <w:lang w:val="vi-VN"/>
        </w:rPr>
        <w:lastRenderedPageBreak/>
        <w:t>Chương IV: Kết luận</w:t>
      </w:r>
      <w:bookmarkEnd w:id="84"/>
      <w:bookmarkEnd w:id="85"/>
      <w:bookmarkEnd w:id="86"/>
    </w:p>
    <w:p w14:paraId="4DBC3F86" w14:textId="7B2EF508" w:rsidR="003562DA" w:rsidRPr="0099639E" w:rsidRDefault="003562DA" w:rsidP="006160F6">
      <w:pPr>
        <w:pStyle w:val="Heading2"/>
        <w:rPr>
          <w:color w:val="000000" w:themeColor="text1"/>
          <w:sz w:val="26"/>
          <w:szCs w:val="26"/>
          <w:lang w:val="vi-VN"/>
        </w:rPr>
      </w:pPr>
      <w:bookmarkStart w:id="87" w:name="_Toc215867819"/>
      <w:bookmarkStart w:id="88" w:name="_Toc215868221"/>
      <w:bookmarkStart w:id="89" w:name="_Toc215910834"/>
      <w:r w:rsidRPr="0099639E">
        <w:rPr>
          <w:color w:val="000000" w:themeColor="text1"/>
          <w:sz w:val="26"/>
          <w:szCs w:val="26"/>
          <w:lang w:val="vi-VN"/>
        </w:rPr>
        <w:t>4.1. Ưu điểm</w:t>
      </w:r>
      <w:bookmarkEnd w:id="87"/>
      <w:bookmarkEnd w:id="88"/>
      <w:bookmarkEnd w:id="89"/>
    </w:p>
    <w:p w14:paraId="5DEB7E75" w14:textId="6FD6DB35" w:rsidR="003562DA" w:rsidRPr="0099639E" w:rsidRDefault="003562DA" w:rsidP="003562DA">
      <w:pPr>
        <w:pStyle w:val="ListParagraph"/>
        <w:numPr>
          <w:ilvl w:val="0"/>
          <w:numId w:val="34"/>
        </w:numPr>
        <w:spacing w:before="60" w:line="360" w:lineRule="auto"/>
        <w:ind w:left="360" w:right="289"/>
        <w:rPr>
          <w:color w:val="000000" w:themeColor="text1"/>
          <w:sz w:val="26"/>
          <w:szCs w:val="26"/>
          <w:lang w:val="vi-VN"/>
        </w:rPr>
      </w:pPr>
      <w:r w:rsidRPr="0099639E">
        <w:rPr>
          <w:color w:val="000000" w:themeColor="text1"/>
          <w:sz w:val="26"/>
          <w:szCs w:val="26"/>
        </w:rPr>
        <w:t>Mạng dạng Ring có ưu điểm lớn về khả năng truyền dữ liệu ổn định và tuần tự nhờ các nút được kết nối theo vòng tròn khép kín. Cấu trúc này giúp việc quản lý luồng dữ liệu trở nên đơn giản và dễ dự đoán, vì mỗi gói tin phải đi qua từng nút theo một chiều cố định. Chi phí triển khai của Ring thấp hơn so với Mesh do số lượng liên kết cần thiết ít, đồng thời việc mở rộng quy mô vừa phải cũng khá dễ dàng. Ngoài ra, công nghệ token ring giúp giảm xung đột dữ liệu, phù hợp với những hệ thống yêu cầu truyền thông liên tục và có mức tải không quá cao.</w:t>
      </w:r>
    </w:p>
    <w:p w14:paraId="0BAD48CB" w14:textId="77777777" w:rsidR="003562DA" w:rsidRPr="0099639E" w:rsidRDefault="003562DA" w:rsidP="003562DA">
      <w:pPr>
        <w:pStyle w:val="ListParagraph"/>
        <w:numPr>
          <w:ilvl w:val="0"/>
          <w:numId w:val="34"/>
        </w:numPr>
        <w:spacing w:before="60" w:line="360" w:lineRule="auto"/>
        <w:ind w:left="360" w:right="289"/>
        <w:rPr>
          <w:color w:val="000000" w:themeColor="text1"/>
          <w:sz w:val="26"/>
          <w:szCs w:val="26"/>
          <w:lang w:val="en-US"/>
        </w:rPr>
      </w:pPr>
      <w:r w:rsidRPr="0099639E">
        <w:rPr>
          <w:color w:val="000000" w:themeColor="text1"/>
          <w:sz w:val="26"/>
          <w:szCs w:val="26"/>
          <w:lang w:val="en-US"/>
        </w:rPr>
        <w:t>Mạng Mesh nổi bật ở độ tin cậy và tính chịu lỗi rất cao nhờ mỗi nút được kết nối với nhiều nút khác. Khi một đường truyền hoặc một nút gặp sự cố, dữ liệu có thể tự động chọn tuyến đường thay thế mà không làm gián đoạn hoạt động của mạng. Nhờ khả năng đa tuyến (multi-path), Mesh hỗ trợ băng thông lớn, độ trễ thấp và hiệu suất tổng thể vượt trội, đặc biệt trong môi trường có nhiều luồng lưu lượng đồng thời. Khả năng mở rộng linh hoạt và tự động định tuyến tối ưu giúp Mesh trở thành lựa chọn lý tưởng cho các mạng yêu cầu tính ổn định cao, như mạng cảm biến, mạng doanh nghiệp lớn hoặc các hệ thống cần truyền dữ liệu thời gian thực.</w:t>
      </w:r>
    </w:p>
    <w:p w14:paraId="42B75A04" w14:textId="32E3DAFE" w:rsidR="009D023B" w:rsidRPr="0099639E" w:rsidRDefault="003562DA" w:rsidP="006160F6">
      <w:pPr>
        <w:pStyle w:val="Heading2"/>
        <w:rPr>
          <w:b w:val="0"/>
          <w:bCs w:val="0"/>
          <w:color w:val="000000" w:themeColor="text1"/>
          <w:sz w:val="26"/>
          <w:szCs w:val="26"/>
          <w:lang w:val="vi-VN"/>
        </w:rPr>
      </w:pPr>
      <w:bookmarkStart w:id="90" w:name="_Toc215867820"/>
      <w:bookmarkStart w:id="91" w:name="_Toc215868222"/>
      <w:bookmarkStart w:id="92" w:name="_Toc215910835"/>
      <w:r w:rsidRPr="0099639E">
        <w:rPr>
          <w:b w:val="0"/>
          <w:bCs w:val="0"/>
          <w:color w:val="000000" w:themeColor="text1"/>
          <w:sz w:val="26"/>
          <w:szCs w:val="26"/>
          <w:lang w:val="vi-VN"/>
        </w:rPr>
        <w:t>4.2. Nhược điểm</w:t>
      </w:r>
      <w:bookmarkEnd w:id="90"/>
      <w:bookmarkEnd w:id="91"/>
      <w:bookmarkEnd w:id="92"/>
    </w:p>
    <w:p w14:paraId="5BBA5203" w14:textId="0416AC0F" w:rsidR="003562DA" w:rsidRPr="0099639E" w:rsidRDefault="003562DA" w:rsidP="003562DA">
      <w:pPr>
        <w:pStyle w:val="ListParagraph"/>
        <w:numPr>
          <w:ilvl w:val="0"/>
          <w:numId w:val="35"/>
        </w:numPr>
        <w:spacing w:before="60" w:line="360" w:lineRule="auto"/>
        <w:ind w:left="360" w:right="289"/>
        <w:rPr>
          <w:color w:val="000000" w:themeColor="text1"/>
          <w:sz w:val="26"/>
          <w:szCs w:val="26"/>
          <w:lang w:val="vi-VN"/>
        </w:rPr>
      </w:pPr>
      <w:r w:rsidRPr="0099639E">
        <w:rPr>
          <w:color w:val="000000" w:themeColor="text1"/>
          <w:sz w:val="26"/>
          <w:szCs w:val="26"/>
        </w:rPr>
        <w:t>Mặc dù có cấu trúc đơn giản, mạng dạng Ring lại dễ bị ảnh hưởng khi xảy ra sự cố tại một nút hoặc một liên kết. Chỉ cần một điểm trong vòng bị hỏng, toàn bộ mạng có thể bị gián đoạn nếu không có cơ chế vòng dự phòng. Việc truyền dữ liệu theo đường đi tuần tự cũng khiến độ trễ tăng lên khi số lượng nút lớn, vì gói tin phải đi qua từng thiết bị trung gian trước khi đến đích. Ngoài ra, quá trình bảo trì hoặc thêm bớt nút mới tương đối phức tạp và có thể làm gián đoạn hoạt động chung của mạng. Do đó, Ring không phù hợp với các hệ thống yêu cầu khả năng mở rộng linh hoạt hoặc độ tin cậy cao.</w:t>
      </w:r>
    </w:p>
    <w:p w14:paraId="4D72124D" w14:textId="77777777" w:rsidR="004916C3" w:rsidRDefault="003562DA" w:rsidP="003562DA">
      <w:pPr>
        <w:pStyle w:val="ListParagraph"/>
        <w:numPr>
          <w:ilvl w:val="0"/>
          <w:numId w:val="35"/>
        </w:numPr>
        <w:spacing w:before="60" w:line="360" w:lineRule="auto"/>
        <w:ind w:left="360" w:right="289"/>
        <w:rPr>
          <w:color w:val="000000" w:themeColor="text1"/>
          <w:sz w:val="26"/>
          <w:szCs w:val="26"/>
          <w:lang w:val="vi-VN"/>
        </w:rPr>
      </w:pPr>
      <w:r w:rsidRPr="0099639E">
        <w:rPr>
          <w:color w:val="000000" w:themeColor="text1"/>
          <w:sz w:val="26"/>
          <w:szCs w:val="26"/>
        </w:rPr>
        <w:t xml:space="preserve">Dù rất mạnh về độ tin cậy, Mesh lại có nhược điểm lớn là chi phí triển khai và bảo trì cao do cần nhiều liên kết vật lý giữa các nút. Khi số lượng thiết bị tăng, số lượng đường kết nối tăng theo cấp số nhân, khiến việc quản lý cấu trúc mạng trở nên phức tạp. Việc cấu hình định tuyến, tối ưu hóa đường đi và kiểm soát lưu lượng cũng đòi hỏi hệ thống phải có năng lực xử lý cao hơn so với các topology đơn giản. Ngoài ra, </w:t>
      </w:r>
    </w:p>
    <w:p w14:paraId="22D89EF4" w14:textId="1BB36D3A" w:rsidR="003562DA" w:rsidRPr="0099639E" w:rsidRDefault="003562DA" w:rsidP="004916C3">
      <w:pPr>
        <w:pStyle w:val="ListParagraph"/>
        <w:spacing w:before="60" w:line="360" w:lineRule="auto"/>
        <w:ind w:left="360" w:right="289" w:firstLine="0"/>
        <w:rPr>
          <w:color w:val="000000" w:themeColor="text1"/>
          <w:sz w:val="26"/>
          <w:szCs w:val="26"/>
          <w:lang w:val="vi-VN"/>
        </w:rPr>
      </w:pPr>
      <w:r w:rsidRPr="0099639E">
        <w:rPr>
          <w:color w:val="000000" w:themeColor="text1"/>
          <w:sz w:val="26"/>
          <w:szCs w:val="26"/>
        </w:rPr>
        <w:lastRenderedPageBreak/>
        <w:t>mesh có thể gây dư thừa tài nguyên nếu triển khai cho mạng nhỏ, vì mức độ kết nối cao dẫn đến tốn kém nhưng không tận dụng hết hiệu quả.</w:t>
      </w:r>
    </w:p>
    <w:p w14:paraId="7499A26C" w14:textId="2BF46D9D" w:rsidR="003562DA" w:rsidRPr="0099639E" w:rsidRDefault="003562DA" w:rsidP="006160F6">
      <w:pPr>
        <w:pStyle w:val="Heading2"/>
        <w:rPr>
          <w:color w:val="000000" w:themeColor="text1"/>
          <w:sz w:val="26"/>
          <w:szCs w:val="26"/>
          <w:lang w:val="vi-VN"/>
        </w:rPr>
      </w:pPr>
      <w:bookmarkStart w:id="93" w:name="_Toc215867821"/>
      <w:bookmarkStart w:id="94" w:name="_Toc215868223"/>
      <w:bookmarkStart w:id="95" w:name="_Toc215910836"/>
      <w:r w:rsidRPr="0099639E">
        <w:rPr>
          <w:color w:val="000000" w:themeColor="text1"/>
          <w:sz w:val="26"/>
          <w:szCs w:val="26"/>
          <w:lang w:val="vi-VN"/>
        </w:rPr>
        <w:t>4.</w:t>
      </w:r>
      <w:r w:rsidR="00365617" w:rsidRPr="0099639E">
        <w:rPr>
          <w:color w:val="000000" w:themeColor="text1"/>
          <w:sz w:val="26"/>
          <w:szCs w:val="26"/>
          <w:lang w:val="vi-VN"/>
        </w:rPr>
        <w:t>3.Nhận xét</w:t>
      </w:r>
      <w:bookmarkEnd w:id="93"/>
      <w:bookmarkEnd w:id="94"/>
      <w:bookmarkEnd w:id="95"/>
    </w:p>
    <w:p w14:paraId="24AC5EB8" w14:textId="0C07FFEB" w:rsidR="00365617" w:rsidRPr="0099639E" w:rsidRDefault="00365617" w:rsidP="00522F00">
      <w:pPr>
        <w:pStyle w:val="Heading3"/>
        <w:rPr>
          <w:rFonts w:ascii="Times New Roman" w:hAnsi="Times New Roman" w:cs="Times New Roman"/>
          <w:b/>
          <w:bCs/>
          <w:color w:val="000000" w:themeColor="text1"/>
          <w:sz w:val="26"/>
          <w:szCs w:val="26"/>
          <w:lang w:val="vi-VN"/>
        </w:rPr>
      </w:pPr>
      <w:bookmarkStart w:id="96" w:name="_Toc215868224"/>
      <w:bookmarkStart w:id="97" w:name="_Toc215910837"/>
      <w:r w:rsidRPr="0099639E">
        <w:rPr>
          <w:rFonts w:ascii="Times New Roman" w:hAnsi="Times New Roman" w:cs="Times New Roman"/>
          <w:b/>
          <w:bCs/>
          <w:color w:val="000000" w:themeColor="text1"/>
          <w:sz w:val="26"/>
          <w:szCs w:val="26"/>
          <w:lang w:val="vi-VN"/>
        </w:rPr>
        <w:t>4.3.1.Nhận xét chung</w:t>
      </w:r>
      <w:bookmarkEnd w:id="96"/>
      <w:bookmarkEnd w:id="97"/>
    </w:p>
    <w:p w14:paraId="37CD0096" w14:textId="6B3C2403" w:rsidR="00365617" w:rsidRPr="0099639E" w:rsidRDefault="00365617" w:rsidP="00365617">
      <w:pPr>
        <w:pStyle w:val="ListParagraph"/>
        <w:numPr>
          <w:ilvl w:val="0"/>
          <w:numId w:val="36"/>
        </w:numPr>
        <w:spacing w:before="60" w:line="360" w:lineRule="auto"/>
        <w:ind w:left="360" w:right="289"/>
        <w:rPr>
          <w:color w:val="000000" w:themeColor="text1"/>
          <w:sz w:val="26"/>
          <w:szCs w:val="26"/>
          <w:lang w:val="vi-VN"/>
        </w:rPr>
      </w:pPr>
      <w:r w:rsidRPr="0099639E">
        <w:rPr>
          <w:color w:val="000000" w:themeColor="text1"/>
          <w:sz w:val="26"/>
          <w:szCs w:val="26"/>
        </w:rPr>
        <w:t>Ở kịch bản đầu tiên với mức tải lớn nhất, Mesh thể hiện ưu thế vượt trội khi xử lý hơn 178.000 gói tin, gấp đôi Ring, mà vẫn không có gói rơi và độ trễ còn thấp hơn cả Ring. Điều này cho thấy khi số lượng đường liên kết nhiều, Mesh giảm đáng kể khả năng tắc nghẽn và tối ưu thời gian truyền. Trong khi đó, Ring chỉ nhận được một nửa số gói gửi đi; mặc dù không có gói rơi, nhưng hiệu suất tổng thể thấp hơn rõ rệt do cấu trúc vòng đơn kênh. Kịch bản này chứng minh rằng Mesh hoàn toàn vượt trội về hiệu suất trong các hệ thống có lưu lượng lớn.</w:t>
      </w:r>
    </w:p>
    <w:p w14:paraId="4FCC7D47" w14:textId="797D9D81" w:rsidR="00365617" w:rsidRPr="0099639E" w:rsidRDefault="00365617" w:rsidP="00365617">
      <w:pPr>
        <w:pStyle w:val="ListParagraph"/>
        <w:numPr>
          <w:ilvl w:val="0"/>
          <w:numId w:val="36"/>
        </w:numPr>
        <w:spacing w:before="60" w:line="360" w:lineRule="auto"/>
        <w:ind w:left="360" w:right="289"/>
        <w:rPr>
          <w:color w:val="000000" w:themeColor="text1"/>
          <w:sz w:val="26"/>
          <w:szCs w:val="26"/>
          <w:lang w:val="vi-VN"/>
        </w:rPr>
      </w:pPr>
      <w:r w:rsidRPr="0099639E">
        <w:rPr>
          <w:color w:val="000000" w:themeColor="text1"/>
          <w:sz w:val="26"/>
          <w:szCs w:val="26"/>
        </w:rPr>
        <w:t>Ở kịch bản thứ hai, khi tiếp tục tăng số lượng gói truyền, Mesh vẫn duy trì được hiệu suất ổn định với chỉ một lượng nhỏ gói rơi trong khi tổng số gói xử lý lớn. Trong khi đó, Ring bắt đầu bộc lộ rõ hạn chế: dù chỉ gửi vài trăm gói nhưng đã rơi tới vài chục gói, dẫn đến hiệu suất giảm mạnh. Độ trễ của Ring tiếp tục thấp hơn Mesh, nhưng sự chênh lệch về độ tin cậy cho thấy Ring không phù hợp để vận hành trong môi trường có mức tải vừa và cao. Kịch bản này khẳng định Mesh ổn định hơn nhiều khi lưu lượng bắt đầu tăng.</w:t>
      </w:r>
    </w:p>
    <w:p w14:paraId="476E234F" w14:textId="43DB11C1" w:rsidR="00365617" w:rsidRPr="0099639E" w:rsidRDefault="00365617" w:rsidP="00365617">
      <w:pPr>
        <w:pStyle w:val="ListParagraph"/>
        <w:numPr>
          <w:ilvl w:val="0"/>
          <w:numId w:val="36"/>
        </w:numPr>
        <w:spacing w:before="60" w:line="360" w:lineRule="auto"/>
        <w:ind w:left="360" w:right="289"/>
        <w:rPr>
          <w:color w:val="000000" w:themeColor="text1"/>
          <w:sz w:val="26"/>
          <w:szCs w:val="26"/>
          <w:lang w:val="vi-VN"/>
        </w:rPr>
      </w:pPr>
      <w:r w:rsidRPr="0099639E">
        <w:rPr>
          <w:color w:val="000000" w:themeColor="text1"/>
          <w:sz w:val="26"/>
          <w:szCs w:val="26"/>
        </w:rPr>
        <w:t>Trong kịch bản cuối cùng, topology Mesh cho thấy khả năng chịu tải vượt trội khi xử lý hơn hai mươi nghìn gói tin mà không xuất hiện gói rơi, chứng tỏ độ ổn định rất cao. Ngược lại, topology Ring dù xử lý số lượng gói ít hơn rất nhiều nhưng đã phát sinh gói rơi và gói mất, thể hiện sự hạn chế khi lưu lượng tăng nhẹ. Tuy vậy, Ring có ưu điểm về độ trễ thấp hơn Mesh do cấu trúc tuyến tính và ít đường lựa chọn. Kịch bản này cho thấy Mesh phù hợp khi cần truyền tải lớn, còn Ring thích hợp với những môi trường tải thấp cần độ trễ nhỏ.</w:t>
      </w:r>
    </w:p>
    <w:p w14:paraId="5CC724BF" w14:textId="451756F6" w:rsidR="00365617" w:rsidRPr="0099639E" w:rsidRDefault="00365617" w:rsidP="00365617">
      <w:pPr>
        <w:pStyle w:val="ListParagraph"/>
        <w:numPr>
          <w:ilvl w:val="0"/>
          <w:numId w:val="36"/>
        </w:numPr>
        <w:spacing w:before="60" w:line="360" w:lineRule="auto"/>
        <w:ind w:left="360" w:right="289"/>
        <w:rPr>
          <w:color w:val="000000" w:themeColor="text1"/>
          <w:sz w:val="26"/>
          <w:szCs w:val="26"/>
          <w:lang w:val="vi-VN"/>
        </w:rPr>
      </w:pPr>
      <w:r w:rsidRPr="0099639E">
        <w:rPr>
          <w:color w:val="000000" w:themeColor="text1"/>
          <w:sz w:val="26"/>
          <w:szCs w:val="26"/>
        </w:rPr>
        <w:t xml:space="preserve">Qua ba kịch bản mô phỏng, có thể thấy topology Mesh luôn duy trì hiệu suất vượt trội so với topology Ring ở hầu hết các chỉ số quan trọng. Mesh xử lý được lượng gói tin lớn hơn nhiều lần và gần như không xảy ra tình trạng rơi hoặc mất gói, thể hiện khả năng chịu tải và độ ổn định cao nhờ có nhiều đường truyền song song. Ngược lại, Ring dù có ưu điểm nhất định về độ trễ thấp khi tải nhỏ, nhưng hiệu suất suy giảm nhanh khi lưu lượng tăng, dẫn đến tỉ lệ mất gói cao và throughput thấp. </w:t>
      </w:r>
      <w:r w:rsidRPr="0099639E">
        <w:rPr>
          <w:color w:val="000000" w:themeColor="text1"/>
          <w:sz w:val="26"/>
          <w:szCs w:val="26"/>
        </w:rPr>
        <w:lastRenderedPageBreak/>
        <w:t>Sự khác biệt giữa ba kịch bản cho thấy Mesh luôn giữ được chất lượng truyền dẫn ổn định trong mọi điều kiện, trong khi Ring chỉ phù hợp với những mạng nhỏ, ít tải và yêu cầu thời gian truyền ngắn. Nhìn chung, Mesh là lựa chọn tối ưu cho các hệ thống mạng cần độ tin cậy, khả năng mở rộng và hiệu suất cao, còn Ring thích hợp cho các ứng dụng quy mô nhỏ với yêu cầu đơn giản.</w:t>
      </w:r>
    </w:p>
    <w:p w14:paraId="1249FBD9" w14:textId="2A960425" w:rsidR="00365617" w:rsidRPr="0099639E" w:rsidRDefault="00365617" w:rsidP="00522F00">
      <w:pPr>
        <w:pStyle w:val="Heading3"/>
        <w:rPr>
          <w:rFonts w:ascii="Times New Roman" w:hAnsi="Times New Roman" w:cs="Times New Roman"/>
          <w:b/>
          <w:bCs/>
          <w:color w:val="000000" w:themeColor="text1"/>
          <w:sz w:val="26"/>
          <w:szCs w:val="26"/>
          <w:lang w:val="vi-VN"/>
        </w:rPr>
      </w:pPr>
      <w:bookmarkStart w:id="98" w:name="_Toc215868225"/>
      <w:bookmarkStart w:id="99" w:name="_Toc215910838"/>
      <w:r w:rsidRPr="0099639E">
        <w:rPr>
          <w:rFonts w:ascii="Times New Roman" w:hAnsi="Times New Roman" w:cs="Times New Roman"/>
          <w:b/>
          <w:bCs/>
          <w:color w:val="000000" w:themeColor="text1"/>
          <w:sz w:val="26"/>
          <w:szCs w:val="26"/>
          <w:lang w:val="vi-VN"/>
        </w:rPr>
        <w:t>4.3.2.</w:t>
      </w:r>
      <w:r w:rsidRPr="0099639E">
        <w:rPr>
          <w:rFonts w:ascii="Times New Roman" w:hAnsi="Times New Roman" w:cs="Times New Roman"/>
          <w:b/>
          <w:bCs/>
          <w:color w:val="000000" w:themeColor="text1"/>
        </w:rPr>
        <w:t xml:space="preserve"> </w:t>
      </w:r>
      <w:r w:rsidRPr="0099639E">
        <w:rPr>
          <w:rFonts w:ascii="Times New Roman" w:hAnsi="Times New Roman" w:cs="Times New Roman"/>
          <w:b/>
          <w:bCs/>
          <w:color w:val="000000" w:themeColor="text1"/>
          <w:lang w:val="vi-VN"/>
        </w:rPr>
        <w:t xml:space="preserve"> </w:t>
      </w:r>
      <w:r w:rsidRPr="0099639E">
        <w:rPr>
          <w:rFonts w:ascii="Times New Roman" w:hAnsi="Times New Roman" w:cs="Times New Roman"/>
          <w:b/>
          <w:bCs/>
          <w:color w:val="000000" w:themeColor="text1"/>
          <w:sz w:val="26"/>
          <w:szCs w:val="26"/>
        </w:rPr>
        <w:t>Nhận xét về hiệu quả của RED trong giảm tắc nghẽn.</w:t>
      </w:r>
      <w:bookmarkEnd w:id="98"/>
      <w:bookmarkEnd w:id="99"/>
    </w:p>
    <w:p w14:paraId="159A3D12" w14:textId="77777777" w:rsidR="00365617" w:rsidRPr="0099639E" w:rsidRDefault="00365617" w:rsidP="00365617">
      <w:pPr>
        <w:pStyle w:val="ListParagraph"/>
        <w:numPr>
          <w:ilvl w:val="0"/>
          <w:numId w:val="37"/>
        </w:numPr>
        <w:spacing w:before="60" w:line="360" w:lineRule="auto"/>
        <w:ind w:left="360" w:right="289"/>
        <w:rPr>
          <w:color w:val="000000" w:themeColor="text1"/>
          <w:sz w:val="26"/>
          <w:szCs w:val="26"/>
          <w:lang w:val="en-US"/>
        </w:rPr>
      </w:pPr>
      <w:r w:rsidRPr="0099639E">
        <w:rPr>
          <w:color w:val="000000" w:themeColor="text1"/>
          <w:sz w:val="26"/>
          <w:szCs w:val="26"/>
          <w:lang w:val="en-US"/>
        </w:rPr>
        <w:t>RED (Random Early Detection) là một cơ chế quản lý hàng đợi chủ động (AQM) có mục tiêu phát hiện sớm tình trạng tắc nghẽn trước khi bộ đệm bị đầy. Trong quá trình mô phỏng, RED cho thấy khả năng giảm tắc nghẽn hiệu quả nhờ cơ chế báo hiệu sớm bằng cách chủ động đánh dấu hoặc loại bỏ ngẫu nhiên một số gói tin khi độ dài hàng đợi tiến đến ngưỡng. Nhờ đó, nguồn phát có thể giảm tốc độ gửi dữ liệu trước khi mạng rơi vào trạng thái nghẽn nặng. Kết quả là tỉ lệ mất gói giảm đáng kể, độ trễ trung bình ổn định hơn so với các cơ chế truyền thống như DropTail vốn chỉ loại bỏ gói khi hàng đợi đầy.</w:t>
      </w:r>
    </w:p>
    <w:p w14:paraId="5925995B" w14:textId="77777777" w:rsidR="00365617" w:rsidRPr="0099639E" w:rsidRDefault="00365617" w:rsidP="00365617">
      <w:pPr>
        <w:pStyle w:val="ListParagraph"/>
        <w:numPr>
          <w:ilvl w:val="0"/>
          <w:numId w:val="37"/>
        </w:numPr>
        <w:spacing w:before="60" w:line="360" w:lineRule="auto"/>
        <w:ind w:left="360" w:right="289"/>
        <w:rPr>
          <w:color w:val="000000" w:themeColor="text1"/>
          <w:sz w:val="26"/>
          <w:szCs w:val="26"/>
          <w:lang w:val="en-US"/>
        </w:rPr>
      </w:pPr>
      <w:r w:rsidRPr="0099639E">
        <w:rPr>
          <w:color w:val="000000" w:themeColor="text1"/>
          <w:sz w:val="26"/>
          <w:szCs w:val="26"/>
          <w:lang w:val="en-US"/>
        </w:rPr>
        <w:t>Ngoài ra, RED còn giúp phân phối tải mạng công bằng hơn, hạn chế hiện tượng "global synchronization" khi tất cả các nguồn TCP đồng loạt giảm tốc độ. Việc loại bỏ gói theo xác suất cho phép các luồng khác nhau điều chỉnh tốc độ truyền một cách mềm mại, giúp mạng duy trì throughput ổn định và giảm hiện tượng dao động lưu lượng. Tuy nhiên, RED cần lựa chọn tham số cẩn thận (minth, maxth, maxp) vì thiết lập không hợp lý có thể khiến RED hoạt động kém hiệu quả, gây hoặc thừa bỏ gói, hoặc phản ứng quá chậm với tắc nghẽn.</w:t>
      </w:r>
    </w:p>
    <w:p w14:paraId="12790C48" w14:textId="77777777" w:rsidR="00365617" w:rsidRPr="0099639E" w:rsidRDefault="00365617" w:rsidP="00365617">
      <w:pPr>
        <w:pStyle w:val="ListParagraph"/>
        <w:numPr>
          <w:ilvl w:val="0"/>
          <w:numId w:val="37"/>
        </w:numPr>
        <w:spacing w:before="60" w:line="360" w:lineRule="auto"/>
        <w:ind w:left="360" w:right="289"/>
        <w:rPr>
          <w:color w:val="000000" w:themeColor="text1"/>
          <w:sz w:val="26"/>
          <w:szCs w:val="26"/>
          <w:lang w:val="en-US"/>
        </w:rPr>
      </w:pPr>
      <w:r w:rsidRPr="0099639E">
        <w:rPr>
          <w:color w:val="000000" w:themeColor="text1"/>
          <w:sz w:val="26"/>
          <w:szCs w:val="26"/>
          <w:lang w:val="en-US"/>
        </w:rPr>
        <w:t>Tổng thể, RED chứng minh được tính hiệu quả trong việc giảm tắc nghẽn bằng cách chủ động kiểm soát hàng đợi, giảm mất gói, ổn định độ trễ và cải thiện throughput, đặc biệt trong các mạng có lưu lượng dao động mạnh hoặc nhiều luồng truyền TCP cạnh tranh.</w:t>
      </w:r>
    </w:p>
    <w:p w14:paraId="58B24EA1" w14:textId="77777777" w:rsidR="00365617" w:rsidRDefault="00365617" w:rsidP="00365617">
      <w:pPr>
        <w:spacing w:before="60" w:line="360" w:lineRule="auto"/>
        <w:ind w:right="289"/>
        <w:rPr>
          <w:sz w:val="26"/>
          <w:szCs w:val="26"/>
          <w:lang w:val="vi-VN"/>
        </w:rPr>
      </w:pPr>
    </w:p>
    <w:p w14:paraId="6C441597" w14:textId="77777777" w:rsidR="00851C05" w:rsidRDefault="00851C05" w:rsidP="00365617">
      <w:pPr>
        <w:spacing w:before="60" w:line="360" w:lineRule="auto"/>
        <w:ind w:right="289"/>
        <w:rPr>
          <w:sz w:val="26"/>
          <w:szCs w:val="26"/>
          <w:lang w:val="vi-VN"/>
        </w:rPr>
      </w:pPr>
    </w:p>
    <w:p w14:paraId="2EF920ED" w14:textId="77777777" w:rsidR="00851C05" w:rsidRDefault="00851C05" w:rsidP="00365617">
      <w:pPr>
        <w:spacing w:before="60" w:line="360" w:lineRule="auto"/>
        <w:ind w:right="289"/>
        <w:rPr>
          <w:sz w:val="26"/>
          <w:szCs w:val="26"/>
          <w:lang w:val="vi-VN"/>
        </w:rPr>
      </w:pPr>
    </w:p>
    <w:p w14:paraId="534A05B8" w14:textId="77777777" w:rsidR="00851C05" w:rsidRDefault="00851C05" w:rsidP="00365617">
      <w:pPr>
        <w:spacing w:before="60" w:line="360" w:lineRule="auto"/>
        <w:ind w:right="289"/>
        <w:rPr>
          <w:sz w:val="26"/>
          <w:szCs w:val="26"/>
          <w:lang w:val="vi-VN"/>
        </w:rPr>
      </w:pPr>
    </w:p>
    <w:p w14:paraId="3F0C0FFB" w14:textId="77777777" w:rsidR="00851C05" w:rsidRDefault="00851C05" w:rsidP="00365617">
      <w:pPr>
        <w:spacing w:before="60" w:line="360" w:lineRule="auto"/>
        <w:ind w:right="289"/>
        <w:rPr>
          <w:sz w:val="26"/>
          <w:szCs w:val="26"/>
          <w:lang w:val="vi-VN"/>
        </w:rPr>
      </w:pPr>
    </w:p>
    <w:p w14:paraId="0F647EB6" w14:textId="564926D6" w:rsidR="00851C05" w:rsidRDefault="00851C05" w:rsidP="00851C05">
      <w:pPr>
        <w:spacing w:before="60" w:line="360" w:lineRule="auto"/>
        <w:ind w:right="289"/>
        <w:jc w:val="center"/>
        <w:rPr>
          <w:b/>
          <w:bCs/>
          <w:sz w:val="26"/>
          <w:szCs w:val="26"/>
          <w:lang w:val="vi-VN"/>
        </w:rPr>
      </w:pPr>
      <w:r w:rsidRPr="00851C05">
        <w:rPr>
          <w:b/>
          <w:bCs/>
          <w:sz w:val="26"/>
          <w:szCs w:val="26"/>
          <w:lang w:val="vi-VN"/>
        </w:rPr>
        <w:lastRenderedPageBreak/>
        <w:t>TÀI LIỆU THAM KHẢO</w:t>
      </w:r>
    </w:p>
    <w:p w14:paraId="40493580" w14:textId="7FDBE079" w:rsidR="00851C05" w:rsidRDefault="00851C05" w:rsidP="00851C05">
      <w:pPr>
        <w:spacing w:before="60" w:line="360" w:lineRule="auto"/>
        <w:ind w:right="289"/>
        <w:rPr>
          <w:b/>
          <w:bCs/>
          <w:sz w:val="26"/>
          <w:szCs w:val="26"/>
          <w:lang w:val="vi-VN"/>
        </w:rPr>
      </w:pPr>
      <w:r>
        <w:rPr>
          <w:b/>
          <w:bCs/>
          <w:sz w:val="26"/>
          <w:szCs w:val="26"/>
          <w:lang w:val="vi-VN"/>
        </w:rPr>
        <w:t>1.Giáo trình môn đánh giá hiệu năng mạng</w:t>
      </w:r>
    </w:p>
    <w:p w14:paraId="6B184028" w14:textId="7B771CEF" w:rsidR="00851C05" w:rsidRPr="00851C05" w:rsidRDefault="00851C05" w:rsidP="00851C05">
      <w:pPr>
        <w:spacing w:before="60" w:line="360" w:lineRule="auto"/>
        <w:ind w:right="289"/>
        <w:rPr>
          <w:b/>
          <w:bCs/>
          <w:sz w:val="26"/>
          <w:szCs w:val="26"/>
          <w:lang w:val="vi-VN"/>
        </w:rPr>
      </w:pPr>
      <w:r>
        <w:rPr>
          <w:b/>
          <w:bCs/>
          <w:sz w:val="26"/>
          <w:szCs w:val="26"/>
          <w:lang w:val="vi-VN"/>
        </w:rPr>
        <w:t>2.Tài liệu CCNA</w:t>
      </w:r>
    </w:p>
    <w:sectPr w:rsidR="00851C05" w:rsidRPr="00851C05">
      <w:pgSz w:w="12240" w:h="15840"/>
      <w:pgMar w:top="1380" w:right="1417" w:bottom="320" w:left="1417"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7688" w14:textId="77777777" w:rsidR="009C0FDB" w:rsidRDefault="009C0FDB">
      <w:r>
        <w:separator/>
      </w:r>
    </w:p>
  </w:endnote>
  <w:endnote w:type="continuationSeparator" w:id="0">
    <w:p w14:paraId="3FA43C7D" w14:textId="77777777" w:rsidR="009C0FDB" w:rsidRDefault="009C0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567176"/>
      <w:docPartObj>
        <w:docPartGallery w:val="Page Numbers (Bottom of Page)"/>
        <w:docPartUnique/>
      </w:docPartObj>
    </w:sdtPr>
    <w:sdtEndPr>
      <w:rPr>
        <w:noProof/>
      </w:rPr>
    </w:sdtEndPr>
    <w:sdtContent>
      <w:p w14:paraId="03F1C74A" w14:textId="40C04A94" w:rsidR="006160F6" w:rsidRDefault="00616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651798" w14:textId="43567DB1" w:rsidR="00886E7E" w:rsidRDefault="00886E7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949196450"/>
      <w:docPartObj>
        <w:docPartGallery w:val="Page Numbers (Bottom of Page)"/>
        <w:docPartUnique/>
      </w:docPartObj>
    </w:sdtPr>
    <w:sdtEndPr>
      <w:rPr>
        <w:noProof/>
        <w:color w:val="FFFFFF" w:themeColor="background1"/>
      </w:rPr>
    </w:sdtEndPr>
    <w:sdtContent>
      <w:p w14:paraId="27DEF77C" w14:textId="55557B6A" w:rsidR="00B07BBE" w:rsidRPr="00B07BBE" w:rsidRDefault="00B07BBE" w:rsidP="00B07BBE">
        <w:pPr>
          <w:pStyle w:val="Footer"/>
          <w:jc w:val="center"/>
          <w:rPr>
            <w:color w:val="FFFFFF" w:themeColor="background1"/>
            <w:lang w:val="vi-VN"/>
          </w:rPr>
        </w:pPr>
        <w:r w:rsidRPr="00B07BBE">
          <w:rPr>
            <w:color w:val="FFFFFF" w:themeColor="background1"/>
            <w:lang w:val="vi-VN"/>
          </w:rPr>
          <w:t>1</w:t>
        </w:r>
      </w:p>
    </w:sdtContent>
  </w:sdt>
  <w:p w14:paraId="735EA34A" w14:textId="77777777" w:rsidR="00B07BBE" w:rsidRDefault="00B07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F9FF2" w14:textId="77777777" w:rsidR="009C0FDB" w:rsidRDefault="009C0FDB">
      <w:r>
        <w:separator/>
      </w:r>
    </w:p>
  </w:footnote>
  <w:footnote w:type="continuationSeparator" w:id="0">
    <w:p w14:paraId="79308DF4" w14:textId="77777777" w:rsidR="009C0FDB" w:rsidRDefault="009C0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654"/>
    <w:multiLevelType w:val="multilevel"/>
    <w:tmpl w:val="9B2A3DE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FD1"/>
    <w:multiLevelType w:val="hybridMultilevel"/>
    <w:tmpl w:val="7122A380"/>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06967"/>
    <w:multiLevelType w:val="hybridMultilevel"/>
    <w:tmpl w:val="D62CD1FC"/>
    <w:lvl w:ilvl="0" w:tplc="75EED15C">
      <w:start w:val="1"/>
      <w:numFmt w:val="bullet"/>
      <w:lvlText w:val="-"/>
      <w:lvlJc w:val="left"/>
      <w:pPr>
        <w:ind w:left="108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291672"/>
    <w:multiLevelType w:val="multilevel"/>
    <w:tmpl w:val="925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2D0F"/>
    <w:multiLevelType w:val="hybridMultilevel"/>
    <w:tmpl w:val="D640DE0A"/>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E7562"/>
    <w:multiLevelType w:val="hybridMultilevel"/>
    <w:tmpl w:val="635E8E84"/>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F619B"/>
    <w:multiLevelType w:val="hybridMultilevel"/>
    <w:tmpl w:val="7E144128"/>
    <w:lvl w:ilvl="0" w:tplc="00504FAC">
      <w:start w:val="1"/>
      <w:numFmt w:val="decimal"/>
      <w:lvlText w:val="%1."/>
      <w:lvlJc w:val="left"/>
      <w:pPr>
        <w:ind w:left="1095" w:hanging="360"/>
      </w:pPr>
      <w:rPr>
        <w:rFonts w:ascii="Times New Roman" w:eastAsia="Times New Roman" w:hAnsi="Times New Roman" w:cs="Times New Roman" w:hint="default"/>
        <w:b/>
        <w:bCs/>
        <w:i w:val="0"/>
        <w:iCs w:val="0"/>
        <w:spacing w:val="0"/>
        <w:w w:val="100"/>
        <w:sz w:val="28"/>
        <w:szCs w:val="28"/>
        <w:lang w:val="vi" w:eastAsia="en-US" w:bidi="ar-SA"/>
      </w:rPr>
    </w:lvl>
    <w:lvl w:ilvl="1" w:tplc="CE3A3B1C">
      <w:numFmt w:val="bullet"/>
      <w:lvlText w:val="•"/>
      <w:lvlJc w:val="left"/>
      <w:pPr>
        <w:ind w:left="1519" w:hanging="360"/>
      </w:pPr>
      <w:rPr>
        <w:rFonts w:ascii="Arial" w:eastAsia="Arial" w:hAnsi="Arial" w:cs="Arial" w:hint="default"/>
        <w:b w:val="0"/>
        <w:bCs w:val="0"/>
        <w:i w:val="0"/>
        <w:iCs w:val="0"/>
        <w:spacing w:val="0"/>
        <w:w w:val="117"/>
        <w:sz w:val="28"/>
        <w:szCs w:val="28"/>
        <w:lang w:val="vi" w:eastAsia="en-US" w:bidi="ar-SA"/>
      </w:rPr>
    </w:lvl>
    <w:lvl w:ilvl="2" w:tplc="FC46A7F0">
      <w:numFmt w:val="bullet"/>
      <w:lvlText w:val="•"/>
      <w:lvlJc w:val="left"/>
      <w:pPr>
        <w:ind w:left="1661" w:hanging="360"/>
      </w:pPr>
      <w:rPr>
        <w:rFonts w:ascii="Arial" w:eastAsia="Arial" w:hAnsi="Arial" w:cs="Arial" w:hint="default"/>
        <w:b w:val="0"/>
        <w:bCs w:val="0"/>
        <w:i w:val="0"/>
        <w:iCs w:val="0"/>
        <w:spacing w:val="0"/>
        <w:w w:val="117"/>
        <w:sz w:val="28"/>
        <w:szCs w:val="28"/>
        <w:lang w:val="vi" w:eastAsia="en-US" w:bidi="ar-SA"/>
      </w:rPr>
    </w:lvl>
    <w:lvl w:ilvl="3" w:tplc="0E0411E2">
      <w:numFmt w:val="bullet"/>
      <w:lvlText w:val="•"/>
      <w:lvlJc w:val="left"/>
      <w:pPr>
        <w:ind w:left="2628" w:hanging="360"/>
      </w:pPr>
      <w:rPr>
        <w:rFonts w:hint="default"/>
        <w:lang w:val="vi" w:eastAsia="en-US" w:bidi="ar-SA"/>
      </w:rPr>
    </w:lvl>
    <w:lvl w:ilvl="4" w:tplc="6368F65A">
      <w:numFmt w:val="bullet"/>
      <w:lvlText w:val="•"/>
      <w:lvlJc w:val="left"/>
      <w:pPr>
        <w:ind w:left="3596" w:hanging="360"/>
      </w:pPr>
      <w:rPr>
        <w:rFonts w:hint="default"/>
        <w:lang w:val="vi" w:eastAsia="en-US" w:bidi="ar-SA"/>
      </w:rPr>
    </w:lvl>
    <w:lvl w:ilvl="5" w:tplc="74545B60">
      <w:numFmt w:val="bullet"/>
      <w:lvlText w:val="•"/>
      <w:lvlJc w:val="left"/>
      <w:pPr>
        <w:ind w:left="4564" w:hanging="360"/>
      </w:pPr>
      <w:rPr>
        <w:rFonts w:hint="default"/>
        <w:lang w:val="vi" w:eastAsia="en-US" w:bidi="ar-SA"/>
      </w:rPr>
    </w:lvl>
    <w:lvl w:ilvl="6" w:tplc="F7146BAC">
      <w:numFmt w:val="bullet"/>
      <w:lvlText w:val="•"/>
      <w:lvlJc w:val="left"/>
      <w:pPr>
        <w:ind w:left="5533" w:hanging="360"/>
      </w:pPr>
      <w:rPr>
        <w:rFonts w:hint="default"/>
        <w:lang w:val="vi" w:eastAsia="en-US" w:bidi="ar-SA"/>
      </w:rPr>
    </w:lvl>
    <w:lvl w:ilvl="7" w:tplc="3C5CE2B2">
      <w:numFmt w:val="bullet"/>
      <w:lvlText w:val="•"/>
      <w:lvlJc w:val="left"/>
      <w:pPr>
        <w:ind w:left="6501" w:hanging="360"/>
      </w:pPr>
      <w:rPr>
        <w:rFonts w:hint="default"/>
        <w:lang w:val="vi" w:eastAsia="en-US" w:bidi="ar-SA"/>
      </w:rPr>
    </w:lvl>
    <w:lvl w:ilvl="8" w:tplc="44B09BF4">
      <w:numFmt w:val="bullet"/>
      <w:lvlText w:val="•"/>
      <w:lvlJc w:val="left"/>
      <w:pPr>
        <w:ind w:left="7469" w:hanging="360"/>
      </w:pPr>
      <w:rPr>
        <w:rFonts w:hint="default"/>
        <w:lang w:val="vi" w:eastAsia="en-US" w:bidi="ar-SA"/>
      </w:rPr>
    </w:lvl>
  </w:abstractNum>
  <w:abstractNum w:abstractNumId="7" w15:restartNumberingAfterBreak="0">
    <w:nsid w:val="26985186"/>
    <w:multiLevelType w:val="multilevel"/>
    <w:tmpl w:val="A11C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351C1"/>
    <w:multiLevelType w:val="multilevel"/>
    <w:tmpl w:val="1AF6B3AC"/>
    <w:lvl w:ilvl="0">
      <w:start w:val="1"/>
      <w:numFmt w:val="decimal"/>
      <w:lvlText w:val="%1"/>
      <w:lvlJc w:val="left"/>
      <w:pPr>
        <w:ind w:left="515" w:hanging="490"/>
      </w:pPr>
      <w:rPr>
        <w:rFonts w:hint="default"/>
        <w:lang w:val="vi" w:eastAsia="en-US" w:bidi="ar-SA"/>
      </w:rPr>
    </w:lvl>
    <w:lvl w:ilvl="1">
      <w:start w:val="3"/>
      <w:numFmt w:val="decimal"/>
      <w:lvlText w:val="%1.%2."/>
      <w:lvlJc w:val="left"/>
      <w:pPr>
        <w:ind w:left="515" w:hanging="49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13" w:hanging="72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o"/>
      <w:lvlJc w:val="left"/>
      <w:pPr>
        <w:ind w:left="1465" w:hanging="360"/>
      </w:pPr>
      <w:rPr>
        <w:rFonts w:ascii="Courier New" w:eastAsia="Courier New" w:hAnsi="Courier New" w:cs="Courier New" w:hint="default"/>
        <w:b w:val="0"/>
        <w:bCs w:val="0"/>
        <w:i w:val="0"/>
        <w:iCs w:val="0"/>
        <w:spacing w:val="0"/>
        <w:w w:val="100"/>
        <w:sz w:val="20"/>
        <w:szCs w:val="20"/>
        <w:lang w:val="vi" w:eastAsia="en-US" w:bidi="ar-SA"/>
      </w:rPr>
    </w:lvl>
    <w:lvl w:ilvl="4">
      <w:numFmt w:val="bullet"/>
      <w:lvlText w:val="•"/>
      <w:lvlJc w:val="left"/>
      <w:pPr>
        <w:ind w:left="3446" w:hanging="360"/>
      </w:pPr>
      <w:rPr>
        <w:rFonts w:hint="default"/>
        <w:lang w:val="vi" w:eastAsia="en-US" w:bidi="ar-SA"/>
      </w:rPr>
    </w:lvl>
    <w:lvl w:ilvl="5">
      <w:numFmt w:val="bullet"/>
      <w:lvlText w:val="•"/>
      <w:lvlJc w:val="left"/>
      <w:pPr>
        <w:ind w:left="4439" w:hanging="360"/>
      </w:pPr>
      <w:rPr>
        <w:rFonts w:hint="default"/>
        <w:lang w:val="vi" w:eastAsia="en-US" w:bidi="ar-SA"/>
      </w:rPr>
    </w:lvl>
    <w:lvl w:ilvl="6">
      <w:numFmt w:val="bullet"/>
      <w:lvlText w:val="•"/>
      <w:lvlJc w:val="left"/>
      <w:pPr>
        <w:ind w:left="5433" w:hanging="360"/>
      </w:pPr>
      <w:rPr>
        <w:rFonts w:hint="default"/>
        <w:lang w:val="vi" w:eastAsia="en-US" w:bidi="ar-SA"/>
      </w:rPr>
    </w:lvl>
    <w:lvl w:ilvl="7">
      <w:numFmt w:val="bullet"/>
      <w:lvlText w:val="•"/>
      <w:lvlJc w:val="left"/>
      <w:pPr>
        <w:ind w:left="6426" w:hanging="360"/>
      </w:pPr>
      <w:rPr>
        <w:rFonts w:hint="default"/>
        <w:lang w:val="vi" w:eastAsia="en-US" w:bidi="ar-SA"/>
      </w:rPr>
    </w:lvl>
    <w:lvl w:ilvl="8">
      <w:numFmt w:val="bullet"/>
      <w:lvlText w:val="•"/>
      <w:lvlJc w:val="left"/>
      <w:pPr>
        <w:ind w:left="7419" w:hanging="360"/>
      </w:pPr>
      <w:rPr>
        <w:rFonts w:hint="default"/>
        <w:lang w:val="vi" w:eastAsia="en-US" w:bidi="ar-SA"/>
      </w:rPr>
    </w:lvl>
  </w:abstractNum>
  <w:abstractNum w:abstractNumId="9" w15:restartNumberingAfterBreak="0">
    <w:nsid w:val="28770532"/>
    <w:multiLevelType w:val="hybridMultilevel"/>
    <w:tmpl w:val="9A145AC6"/>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A62E9"/>
    <w:multiLevelType w:val="hybridMultilevel"/>
    <w:tmpl w:val="DEC60358"/>
    <w:lvl w:ilvl="0" w:tplc="B00EA738">
      <w:numFmt w:val="bullet"/>
      <w:lvlText w:val="o"/>
      <w:lvlJc w:val="left"/>
      <w:pPr>
        <w:ind w:left="385" w:hanging="360"/>
      </w:pPr>
      <w:rPr>
        <w:rFonts w:ascii="Courier New" w:eastAsia="Courier New" w:hAnsi="Courier New" w:cs="Courier New" w:hint="default"/>
        <w:b w:val="0"/>
        <w:bCs w:val="0"/>
        <w:i w:val="0"/>
        <w:iCs w:val="0"/>
        <w:spacing w:val="0"/>
        <w:w w:val="100"/>
        <w:sz w:val="28"/>
        <w:szCs w:val="28"/>
        <w:lang w:val="vi" w:eastAsia="en-US" w:bidi="ar-SA"/>
      </w:rPr>
    </w:lvl>
    <w:lvl w:ilvl="1" w:tplc="8C923632">
      <w:numFmt w:val="bullet"/>
      <w:lvlText w:val="•"/>
      <w:lvlJc w:val="left"/>
      <w:pPr>
        <w:ind w:left="1140" w:hanging="360"/>
      </w:pPr>
      <w:rPr>
        <w:rFonts w:hint="default"/>
        <w:lang w:val="vi" w:eastAsia="en-US" w:bidi="ar-SA"/>
      </w:rPr>
    </w:lvl>
    <w:lvl w:ilvl="2" w:tplc="7A02FB42">
      <w:numFmt w:val="bullet"/>
      <w:lvlText w:val="•"/>
      <w:lvlJc w:val="left"/>
      <w:pPr>
        <w:ind w:left="1901" w:hanging="360"/>
      </w:pPr>
      <w:rPr>
        <w:rFonts w:hint="default"/>
        <w:lang w:val="vi" w:eastAsia="en-US" w:bidi="ar-SA"/>
      </w:rPr>
    </w:lvl>
    <w:lvl w:ilvl="3" w:tplc="A7D4F776">
      <w:numFmt w:val="bullet"/>
      <w:lvlText w:val="•"/>
      <w:lvlJc w:val="left"/>
      <w:pPr>
        <w:ind w:left="2662" w:hanging="360"/>
      </w:pPr>
      <w:rPr>
        <w:rFonts w:hint="default"/>
        <w:lang w:val="vi" w:eastAsia="en-US" w:bidi="ar-SA"/>
      </w:rPr>
    </w:lvl>
    <w:lvl w:ilvl="4" w:tplc="02AE42EA">
      <w:numFmt w:val="bullet"/>
      <w:lvlText w:val="•"/>
      <w:lvlJc w:val="left"/>
      <w:pPr>
        <w:ind w:left="3423" w:hanging="360"/>
      </w:pPr>
      <w:rPr>
        <w:rFonts w:hint="default"/>
        <w:lang w:val="vi" w:eastAsia="en-US" w:bidi="ar-SA"/>
      </w:rPr>
    </w:lvl>
    <w:lvl w:ilvl="5" w:tplc="5C7C6A7A">
      <w:numFmt w:val="bullet"/>
      <w:lvlText w:val="•"/>
      <w:lvlJc w:val="left"/>
      <w:pPr>
        <w:ind w:left="4184" w:hanging="360"/>
      </w:pPr>
      <w:rPr>
        <w:rFonts w:hint="default"/>
        <w:lang w:val="vi" w:eastAsia="en-US" w:bidi="ar-SA"/>
      </w:rPr>
    </w:lvl>
    <w:lvl w:ilvl="6" w:tplc="5F966CC4">
      <w:numFmt w:val="bullet"/>
      <w:lvlText w:val="•"/>
      <w:lvlJc w:val="left"/>
      <w:pPr>
        <w:ind w:left="4944" w:hanging="360"/>
      </w:pPr>
      <w:rPr>
        <w:rFonts w:hint="default"/>
        <w:lang w:val="vi" w:eastAsia="en-US" w:bidi="ar-SA"/>
      </w:rPr>
    </w:lvl>
    <w:lvl w:ilvl="7" w:tplc="3DE02248">
      <w:numFmt w:val="bullet"/>
      <w:lvlText w:val="•"/>
      <w:lvlJc w:val="left"/>
      <w:pPr>
        <w:ind w:left="5705" w:hanging="360"/>
      </w:pPr>
      <w:rPr>
        <w:rFonts w:hint="default"/>
        <w:lang w:val="vi" w:eastAsia="en-US" w:bidi="ar-SA"/>
      </w:rPr>
    </w:lvl>
    <w:lvl w:ilvl="8" w:tplc="A8BA5766">
      <w:numFmt w:val="bullet"/>
      <w:lvlText w:val="•"/>
      <w:lvlJc w:val="left"/>
      <w:pPr>
        <w:ind w:left="6466" w:hanging="360"/>
      </w:pPr>
      <w:rPr>
        <w:rFonts w:hint="default"/>
        <w:lang w:val="vi" w:eastAsia="en-US" w:bidi="ar-SA"/>
      </w:rPr>
    </w:lvl>
  </w:abstractNum>
  <w:abstractNum w:abstractNumId="11" w15:restartNumberingAfterBreak="0">
    <w:nsid w:val="2B80073A"/>
    <w:multiLevelType w:val="multilevel"/>
    <w:tmpl w:val="B4DCF968"/>
    <w:lvl w:ilvl="0">
      <w:start w:val="2"/>
      <w:numFmt w:val="decimal"/>
      <w:lvlText w:val="%1"/>
      <w:lvlJc w:val="left"/>
      <w:pPr>
        <w:ind w:left="445" w:hanging="420"/>
      </w:pPr>
      <w:rPr>
        <w:rFonts w:hint="default"/>
        <w:lang w:val="vi" w:eastAsia="en-US" w:bidi="ar-SA"/>
      </w:rPr>
    </w:lvl>
    <w:lvl w:ilvl="1">
      <w:start w:val="1"/>
      <w:numFmt w:val="decimal"/>
      <w:lvlText w:val="%1.%2"/>
      <w:lvlJc w:val="left"/>
      <w:pPr>
        <w:ind w:left="445" w:hanging="4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19" w:hanging="695"/>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o"/>
      <w:lvlJc w:val="left"/>
      <w:pPr>
        <w:ind w:left="385" w:hanging="360"/>
      </w:pPr>
      <w:rPr>
        <w:rFonts w:ascii="Courier New" w:eastAsia="Courier New" w:hAnsi="Courier New" w:cs="Courier New" w:hint="default"/>
        <w:b w:val="0"/>
        <w:bCs w:val="0"/>
        <w:i w:val="0"/>
        <w:iCs w:val="0"/>
        <w:spacing w:val="0"/>
        <w:w w:val="100"/>
        <w:sz w:val="28"/>
        <w:szCs w:val="28"/>
        <w:lang w:val="vi" w:eastAsia="en-US" w:bidi="ar-SA"/>
      </w:rPr>
    </w:lvl>
    <w:lvl w:ilvl="4">
      <w:numFmt w:val="bullet"/>
      <w:lvlText w:val="•"/>
      <w:lvlJc w:val="left"/>
      <w:pPr>
        <w:ind w:left="2572" w:hanging="360"/>
      </w:pPr>
      <w:rPr>
        <w:rFonts w:hint="default"/>
        <w:lang w:val="vi" w:eastAsia="en-US" w:bidi="ar-SA"/>
      </w:rPr>
    </w:lvl>
    <w:lvl w:ilvl="5">
      <w:numFmt w:val="bullet"/>
      <w:lvlText w:val="•"/>
      <w:lvlJc w:val="left"/>
      <w:pPr>
        <w:ind w:left="3498" w:hanging="360"/>
      </w:pPr>
      <w:rPr>
        <w:rFonts w:hint="default"/>
        <w:lang w:val="vi" w:eastAsia="en-US" w:bidi="ar-SA"/>
      </w:rPr>
    </w:lvl>
    <w:lvl w:ilvl="6">
      <w:numFmt w:val="bullet"/>
      <w:lvlText w:val="•"/>
      <w:lvlJc w:val="left"/>
      <w:pPr>
        <w:ind w:left="4425" w:hanging="360"/>
      </w:pPr>
      <w:rPr>
        <w:rFonts w:hint="default"/>
        <w:lang w:val="vi" w:eastAsia="en-US" w:bidi="ar-SA"/>
      </w:rPr>
    </w:lvl>
    <w:lvl w:ilvl="7">
      <w:numFmt w:val="bullet"/>
      <w:lvlText w:val="•"/>
      <w:lvlJc w:val="left"/>
      <w:pPr>
        <w:ind w:left="5351" w:hanging="360"/>
      </w:pPr>
      <w:rPr>
        <w:rFonts w:hint="default"/>
        <w:lang w:val="vi" w:eastAsia="en-US" w:bidi="ar-SA"/>
      </w:rPr>
    </w:lvl>
    <w:lvl w:ilvl="8">
      <w:numFmt w:val="bullet"/>
      <w:lvlText w:val="•"/>
      <w:lvlJc w:val="left"/>
      <w:pPr>
        <w:ind w:left="6277" w:hanging="360"/>
      </w:pPr>
      <w:rPr>
        <w:rFonts w:hint="default"/>
        <w:lang w:val="vi" w:eastAsia="en-US" w:bidi="ar-SA"/>
      </w:rPr>
    </w:lvl>
  </w:abstractNum>
  <w:abstractNum w:abstractNumId="12" w15:restartNumberingAfterBreak="0">
    <w:nsid w:val="2DE72FF0"/>
    <w:multiLevelType w:val="multilevel"/>
    <w:tmpl w:val="A76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17E14"/>
    <w:multiLevelType w:val="hybridMultilevel"/>
    <w:tmpl w:val="589836B8"/>
    <w:lvl w:ilvl="0" w:tplc="75EED15C">
      <w:start w:val="1"/>
      <w:numFmt w:val="bullet"/>
      <w:lvlText w:val="-"/>
      <w:lvlJc w:val="left"/>
      <w:pPr>
        <w:ind w:left="1014"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4" w15:restartNumberingAfterBreak="0">
    <w:nsid w:val="36867A86"/>
    <w:multiLevelType w:val="hybridMultilevel"/>
    <w:tmpl w:val="6C404436"/>
    <w:lvl w:ilvl="0" w:tplc="32C067E8">
      <w:numFmt w:val="bullet"/>
      <w:lvlText w:val="•"/>
      <w:lvlJc w:val="left"/>
      <w:pPr>
        <w:ind w:left="2087" w:hanging="360"/>
      </w:pPr>
      <w:rPr>
        <w:rFonts w:ascii="Arial" w:eastAsia="Arial" w:hAnsi="Arial" w:cs="Arial" w:hint="default"/>
        <w:b w:val="0"/>
        <w:bCs w:val="0"/>
        <w:i w:val="0"/>
        <w:iCs w:val="0"/>
        <w:spacing w:val="0"/>
        <w:w w:val="117"/>
        <w:sz w:val="20"/>
        <w:szCs w:val="20"/>
        <w:lang w:val="vi" w:eastAsia="en-US" w:bidi="ar-SA"/>
      </w:rPr>
    </w:lvl>
    <w:lvl w:ilvl="1" w:tplc="D12E8632">
      <w:numFmt w:val="bullet"/>
      <w:lvlText w:val="•"/>
      <w:lvlJc w:val="left"/>
      <w:pPr>
        <w:ind w:left="2812" w:hanging="360"/>
      </w:pPr>
      <w:rPr>
        <w:rFonts w:hint="default"/>
        <w:lang w:val="vi" w:eastAsia="en-US" w:bidi="ar-SA"/>
      </w:rPr>
    </w:lvl>
    <w:lvl w:ilvl="2" w:tplc="A4585622">
      <w:numFmt w:val="bullet"/>
      <w:lvlText w:val="•"/>
      <w:lvlJc w:val="left"/>
      <w:pPr>
        <w:ind w:left="3545" w:hanging="360"/>
      </w:pPr>
      <w:rPr>
        <w:rFonts w:hint="default"/>
        <w:lang w:val="vi" w:eastAsia="en-US" w:bidi="ar-SA"/>
      </w:rPr>
    </w:lvl>
    <w:lvl w:ilvl="3" w:tplc="E862AD82">
      <w:numFmt w:val="bullet"/>
      <w:lvlText w:val="•"/>
      <w:lvlJc w:val="left"/>
      <w:pPr>
        <w:ind w:left="4277" w:hanging="360"/>
      </w:pPr>
      <w:rPr>
        <w:rFonts w:hint="default"/>
        <w:lang w:val="vi" w:eastAsia="en-US" w:bidi="ar-SA"/>
      </w:rPr>
    </w:lvl>
    <w:lvl w:ilvl="4" w:tplc="C9AECB66">
      <w:numFmt w:val="bullet"/>
      <w:lvlText w:val="•"/>
      <w:lvlJc w:val="left"/>
      <w:pPr>
        <w:ind w:left="5010" w:hanging="360"/>
      </w:pPr>
      <w:rPr>
        <w:rFonts w:hint="default"/>
        <w:lang w:val="vi" w:eastAsia="en-US" w:bidi="ar-SA"/>
      </w:rPr>
    </w:lvl>
    <w:lvl w:ilvl="5" w:tplc="9A702A64">
      <w:numFmt w:val="bullet"/>
      <w:lvlText w:val="•"/>
      <w:lvlJc w:val="left"/>
      <w:pPr>
        <w:ind w:left="5743" w:hanging="360"/>
      </w:pPr>
      <w:rPr>
        <w:rFonts w:hint="default"/>
        <w:lang w:val="vi" w:eastAsia="en-US" w:bidi="ar-SA"/>
      </w:rPr>
    </w:lvl>
    <w:lvl w:ilvl="6" w:tplc="C99CD9C4">
      <w:numFmt w:val="bullet"/>
      <w:lvlText w:val="•"/>
      <w:lvlJc w:val="left"/>
      <w:pPr>
        <w:ind w:left="6475" w:hanging="360"/>
      </w:pPr>
      <w:rPr>
        <w:rFonts w:hint="default"/>
        <w:lang w:val="vi" w:eastAsia="en-US" w:bidi="ar-SA"/>
      </w:rPr>
    </w:lvl>
    <w:lvl w:ilvl="7" w:tplc="EC0C3516">
      <w:numFmt w:val="bullet"/>
      <w:lvlText w:val="•"/>
      <w:lvlJc w:val="left"/>
      <w:pPr>
        <w:ind w:left="7208" w:hanging="360"/>
      </w:pPr>
      <w:rPr>
        <w:rFonts w:hint="default"/>
        <w:lang w:val="vi" w:eastAsia="en-US" w:bidi="ar-SA"/>
      </w:rPr>
    </w:lvl>
    <w:lvl w:ilvl="8" w:tplc="16BED110">
      <w:numFmt w:val="bullet"/>
      <w:lvlText w:val="•"/>
      <w:lvlJc w:val="left"/>
      <w:pPr>
        <w:ind w:left="7940" w:hanging="360"/>
      </w:pPr>
      <w:rPr>
        <w:rFonts w:hint="default"/>
        <w:lang w:val="vi" w:eastAsia="en-US" w:bidi="ar-SA"/>
      </w:rPr>
    </w:lvl>
  </w:abstractNum>
  <w:abstractNum w:abstractNumId="15" w15:restartNumberingAfterBreak="0">
    <w:nsid w:val="38717C8D"/>
    <w:multiLevelType w:val="hybridMultilevel"/>
    <w:tmpl w:val="5EFEB878"/>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356FD"/>
    <w:multiLevelType w:val="multilevel"/>
    <w:tmpl w:val="C798C594"/>
    <w:lvl w:ilvl="0">
      <w:start w:val="3"/>
      <w:numFmt w:val="decimal"/>
      <w:lvlText w:val="%1"/>
      <w:lvlJc w:val="left"/>
      <w:pPr>
        <w:ind w:left="445" w:hanging="421"/>
      </w:pPr>
      <w:rPr>
        <w:rFonts w:hint="default"/>
        <w:lang w:val="vi" w:eastAsia="en-US" w:bidi="ar-SA"/>
      </w:rPr>
    </w:lvl>
    <w:lvl w:ilvl="1">
      <w:start w:val="1"/>
      <w:numFmt w:val="decimal"/>
      <w:lvlText w:val="%1.%2."/>
      <w:lvlJc w:val="left"/>
      <w:pPr>
        <w:ind w:left="445" w:hanging="421"/>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25" w:hanging="70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2650" w:hanging="700"/>
      </w:pPr>
      <w:rPr>
        <w:rFonts w:hint="default"/>
        <w:lang w:val="vi" w:eastAsia="en-US" w:bidi="ar-SA"/>
      </w:rPr>
    </w:lvl>
    <w:lvl w:ilvl="4">
      <w:numFmt w:val="bullet"/>
      <w:lvlText w:val="•"/>
      <w:lvlJc w:val="left"/>
      <w:pPr>
        <w:ind w:left="3615" w:hanging="700"/>
      </w:pPr>
      <w:rPr>
        <w:rFonts w:hint="default"/>
        <w:lang w:val="vi" w:eastAsia="en-US" w:bidi="ar-SA"/>
      </w:rPr>
    </w:lvl>
    <w:lvl w:ilvl="5">
      <w:numFmt w:val="bullet"/>
      <w:lvlText w:val="•"/>
      <w:lvlJc w:val="left"/>
      <w:pPr>
        <w:ind w:left="4580" w:hanging="700"/>
      </w:pPr>
      <w:rPr>
        <w:rFonts w:hint="default"/>
        <w:lang w:val="vi" w:eastAsia="en-US" w:bidi="ar-SA"/>
      </w:rPr>
    </w:lvl>
    <w:lvl w:ilvl="6">
      <w:numFmt w:val="bullet"/>
      <w:lvlText w:val="•"/>
      <w:lvlJc w:val="left"/>
      <w:pPr>
        <w:ind w:left="5545" w:hanging="700"/>
      </w:pPr>
      <w:rPr>
        <w:rFonts w:hint="default"/>
        <w:lang w:val="vi" w:eastAsia="en-US" w:bidi="ar-SA"/>
      </w:rPr>
    </w:lvl>
    <w:lvl w:ilvl="7">
      <w:numFmt w:val="bullet"/>
      <w:lvlText w:val="•"/>
      <w:lvlJc w:val="left"/>
      <w:pPr>
        <w:ind w:left="6510" w:hanging="700"/>
      </w:pPr>
      <w:rPr>
        <w:rFonts w:hint="default"/>
        <w:lang w:val="vi" w:eastAsia="en-US" w:bidi="ar-SA"/>
      </w:rPr>
    </w:lvl>
    <w:lvl w:ilvl="8">
      <w:numFmt w:val="bullet"/>
      <w:lvlText w:val="•"/>
      <w:lvlJc w:val="left"/>
      <w:pPr>
        <w:ind w:left="7475" w:hanging="700"/>
      </w:pPr>
      <w:rPr>
        <w:rFonts w:hint="default"/>
        <w:lang w:val="vi" w:eastAsia="en-US" w:bidi="ar-SA"/>
      </w:rPr>
    </w:lvl>
  </w:abstractNum>
  <w:abstractNum w:abstractNumId="17" w15:restartNumberingAfterBreak="0">
    <w:nsid w:val="3D256CD2"/>
    <w:multiLevelType w:val="multilevel"/>
    <w:tmpl w:val="1352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0449E"/>
    <w:multiLevelType w:val="hybridMultilevel"/>
    <w:tmpl w:val="5360E1DA"/>
    <w:lvl w:ilvl="0" w:tplc="228EFBE2">
      <w:numFmt w:val="bullet"/>
      <w:lvlText w:val="o"/>
      <w:lvlJc w:val="left"/>
      <w:pPr>
        <w:ind w:left="1945" w:hanging="360"/>
      </w:pPr>
      <w:rPr>
        <w:rFonts w:ascii="Courier New" w:eastAsia="Courier New" w:hAnsi="Courier New" w:cs="Courier New" w:hint="default"/>
        <w:b w:val="0"/>
        <w:bCs w:val="0"/>
        <w:i w:val="0"/>
        <w:iCs w:val="0"/>
        <w:spacing w:val="0"/>
        <w:w w:val="100"/>
        <w:sz w:val="28"/>
        <w:szCs w:val="28"/>
        <w:lang w:val="vi" w:eastAsia="en-US" w:bidi="ar-SA"/>
      </w:rPr>
    </w:lvl>
    <w:lvl w:ilvl="1" w:tplc="CD329E36">
      <w:numFmt w:val="bullet"/>
      <w:lvlText w:val="•"/>
      <w:lvlJc w:val="left"/>
      <w:pPr>
        <w:ind w:left="2686" w:hanging="360"/>
      </w:pPr>
      <w:rPr>
        <w:rFonts w:hint="default"/>
        <w:lang w:val="vi" w:eastAsia="en-US" w:bidi="ar-SA"/>
      </w:rPr>
    </w:lvl>
    <w:lvl w:ilvl="2" w:tplc="FC02706E">
      <w:numFmt w:val="bullet"/>
      <w:lvlText w:val="•"/>
      <w:lvlJc w:val="left"/>
      <w:pPr>
        <w:ind w:left="3433" w:hanging="360"/>
      </w:pPr>
      <w:rPr>
        <w:rFonts w:hint="default"/>
        <w:lang w:val="vi" w:eastAsia="en-US" w:bidi="ar-SA"/>
      </w:rPr>
    </w:lvl>
    <w:lvl w:ilvl="3" w:tplc="CE0ADE2C">
      <w:numFmt w:val="bullet"/>
      <w:lvlText w:val="•"/>
      <w:lvlJc w:val="left"/>
      <w:pPr>
        <w:ind w:left="4179" w:hanging="360"/>
      </w:pPr>
      <w:rPr>
        <w:rFonts w:hint="default"/>
        <w:lang w:val="vi" w:eastAsia="en-US" w:bidi="ar-SA"/>
      </w:rPr>
    </w:lvl>
    <w:lvl w:ilvl="4" w:tplc="C2E08F2C">
      <w:numFmt w:val="bullet"/>
      <w:lvlText w:val="•"/>
      <w:lvlJc w:val="left"/>
      <w:pPr>
        <w:ind w:left="4926" w:hanging="360"/>
      </w:pPr>
      <w:rPr>
        <w:rFonts w:hint="default"/>
        <w:lang w:val="vi" w:eastAsia="en-US" w:bidi="ar-SA"/>
      </w:rPr>
    </w:lvl>
    <w:lvl w:ilvl="5" w:tplc="1D56F024">
      <w:numFmt w:val="bullet"/>
      <w:lvlText w:val="•"/>
      <w:lvlJc w:val="left"/>
      <w:pPr>
        <w:ind w:left="5673" w:hanging="360"/>
      </w:pPr>
      <w:rPr>
        <w:rFonts w:hint="default"/>
        <w:lang w:val="vi" w:eastAsia="en-US" w:bidi="ar-SA"/>
      </w:rPr>
    </w:lvl>
    <w:lvl w:ilvl="6" w:tplc="394462C4">
      <w:numFmt w:val="bullet"/>
      <w:lvlText w:val="•"/>
      <w:lvlJc w:val="left"/>
      <w:pPr>
        <w:ind w:left="6419" w:hanging="360"/>
      </w:pPr>
      <w:rPr>
        <w:rFonts w:hint="default"/>
        <w:lang w:val="vi" w:eastAsia="en-US" w:bidi="ar-SA"/>
      </w:rPr>
    </w:lvl>
    <w:lvl w:ilvl="7" w:tplc="73B2EBA6">
      <w:numFmt w:val="bullet"/>
      <w:lvlText w:val="•"/>
      <w:lvlJc w:val="left"/>
      <w:pPr>
        <w:ind w:left="7166" w:hanging="360"/>
      </w:pPr>
      <w:rPr>
        <w:rFonts w:hint="default"/>
        <w:lang w:val="vi" w:eastAsia="en-US" w:bidi="ar-SA"/>
      </w:rPr>
    </w:lvl>
    <w:lvl w:ilvl="8" w:tplc="E03E5E82">
      <w:numFmt w:val="bullet"/>
      <w:lvlText w:val="•"/>
      <w:lvlJc w:val="left"/>
      <w:pPr>
        <w:ind w:left="7912" w:hanging="360"/>
      </w:pPr>
      <w:rPr>
        <w:rFonts w:hint="default"/>
        <w:lang w:val="vi" w:eastAsia="en-US" w:bidi="ar-SA"/>
      </w:rPr>
    </w:lvl>
  </w:abstractNum>
  <w:abstractNum w:abstractNumId="19" w15:restartNumberingAfterBreak="0">
    <w:nsid w:val="419073FE"/>
    <w:multiLevelType w:val="hybridMultilevel"/>
    <w:tmpl w:val="565ECA16"/>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172D6"/>
    <w:multiLevelType w:val="hybridMultilevel"/>
    <w:tmpl w:val="B4D00B2C"/>
    <w:lvl w:ilvl="0" w:tplc="E3D6057A">
      <w:numFmt w:val="bullet"/>
      <w:lvlText w:val="o"/>
      <w:lvlJc w:val="left"/>
      <w:pPr>
        <w:ind w:left="1803" w:hanging="360"/>
      </w:pPr>
      <w:rPr>
        <w:rFonts w:ascii="Courier New" w:eastAsia="Courier New" w:hAnsi="Courier New" w:cs="Courier New" w:hint="default"/>
        <w:b w:val="0"/>
        <w:bCs w:val="0"/>
        <w:i w:val="0"/>
        <w:iCs w:val="0"/>
        <w:spacing w:val="0"/>
        <w:w w:val="100"/>
        <w:sz w:val="28"/>
        <w:szCs w:val="28"/>
        <w:lang w:val="vi" w:eastAsia="en-US" w:bidi="ar-SA"/>
      </w:rPr>
    </w:lvl>
    <w:lvl w:ilvl="1" w:tplc="79A88D04">
      <w:numFmt w:val="bullet"/>
      <w:lvlText w:val="•"/>
      <w:lvlJc w:val="left"/>
      <w:pPr>
        <w:ind w:left="2560" w:hanging="360"/>
      </w:pPr>
      <w:rPr>
        <w:rFonts w:hint="default"/>
        <w:lang w:val="vi" w:eastAsia="en-US" w:bidi="ar-SA"/>
      </w:rPr>
    </w:lvl>
    <w:lvl w:ilvl="2" w:tplc="50DC72DE">
      <w:numFmt w:val="bullet"/>
      <w:lvlText w:val="•"/>
      <w:lvlJc w:val="left"/>
      <w:pPr>
        <w:ind w:left="3321" w:hanging="360"/>
      </w:pPr>
      <w:rPr>
        <w:rFonts w:hint="default"/>
        <w:lang w:val="vi" w:eastAsia="en-US" w:bidi="ar-SA"/>
      </w:rPr>
    </w:lvl>
    <w:lvl w:ilvl="3" w:tplc="2E946BEE">
      <w:numFmt w:val="bullet"/>
      <w:lvlText w:val="•"/>
      <w:lvlJc w:val="left"/>
      <w:pPr>
        <w:ind w:left="4081" w:hanging="360"/>
      </w:pPr>
      <w:rPr>
        <w:rFonts w:hint="default"/>
        <w:lang w:val="vi" w:eastAsia="en-US" w:bidi="ar-SA"/>
      </w:rPr>
    </w:lvl>
    <w:lvl w:ilvl="4" w:tplc="E4D8D574">
      <w:numFmt w:val="bullet"/>
      <w:lvlText w:val="•"/>
      <w:lvlJc w:val="left"/>
      <w:pPr>
        <w:ind w:left="4842" w:hanging="360"/>
      </w:pPr>
      <w:rPr>
        <w:rFonts w:hint="default"/>
        <w:lang w:val="vi" w:eastAsia="en-US" w:bidi="ar-SA"/>
      </w:rPr>
    </w:lvl>
    <w:lvl w:ilvl="5" w:tplc="3996C31A">
      <w:numFmt w:val="bullet"/>
      <w:lvlText w:val="•"/>
      <w:lvlJc w:val="left"/>
      <w:pPr>
        <w:ind w:left="5603" w:hanging="360"/>
      </w:pPr>
      <w:rPr>
        <w:rFonts w:hint="default"/>
        <w:lang w:val="vi" w:eastAsia="en-US" w:bidi="ar-SA"/>
      </w:rPr>
    </w:lvl>
    <w:lvl w:ilvl="6" w:tplc="3C56299E">
      <w:numFmt w:val="bullet"/>
      <w:lvlText w:val="•"/>
      <w:lvlJc w:val="left"/>
      <w:pPr>
        <w:ind w:left="6363" w:hanging="360"/>
      </w:pPr>
      <w:rPr>
        <w:rFonts w:hint="default"/>
        <w:lang w:val="vi" w:eastAsia="en-US" w:bidi="ar-SA"/>
      </w:rPr>
    </w:lvl>
    <w:lvl w:ilvl="7" w:tplc="F2C87D88">
      <w:numFmt w:val="bullet"/>
      <w:lvlText w:val="•"/>
      <w:lvlJc w:val="left"/>
      <w:pPr>
        <w:ind w:left="7124" w:hanging="360"/>
      </w:pPr>
      <w:rPr>
        <w:rFonts w:hint="default"/>
        <w:lang w:val="vi" w:eastAsia="en-US" w:bidi="ar-SA"/>
      </w:rPr>
    </w:lvl>
    <w:lvl w:ilvl="8" w:tplc="27928E82">
      <w:numFmt w:val="bullet"/>
      <w:lvlText w:val="•"/>
      <w:lvlJc w:val="left"/>
      <w:pPr>
        <w:ind w:left="7884" w:hanging="360"/>
      </w:pPr>
      <w:rPr>
        <w:rFonts w:hint="default"/>
        <w:lang w:val="vi" w:eastAsia="en-US" w:bidi="ar-SA"/>
      </w:rPr>
    </w:lvl>
  </w:abstractNum>
  <w:abstractNum w:abstractNumId="21" w15:restartNumberingAfterBreak="0">
    <w:nsid w:val="4C5C2D64"/>
    <w:multiLevelType w:val="hybridMultilevel"/>
    <w:tmpl w:val="20F01FAC"/>
    <w:lvl w:ilvl="0" w:tplc="75EED15C">
      <w:start w:val="1"/>
      <w:numFmt w:val="bullet"/>
      <w:lvlText w:val="-"/>
      <w:lvlJc w:val="left"/>
      <w:pPr>
        <w:ind w:left="1014"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22" w15:restartNumberingAfterBreak="0">
    <w:nsid w:val="4F8725AB"/>
    <w:multiLevelType w:val="hybridMultilevel"/>
    <w:tmpl w:val="728600F8"/>
    <w:lvl w:ilvl="0" w:tplc="A088E828">
      <w:start w:val="1"/>
      <w:numFmt w:val="decimal"/>
      <w:lvlText w:val="%1."/>
      <w:lvlJc w:val="left"/>
      <w:pPr>
        <w:ind w:left="137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EBA25000">
      <w:numFmt w:val="bullet"/>
      <w:lvlText w:val="▪"/>
      <w:lvlJc w:val="left"/>
      <w:pPr>
        <w:ind w:left="2087" w:hanging="360"/>
      </w:pPr>
      <w:rPr>
        <w:rFonts w:ascii="Arial" w:eastAsia="Arial" w:hAnsi="Arial" w:cs="Arial" w:hint="default"/>
        <w:b w:val="0"/>
        <w:bCs w:val="0"/>
        <w:i w:val="0"/>
        <w:iCs w:val="0"/>
        <w:spacing w:val="0"/>
        <w:w w:val="130"/>
        <w:sz w:val="20"/>
        <w:szCs w:val="20"/>
        <w:lang w:val="vi" w:eastAsia="en-US" w:bidi="ar-SA"/>
      </w:rPr>
    </w:lvl>
    <w:lvl w:ilvl="2" w:tplc="A11E626C">
      <w:numFmt w:val="bullet"/>
      <w:lvlText w:val="•"/>
      <w:lvlJc w:val="left"/>
      <w:pPr>
        <w:ind w:left="2894" w:hanging="360"/>
      </w:pPr>
      <w:rPr>
        <w:rFonts w:hint="default"/>
        <w:lang w:val="vi" w:eastAsia="en-US" w:bidi="ar-SA"/>
      </w:rPr>
    </w:lvl>
    <w:lvl w:ilvl="3" w:tplc="59B61CD8">
      <w:numFmt w:val="bullet"/>
      <w:lvlText w:val="•"/>
      <w:lvlJc w:val="left"/>
      <w:pPr>
        <w:ind w:left="3708" w:hanging="360"/>
      </w:pPr>
      <w:rPr>
        <w:rFonts w:hint="default"/>
        <w:lang w:val="vi" w:eastAsia="en-US" w:bidi="ar-SA"/>
      </w:rPr>
    </w:lvl>
    <w:lvl w:ilvl="4" w:tplc="019C11B2">
      <w:numFmt w:val="bullet"/>
      <w:lvlText w:val="•"/>
      <w:lvlJc w:val="left"/>
      <w:pPr>
        <w:ind w:left="4522" w:hanging="360"/>
      </w:pPr>
      <w:rPr>
        <w:rFonts w:hint="default"/>
        <w:lang w:val="vi" w:eastAsia="en-US" w:bidi="ar-SA"/>
      </w:rPr>
    </w:lvl>
    <w:lvl w:ilvl="5" w:tplc="5EAEB464">
      <w:numFmt w:val="bullet"/>
      <w:lvlText w:val="•"/>
      <w:lvlJc w:val="left"/>
      <w:pPr>
        <w:ind w:left="5336" w:hanging="360"/>
      </w:pPr>
      <w:rPr>
        <w:rFonts w:hint="default"/>
        <w:lang w:val="vi" w:eastAsia="en-US" w:bidi="ar-SA"/>
      </w:rPr>
    </w:lvl>
    <w:lvl w:ilvl="6" w:tplc="0F44F33A">
      <w:numFmt w:val="bullet"/>
      <w:lvlText w:val="•"/>
      <w:lvlJc w:val="left"/>
      <w:pPr>
        <w:ind w:left="6150" w:hanging="360"/>
      </w:pPr>
      <w:rPr>
        <w:rFonts w:hint="default"/>
        <w:lang w:val="vi" w:eastAsia="en-US" w:bidi="ar-SA"/>
      </w:rPr>
    </w:lvl>
    <w:lvl w:ilvl="7" w:tplc="AB86A58E">
      <w:numFmt w:val="bullet"/>
      <w:lvlText w:val="•"/>
      <w:lvlJc w:val="left"/>
      <w:pPr>
        <w:ind w:left="6964" w:hanging="360"/>
      </w:pPr>
      <w:rPr>
        <w:rFonts w:hint="default"/>
        <w:lang w:val="vi" w:eastAsia="en-US" w:bidi="ar-SA"/>
      </w:rPr>
    </w:lvl>
    <w:lvl w:ilvl="8" w:tplc="C8B8BD74">
      <w:numFmt w:val="bullet"/>
      <w:lvlText w:val="•"/>
      <w:lvlJc w:val="left"/>
      <w:pPr>
        <w:ind w:left="7778" w:hanging="360"/>
      </w:pPr>
      <w:rPr>
        <w:rFonts w:hint="default"/>
        <w:lang w:val="vi" w:eastAsia="en-US" w:bidi="ar-SA"/>
      </w:rPr>
    </w:lvl>
  </w:abstractNum>
  <w:abstractNum w:abstractNumId="23" w15:restartNumberingAfterBreak="0">
    <w:nsid w:val="52F66B69"/>
    <w:multiLevelType w:val="hybridMultilevel"/>
    <w:tmpl w:val="A524C5E4"/>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A8485A"/>
    <w:multiLevelType w:val="hybridMultilevel"/>
    <w:tmpl w:val="E6500A9A"/>
    <w:lvl w:ilvl="0" w:tplc="39A4A5EC">
      <w:start w:val="1"/>
      <w:numFmt w:val="decimal"/>
      <w:lvlText w:val="%1."/>
      <w:lvlJc w:val="left"/>
      <w:pPr>
        <w:ind w:left="1105" w:hanging="360"/>
        <w:jc w:val="right"/>
      </w:pPr>
      <w:rPr>
        <w:rFonts w:ascii="Times New Roman" w:eastAsia="Times New Roman" w:hAnsi="Times New Roman" w:cs="Times New Roman" w:hint="default"/>
        <w:b/>
        <w:bCs/>
        <w:i w:val="0"/>
        <w:iCs w:val="0"/>
        <w:spacing w:val="0"/>
        <w:w w:val="100"/>
        <w:sz w:val="28"/>
        <w:szCs w:val="28"/>
        <w:lang w:val="vi" w:eastAsia="en-US" w:bidi="ar-SA"/>
      </w:rPr>
    </w:lvl>
    <w:lvl w:ilvl="1" w:tplc="03005E62">
      <w:numFmt w:val="bullet"/>
      <w:lvlText w:val="•"/>
      <w:lvlJc w:val="left"/>
      <w:pPr>
        <w:ind w:left="1661" w:hanging="360"/>
      </w:pPr>
      <w:rPr>
        <w:rFonts w:ascii="Arial" w:eastAsia="Arial" w:hAnsi="Arial" w:cs="Arial" w:hint="default"/>
        <w:spacing w:val="0"/>
        <w:w w:val="117"/>
        <w:lang w:val="vi" w:eastAsia="en-US" w:bidi="ar-SA"/>
      </w:rPr>
    </w:lvl>
    <w:lvl w:ilvl="2" w:tplc="28861ABA">
      <w:numFmt w:val="bullet"/>
      <w:lvlText w:val="•"/>
      <w:lvlJc w:val="left"/>
      <w:pPr>
        <w:ind w:left="2520" w:hanging="360"/>
      </w:pPr>
      <w:rPr>
        <w:rFonts w:hint="default"/>
        <w:lang w:val="vi" w:eastAsia="en-US" w:bidi="ar-SA"/>
      </w:rPr>
    </w:lvl>
    <w:lvl w:ilvl="3" w:tplc="C84EFA40">
      <w:numFmt w:val="bullet"/>
      <w:lvlText w:val="•"/>
      <w:lvlJc w:val="left"/>
      <w:pPr>
        <w:ind w:left="3381" w:hanging="360"/>
      </w:pPr>
      <w:rPr>
        <w:rFonts w:hint="default"/>
        <w:lang w:val="vi" w:eastAsia="en-US" w:bidi="ar-SA"/>
      </w:rPr>
    </w:lvl>
    <w:lvl w:ilvl="4" w:tplc="2C900A8E">
      <w:numFmt w:val="bullet"/>
      <w:lvlText w:val="•"/>
      <w:lvlJc w:val="left"/>
      <w:pPr>
        <w:ind w:left="4242" w:hanging="360"/>
      </w:pPr>
      <w:rPr>
        <w:rFonts w:hint="default"/>
        <w:lang w:val="vi" w:eastAsia="en-US" w:bidi="ar-SA"/>
      </w:rPr>
    </w:lvl>
    <w:lvl w:ilvl="5" w:tplc="39CA4EC0">
      <w:numFmt w:val="bullet"/>
      <w:lvlText w:val="•"/>
      <w:lvlJc w:val="left"/>
      <w:pPr>
        <w:ind w:left="5102" w:hanging="360"/>
      </w:pPr>
      <w:rPr>
        <w:rFonts w:hint="default"/>
        <w:lang w:val="vi" w:eastAsia="en-US" w:bidi="ar-SA"/>
      </w:rPr>
    </w:lvl>
    <w:lvl w:ilvl="6" w:tplc="78B885F8">
      <w:numFmt w:val="bullet"/>
      <w:lvlText w:val="•"/>
      <w:lvlJc w:val="left"/>
      <w:pPr>
        <w:ind w:left="5963" w:hanging="360"/>
      </w:pPr>
      <w:rPr>
        <w:rFonts w:hint="default"/>
        <w:lang w:val="vi" w:eastAsia="en-US" w:bidi="ar-SA"/>
      </w:rPr>
    </w:lvl>
    <w:lvl w:ilvl="7" w:tplc="F0BAC774">
      <w:numFmt w:val="bullet"/>
      <w:lvlText w:val="•"/>
      <w:lvlJc w:val="left"/>
      <w:pPr>
        <w:ind w:left="6824" w:hanging="360"/>
      </w:pPr>
      <w:rPr>
        <w:rFonts w:hint="default"/>
        <w:lang w:val="vi" w:eastAsia="en-US" w:bidi="ar-SA"/>
      </w:rPr>
    </w:lvl>
    <w:lvl w:ilvl="8" w:tplc="583085C2">
      <w:numFmt w:val="bullet"/>
      <w:lvlText w:val="•"/>
      <w:lvlJc w:val="left"/>
      <w:pPr>
        <w:ind w:left="7684" w:hanging="360"/>
      </w:pPr>
      <w:rPr>
        <w:rFonts w:hint="default"/>
        <w:lang w:val="vi" w:eastAsia="en-US" w:bidi="ar-SA"/>
      </w:rPr>
    </w:lvl>
  </w:abstractNum>
  <w:abstractNum w:abstractNumId="25" w15:restartNumberingAfterBreak="0">
    <w:nsid w:val="5EB92D36"/>
    <w:multiLevelType w:val="hybridMultilevel"/>
    <w:tmpl w:val="51DE3B8C"/>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635EE"/>
    <w:multiLevelType w:val="hybridMultilevel"/>
    <w:tmpl w:val="4496C5C8"/>
    <w:lvl w:ilvl="0" w:tplc="75EED15C">
      <w:start w:val="1"/>
      <w:numFmt w:val="bullet"/>
      <w:lvlText w:val="-"/>
      <w:lvlJc w:val="left"/>
      <w:pPr>
        <w:ind w:left="108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9868B8"/>
    <w:multiLevelType w:val="hybridMultilevel"/>
    <w:tmpl w:val="65085F80"/>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7A22B8"/>
    <w:multiLevelType w:val="hybridMultilevel"/>
    <w:tmpl w:val="576E99F6"/>
    <w:lvl w:ilvl="0" w:tplc="D8DC304A">
      <w:numFmt w:val="bullet"/>
      <w:lvlText w:val="•"/>
      <w:lvlJc w:val="left"/>
      <w:pPr>
        <w:ind w:left="745" w:hanging="360"/>
      </w:pPr>
      <w:rPr>
        <w:rFonts w:ascii="Arial" w:eastAsia="Arial" w:hAnsi="Arial" w:cs="Arial" w:hint="default"/>
        <w:spacing w:val="0"/>
        <w:w w:val="117"/>
        <w:lang w:val="vi" w:eastAsia="en-US" w:bidi="ar-SA"/>
      </w:rPr>
    </w:lvl>
    <w:lvl w:ilvl="1" w:tplc="E822E16C">
      <w:numFmt w:val="bullet"/>
      <w:lvlText w:val="•"/>
      <w:lvlJc w:val="left"/>
      <w:pPr>
        <w:ind w:left="1606" w:hanging="360"/>
      </w:pPr>
      <w:rPr>
        <w:rFonts w:hint="default"/>
        <w:lang w:val="vi" w:eastAsia="en-US" w:bidi="ar-SA"/>
      </w:rPr>
    </w:lvl>
    <w:lvl w:ilvl="2" w:tplc="A8E853B6">
      <w:numFmt w:val="bullet"/>
      <w:lvlText w:val="•"/>
      <w:lvlJc w:val="left"/>
      <w:pPr>
        <w:ind w:left="2473" w:hanging="360"/>
      </w:pPr>
      <w:rPr>
        <w:rFonts w:hint="default"/>
        <w:lang w:val="vi" w:eastAsia="en-US" w:bidi="ar-SA"/>
      </w:rPr>
    </w:lvl>
    <w:lvl w:ilvl="3" w:tplc="CAAA8DB0">
      <w:numFmt w:val="bullet"/>
      <w:lvlText w:val="•"/>
      <w:lvlJc w:val="left"/>
      <w:pPr>
        <w:ind w:left="3339" w:hanging="360"/>
      </w:pPr>
      <w:rPr>
        <w:rFonts w:hint="default"/>
        <w:lang w:val="vi" w:eastAsia="en-US" w:bidi="ar-SA"/>
      </w:rPr>
    </w:lvl>
    <w:lvl w:ilvl="4" w:tplc="3A96E2A2">
      <w:numFmt w:val="bullet"/>
      <w:lvlText w:val="•"/>
      <w:lvlJc w:val="left"/>
      <w:pPr>
        <w:ind w:left="4206" w:hanging="360"/>
      </w:pPr>
      <w:rPr>
        <w:rFonts w:hint="default"/>
        <w:lang w:val="vi" w:eastAsia="en-US" w:bidi="ar-SA"/>
      </w:rPr>
    </w:lvl>
    <w:lvl w:ilvl="5" w:tplc="1A9056EA">
      <w:numFmt w:val="bullet"/>
      <w:lvlText w:val="•"/>
      <w:lvlJc w:val="left"/>
      <w:pPr>
        <w:ind w:left="5073" w:hanging="360"/>
      </w:pPr>
      <w:rPr>
        <w:rFonts w:hint="default"/>
        <w:lang w:val="vi" w:eastAsia="en-US" w:bidi="ar-SA"/>
      </w:rPr>
    </w:lvl>
    <w:lvl w:ilvl="6" w:tplc="AD648884">
      <w:numFmt w:val="bullet"/>
      <w:lvlText w:val="•"/>
      <w:lvlJc w:val="left"/>
      <w:pPr>
        <w:ind w:left="5939" w:hanging="360"/>
      </w:pPr>
      <w:rPr>
        <w:rFonts w:hint="default"/>
        <w:lang w:val="vi" w:eastAsia="en-US" w:bidi="ar-SA"/>
      </w:rPr>
    </w:lvl>
    <w:lvl w:ilvl="7" w:tplc="9B267102">
      <w:numFmt w:val="bullet"/>
      <w:lvlText w:val="•"/>
      <w:lvlJc w:val="left"/>
      <w:pPr>
        <w:ind w:left="6806" w:hanging="360"/>
      </w:pPr>
      <w:rPr>
        <w:rFonts w:hint="default"/>
        <w:lang w:val="vi" w:eastAsia="en-US" w:bidi="ar-SA"/>
      </w:rPr>
    </w:lvl>
    <w:lvl w:ilvl="8" w:tplc="F4D4F48A">
      <w:numFmt w:val="bullet"/>
      <w:lvlText w:val="•"/>
      <w:lvlJc w:val="left"/>
      <w:pPr>
        <w:ind w:left="7672" w:hanging="360"/>
      </w:pPr>
      <w:rPr>
        <w:rFonts w:hint="default"/>
        <w:lang w:val="vi" w:eastAsia="en-US" w:bidi="ar-SA"/>
      </w:rPr>
    </w:lvl>
  </w:abstractNum>
  <w:abstractNum w:abstractNumId="29" w15:restartNumberingAfterBreak="0">
    <w:nsid w:val="6ADE1083"/>
    <w:multiLevelType w:val="hybridMultilevel"/>
    <w:tmpl w:val="49907CEC"/>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C71678"/>
    <w:multiLevelType w:val="multilevel"/>
    <w:tmpl w:val="7BF85F40"/>
    <w:lvl w:ilvl="0">
      <w:start w:val="4"/>
      <w:numFmt w:val="decimal"/>
      <w:lvlText w:val="%1"/>
      <w:lvlJc w:val="left"/>
      <w:pPr>
        <w:ind w:left="445" w:hanging="420"/>
      </w:pPr>
      <w:rPr>
        <w:rFonts w:hint="default"/>
        <w:lang w:val="vi" w:eastAsia="en-US" w:bidi="ar-SA"/>
      </w:rPr>
    </w:lvl>
    <w:lvl w:ilvl="1">
      <w:start w:val="1"/>
      <w:numFmt w:val="decimal"/>
      <w:lvlText w:val="%1.%2"/>
      <w:lvlJc w:val="left"/>
      <w:pPr>
        <w:ind w:left="445" w:hanging="4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25" w:hanging="70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745" w:hanging="360"/>
      </w:pPr>
      <w:rPr>
        <w:rFonts w:ascii="Arial" w:eastAsia="Arial" w:hAnsi="Arial" w:cs="Arial" w:hint="default"/>
        <w:b w:val="0"/>
        <w:bCs w:val="0"/>
        <w:i w:val="0"/>
        <w:iCs w:val="0"/>
        <w:spacing w:val="0"/>
        <w:w w:val="117"/>
        <w:sz w:val="20"/>
        <w:szCs w:val="20"/>
        <w:lang w:val="vi" w:eastAsia="en-US" w:bidi="ar-SA"/>
      </w:rPr>
    </w:lvl>
    <w:lvl w:ilvl="4">
      <w:numFmt w:val="bullet"/>
      <w:lvlText w:val="•"/>
      <w:lvlJc w:val="left"/>
      <w:pPr>
        <w:ind w:left="2906" w:hanging="360"/>
      </w:pPr>
      <w:rPr>
        <w:rFonts w:hint="default"/>
        <w:lang w:val="vi" w:eastAsia="en-US" w:bidi="ar-SA"/>
      </w:rPr>
    </w:lvl>
    <w:lvl w:ilvl="5">
      <w:numFmt w:val="bullet"/>
      <w:lvlText w:val="•"/>
      <w:lvlJc w:val="left"/>
      <w:pPr>
        <w:ind w:left="3989" w:hanging="360"/>
      </w:pPr>
      <w:rPr>
        <w:rFonts w:hint="default"/>
        <w:lang w:val="vi" w:eastAsia="en-US" w:bidi="ar-SA"/>
      </w:rPr>
    </w:lvl>
    <w:lvl w:ilvl="6">
      <w:numFmt w:val="bullet"/>
      <w:lvlText w:val="•"/>
      <w:lvlJc w:val="left"/>
      <w:pPr>
        <w:ind w:left="5073"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239" w:hanging="360"/>
      </w:pPr>
      <w:rPr>
        <w:rFonts w:hint="default"/>
        <w:lang w:val="vi" w:eastAsia="en-US" w:bidi="ar-SA"/>
      </w:rPr>
    </w:lvl>
  </w:abstractNum>
  <w:abstractNum w:abstractNumId="31" w15:restartNumberingAfterBreak="0">
    <w:nsid w:val="72CE165B"/>
    <w:multiLevelType w:val="multilevel"/>
    <w:tmpl w:val="9D5095DA"/>
    <w:lvl w:ilvl="0">
      <w:start w:val="2"/>
      <w:numFmt w:val="decimal"/>
      <w:lvlText w:val="%1"/>
      <w:lvlJc w:val="left"/>
      <w:pPr>
        <w:ind w:left="655" w:hanging="630"/>
      </w:pPr>
      <w:rPr>
        <w:rFonts w:hint="default"/>
        <w:lang w:val="vi" w:eastAsia="en-US" w:bidi="ar-SA"/>
      </w:rPr>
    </w:lvl>
    <w:lvl w:ilvl="1">
      <w:start w:val="2"/>
      <w:numFmt w:val="decimal"/>
      <w:lvlText w:val="%1.%2"/>
      <w:lvlJc w:val="left"/>
      <w:pPr>
        <w:ind w:left="655" w:hanging="630"/>
      </w:pPr>
      <w:rPr>
        <w:rFonts w:hint="default"/>
        <w:lang w:val="vi" w:eastAsia="en-US" w:bidi="ar-SA"/>
      </w:rPr>
    </w:lvl>
    <w:lvl w:ilvl="2">
      <w:start w:val="1"/>
      <w:numFmt w:val="decimal"/>
      <w:lvlText w:val="%1.%2.%3"/>
      <w:lvlJc w:val="left"/>
      <w:pPr>
        <w:ind w:left="655" w:hanging="63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745" w:hanging="360"/>
      </w:pPr>
      <w:rPr>
        <w:rFonts w:ascii="Arial" w:eastAsia="Arial" w:hAnsi="Arial" w:cs="Arial" w:hint="default"/>
        <w:b w:val="0"/>
        <w:bCs w:val="0"/>
        <w:i w:val="0"/>
        <w:iCs w:val="0"/>
        <w:spacing w:val="0"/>
        <w:w w:val="117"/>
        <w:sz w:val="20"/>
        <w:szCs w:val="20"/>
        <w:lang w:val="vi" w:eastAsia="en-US" w:bidi="ar-SA"/>
      </w:rPr>
    </w:lvl>
    <w:lvl w:ilvl="4">
      <w:numFmt w:val="bullet"/>
      <w:lvlText w:val="o"/>
      <w:lvlJc w:val="left"/>
      <w:pPr>
        <w:ind w:left="1465" w:hanging="360"/>
      </w:pPr>
      <w:rPr>
        <w:rFonts w:ascii="Courier New" w:eastAsia="Courier New" w:hAnsi="Courier New" w:cs="Courier New" w:hint="default"/>
        <w:b w:val="0"/>
        <w:bCs w:val="0"/>
        <w:i w:val="0"/>
        <w:iCs w:val="0"/>
        <w:spacing w:val="0"/>
        <w:w w:val="100"/>
        <w:sz w:val="20"/>
        <w:szCs w:val="20"/>
        <w:lang w:val="vi" w:eastAsia="en-US" w:bidi="ar-SA"/>
      </w:rPr>
    </w:lvl>
    <w:lvl w:ilvl="5">
      <w:numFmt w:val="bullet"/>
      <w:lvlText w:val="•"/>
      <w:lvlJc w:val="left"/>
      <w:pPr>
        <w:ind w:left="4439" w:hanging="360"/>
      </w:pPr>
      <w:rPr>
        <w:rFonts w:hint="default"/>
        <w:lang w:val="vi" w:eastAsia="en-US" w:bidi="ar-SA"/>
      </w:rPr>
    </w:lvl>
    <w:lvl w:ilvl="6">
      <w:numFmt w:val="bullet"/>
      <w:lvlText w:val="•"/>
      <w:lvlJc w:val="left"/>
      <w:pPr>
        <w:ind w:left="5433" w:hanging="360"/>
      </w:pPr>
      <w:rPr>
        <w:rFonts w:hint="default"/>
        <w:lang w:val="vi" w:eastAsia="en-US" w:bidi="ar-SA"/>
      </w:rPr>
    </w:lvl>
    <w:lvl w:ilvl="7">
      <w:numFmt w:val="bullet"/>
      <w:lvlText w:val="•"/>
      <w:lvlJc w:val="left"/>
      <w:pPr>
        <w:ind w:left="6426" w:hanging="360"/>
      </w:pPr>
      <w:rPr>
        <w:rFonts w:hint="default"/>
        <w:lang w:val="vi" w:eastAsia="en-US" w:bidi="ar-SA"/>
      </w:rPr>
    </w:lvl>
    <w:lvl w:ilvl="8">
      <w:numFmt w:val="bullet"/>
      <w:lvlText w:val="•"/>
      <w:lvlJc w:val="left"/>
      <w:pPr>
        <w:ind w:left="7419" w:hanging="360"/>
      </w:pPr>
      <w:rPr>
        <w:rFonts w:hint="default"/>
        <w:lang w:val="vi" w:eastAsia="en-US" w:bidi="ar-SA"/>
      </w:rPr>
    </w:lvl>
  </w:abstractNum>
  <w:abstractNum w:abstractNumId="32" w15:restartNumberingAfterBreak="0">
    <w:nsid w:val="73AD169B"/>
    <w:multiLevelType w:val="hybridMultilevel"/>
    <w:tmpl w:val="D8802B0C"/>
    <w:lvl w:ilvl="0" w:tplc="8C923632">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81A21"/>
    <w:multiLevelType w:val="hybridMultilevel"/>
    <w:tmpl w:val="408A4A14"/>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71EA8"/>
    <w:multiLevelType w:val="hybridMultilevel"/>
    <w:tmpl w:val="66B00094"/>
    <w:lvl w:ilvl="0" w:tplc="75EED15C">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43319"/>
    <w:multiLevelType w:val="multilevel"/>
    <w:tmpl w:val="EF6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56556"/>
    <w:multiLevelType w:val="multilevel"/>
    <w:tmpl w:val="9D52DE9E"/>
    <w:lvl w:ilvl="0">
      <w:start w:val="1"/>
      <w:numFmt w:val="decimal"/>
      <w:lvlText w:val="%1"/>
      <w:lvlJc w:val="left"/>
      <w:pPr>
        <w:ind w:left="445" w:hanging="420"/>
      </w:pPr>
      <w:rPr>
        <w:rFonts w:hint="default"/>
        <w:lang w:val="vi" w:eastAsia="en-US" w:bidi="ar-SA"/>
      </w:rPr>
    </w:lvl>
    <w:lvl w:ilvl="1">
      <w:start w:val="1"/>
      <w:numFmt w:val="decimal"/>
      <w:lvlText w:val="%1.%2"/>
      <w:lvlJc w:val="left"/>
      <w:pPr>
        <w:ind w:left="445"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233" w:hanging="420"/>
      </w:pPr>
      <w:rPr>
        <w:rFonts w:hint="default"/>
        <w:lang w:val="vi" w:eastAsia="en-US" w:bidi="ar-SA"/>
      </w:rPr>
    </w:lvl>
    <w:lvl w:ilvl="3">
      <w:numFmt w:val="bullet"/>
      <w:lvlText w:val="•"/>
      <w:lvlJc w:val="left"/>
      <w:pPr>
        <w:ind w:left="3129" w:hanging="420"/>
      </w:pPr>
      <w:rPr>
        <w:rFonts w:hint="default"/>
        <w:lang w:val="vi" w:eastAsia="en-US" w:bidi="ar-SA"/>
      </w:rPr>
    </w:lvl>
    <w:lvl w:ilvl="4">
      <w:numFmt w:val="bullet"/>
      <w:lvlText w:val="•"/>
      <w:lvlJc w:val="left"/>
      <w:pPr>
        <w:ind w:left="4026" w:hanging="420"/>
      </w:pPr>
      <w:rPr>
        <w:rFonts w:hint="default"/>
        <w:lang w:val="vi" w:eastAsia="en-US" w:bidi="ar-SA"/>
      </w:rPr>
    </w:lvl>
    <w:lvl w:ilvl="5">
      <w:numFmt w:val="bullet"/>
      <w:lvlText w:val="•"/>
      <w:lvlJc w:val="left"/>
      <w:pPr>
        <w:ind w:left="4923" w:hanging="420"/>
      </w:pPr>
      <w:rPr>
        <w:rFonts w:hint="default"/>
        <w:lang w:val="vi" w:eastAsia="en-US" w:bidi="ar-SA"/>
      </w:rPr>
    </w:lvl>
    <w:lvl w:ilvl="6">
      <w:numFmt w:val="bullet"/>
      <w:lvlText w:val="•"/>
      <w:lvlJc w:val="left"/>
      <w:pPr>
        <w:ind w:left="5819" w:hanging="420"/>
      </w:pPr>
      <w:rPr>
        <w:rFonts w:hint="default"/>
        <w:lang w:val="vi" w:eastAsia="en-US" w:bidi="ar-SA"/>
      </w:rPr>
    </w:lvl>
    <w:lvl w:ilvl="7">
      <w:numFmt w:val="bullet"/>
      <w:lvlText w:val="•"/>
      <w:lvlJc w:val="left"/>
      <w:pPr>
        <w:ind w:left="6716" w:hanging="420"/>
      </w:pPr>
      <w:rPr>
        <w:rFonts w:hint="default"/>
        <w:lang w:val="vi" w:eastAsia="en-US" w:bidi="ar-SA"/>
      </w:rPr>
    </w:lvl>
    <w:lvl w:ilvl="8">
      <w:numFmt w:val="bullet"/>
      <w:lvlText w:val="•"/>
      <w:lvlJc w:val="left"/>
      <w:pPr>
        <w:ind w:left="7612" w:hanging="420"/>
      </w:pPr>
      <w:rPr>
        <w:rFonts w:hint="default"/>
        <w:lang w:val="vi" w:eastAsia="en-US" w:bidi="ar-SA"/>
      </w:rPr>
    </w:lvl>
  </w:abstractNum>
  <w:num w:numId="1" w16cid:durableId="1635604059">
    <w:abstractNumId w:val="10"/>
  </w:num>
  <w:num w:numId="2" w16cid:durableId="1324159357">
    <w:abstractNumId w:val="30"/>
  </w:num>
  <w:num w:numId="3" w16cid:durableId="543567951">
    <w:abstractNumId w:val="16"/>
  </w:num>
  <w:num w:numId="4" w16cid:durableId="255989769">
    <w:abstractNumId w:val="24"/>
  </w:num>
  <w:num w:numId="5" w16cid:durableId="115174372">
    <w:abstractNumId w:val="6"/>
  </w:num>
  <w:num w:numId="6" w16cid:durableId="443186914">
    <w:abstractNumId w:val="28"/>
  </w:num>
  <w:num w:numId="7" w16cid:durableId="1378552244">
    <w:abstractNumId w:val="14"/>
  </w:num>
  <w:num w:numId="8" w16cid:durableId="949357478">
    <w:abstractNumId w:val="22"/>
  </w:num>
  <w:num w:numId="9" w16cid:durableId="1817258836">
    <w:abstractNumId w:val="31"/>
  </w:num>
  <w:num w:numId="10" w16cid:durableId="1174301264">
    <w:abstractNumId w:val="18"/>
  </w:num>
  <w:num w:numId="11" w16cid:durableId="1610819895">
    <w:abstractNumId w:val="20"/>
  </w:num>
  <w:num w:numId="12" w16cid:durableId="1867787807">
    <w:abstractNumId w:val="11"/>
  </w:num>
  <w:num w:numId="13" w16cid:durableId="187570460">
    <w:abstractNumId w:val="8"/>
  </w:num>
  <w:num w:numId="14" w16cid:durableId="601180390">
    <w:abstractNumId w:val="36"/>
  </w:num>
  <w:num w:numId="15" w16cid:durableId="739795785">
    <w:abstractNumId w:val="13"/>
  </w:num>
  <w:num w:numId="16" w16cid:durableId="1213923510">
    <w:abstractNumId w:val="26"/>
  </w:num>
  <w:num w:numId="17" w16cid:durableId="985819815">
    <w:abstractNumId w:val="21"/>
  </w:num>
  <w:num w:numId="18" w16cid:durableId="72506854">
    <w:abstractNumId w:val="2"/>
  </w:num>
  <w:num w:numId="19" w16cid:durableId="2021656157">
    <w:abstractNumId w:val="3"/>
  </w:num>
  <w:num w:numId="20" w16cid:durableId="9260760">
    <w:abstractNumId w:val="17"/>
  </w:num>
  <w:num w:numId="21" w16cid:durableId="349575265">
    <w:abstractNumId w:val="29"/>
  </w:num>
  <w:num w:numId="22" w16cid:durableId="1543130179">
    <w:abstractNumId w:val="32"/>
  </w:num>
  <w:num w:numId="23" w16cid:durableId="2062315925">
    <w:abstractNumId w:val="5"/>
  </w:num>
  <w:num w:numId="24" w16cid:durableId="25102559">
    <w:abstractNumId w:val="33"/>
  </w:num>
  <w:num w:numId="25" w16cid:durableId="841090998">
    <w:abstractNumId w:val="35"/>
  </w:num>
  <w:num w:numId="26" w16cid:durableId="261691520">
    <w:abstractNumId w:val="4"/>
  </w:num>
  <w:num w:numId="27" w16cid:durableId="1431513272">
    <w:abstractNumId w:val="0"/>
  </w:num>
  <w:num w:numId="28" w16cid:durableId="1119691251">
    <w:abstractNumId w:val="12"/>
  </w:num>
  <w:num w:numId="29" w16cid:durableId="1004865222">
    <w:abstractNumId w:val="7"/>
  </w:num>
  <w:num w:numId="30" w16cid:durableId="637957752">
    <w:abstractNumId w:val="15"/>
  </w:num>
  <w:num w:numId="31" w16cid:durableId="1258488860">
    <w:abstractNumId w:val="27"/>
  </w:num>
  <w:num w:numId="32" w16cid:durableId="699670832">
    <w:abstractNumId w:val="34"/>
  </w:num>
  <w:num w:numId="33" w16cid:durableId="308827560">
    <w:abstractNumId w:val="23"/>
  </w:num>
  <w:num w:numId="34" w16cid:durableId="829714306">
    <w:abstractNumId w:val="9"/>
  </w:num>
  <w:num w:numId="35" w16cid:durableId="42683468">
    <w:abstractNumId w:val="19"/>
  </w:num>
  <w:num w:numId="36" w16cid:durableId="1388996104">
    <w:abstractNumId w:val="1"/>
  </w:num>
  <w:num w:numId="37" w16cid:durableId="18291753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E7E"/>
    <w:rsid w:val="00044635"/>
    <w:rsid w:val="00092876"/>
    <w:rsid w:val="000A29DA"/>
    <w:rsid w:val="000C73C9"/>
    <w:rsid w:val="000D17AF"/>
    <w:rsid w:val="001070AA"/>
    <w:rsid w:val="002020AA"/>
    <w:rsid w:val="00210737"/>
    <w:rsid w:val="002648EA"/>
    <w:rsid w:val="00321CF6"/>
    <w:rsid w:val="003562DA"/>
    <w:rsid w:val="00365617"/>
    <w:rsid w:val="003C7780"/>
    <w:rsid w:val="003D56CA"/>
    <w:rsid w:val="00422ED0"/>
    <w:rsid w:val="0044448A"/>
    <w:rsid w:val="00483E99"/>
    <w:rsid w:val="00490DC5"/>
    <w:rsid w:val="004916C3"/>
    <w:rsid w:val="00492023"/>
    <w:rsid w:val="004D618D"/>
    <w:rsid w:val="00522F00"/>
    <w:rsid w:val="006160F6"/>
    <w:rsid w:val="0062341A"/>
    <w:rsid w:val="006F0C99"/>
    <w:rsid w:val="00732505"/>
    <w:rsid w:val="00742D7D"/>
    <w:rsid w:val="00751DB9"/>
    <w:rsid w:val="007D506B"/>
    <w:rsid w:val="00803651"/>
    <w:rsid w:val="00851C05"/>
    <w:rsid w:val="008711E7"/>
    <w:rsid w:val="00877D2A"/>
    <w:rsid w:val="00883605"/>
    <w:rsid w:val="00886E7E"/>
    <w:rsid w:val="0099639E"/>
    <w:rsid w:val="009C0FDB"/>
    <w:rsid w:val="009D023B"/>
    <w:rsid w:val="00A47904"/>
    <w:rsid w:val="00AD5130"/>
    <w:rsid w:val="00AF4125"/>
    <w:rsid w:val="00B07BBE"/>
    <w:rsid w:val="00B53F75"/>
    <w:rsid w:val="00C801AE"/>
    <w:rsid w:val="00D05AC0"/>
    <w:rsid w:val="00D260BD"/>
    <w:rsid w:val="00D4000B"/>
    <w:rsid w:val="00E16EDE"/>
    <w:rsid w:val="00E25802"/>
    <w:rsid w:val="00E60D0D"/>
    <w:rsid w:val="00FD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B5513"/>
  <w15:docId w15:val="{8DA767E6-FECD-485E-8E4E-B1EE519A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E99"/>
    <w:rPr>
      <w:rFonts w:ascii="Times New Roman" w:eastAsia="Times New Roman" w:hAnsi="Times New Roman" w:cs="Times New Roman"/>
      <w:lang w:val="vi"/>
    </w:rPr>
  </w:style>
  <w:style w:type="paragraph" w:styleId="Heading1">
    <w:name w:val="heading 1"/>
    <w:basedOn w:val="Normal"/>
    <w:uiPriority w:val="9"/>
    <w:qFormat/>
    <w:pPr>
      <w:spacing w:before="60"/>
      <w:ind w:left="25"/>
      <w:jc w:val="center"/>
      <w:outlineLvl w:val="0"/>
    </w:pPr>
    <w:rPr>
      <w:b/>
      <w:bCs/>
      <w:sz w:val="28"/>
      <w:szCs w:val="28"/>
    </w:rPr>
  </w:style>
  <w:style w:type="paragraph" w:styleId="Heading2">
    <w:name w:val="heading 2"/>
    <w:basedOn w:val="Normal"/>
    <w:uiPriority w:val="9"/>
    <w:unhideWhenUsed/>
    <w:qFormat/>
    <w:pPr>
      <w:ind w:left="25"/>
      <w:outlineLvl w:val="1"/>
    </w:pPr>
    <w:rPr>
      <w:b/>
      <w:bCs/>
      <w:sz w:val="28"/>
      <w:szCs w:val="28"/>
    </w:rPr>
  </w:style>
  <w:style w:type="paragraph" w:styleId="Heading3">
    <w:name w:val="heading 3"/>
    <w:basedOn w:val="Normal"/>
    <w:next w:val="Normal"/>
    <w:link w:val="Heading3Char"/>
    <w:uiPriority w:val="9"/>
    <w:semiHidden/>
    <w:unhideWhenUsed/>
    <w:qFormat/>
    <w:rsid w:val="00E16E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jc w:val="center"/>
    </w:pPr>
    <w:rPr>
      <w:rFonts w:ascii="Arial" w:eastAsia="Arial" w:hAnsi="Arial" w:cs="Arial"/>
      <w:sz w:val="40"/>
      <w:szCs w:val="40"/>
    </w:rPr>
  </w:style>
  <w:style w:type="paragraph" w:styleId="ListParagraph">
    <w:name w:val="List Paragraph"/>
    <w:basedOn w:val="Normal"/>
    <w:uiPriority w:val="1"/>
    <w:qFormat/>
    <w:pPr>
      <w:ind w:left="1465"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490DC5"/>
    <w:pPr>
      <w:tabs>
        <w:tab w:val="center" w:pos="4680"/>
        <w:tab w:val="right" w:pos="9360"/>
      </w:tabs>
    </w:pPr>
  </w:style>
  <w:style w:type="character" w:customStyle="1" w:styleId="HeaderChar">
    <w:name w:val="Header Char"/>
    <w:basedOn w:val="DefaultParagraphFont"/>
    <w:link w:val="Header"/>
    <w:uiPriority w:val="99"/>
    <w:rsid w:val="00490DC5"/>
    <w:rPr>
      <w:rFonts w:ascii="Times New Roman" w:eastAsia="Times New Roman" w:hAnsi="Times New Roman" w:cs="Times New Roman"/>
      <w:lang w:val="vi"/>
    </w:rPr>
  </w:style>
  <w:style w:type="paragraph" w:styleId="Footer">
    <w:name w:val="footer"/>
    <w:basedOn w:val="Normal"/>
    <w:link w:val="FooterChar"/>
    <w:uiPriority w:val="99"/>
    <w:unhideWhenUsed/>
    <w:rsid w:val="00490DC5"/>
    <w:pPr>
      <w:tabs>
        <w:tab w:val="center" w:pos="4680"/>
        <w:tab w:val="right" w:pos="9360"/>
      </w:tabs>
    </w:pPr>
  </w:style>
  <w:style w:type="character" w:customStyle="1" w:styleId="FooterChar">
    <w:name w:val="Footer Char"/>
    <w:basedOn w:val="DefaultParagraphFont"/>
    <w:link w:val="Footer"/>
    <w:uiPriority w:val="99"/>
    <w:rsid w:val="00490DC5"/>
    <w:rPr>
      <w:rFonts w:ascii="Times New Roman" w:eastAsia="Times New Roman" w:hAnsi="Times New Roman" w:cs="Times New Roman"/>
      <w:lang w:val="vi"/>
    </w:rPr>
  </w:style>
  <w:style w:type="character" w:styleId="Hyperlink">
    <w:name w:val="Hyperlink"/>
    <w:basedOn w:val="DefaultParagraphFont"/>
    <w:uiPriority w:val="99"/>
    <w:unhideWhenUsed/>
    <w:rsid w:val="00490DC5"/>
    <w:rPr>
      <w:color w:val="0000FF" w:themeColor="hyperlink"/>
      <w:u w:val="single"/>
    </w:rPr>
  </w:style>
  <w:style w:type="character" w:styleId="UnresolvedMention">
    <w:name w:val="Unresolved Mention"/>
    <w:basedOn w:val="DefaultParagraphFont"/>
    <w:uiPriority w:val="99"/>
    <w:semiHidden/>
    <w:unhideWhenUsed/>
    <w:rsid w:val="00490DC5"/>
    <w:rPr>
      <w:color w:val="605E5C"/>
      <w:shd w:val="clear" w:color="auto" w:fill="E1DFDD"/>
    </w:rPr>
  </w:style>
  <w:style w:type="character" w:customStyle="1" w:styleId="Heading3Char">
    <w:name w:val="Heading 3 Char"/>
    <w:basedOn w:val="DefaultParagraphFont"/>
    <w:link w:val="Heading3"/>
    <w:uiPriority w:val="9"/>
    <w:semiHidden/>
    <w:rsid w:val="00E16EDE"/>
    <w:rPr>
      <w:rFonts w:asciiTheme="majorHAnsi" w:eastAsiaTheme="majorEastAsia" w:hAnsiTheme="majorHAnsi" w:cstheme="majorBidi"/>
      <w:color w:val="243F60" w:themeColor="accent1" w:themeShade="7F"/>
      <w:sz w:val="24"/>
      <w:szCs w:val="24"/>
      <w:lang w:val="vi"/>
    </w:rPr>
  </w:style>
  <w:style w:type="table" w:styleId="TableGrid">
    <w:name w:val="Table Grid"/>
    <w:basedOn w:val="TableNormal"/>
    <w:uiPriority w:val="39"/>
    <w:rsid w:val="009D0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60F6"/>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522F00"/>
    <w:pPr>
      <w:tabs>
        <w:tab w:val="right" w:leader="dot" w:pos="9396"/>
      </w:tabs>
      <w:spacing w:after="100"/>
    </w:pPr>
    <w:rPr>
      <w:b/>
      <w:bCs/>
      <w:noProof/>
      <w:lang w:val="vi-VN"/>
    </w:rPr>
  </w:style>
  <w:style w:type="paragraph" w:styleId="TOC2">
    <w:name w:val="toc 2"/>
    <w:basedOn w:val="Normal"/>
    <w:next w:val="Normal"/>
    <w:autoRedefine/>
    <w:uiPriority w:val="39"/>
    <w:unhideWhenUsed/>
    <w:rsid w:val="000A29DA"/>
    <w:pPr>
      <w:tabs>
        <w:tab w:val="right" w:leader="dot" w:pos="9396"/>
      </w:tabs>
      <w:spacing w:after="100"/>
      <w:ind w:left="220"/>
    </w:pPr>
    <w:rPr>
      <w:noProof/>
      <w:lang w:val="vi-VN"/>
    </w:rPr>
  </w:style>
  <w:style w:type="paragraph" w:styleId="TOC3">
    <w:name w:val="toc 3"/>
    <w:basedOn w:val="Normal"/>
    <w:next w:val="Normal"/>
    <w:autoRedefine/>
    <w:uiPriority w:val="39"/>
    <w:unhideWhenUsed/>
    <w:rsid w:val="000A29DA"/>
    <w:pPr>
      <w:tabs>
        <w:tab w:val="right" w:leader="dot" w:pos="9396"/>
      </w:tabs>
      <w:spacing w:after="100"/>
      <w:ind w:left="44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C0892-7E0C-4707-9ACE-6030CBA76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27</Pages>
  <Words>4616</Words>
  <Characters>26315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Báo cáo đánh giá hiệu năng mạng</vt:lpstr>
    </vt:vector>
  </TitlesOfParts>
  <Company/>
  <LinksUpToDate>false</LinksUpToDate>
  <CharactersWithSpaces>30870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hiệu năng mạng</dc:title>
  <dc:creator>Thắng Phạm</dc:creator>
  <cp:lastModifiedBy>Pehmm Thèn</cp:lastModifiedBy>
  <cp:revision>15</cp:revision>
  <dcterms:created xsi:type="dcterms:W3CDTF">2025-12-05T12:25:00Z</dcterms:created>
  <dcterms:modified xsi:type="dcterms:W3CDTF">2025-12-06T08:53:00Z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Creator">
    <vt:lpwstr>Writer</vt:lpwstr>
  </property>
  <property fmtid="{D5CDD505-2E9C-101B-9397-08002B2CF9AE}" pid="4" name="LastSaved">
    <vt:filetime>2025-12-05T00:00:00Z</vt:filetime>
  </property>
  <property fmtid="{D5CDD505-2E9C-101B-9397-08002B2CF9AE}" pid="5" name="Producer">
    <vt:lpwstr>3-Heights(TM) PDF Security Shell 4.8.25.2 (http://www.pdf-tools.com)</vt:lpwstr>
  </property>
</Properties>
</file>