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78621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33DB840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A5401">
        <w:rPr>
          <w:rFonts w:ascii="Times New Roman" w:hAnsi="Times New Roman" w:cs="Times New Roman"/>
          <w:sz w:val="28"/>
          <w:szCs w:val="28"/>
        </w:rPr>
        <w:t>3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555D106" w14:textId="1C06C14F" w:rsidR="006D059F" w:rsidRDefault="008A540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4A32B0D7" w14:textId="77777777" w:rsidR="0087344A" w:rsidRPr="008A5401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280A60A6" w:rsidR="00D769EA" w:rsidRPr="00640783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7344A">
        <w:rPr>
          <w:rFonts w:ascii="Times New Roman" w:hAnsi="Times New Roman" w:cs="Times New Roman"/>
          <w:sz w:val="28"/>
          <w:szCs w:val="28"/>
        </w:rPr>
        <w:t>1</w:t>
      </w:r>
      <w:r w:rsidRPr="00640783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12928FDB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651FFCE" w14:textId="77777777" w:rsidR="008505E4" w:rsidRDefault="0087344A" w:rsidP="00524B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44A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</w:p>
    <w:p w14:paraId="08A9ED5D" w14:textId="3E21EB70" w:rsidR="006E77FF" w:rsidRPr="0087344A" w:rsidRDefault="0087344A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массива, равных 0;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минимального элемента.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210E81A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 одномерном массиве, состоящем из n вещественных элементов, вычислить:</w:t>
      </w:r>
    </w:p>
    <w:p w14:paraId="449053E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6FF0CC1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3D382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11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CBCF4E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C9F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3906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6F6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2623C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85D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B11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8D076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120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C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C9F1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F3A6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032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FABA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</w:t>
      </w:r>
    </w:p>
    <w:p w14:paraId="0998D7B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98949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ввод!"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880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6A36D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B7CE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D09E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292E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A7E9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8069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148C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2BE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//При выборе "1" происходит инициализация</w:t>
      </w:r>
    </w:p>
    <w:p w14:paraId="1F49F69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593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9CDB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551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37A93B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67BE53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D5F5B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FDA6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BACE4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47522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E45B6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75251EF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2217B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498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9027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6C4F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2FE1AC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549C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C7E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F116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C83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26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4225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AA63D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60C4D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A84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07F6C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65E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7AE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BE0D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DE41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2FD9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0]; 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1F8A55C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AECAA2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7FA5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B14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3DE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08B03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5DE34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53A2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F5449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0254F4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698B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CA5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52EB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EADF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BF51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CEE0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B409F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7EEFB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4701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CFA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C9269B" w14:textId="70E1BECF" w:rsidR="008505E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Pr="00835E24" w:rsidRDefault="008505E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25DE178" w14:textId="25993F68" w:rsidR="0087344A" w:rsidRPr="008505E4" w:rsidRDefault="0087344A" w:rsidP="008505E4">
      <w:pPr>
        <w:pStyle w:val="aa"/>
        <w:spacing w:before="0" w:beforeAutospacing="0" w:after="0" w:afterAutospacing="0"/>
        <w:ind w:left="1069"/>
        <w:textAlignment w:val="baseline"/>
        <w:rPr>
          <w:color w:val="000000"/>
          <w:sz w:val="28"/>
          <w:szCs w:val="28"/>
        </w:rPr>
      </w:pPr>
      <w:r w:rsidRPr="008505E4">
        <w:rPr>
          <w:color w:val="000000"/>
          <w:sz w:val="28"/>
          <w:szCs w:val="28"/>
        </w:rPr>
        <w:t>В массиве из n элементов циклически сдвинуть все четные элементы на k влево. Нечетные оставить на своих местах</w:t>
      </w:r>
      <w:r w:rsidR="00C824F9">
        <w:rPr>
          <w:color w:val="000000"/>
          <w:sz w:val="28"/>
          <w:szCs w:val="28"/>
        </w:rPr>
        <w:t>.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4D6B2FF8" w:rsidR="00353673" w:rsidRDefault="00F01598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F01598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DC3B92" wp14:editId="54D80353">
            <wp:extent cx="5939524" cy="6249725"/>
            <wp:effectExtent l="0" t="0" r="0" b="0"/>
            <wp:docPr id="1374483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96" cy="625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30EC0" w14:textId="1F372C40" w:rsidR="006560D7" w:rsidRDefault="007C162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22A94455" w14:textId="063B75EF" w:rsidR="0087344A" w:rsidRDefault="0087344A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7FC76" w14:textId="7AAF1E04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C3B3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 массиве из n элементов циклически сдвинуть все четные элементы на k влево. Нечетные оставить на своих местах (например, k=2: 0,1,2,3,4,5,6,7 =&gt;4,1,6,3,0,5,2,7)</w:t>
      </w:r>
    </w:p>
    <w:p w14:paraId="5547915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01FA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A5F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6F95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C4D15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9ECBF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04B8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B94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A5D0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Убедимся, что k не больше кол-ва элементов</w:t>
      </w:r>
    </w:p>
    <w:p w14:paraId="32FF0B2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B2FC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E43EA7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77C1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четным</w:t>
      </w:r>
    </w:p>
    <w:p w14:paraId="2EB1B2B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7222D1B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(i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Вычисляем новый индекс после сдвига</w:t>
      </w:r>
    </w:p>
    <w:p w14:paraId="3CD3C67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70FE8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11ED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69E9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552A6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58139F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E90A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FB82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294C9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C508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98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991C5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259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8AC0A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E13F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100], k;</w:t>
      </w:r>
    </w:p>
    <w:p w14:paraId="3121059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0F67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BB69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 (20 достаточно):"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912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5C42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10403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1F5408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8F6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0AD176D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0C974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7B64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7C4AC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29F15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1D2F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ECD9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E10F1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B18C27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991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91B42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92CE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FDB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EE0F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DA17A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CB833E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64C0B" w14:textId="028622A3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95956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FAD21" w14:textId="39F24D8B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019B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BA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E0310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C5FA57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k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1ADCE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5754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0FC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4E22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E047F2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D8DFF1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FD0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35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481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5F2224D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75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циклического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сдвига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67C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91C5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043A1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A905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A580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F520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8270A5" w14:textId="0B0B39A7" w:rsidR="002220F0" w:rsidRPr="00835E24" w:rsidRDefault="00835E24" w:rsidP="00835E24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512F7" w14:textId="77777777" w:rsidR="002220F0" w:rsidRPr="00835E24" w:rsidRDefault="002220F0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492F42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A2A18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3F047D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8B9A7" w14:textId="77777777" w:rsidR="009D1018" w:rsidRPr="00835E24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5F58BC" w14:textId="1B1E4237" w:rsidR="00F1433F" w:rsidRPr="00835E24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DEF3D8" w14:textId="76AE7D7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0F4779" w14:textId="65C6DC95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093698" w14:textId="647344C2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21C3C2" w14:textId="0DCEDCFC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0059F5" w14:textId="5E6ABB6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A45508" w14:textId="11FCF2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F94661" w14:textId="3C26B8F3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921FB7" w14:textId="15943651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47473" w14:textId="14F55B9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C86ADB" w14:textId="4ECD38E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0DFBEC" w14:textId="5D107DBF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B4E2D3" w14:textId="6BAD915E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EC346" w14:textId="0D0F1016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E8C43B" w14:textId="57EBB759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E5C82C" w14:textId="014ED014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91369A" w14:textId="1913E1B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C6ECFE" w14:textId="77777777" w:rsidR="00A20491" w:rsidRPr="00835E24" w:rsidRDefault="00A20491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7870EE" w14:textId="77777777" w:rsidR="0087344A" w:rsidRPr="00835E24" w:rsidRDefault="0087344A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DB8464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E59C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C9188" w14:textId="77777777" w:rsidR="00835E24" w:rsidRDefault="00835E24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F759" w14:textId="48925ED3" w:rsidR="0087344A" w:rsidRPr="00835E24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35E24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835E24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77777777" w:rsidR="00074FD7" w:rsidRPr="00E059F0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3.1 Условие </w:t>
      </w:r>
    </w:p>
    <w:p w14:paraId="2E5ECEFC" w14:textId="77777777" w:rsidR="00074FD7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693A9" w14:textId="77777777" w:rsidR="0087344A" w:rsidRPr="0087344A" w:rsidRDefault="0087344A" w:rsidP="008734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30-значных чисел.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826A9" w14:textId="6614A8A0" w:rsidR="00BB5D80" w:rsidRPr="00BB5D80" w:rsidRDefault="00BB5D80" w:rsidP="00BB5D80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FF5711">
        <w:rPr>
          <w:rFonts w:ascii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BB5D80"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Pr="00F01598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F01598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97E3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0BAB8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0C9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083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C468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F64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1F12A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CAA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146EE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233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1;</w:t>
      </w:r>
    </w:p>
    <w:p w14:paraId="5A0A411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566FBA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"%30s"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75BC5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21AE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F9BD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1A3B35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9864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72F20E5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"Ошибка, введён неверный символ, введите 30-значное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DF04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success = 0;</w:t>
      </w:r>
    </w:p>
    <w:p w14:paraId="5696F22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F51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CB90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548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4F38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 {</w:t>
      </w:r>
    </w:p>
    <w:p w14:paraId="683B2E1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4AA8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F0073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2A07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E24E31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30-</w:t>
      </w:r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E95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FF81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C7A4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B7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DA7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1E59FD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carry = 0;</w:t>
      </w:r>
    </w:p>
    <w:p w14:paraId="0131B7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6B6AAB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+ carry;</w:t>
      </w:r>
    </w:p>
    <w:p w14:paraId="7647553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carry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/ 10;</w:t>
      </w:r>
    </w:p>
    <w:p w14:paraId="299C41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%= 10;</w:t>
      </w:r>
    </w:p>
    <w:p w14:paraId="6A859E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33F4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FA1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C90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593D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4BD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31];</w:t>
      </w:r>
    </w:p>
    <w:p w14:paraId="74C8910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(num1);</w:t>
      </w:r>
    </w:p>
    <w:p w14:paraId="4D70AC5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(num2);</w:t>
      </w:r>
    </w:p>
    <w:p w14:paraId="76901D3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D5C6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sum);</w:t>
      </w:r>
    </w:p>
    <w:p w14:paraId="288F003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F5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E3A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11A0A7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, sum[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</w:p>
    <w:p w14:paraId="054D209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7959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D6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64E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28B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1A866C77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31FBDA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E00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42A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B05B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7DB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D848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B23A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1A00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436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6353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67EF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48F1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D1C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E725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C7A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93D3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5D8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BB7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8A5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C822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698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5DC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3B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CA6C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658B3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714A10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6DA086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1ACC82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8AEBA2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B6124E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43FFA5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3AD48C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9246B72" w:rsidR="001370DA" w:rsidRPr="008505E4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drawing>
          <wp:inline distT="0" distB="0" distL="0" distR="0" wp14:anchorId="61F79591" wp14:editId="592ABE68">
            <wp:extent cx="5936754" cy="7299960"/>
            <wp:effectExtent l="0" t="0" r="6985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69" cy="73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39B9" w14:textId="77777777" w:rsidR="00835E24" w:rsidRDefault="00835E2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A74F4D" w14:textId="70DF5BE1" w:rsidR="00BB5D80" w:rsidRPr="00F0159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71E4164" w14:textId="631C157B" w:rsidR="00FF5711" w:rsidRPr="00FF5711" w:rsidRDefault="00FF5711" w:rsidP="00FF57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14:paraId="3949517C" w14:textId="287E275A" w:rsidR="00BB5D80" w:rsidRDefault="00BB5D80" w:rsidP="00FF571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Блок-схема  алгоритма 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41F90CD" w14:textId="6797BF4D" w:rsidR="00BB5D80" w:rsidRDefault="00FF57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F0D60" wp14:editId="3C14E20E">
            <wp:extent cx="5939404" cy="7633252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53" cy="76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9CCA" w14:textId="77777777" w:rsidR="00BB5D80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287C7" w14:textId="1044B45F" w:rsidR="00BB5D80" w:rsidRPr="001465CF" w:rsidRDefault="00BB5D80" w:rsidP="001465C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sectPr w:rsidR="00BB5D80" w:rsidRPr="001465CF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3959" w14:textId="77777777" w:rsidR="001B0329" w:rsidRDefault="001B0329" w:rsidP="000D3F33">
      <w:pPr>
        <w:spacing w:after="0" w:line="240" w:lineRule="auto"/>
      </w:pPr>
      <w:r>
        <w:separator/>
      </w:r>
    </w:p>
  </w:endnote>
  <w:endnote w:type="continuationSeparator" w:id="0">
    <w:p w14:paraId="78ADDBE4" w14:textId="77777777" w:rsidR="001B0329" w:rsidRDefault="001B0329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05FDCF69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91">
          <w:rPr>
            <w:noProof/>
          </w:rPr>
          <w:t>5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D710" w14:textId="77777777" w:rsidR="001B0329" w:rsidRDefault="001B0329" w:rsidP="000D3F33">
      <w:pPr>
        <w:spacing w:after="0" w:line="240" w:lineRule="auto"/>
      </w:pPr>
      <w:r>
        <w:separator/>
      </w:r>
    </w:p>
  </w:footnote>
  <w:footnote w:type="continuationSeparator" w:id="0">
    <w:p w14:paraId="7F07D236" w14:textId="77777777" w:rsidR="001B0329" w:rsidRDefault="001B0329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370DA"/>
    <w:rsid w:val="001465CF"/>
    <w:rsid w:val="001B0329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739F3"/>
    <w:rsid w:val="0046161F"/>
    <w:rsid w:val="004C6C7E"/>
    <w:rsid w:val="004E4544"/>
    <w:rsid w:val="004F3338"/>
    <w:rsid w:val="00521E1B"/>
    <w:rsid w:val="00524B0D"/>
    <w:rsid w:val="005570BD"/>
    <w:rsid w:val="005A2490"/>
    <w:rsid w:val="005A346A"/>
    <w:rsid w:val="005D449F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71CF3"/>
    <w:rsid w:val="00782E5C"/>
    <w:rsid w:val="007C162A"/>
    <w:rsid w:val="007D69BD"/>
    <w:rsid w:val="00833638"/>
    <w:rsid w:val="00835E24"/>
    <w:rsid w:val="008505E4"/>
    <w:rsid w:val="0087344A"/>
    <w:rsid w:val="00882560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54316"/>
    <w:rsid w:val="00AC1651"/>
    <w:rsid w:val="00B05373"/>
    <w:rsid w:val="00B43D17"/>
    <w:rsid w:val="00B60E7A"/>
    <w:rsid w:val="00B67C5D"/>
    <w:rsid w:val="00B87D46"/>
    <w:rsid w:val="00BB5D80"/>
    <w:rsid w:val="00BF32B9"/>
    <w:rsid w:val="00C000BC"/>
    <w:rsid w:val="00C27CCC"/>
    <w:rsid w:val="00C479A3"/>
    <w:rsid w:val="00C6184D"/>
    <w:rsid w:val="00C655B7"/>
    <w:rsid w:val="00C70F13"/>
    <w:rsid w:val="00C824F9"/>
    <w:rsid w:val="00C84F96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01598"/>
    <w:rsid w:val="00F1433F"/>
    <w:rsid w:val="00F40C7E"/>
    <w:rsid w:val="00F52E41"/>
    <w:rsid w:val="00F611DF"/>
    <w:rsid w:val="00F73DAB"/>
    <w:rsid w:val="00FE596E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8577-BA72-4DE9-B3FD-1162BF93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sqvortex</dc:creator>
  <cp:keywords/>
  <dc:description/>
  <cp:lastModifiedBy>Бахур Владислав Сергеевич</cp:lastModifiedBy>
  <cp:revision>14</cp:revision>
  <cp:lastPrinted>2023-10-19T15:55:00Z</cp:lastPrinted>
  <dcterms:created xsi:type="dcterms:W3CDTF">2023-11-14T17:27:00Z</dcterms:created>
  <dcterms:modified xsi:type="dcterms:W3CDTF">2023-12-22T14:56:00Z</dcterms:modified>
</cp:coreProperties>
</file>